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4C82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C6D88A2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5619CD8C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36EF6826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197B500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2ABAB8D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8512FAC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3D9EBC1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0DA299B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1EF054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9A93BF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7CAE5167" w14:textId="77777777" w:rsidTr="000D4311">
        <w:trPr>
          <w:trHeight w:val="266"/>
        </w:trPr>
        <w:tc>
          <w:tcPr>
            <w:tcW w:w="869" w:type="dxa"/>
            <w:vMerge/>
          </w:tcPr>
          <w:p w14:paraId="011F80E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0A0CD6C" w14:textId="2951070E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23F58839" w14:textId="0273A36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77A579" w14:textId="1D87EBF4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3DBFA" w14:textId="7F5FE959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1EEACCD1" w14:textId="7378E115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0C03898" w14:textId="191FC943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5947E610" w14:textId="15E54F4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651D6E8" w14:textId="3B8FC780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75D56D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64ACF249" w14:textId="77777777" w:rsidTr="000D4311">
        <w:trPr>
          <w:trHeight w:val="530"/>
        </w:trPr>
        <w:tc>
          <w:tcPr>
            <w:tcW w:w="4183" w:type="dxa"/>
          </w:tcPr>
          <w:p w14:paraId="31899DED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077C531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78C1921" w14:textId="24886CFF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CD12CC0" w14:textId="77777777" w:rsidTr="000D4311">
        <w:trPr>
          <w:trHeight w:val="422"/>
        </w:trPr>
        <w:tc>
          <w:tcPr>
            <w:tcW w:w="4183" w:type="dxa"/>
          </w:tcPr>
          <w:p w14:paraId="59D7B8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3CFF7D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C643EFD" w14:textId="398A6BA5" w:rsidR="00AD3347" w:rsidRPr="00E311CA" w:rsidRDefault="00AD3347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EB830A6" w14:textId="77777777" w:rsidTr="000D4311">
        <w:trPr>
          <w:trHeight w:val="467"/>
        </w:trPr>
        <w:tc>
          <w:tcPr>
            <w:tcW w:w="4183" w:type="dxa"/>
          </w:tcPr>
          <w:p w14:paraId="0FAEAE79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3B682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4C46DE2" w14:textId="0E506F90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6334C27D" w14:textId="77777777" w:rsidTr="000D4311">
        <w:trPr>
          <w:trHeight w:val="467"/>
        </w:trPr>
        <w:tc>
          <w:tcPr>
            <w:tcW w:w="4183" w:type="dxa"/>
          </w:tcPr>
          <w:p w14:paraId="1B2F16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7890C03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42B10EA" w14:textId="3ED499E4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53C1" w:rsidRPr="009B7C49" w14:paraId="7ADE5DA7" w14:textId="77777777" w:rsidTr="000D4311">
        <w:trPr>
          <w:trHeight w:val="467"/>
        </w:trPr>
        <w:tc>
          <w:tcPr>
            <w:tcW w:w="4183" w:type="dxa"/>
          </w:tcPr>
          <w:p w14:paraId="38E81C66" w14:textId="76E3EA91" w:rsidR="006353C1" w:rsidRPr="00E311CA" w:rsidRDefault="006353C1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no. of all Inventors</w:t>
            </w:r>
          </w:p>
        </w:tc>
        <w:tc>
          <w:tcPr>
            <w:tcW w:w="293" w:type="dxa"/>
          </w:tcPr>
          <w:p w14:paraId="3B96496D" w14:textId="77777777" w:rsidR="006353C1" w:rsidRPr="00E311CA" w:rsidRDefault="006353C1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  <w:vAlign w:val="center"/>
          </w:tcPr>
          <w:p w14:paraId="0F8BA24F" w14:textId="77777777" w:rsidR="006353C1" w:rsidRPr="00E311CA" w:rsidRDefault="006353C1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946D85E" w14:textId="77777777" w:rsidTr="000D4311">
        <w:trPr>
          <w:trHeight w:val="359"/>
        </w:trPr>
        <w:tc>
          <w:tcPr>
            <w:tcW w:w="4183" w:type="dxa"/>
          </w:tcPr>
          <w:p w14:paraId="7A161B4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3D22A71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5715E98" w14:textId="7D208A9A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04ED197" w14:textId="77777777" w:rsidTr="000D4311">
        <w:trPr>
          <w:trHeight w:val="359"/>
        </w:trPr>
        <w:tc>
          <w:tcPr>
            <w:tcW w:w="4183" w:type="dxa"/>
          </w:tcPr>
          <w:p w14:paraId="4DE75E6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401D372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BD90984" w14:textId="647240C9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7D2BC6A" w14:textId="77777777" w:rsidTr="000D4311">
        <w:trPr>
          <w:trHeight w:val="359"/>
        </w:trPr>
        <w:tc>
          <w:tcPr>
            <w:tcW w:w="4183" w:type="dxa"/>
          </w:tcPr>
          <w:p w14:paraId="3ACB500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24C9923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22AC5201" w14:textId="73D365A4" w:rsidR="00AD3347" w:rsidRPr="00E311CA" w:rsidRDefault="00FB5EE1" w:rsidP="00C33B1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5EE1">
              <w:rPr>
                <w:rFonts w:ascii="Times New Roman" w:hAnsi="Times New Roman"/>
                <w:b/>
                <w:sz w:val="24"/>
                <w:szCs w:val="24"/>
              </w:rPr>
              <w:t>IndiaRide</w:t>
            </w:r>
            <w:proofErr w:type="spellEnd"/>
            <w:r w:rsidRPr="00FB5EE1">
              <w:rPr>
                <w:rFonts w:ascii="Times New Roman" w:hAnsi="Times New Roman"/>
                <w:b/>
                <w:sz w:val="24"/>
                <w:szCs w:val="24"/>
              </w:rPr>
              <w:t>: A Secure and Scalable Vehicle Rental Platform Using Microservices and Event-Driven Architecture</w:t>
            </w:r>
          </w:p>
        </w:tc>
      </w:tr>
      <w:tr w:rsidR="00AD3347" w:rsidRPr="009B7C49" w14:paraId="30208A1F" w14:textId="77777777" w:rsidTr="000D4311">
        <w:trPr>
          <w:trHeight w:val="359"/>
        </w:trPr>
        <w:tc>
          <w:tcPr>
            <w:tcW w:w="4183" w:type="dxa"/>
          </w:tcPr>
          <w:p w14:paraId="7A93165B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77CD97D1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46296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0FAE6334" w14:textId="0E2C4F31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27B105B" w14:textId="77777777" w:rsidTr="000D4311">
        <w:trPr>
          <w:trHeight w:val="530"/>
        </w:trPr>
        <w:tc>
          <w:tcPr>
            <w:tcW w:w="4183" w:type="dxa"/>
          </w:tcPr>
          <w:p w14:paraId="6B5FA4F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F49AD64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DBEC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53099A8E" w14:textId="24EA7171" w:rsidR="00AD3347" w:rsidRPr="00E311CA" w:rsidRDefault="00FB5EE1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sz w:val="24"/>
                <w:szCs w:val="24"/>
              </w:rPr>
              <w:t>Secure and scalable architecture with real-time notifications.</w:t>
            </w:r>
          </w:p>
        </w:tc>
      </w:tr>
      <w:tr w:rsidR="00AD3347" w:rsidRPr="009B7C49" w14:paraId="27FD878F" w14:textId="77777777" w:rsidTr="000D4311">
        <w:trPr>
          <w:trHeight w:val="530"/>
        </w:trPr>
        <w:tc>
          <w:tcPr>
            <w:tcW w:w="4183" w:type="dxa"/>
          </w:tcPr>
          <w:p w14:paraId="362F339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4BDA5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15FEC6B" w14:textId="4F619707" w:rsidR="00AD3347" w:rsidRPr="00E311CA" w:rsidRDefault="00FB5EE1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sz w:val="24"/>
                <w:szCs w:val="24"/>
              </w:rPr>
              <w:t xml:space="preserve">Transportation, </w:t>
            </w:r>
            <w:proofErr w:type="gramStart"/>
            <w:r w:rsidRPr="00FB5EE1">
              <w:rPr>
                <w:rFonts w:ascii="Times New Roman" w:hAnsi="Times New Roman"/>
                <w:b/>
                <w:sz w:val="24"/>
                <w:szCs w:val="24"/>
              </w:rPr>
              <w:t>ride-sharing</w:t>
            </w:r>
            <w:proofErr w:type="gramEnd"/>
            <w:r w:rsidRPr="00FB5EE1">
              <w:rPr>
                <w:rFonts w:ascii="Times New Roman" w:hAnsi="Times New Roman"/>
                <w:b/>
                <w:sz w:val="24"/>
                <w:szCs w:val="24"/>
              </w:rPr>
              <w:t>, fleet management.</w:t>
            </w:r>
          </w:p>
        </w:tc>
      </w:tr>
      <w:tr w:rsidR="00AD3347" w:rsidRPr="009B7C49" w14:paraId="55FAC968" w14:textId="77777777" w:rsidTr="000D4311">
        <w:trPr>
          <w:trHeight w:val="530"/>
        </w:trPr>
        <w:tc>
          <w:tcPr>
            <w:tcW w:w="4183" w:type="dxa"/>
          </w:tcPr>
          <w:p w14:paraId="444645C0" w14:textId="77777777" w:rsidR="00AD3347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56EEB7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04B68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2DA2644" w14:textId="3B92A599" w:rsidR="00AD3347" w:rsidRPr="00E311CA" w:rsidRDefault="00FB5EE1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Tourism and Travel, Business Rental, Public Transport Support</w:t>
            </w:r>
          </w:p>
        </w:tc>
      </w:tr>
      <w:tr w:rsidR="00AD3347" w:rsidRPr="009B7C49" w14:paraId="0665B697" w14:textId="77777777" w:rsidTr="000D4311">
        <w:trPr>
          <w:trHeight w:val="350"/>
        </w:trPr>
        <w:tc>
          <w:tcPr>
            <w:tcW w:w="4183" w:type="dxa"/>
          </w:tcPr>
          <w:p w14:paraId="110D784C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4CCCA319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33514A4" w14:textId="5E09F244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634D3E" w14:textId="77777777" w:rsidR="00AD3347" w:rsidRDefault="00AD3347" w:rsidP="00AD3347"/>
    <w:p w14:paraId="7F971FFB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3B2E5EE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5995231" w14:textId="67A8CF41" w:rsidR="00F17BF3" w:rsidRPr="00113A7A" w:rsidRDefault="00113A7A" w:rsidP="00113A7A">
      <w:pPr>
        <w:rPr>
          <w:rFonts w:ascii="Times New Roman" w:hAnsi="Times New Roman"/>
          <w:b/>
          <w:sz w:val="28"/>
          <w:szCs w:val="28"/>
          <w:u w:val="single"/>
        </w:rPr>
      </w:pPr>
      <w:r w:rsidRPr="00113A7A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F17BF3" w:rsidRPr="00113A7A">
        <w:rPr>
          <w:rFonts w:ascii="Times New Roman" w:hAnsi="Times New Roman"/>
          <w:b/>
          <w:sz w:val="28"/>
          <w:szCs w:val="28"/>
          <w:u w:val="single"/>
        </w:rPr>
        <w:t>Invention Disclosure Form</w:t>
      </w:r>
    </w:p>
    <w:p w14:paraId="75F31809" w14:textId="77777777" w:rsidR="00DC11C1" w:rsidRPr="00DC11C1" w:rsidRDefault="00DC11C1" w:rsidP="00DC11C1">
      <w:pPr>
        <w:jc w:val="center"/>
        <w:rPr>
          <w:rFonts w:ascii="Times New Roman" w:hAnsi="Times New Roman"/>
          <w:b/>
          <w:sz w:val="28"/>
          <w:szCs w:val="28"/>
        </w:rPr>
      </w:pPr>
      <w:r w:rsidRPr="00DC11C1">
        <w:rPr>
          <w:rFonts w:ascii="Times New Roman" w:hAnsi="Times New Roman"/>
          <w:b/>
          <w:sz w:val="28"/>
          <w:szCs w:val="28"/>
        </w:rPr>
        <w:t>To be filled by the inventors</w:t>
      </w:r>
    </w:p>
    <w:p w14:paraId="09EE033D" w14:textId="77777777" w:rsidR="00B778F6" w:rsidRPr="00BD03D8" w:rsidRDefault="00BD03D8" w:rsidP="008F2A55">
      <w:pPr>
        <w:jc w:val="both"/>
        <w:rPr>
          <w:rFonts w:ascii="Times New Roman" w:hAnsi="Times New Roman"/>
          <w:sz w:val="28"/>
          <w:szCs w:val="28"/>
        </w:rPr>
      </w:pPr>
      <w:r w:rsidRPr="00BD03D8">
        <w:rPr>
          <w:rFonts w:ascii="Times New Roman" w:hAnsi="Times New Roman"/>
          <w:sz w:val="28"/>
          <w:szCs w:val="28"/>
        </w:rPr>
        <w:t xml:space="preserve">Please provide highly relevant information </w:t>
      </w:r>
      <w:r w:rsidR="008F2A55" w:rsidRPr="00B215B5">
        <w:rPr>
          <w:rFonts w:ascii="Times New Roman" w:hAnsi="Times New Roman"/>
          <w:color w:val="000000"/>
          <w:sz w:val="28"/>
          <w:szCs w:val="28"/>
        </w:rPr>
        <w:t>for details asked below</w:t>
      </w:r>
      <w:r w:rsidR="008F2A55" w:rsidRPr="008F2A5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D03D8">
        <w:rPr>
          <w:rFonts w:ascii="Times New Roman" w:hAnsi="Times New Roman"/>
          <w:sz w:val="28"/>
          <w:szCs w:val="28"/>
        </w:rPr>
        <w:t xml:space="preserve">and use consistent language while describing the specific feature or element in the invention disclosure.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"/>
        <w:gridCol w:w="8516"/>
      </w:tblGrid>
      <w:tr w:rsidR="007909F4" w:rsidRPr="008B4A19" w14:paraId="081AAC4E" w14:textId="77777777" w:rsidTr="00C33B10">
        <w:tc>
          <w:tcPr>
            <w:tcW w:w="665" w:type="dxa"/>
          </w:tcPr>
          <w:p w14:paraId="0AFEF947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361" w:type="dxa"/>
          </w:tcPr>
          <w:p w14:paraId="72ADE285" w14:textId="6B56CE4A" w:rsidR="00B778F6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Title of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261BA3B" w14:textId="77777777" w:rsidR="00BD03D8" w:rsidRDefault="00FB5EE1" w:rsidP="00FB5E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B5EE1">
              <w:rPr>
                <w:rFonts w:ascii="Times New Roman" w:hAnsi="Times New Roman"/>
                <w:sz w:val="24"/>
                <w:szCs w:val="24"/>
              </w:rPr>
              <w:t>IndiaRide</w:t>
            </w:r>
            <w:proofErr w:type="spellEnd"/>
            <w:r w:rsidRPr="00FB5EE1">
              <w:rPr>
                <w:rFonts w:ascii="Times New Roman" w:hAnsi="Times New Roman"/>
                <w:sz w:val="24"/>
                <w:szCs w:val="24"/>
              </w:rPr>
              <w:t>: A Secure and Scalable Vehicle Rental Platform Using Microservices and Event-Driven Architecture</w:t>
            </w:r>
          </w:p>
          <w:p w14:paraId="6F681C82" w14:textId="22134027" w:rsidR="00FB5EE1" w:rsidRPr="00FB5EE1" w:rsidRDefault="00FB5EE1" w:rsidP="00FB5E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DC97FBF" w14:textId="77777777" w:rsidTr="00C33B10">
        <w:tc>
          <w:tcPr>
            <w:tcW w:w="665" w:type="dxa"/>
          </w:tcPr>
          <w:p w14:paraId="0250D03B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361" w:type="dxa"/>
          </w:tcPr>
          <w:p w14:paraId="71511B22" w14:textId="4A32314A" w:rsidR="003178E0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E7F2D3F" w14:textId="77777777" w:rsidR="00FB5EE1" w:rsidRPr="00FB5EE1" w:rsidRDefault="00FB5EE1" w:rsidP="00FB5E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B5EE1">
              <w:rPr>
                <w:rFonts w:ascii="Times New Roman" w:hAnsi="Times New Roman"/>
                <w:sz w:val="24"/>
                <w:szCs w:val="24"/>
              </w:rPr>
              <w:t>IndiaRide</w:t>
            </w:r>
            <w:proofErr w:type="spellEnd"/>
            <w:r w:rsidRPr="00FB5EE1">
              <w:rPr>
                <w:rFonts w:ascii="Times New Roman" w:hAnsi="Times New Roman"/>
                <w:sz w:val="24"/>
                <w:szCs w:val="24"/>
              </w:rPr>
              <w:t xml:space="preserve"> is an advanced vehicle rental system designed to connect vehicle owners with renters through a web-based platform. The system leverages a </w:t>
            </w: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Microservices Architecture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to ensure scalability, </w:t>
            </w: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Event-Driven Mechanisms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real-time updates, and </w:t>
            </w: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Serverless Computing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cost optimization. The platform enables vehicle owners to list their vehicles, manage availability, and securely process transactions, while users can browse, book, and pay for rentals effortlessly.</w:t>
            </w:r>
          </w:p>
          <w:p w14:paraId="1649F1AF" w14:textId="77777777" w:rsidR="00C33B10" w:rsidRPr="00FB5EE1" w:rsidRDefault="00C33B10" w:rsidP="00FB5E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6ACCC30B" w14:textId="77777777" w:rsidTr="00C33B10">
        <w:tc>
          <w:tcPr>
            <w:tcW w:w="665" w:type="dxa"/>
          </w:tcPr>
          <w:p w14:paraId="26368C91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361" w:type="dxa"/>
          </w:tcPr>
          <w:p w14:paraId="09C5857D" w14:textId="77777777" w:rsidR="00FB5EE1" w:rsidRDefault="003178E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14:paraId="4D2DD505" w14:textId="799EB6D1" w:rsidR="00D5072C" w:rsidRDefault="00FB5EE1" w:rsidP="00FB5E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B5EE1">
              <w:rPr>
                <w:rFonts w:ascii="Times New Roman" w:hAnsi="Times New Roman"/>
                <w:sz w:val="24"/>
                <w:szCs w:val="24"/>
              </w:rPr>
              <w:t>IndiaRide</w:t>
            </w:r>
            <w:proofErr w:type="spellEnd"/>
            <w:r w:rsidRPr="00FB5EE1">
              <w:rPr>
                <w:rFonts w:ascii="Times New Roman" w:hAnsi="Times New Roman"/>
                <w:sz w:val="24"/>
                <w:szCs w:val="24"/>
              </w:rPr>
              <w:t xml:space="preserve"> introduces real-time notifications via Kafka/RabbitMQ, secure payment processing, and an optimized matching algorithm to connect renters with available vehicles more efficiently. Unlike traditional rental systems, </w:t>
            </w:r>
            <w:proofErr w:type="spellStart"/>
            <w:r w:rsidRPr="00FB5EE1">
              <w:rPr>
                <w:rFonts w:ascii="Times New Roman" w:hAnsi="Times New Roman"/>
                <w:sz w:val="24"/>
                <w:szCs w:val="24"/>
              </w:rPr>
              <w:t>IndiaRide</w:t>
            </w:r>
            <w:proofErr w:type="spellEnd"/>
            <w:r w:rsidRPr="00FB5EE1">
              <w:rPr>
                <w:rFonts w:ascii="Times New Roman" w:hAnsi="Times New Roman"/>
                <w:sz w:val="24"/>
                <w:szCs w:val="24"/>
              </w:rPr>
              <w:t xml:space="preserve"> enhances security with blockchain-based verification and supports a serverless infrastructure for lightweight, event-triggered processes.</w:t>
            </w:r>
          </w:p>
          <w:p w14:paraId="75D7971A" w14:textId="77777777" w:rsidR="00D5072C" w:rsidRPr="008B4A19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7F0317A9" w14:textId="77777777" w:rsidTr="00C33B10">
        <w:tc>
          <w:tcPr>
            <w:tcW w:w="665" w:type="dxa"/>
          </w:tcPr>
          <w:p w14:paraId="4C636DEA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361" w:type="dxa"/>
          </w:tcPr>
          <w:p w14:paraId="1D7C79A9" w14:textId="5A2D686D" w:rsidR="00B778F6" w:rsidRDefault="00CD619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 xml:space="preserve"> of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specify the</w:t>
            </w:r>
            <w:r w:rsidR="00424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claims in the invention</w:t>
            </w:r>
          </w:p>
          <w:p w14:paraId="41CE2FD5" w14:textId="77777777" w:rsidR="00FB5EE1" w:rsidRPr="00FB5EE1" w:rsidRDefault="00FB5EE1" w:rsidP="00FB5EE1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Microservices-based modular architecture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independent scalability.</w:t>
            </w:r>
          </w:p>
          <w:p w14:paraId="1E0DDD8A" w14:textId="77777777" w:rsidR="00FB5EE1" w:rsidRPr="00FB5EE1" w:rsidRDefault="00FB5EE1" w:rsidP="00FB5EE1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Event-driven system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enabling real-time updates on vehicle availability and bookings.</w:t>
            </w:r>
          </w:p>
          <w:p w14:paraId="14F8C4D6" w14:textId="77777777" w:rsidR="00FB5EE1" w:rsidRPr="00FB5EE1" w:rsidRDefault="00FB5EE1" w:rsidP="00FB5EE1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Serverless computing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to optimize operational costs.</w:t>
            </w:r>
          </w:p>
          <w:p w14:paraId="26A40715" w14:textId="77777777" w:rsidR="00FB5EE1" w:rsidRPr="00FB5EE1" w:rsidRDefault="00FB5EE1" w:rsidP="00FB5EE1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Blockchain-integrated vehicle verification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enhanced security.</w:t>
            </w:r>
          </w:p>
          <w:p w14:paraId="7DB07316" w14:textId="77777777" w:rsidR="00FB5EE1" w:rsidRPr="00FB5EE1" w:rsidRDefault="00FB5EE1" w:rsidP="00FB5EE1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Multi-database architecture (PostgreSQL &amp; MongoDB)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structured and unstructured data management.</w:t>
            </w:r>
          </w:p>
          <w:p w14:paraId="2CADA683" w14:textId="77777777" w:rsidR="00514B7B" w:rsidRPr="00514B7B" w:rsidRDefault="00FB5EE1" w:rsidP="00514B7B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Cloud-based deployment with Docker &amp; Kubernetes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efficient scalability.</w:t>
            </w:r>
            <w:r w:rsidR="00401121" w:rsidRPr="00FB5EE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0D3236E" w14:textId="18D4898D" w:rsidR="00BD03D8" w:rsidRPr="00514B7B" w:rsidRDefault="00401121" w:rsidP="00514B7B">
            <w:pPr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4B7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7909F4" w:rsidRPr="008B4A19" w14:paraId="56993485" w14:textId="77777777" w:rsidTr="00C33B10">
        <w:tc>
          <w:tcPr>
            <w:tcW w:w="665" w:type="dxa"/>
          </w:tcPr>
          <w:p w14:paraId="34AFB365" w14:textId="77777777" w:rsidR="00CD6190" w:rsidRPr="008B4A19" w:rsidRDefault="00CD619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361" w:type="dxa"/>
          </w:tcPr>
          <w:p w14:paraId="5381ED0D" w14:textId="4C552296" w:rsidR="00CD6190" w:rsidRDefault="00520AB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FC5F974" w14:textId="77777777" w:rsidR="00FB5EE1" w:rsidRPr="00FB5EE1" w:rsidRDefault="00FB5EE1" w:rsidP="00FB5EE1">
            <w:pPr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Higher security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with blockchain-based verification.</w:t>
            </w:r>
          </w:p>
          <w:p w14:paraId="08FFA897" w14:textId="77777777" w:rsidR="00FB5EE1" w:rsidRPr="00FB5EE1" w:rsidRDefault="00FB5EE1" w:rsidP="00FB5EE1">
            <w:pPr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Lower operational costs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due to serverless functions.</w:t>
            </w:r>
          </w:p>
          <w:p w14:paraId="52F36D57" w14:textId="77777777" w:rsidR="00FB5EE1" w:rsidRPr="00FB5EE1" w:rsidRDefault="00FB5EE1" w:rsidP="00FB5EE1">
            <w:pPr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Scalable infrastructure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supporting </w:t>
            </w:r>
            <w:proofErr w:type="gramStart"/>
            <w:r w:rsidRPr="00FB5EE1">
              <w:rPr>
                <w:rFonts w:ascii="Times New Roman" w:hAnsi="Times New Roman"/>
                <w:sz w:val="24"/>
                <w:szCs w:val="24"/>
              </w:rPr>
              <w:t>high-traffic</w:t>
            </w:r>
            <w:proofErr w:type="gramEnd"/>
            <w:r w:rsidRPr="00FB5EE1">
              <w:rPr>
                <w:rFonts w:ascii="Times New Roman" w:hAnsi="Times New Roman"/>
                <w:sz w:val="24"/>
                <w:szCs w:val="24"/>
              </w:rPr>
              <w:t xml:space="preserve"> demands.</w:t>
            </w:r>
          </w:p>
          <w:p w14:paraId="5FB67D31" w14:textId="77777777" w:rsidR="00FB5EE1" w:rsidRPr="00FB5EE1" w:rsidRDefault="00FB5EE1" w:rsidP="00FB5EE1">
            <w:pPr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Real-time updates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bookings, payments, and availability.</w:t>
            </w:r>
          </w:p>
          <w:p w14:paraId="3A6FF0E0" w14:textId="0207491C" w:rsidR="00BD03D8" w:rsidRPr="00FB5EE1" w:rsidRDefault="00FB5EE1" w:rsidP="008B4A19">
            <w:pPr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User-friendly interface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built using HTML, CSS, and JavaScript.</w:t>
            </w:r>
            <w:r w:rsidR="008F2A55" w:rsidRPr="00FB5EE1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BD920F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7F080E8" w14:textId="77777777" w:rsidTr="00C33B10">
        <w:tc>
          <w:tcPr>
            <w:tcW w:w="665" w:type="dxa"/>
          </w:tcPr>
          <w:p w14:paraId="4E80C1E2" w14:textId="77777777" w:rsidR="00CD6190" w:rsidRPr="008B4A19" w:rsidRDefault="00520AB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361" w:type="dxa"/>
          </w:tcPr>
          <w:p w14:paraId="21498CCC" w14:textId="77777777" w:rsidR="00FB5EE1" w:rsidRDefault="007503E5" w:rsidP="00FB5E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present invention</w:t>
            </w:r>
            <w:r w:rsidR="00EF16A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overcomes the drawbacks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996B78" w14:textId="6A14212C" w:rsidR="00FB5EE1" w:rsidRPr="00FB5EE1" w:rsidRDefault="00FB5EE1" w:rsidP="00FB5EE1">
            <w:pPr>
              <w:spacing w:after="0"/>
              <w:jc w:val="both"/>
            </w:pPr>
            <w:proofErr w:type="spellStart"/>
            <w:r w:rsidRPr="00FB5EE1">
              <w:t>IndiaRide</w:t>
            </w:r>
            <w:proofErr w:type="spellEnd"/>
            <w:r w:rsidRPr="00FB5EE1">
              <w:t xml:space="preserve"> eliminates </w:t>
            </w:r>
            <w:r w:rsidRPr="00FB5EE1">
              <w:rPr>
                <w:b/>
                <w:bCs/>
              </w:rPr>
              <w:t>manual verification delays</w:t>
            </w:r>
            <w:r w:rsidRPr="00FB5EE1">
              <w:t xml:space="preserve">, </w:t>
            </w:r>
            <w:r w:rsidRPr="00FB5EE1">
              <w:rPr>
                <w:b/>
                <w:bCs/>
              </w:rPr>
              <w:t>security vulnerabilities in payments</w:t>
            </w:r>
            <w:r w:rsidRPr="00FB5EE1">
              <w:t xml:space="preserve">, and </w:t>
            </w:r>
            <w:r w:rsidRPr="00FB5EE1">
              <w:rPr>
                <w:b/>
                <w:bCs/>
              </w:rPr>
              <w:t>rigid system structures</w:t>
            </w:r>
            <w:r w:rsidRPr="00FB5EE1">
              <w:t xml:space="preserve"> found in legacy vehicle rental platforms. By adopting a microservices approach, it allows independent scaling of different system components, reducing downtime and improving efficiency.</w:t>
            </w:r>
          </w:p>
          <w:p w14:paraId="57D8EC5D" w14:textId="4BC0CBCF" w:rsidR="00BD03D8" w:rsidRPr="008B4A19" w:rsidRDefault="00BD03D8" w:rsidP="00FB5EE1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0E6CB37" w14:textId="77777777" w:rsidTr="00C33B10">
        <w:tc>
          <w:tcPr>
            <w:tcW w:w="665" w:type="dxa"/>
          </w:tcPr>
          <w:p w14:paraId="208E04F2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361" w:type="dxa"/>
          </w:tcPr>
          <w:p w14:paraId="03608864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of the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32F2A1" w14:textId="77777777" w:rsidR="00FB5EE1" w:rsidRPr="00FB5EE1" w:rsidRDefault="00FB5EE1" w:rsidP="00FB5EE1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Transportation Industry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>: Streamlines vehicle rentals for personal and business use.</w:t>
            </w:r>
          </w:p>
          <w:p w14:paraId="6C930F69" w14:textId="77777777" w:rsidR="00FB5EE1" w:rsidRPr="00FB5EE1" w:rsidRDefault="00FB5EE1" w:rsidP="00FB5EE1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Ride-Sharing &amp; Fleet Management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>: Supports dynamic pricing and availability tracking.</w:t>
            </w:r>
          </w:p>
          <w:p w14:paraId="60C311F9" w14:textId="77777777" w:rsidR="00FB5EE1" w:rsidRPr="00FB5EE1" w:rsidRDefault="00FB5EE1" w:rsidP="00FB5EE1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Smart Cities &amp; IoT Integration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>: Enables integration with smart transport systems.</w:t>
            </w:r>
          </w:p>
          <w:p w14:paraId="36956DC7" w14:textId="77777777" w:rsidR="00FB5EE1" w:rsidRPr="00FB5EE1" w:rsidRDefault="00FB5EE1" w:rsidP="00FB5EE1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Tourism &amp; Travel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>: Offers seamless short-term and long-term rental options.</w:t>
            </w:r>
          </w:p>
          <w:p w14:paraId="295D1AF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BEB306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42339062" w14:textId="77777777" w:rsidTr="00C33B10">
        <w:tc>
          <w:tcPr>
            <w:tcW w:w="665" w:type="dxa"/>
          </w:tcPr>
          <w:p w14:paraId="210ED540" w14:textId="77777777" w:rsidR="00CD6190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361" w:type="dxa"/>
          </w:tcPr>
          <w:p w14:paraId="089DE21B" w14:textId="6159F488" w:rsidR="00FB5EE1" w:rsidRDefault="00A55B6C" w:rsidP="00FB5E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Does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the focus of the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inventio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FB5EE1" w:rsidRPr="008B4A19">
              <w:rPr>
                <w:rFonts w:ascii="Times New Roman" w:hAnsi="Times New Roman"/>
                <w:sz w:val="24"/>
                <w:szCs w:val="24"/>
              </w:rPr>
              <w:t>result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societal impact technology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?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FFF6BF1" w14:textId="54958F0E" w:rsidR="00FB5EE1" w:rsidRPr="00FB5EE1" w:rsidRDefault="00FB5EE1" w:rsidP="00FB5EE1">
            <w:pPr>
              <w:spacing w:after="0"/>
            </w:pPr>
            <w:proofErr w:type="spellStart"/>
            <w:r w:rsidRPr="00FB5EE1">
              <w:t>IndiaRide</w:t>
            </w:r>
            <w:proofErr w:type="spellEnd"/>
            <w:r w:rsidRPr="00FB5EE1">
              <w:t xml:space="preserve"> supports </w:t>
            </w:r>
            <w:r w:rsidRPr="00FB5EE1">
              <w:rPr>
                <w:b/>
                <w:bCs/>
              </w:rPr>
              <w:t>sustainable mobility</w:t>
            </w:r>
            <w:r w:rsidRPr="00FB5EE1">
              <w:t xml:space="preserve"> by integrating electric vehicle rentals and encouraging car-sharing models. It meets the </w:t>
            </w:r>
            <w:r w:rsidRPr="00FB5EE1">
              <w:rPr>
                <w:b/>
                <w:bCs/>
              </w:rPr>
              <w:t>growing demand for flexible transportation</w:t>
            </w:r>
            <w:r w:rsidRPr="00FB5EE1">
              <w:t xml:space="preserve">, ensuring </w:t>
            </w:r>
            <w:r w:rsidRPr="00FB5EE1">
              <w:rPr>
                <w:b/>
                <w:bCs/>
              </w:rPr>
              <w:t>cost-effective mobility solutions</w:t>
            </w:r>
            <w:r w:rsidRPr="00FB5EE1">
              <w:t xml:space="preserve"> for urban and rural populations. The platform can be commercialized as a </w:t>
            </w:r>
            <w:r w:rsidRPr="00FB5EE1">
              <w:rPr>
                <w:b/>
                <w:bCs/>
              </w:rPr>
              <w:t>B2B fleet management solution</w:t>
            </w:r>
            <w:r w:rsidRPr="00FB5EE1">
              <w:t xml:space="preserve">, </w:t>
            </w:r>
            <w:r w:rsidRPr="00FB5EE1">
              <w:rPr>
                <w:b/>
                <w:bCs/>
              </w:rPr>
              <w:t>peer-to-peer rental service</w:t>
            </w:r>
            <w:r w:rsidRPr="00FB5EE1">
              <w:t xml:space="preserve">, or </w:t>
            </w:r>
            <w:r w:rsidRPr="00FB5EE1">
              <w:rPr>
                <w:b/>
                <w:bCs/>
              </w:rPr>
              <w:t>subscription-based transport system</w:t>
            </w:r>
            <w:r w:rsidRPr="00FB5EE1">
              <w:t>.</w:t>
            </w:r>
          </w:p>
          <w:p w14:paraId="7DEE8364" w14:textId="77777777" w:rsidR="00BD03D8" w:rsidRPr="00FB5EE1" w:rsidRDefault="00BD03D8" w:rsidP="00FB5E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761ACF3" w14:textId="77777777" w:rsidTr="00C33B10">
        <w:tc>
          <w:tcPr>
            <w:tcW w:w="665" w:type="dxa"/>
          </w:tcPr>
          <w:p w14:paraId="4F36DF96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361" w:type="dxa"/>
          </w:tcPr>
          <w:p w14:paraId="072C4B1F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09350514" w14:textId="77777777" w:rsidR="00FB5EE1" w:rsidRPr="00FB5EE1" w:rsidRDefault="00FB5EE1" w:rsidP="00FB5EE1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Internet dependency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real-time operations.</w:t>
            </w:r>
          </w:p>
          <w:p w14:paraId="521084B7" w14:textId="77777777" w:rsidR="00FB5EE1" w:rsidRPr="00FB5EE1" w:rsidRDefault="00FB5EE1" w:rsidP="00FB5EE1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Initial setup cost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for cloud infrastructure and blockchain integration.</w:t>
            </w:r>
          </w:p>
          <w:p w14:paraId="4EB4736F" w14:textId="351C1DE6" w:rsidR="00BD03D8" w:rsidRPr="00FB5EE1" w:rsidRDefault="00FB5EE1" w:rsidP="008B4A19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5EE1">
              <w:rPr>
                <w:rFonts w:ascii="Times New Roman" w:hAnsi="Times New Roman"/>
                <w:b/>
                <w:bCs/>
                <w:sz w:val="24"/>
                <w:szCs w:val="24"/>
              </w:rPr>
              <w:t>Regulatory compliance</w:t>
            </w:r>
            <w:r w:rsidRPr="00FB5EE1">
              <w:rPr>
                <w:rFonts w:ascii="Times New Roman" w:hAnsi="Times New Roman"/>
                <w:sz w:val="24"/>
                <w:szCs w:val="24"/>
              </w:rPr>
              <w:t xml:space="preserve"> required for vehicle rental services in different regions.</w:t>
            </w:r>
          </w:p>
          <w:p w14:paraId="7BBD473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03F2CACC" w14:textId="77777777" w:rsidTr="00C33B10">
        <w:tc>
          <w:tcPr>
            <w:tcW w:w="665" w:type="dxa"/>
          </w:tcPr>
          <w:p w14:paraId="6934A0F2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61" w:type="dxa"/>
          </w:tcPr>
          <w:p w14:paraId="230F465F" w14:textId="77777777" w:rsidR="001C241F" w:rsidRPr="008B4A19" w:rsidRDefault="0063758F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1C0B77E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0417D5" w14:textId="68237564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133F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7F1FC7" w14:textId="50719E5D" w:rsidR="00BD03D8" w:rsidRPr="008B4A19" w:rsidRDefault="004B15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EDC652" wp14:editId="184C9FFC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2095500</wp:posOffset>
                      </wp:positionV>
                      <wp:extent cx="1644650" cy="266700"/>
                      <wp:effectExtent l="0" t="0" r="0" b="0"/>
                      <wp:wrapNone/>
                      <wp:docPr id="7395788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E1D7DF" w14:textId="5D5F6247" w:rsidR="004B156C" w:rsidRDefault="004B156C">
                                  <w:r w:rsidRPr="00514B7B">
                                    <w:rPr>
                                      <w:b/>
                                      <w:bCs/>
                                    </w:rPr>
                                    <w:t>Fig:</w:t>
                                  </w:r>
                                  <w:r>
                                    <w:t xml:space="preserve"> Architecture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DC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51.5pt;margin-top:165pt;width:12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" filled="f" stroked="f" strokeweight=".5pt">
                      <v:textbox>
                        <w:txbxContent>
                          <w:p w14:paraId="58E1D7DF" w14:textId="5D5F6247" w:rsidR="004B156C" w:rsidRDefault="004B156C">
                            <w:r w:rsidRPr="00514B7B">
                              <w:rPr>
                                <w:b/>
                                <w:bCs/>
                              </w:rPr>
                              <w:t>Fig:</w:t>
                            </w:r>
                            <w:r>
                              <w:t xml:space="preserve"> Architecture Diagram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FE089A" wp14:editId="452E4296">
                  <wp:extent cx="5276850" cy="2108200"/>
                  <wp:effectExtent l="0" t="0" r="0" b="6350"/>
                  <wp:docPr id="1020998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9987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6C" w:rsidRPr="008B4A19" w14:paraId="368F5A1B" w14:textId="77777777" w:rsidTr="00C33B10">
        <w:tc>
          <w:tcPr>
            <w:tcW w:w="665" w:type="dxa"/>
          </w:tcPr>
          <w:p w14:paraId="3AB457A6" w14:textId="77777777" w:rsidR="004B156C" w:rsidRPr="008B4A19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1" w:type="dxa"/>
          </w:tcPr>
          <w:p w14:paraId="57D10E5B" w14:textId="0A31ED40" w:rsidR="004B156C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56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BADC43D" wp14:editId="60343227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444500</wp:posOffset>
                  </wp:positionV>
                  <wp:extent cx="5365750" cy="2621915"/>
                  <wp:effectExtent l="0" t="0" r="6350" b="6985"/>
                  <wp:wrapSquare wrapText="bothSides"/>
                  <wp:docPr id="173442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428799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3935778" w14:textId="572F37C7" w:rsidR="004B156C" w:rsidRPr="008B4A19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6397F6" wp14:editId="18C4636A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2853055</wp:posOffset>
                      </wp:positionV>
                      <wp:extent cx="1720850" cy="266700"/>
                      <wp:effectExtent l="0" t="0" r="0" b="0"/>
                      <wp:wrapNone/>
                      <wp:docPr id="155469378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0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D540B6" w14:textId="5AF2A63F" w:rsidR="004B156C" w:rsidRDefault="004B156C" w:rsidP="004B156C">
                                  <w:r w:rsidRPr="00514B7B">
                                    <w:rPr>
                                      <w:b/>
                                      <w:bCs/>
                                    </w:rPr>
                                    <w:t>Fig: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Website Landing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397F6" id="_x0000_s1027" type="#_x0000_t202" style="position:absolute;margin-left:148pt;margin-top:224.65pt;width:13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" filled="f" stroked="f" strokeweight=".5pt">
                      <v:textbox>
                        <w:txbxContent>
                          <w:p w14:paraId="31D540B6" w14:textId="5AF2A63F" w:rsidR="004B156C" w:rsidRDefault="004B156C" w:rsidP="004B156C">
                            <w:r w:rsidRPr="00514B7B">
                              <w:rPr>
                                <w:b/>
                                <w:bCs/>
                              </w:rPr>
                              <w:t>Fig:</w:t>
                            </w:r>
                            <w:r>
                              <w:t xml:space="preserve"> </w:t>
                            </w:r>
                            <w:r>
                              <w:t>Website Landing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156C" w:rsidRPr="008B4A19" w14:paraId="7CEBADCC" w14:textId="77777777" w:rsidTr="00C33B10">
        <w:tc>
          <w:tcPr>
            <w:tcW w:w="665" w:type="dxa"/>
          </w:tcPr>
          <w:p w14:paraId="52BEC28A" w14:textId="77777777" w:rsidR="004B156C" w:rsidRPr="008B4A19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1" w:type="dxa"/>
          </w:tcPr>
          <w:p w14:paraId="4FA6719F" w14:textId="49016FEA" w:rsidR="004B156C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D20986B" w14:textId="77777777" w:rsidR="004B156C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B3A0C02" w14:textId="5DBF2C71" w:rsidR="004B156C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1A6C6E" wp14:editId="221227E1">
                      <wp:simplePos x="0" y="0"/>
                      <wp:positionH relativeFrom="column">
                        <wp:posOffset>2024380</wp:posOffset>
                      </wp:positionH>
                      <wp:positionV relativeFrom="paragraph">
                        <wp:posOffset>2625090</wp:posOffset>
                      </wp:positionV>
                      <wp:extent cx="1720850" cy="266700"/>
                      <wp:effectExtent l="0" t="0" r="0" b="0"/>
                      <wp:wrapNone/>
                      <wp:docPr id="10356931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0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73B29C" w14:textId="05793CA4" w:rsidR="004B156C" w:rsidRDefault="004B156C" w:rsidP="004B156C">
                                  <w:r w:rsidRPr="00514B7B">
                                    <w:rPr>
                                      <w:b/>
                                      <w:bCs/>
                                    </w:rPr>
                                    <w:t>Fig:</w:t>
                                  </w:r>
                                  <w:r>
                                    <w:t xml:space="preserve"> Website</w:t>
                                  </w:r>
                                  <w:r>
                                    <w:t xml:space="preserve"> Signup</w:t>
                                  </w:r>
                                  <w: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A6C6E" id="_x0000_s1028" type="#_x0000_t202" style="position:absolute;margin-left:159.4pt;margin-top:206.7pt;width:135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" filled="f" stroked="f" strokeweight=".5pt">
                      <v:textbox>
                        <w:txbxContent>
                          <w:p w14:paraId="3173B29C" w14:textId="05793CA4" w:rsidR="004B156C" w:rsidRDefault="004B156C" w:rsidP="004B156C">
                            <w:r w:rsidRPr="00514B7B">
                              <w:rPr>
                                <w:b/>
                                <w:bCs/>
                              </w:rPr>
                              <w:t>Fig:</w:t>
                            </w:r>
                            <w:r>
                              <w:t xml:space="preserve"> Website</w:t>
                            </w:r>
                            <w:r>
                              <w:t xml:space="preserve"> Signup</w:t>
                            </w:r>
                            <w:r>
                              <w:t xml:space="preserve">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56C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5A47EFC1" wp14:editId="6B8CAA22">
                  <wp:extent cx="5321300" cy="2621915"/>
                  <wp:effectExtent l="0" t="0" r="0" b="6985"/>
                  <wp:docPr id="516746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460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6C" w:rsidRPr="008B4A19" w14:paraId="635DBE19" w14:textId="77777777" w:rsidTr="00C33B10">
        <w:tc>
          <w:tcPr>
            <w:tcW w:w="665" w:type="dxa"/>
          </w:tcPr>
          <w:p w14:paraId="29C938F1" w14:textId="77777777" w:rsidR="004B156C" w:rsidRPr="008B4A19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1" w:type="dxa"/>
          </w:tcPr>
          <w:p w14:paraId="279A3E88" w14:textId="6E94CE67" w:rsidR="004B156C" w:rsidRDefault="004B156C" w:rsidP="004B15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39106E6" w14:textId="77777777" w:rsidTr="00C33B10">
        <w:tc>
          <w:tcPr>
            <w:tcW w:w="665" w:type="dxa"/>
          </w:tcPr>
          <w:p w14:paraId="4B66C5C2" w14:textId="6E9F2154" w:rsidR="007C6E48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  <w:p w14:paraId="69CE8601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0DF19B3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AD9D14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5A9BC0" w14:textId="49E9CEC1" w:rsidR="0063758F" w:rsidRPr="008B4A19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1" w:type="dxa"/>
          </w:tcPr>
          <w:p w14:paraId="7315CB98" w14:textId="36AA0C9C" w:rsidR="0063758F" w:rsidRPr="008B4A19" w:rsidRDefault="0063758F" w:rsidP="008B4A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63084ED" w14:textId="77777777" w:rsidR="00BB7BE3" w:rsidRPr="008B4A19" w:rsidRDefault="00BB7BE3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E683192" w14:textId="77777777" w:rsidR="00BB7BE3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Has your invention been tested experimentally </w:t>
            </w:r>
          </w:p>
          <w:p w14:paraId="6E426DBA" w14:textId="4C7603D7" w:rsidR="00BD03D8" w:rsidRPr="008B4A19" w:rsidRDefault="00FB5EE1" w:rsidP="00FB5EE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  <w:p w14:paraId="0578618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42FDC4" w14:textId="77777777" w:rsidR="00BB7BE3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Describe the experimental approach of the invention also state the methods adopted in the experiment.</w:t>
            </w:r>
          </w:p>
          <w:p w14:paraId="11CD33E4" w14:textId="75729788" w:rsidR="00FB5EE1" w:rsidRPr="008B4A19" w:rsidRDefault="00FB5EE1" w:rsidP="00FB5EE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14:paraId="030E341B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F19280" w14:textId="0E67C6ED" w:rsidR="00BB7BE3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Are the experimental data is documented in a formal log or any instrumental confirmation available for the invention (kindly provide the details</w:t>
            </w:r>
            <w:r w:rsidR="00FB5EE1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610B445" w14:textId="0A94993D" w:rsidR="00FB5EE1" w:rsidRPr="008B4A19" w:rsidRDefault="00FB5EE1" w:rsidP="00FB5EE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14:paraId="1DF515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AA15ECB" w14:textId="1A29C524" w:rsidR="00BD03D8" w:rsidRDefault="00BD03D8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</w:t>
            </w:r>
            <w:r w:rsidR="00514B7B" w:rsidRPr="008B4A19">
              <w:rPr>
                <w:rFonts w:ascii="Times New Roman" w:hAnsi="Times New Roman"/>
                <w:sz w:val="24"/>
                <w:szCs w:val="24"/>
              </w:rPr>
              <w:t>being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necessary or development of the invention is in progress (provide the relevant information) </w:t>
            </w:r>
          </w:p>
          <w:p w14:paraId="5988A76E" w14:textId="5D4E1322" w:rsidR="00FB5EE1" w:rsidRPr="00694C79" w:rsidRDefault="00FB5EE1" w:rsidP="00FB5EE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frontend website has been completed.</w:t>
            </w:r>
          </w:p>
          <w:p w14:paraId="5BBE6E0E" w14:textId="77777777" w:rsidR="00073BDC" w:rsidRPr="008B4A19" w:rsidRDefault="00073BD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3702EFE" w14:textId="77777777" w:rsidTr="00C33B10">
        <w:tc>
          <w:tcPr>
            <w:tcW w:w="665" w:type="dxa"/>
          </w:tcPr>
          <w:p w14:paraId="5DC26A0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61" w:type="dxa"/>
          </w:tcPr>
          <w:p w14:paraId="066ADC3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4C8F4156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562742" w14:textId="33485F77" w:rsidR="006E4DE8" w:rsidRPr="006E4DE8" w:rsidRDefault="006E4DE8" w:rsidP="006E4DE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hyperlink r:id="rId10" w:history="1">
              <w:r w:rsidRPr="006E4DE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A RENTAL SYSTEM WITH EVENT-DRIVEN ARCHITECTURE</w:t>
              </w:r>
            </w:hyperlink>
          </w:p>
          <w:p w14:paraId="35ED5347" w14:textId="77777777" w:rsidR="008D585D" w:rsidRDefault="006E4DE8" w:rsidP="006E4DE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1" w:history="1">
              <w:r w:rsidRPr="006E4DE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Online Vehicle Rental System</w:t>
              </w:r>
            </w:hyperlink>
          </w:p>
          <w:p w14:paraId="2ECA56C9" w14:textId="56CB5400" w:rsidR="006E4DE8" w:rsidRPr="006E4DE8" w:rsidRDefault="006E4DE8" w:rsidP="006E4DE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hyperlink r:id="rId12" w:history="1">
              <w:r w:rsidRPr="006E4DE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Real-Time Performance Optimization of Travel Reservation Systems Using AI and Microservices</w:t>
              </w:r>
            </w:hyperlink>
          </w:p>
        </w:tc>
      </w:tr>
    </w:tbl>
    <w:p w14:paraId="21C7952D" w14:textId="77777777" w:rsidR="00762BE1" w:rsidRDefault="00762BE1" w:rsidP="00B778F6"/>
    <w:p w14:paraId="6676068A" w14:textId="77777777" w:rsidR="00694C79" w:rsidRDefault="00694C79" w:rsidP="00B778F6"/>
    <w:p w14:paraId="53926ADA" w14:textId="77777777" w:rsidR="00C33B10" w:rsidRDefault="00C33B10" w:rsidP="00B778F6"/>
    <w:p w14:paraId="331A0589" w14:textId="77777777" w:rsidR="00C33B10" w:rsidRDefault="00C33B10" w:rsidP="00B778F6"/>
    <w:p w14:paraId="08533888" w14:textId="77777777" w:rsidR="00C33B10" w:rsidRDefault="00C33B10" w:rsidP="00B778F6"/>
    <w:p w14:paraId="7BAC7220" w14:textId="77777777" w:rsidR="00C33B10" w:rsidRDefault="00C33B10" w:rsidP="00B778F6"/>
    <w:p w14:paraId="13FE5679" w14:textId="77777777" w:rsidR="004B156C" w:rsidRDefault="004B156C" w:rsidP="00B778F6"/>
    <w:p w14:paraId="2CF8A5A9" w14:textId="77777777" w:rsidR="004B156C" w:rsidRDefault="004B156C" w:rsidP="00B778F6"/>
    <w:p w14:paraId="1A71063A" w14:textId="77777777" w:rsidR="004B156C" w:rsidRDefault="004B156C" w:rsidP="00B778F6"/>
    <w:p w14:paraId="4FB69654" w14:textId="77777777" w:rsidR="004B156C" w:rsidRDefault="004B156C" w:rsidP="00B778F6"/>
    <w:p w14:paraId="21A322B9" w14:textId="77777777" w:rsidR="00C33B10" w:rsidRDefault="00C33B10" w:rsidP="00B778F6"/>
    <w:p w14:paraId="00B29D18" w14:textId="77777777" w:rsidR="00B215B5" w:rsidRPr="00B3200B" w:rsidRDefault="00B215B5" w:rsidP="00B215B5">
      <w:pPr>
        <w:rPr>
          <w:rFonts w:ascii="Garamond" w:hAnsi="Garamond"/>
          <w:szCs w:val="24"/>
          <w:lang w:val="en-GB"/>
        </w:rPr>
      </w:pPr>
      <w:r w:rsidRPr="00C33B10">
        <w:rPr>
          <w:rFonts w:ascii="Times New Roman" w:hAnsi="Times New Roman"/>
        </w:rPr>
        <w:lastRenderedPageBreak/>
        <w:t>13</w:t>
      </w:r>
      <w:r>
        <w:t xml:space="preserve">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B215B5" w:rsidRPr="008B4A19" w14:paraId="2BB9EDCD" w14:textId="77777777" w:rsidTr="00C33B10">
        <w:trPr>
          <w:cantSplit/>
          <w:trHeight w:val="377"/>
        </w:trPr>
        <w:tc>
          <w:tcPr>
            <w:tcW w:w="1458" w:type="dxa"/>
          </w:tcPr>
          <w:p w14:paraId="5F41489B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668B4690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(1)</w:t>
            </w:r>
          </w:p>
        </w:tc>
        <w:tc>
          <w:tcPr>
            <w:tcW w:w="360" w:type="dxa"/>
          </w:tcPr>
          <w:p w14:paraId="081EE8F8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24DC1FBA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(2)</w:t>
            </w:r>
          </w:p>
        </w:tc>
      </w:tr>
      <w:tr w:rsidR="00B215B5" w:rsidRPr="008B4A19" w14:paraId="0060C776" w14:textId="77777777" w:rsidTr="00C33B10">
        <w:trPr>
          <w:cantSplit/>
        </w:trPr>
        <w:tc>
          <w:tcPr>
            <w:tcW w:w="1458" w:type="dxa"/>
          </w:tcPr>
          <w:p w14:paraId="16E4930A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9E997A2" w14:textId="45F9B0DE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716B1A1C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34D59278" w14:textId="4AB6F180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1C8E1BB7" w14:textId="77777777" w:rsidTr="00C33B10">
        <w:trPr>
          <w:cantSplit/>
        </w:trPr>
        <w:tc>
          <w:tcPr>
            <w:tcW w:w="1458" w:type="dxa"/>
          </w:tcPr>
          <w:p w14:paraId="1BD0A062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DA59104" w14:textId="39CA2074" w:rsidR="00D5072C" w:rsidRPr="008B4A19" w:rsidRDefault="00514B7B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Priyanshu Singh</w:t>
            </w:r>
          </w:p>
        </w:tc>
        <w:tc>
          <w:tcPr>
            <w:tcW w:w="360" w:type="dxa"/>
          </w:tcPr>
          <w:p w14:paraId="43B91E45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FCB1269" w14:textId="746B9BB5" w:rsidR="00D5072C" w:rsidRPr="008B4A19" w:rsidRDefault="00514B7B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Aditya Singh</w:t>
            </w:r>
          </w:p>
        </w:tc>
      </w:tr>
      <w:tr w:rsidR="00D5072C" w:rsidRPr="008B4A19" w14:paraId="46EFBBA2" w14:textId="77777777" w:rsidTr="00C33B10">
        <w:trPr>
          <w:cantSplit/>
        </w:trPr>
        <w:tc>
          <w:tcPr>
            <w:tcW w:w="1458" w:type="dxa"/>
          </w:tcPr>
          <w:p w14:paraId="12C9FF98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A5F21F7" w14:textId="7E7D2A2B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 w:rsidR="00514B7B">
              <w:rPr>
                <w:rFonts w:ascii="Garamond" w:hAnsi="Garamond"/>
                <w:szCs w:val="24"/>
              </w:rPr>
              <w:t xml:space="preserve"> of Networking and Communication</w:t>
            </w:r>
            <w:r>
              <w:rPr>
                <w:rFonts w:ascii="Garamond" w:hAnsi="Garamond"/>
                <w:szCs w:val="24"/>
              </w:rPr>
              <w:t xml:space="preserve">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  <w:tc>
          <w:tcPr>
            <w:tcW w:w="360" w:type="dxa"/>
          </w:tcPr>
          <w:p w14:paraId="5EA6DFF6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2EADB66" w14:textId="7798A24D" w:rsidR="00D5072C" w:rsidRPr="008B4A19" w:rsidRDefault="00514B7B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>
              <w:rPr>
                <w:rFonts w:ascii="Garamond" w:hAnsi="Garamond"/>
                <w:szCs w:val="24"/>
              </w:rPr>
              <w:t xml:space="preserve"> </w:t>
            </w:r>
            <w:r>
              <w:rPr>
                <w:rFonts w:ascii="Garamond" w:hAnsi="Garamond"/>
                <w:szCs w:val="24"/>
              </w:rPr>
              <w:t xml:space="preserve">of Networking and Communication,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</w:tr>
      <w:tr w:rsidR="00D5072C" w:rsidRPr="008B4A19" w14:paraId="50C235BC" w14:textId="77777777" w:rsidTr="00C33B10">
        <w:trPr>
          <w:cantSplit/>
        </w:trPr>
        <w:tc>
          <w:tcPr>
            <w:tcW w:w="1458" w:type="dxa"/>
          </w:tcPr>
          <w:p w14:paraId="75FE1F0C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0FA1076" w14:textId="39B9EF43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</w:t>
            </w:r>
            <w:r w:rsidR="00514B7B">
              <w:rPr>
                <w:rFonts w:ascii="Garamond" w:hAnsi="Garamond"/>
                <w:szCs w:val="24"/>
              </w:rPr>
              <w:t xml:space="preserve"> and </w:t>
            </w:r>
            <w:r>
              <w:rPr>
                <w:rFonts w:ascii="Garamond" w:hAnsi="Garamond"/>
                <w:szCs w:val="24"/>
              </w:rPr>
              <w:t>Tamil</w:t>
            </w:r>
            <w:r w:rsidR="00514B7B">
              <w:rPr>
                <w:rFonts w:ascii="Garamond" w:hAnsi="Garamond"/>
                <w:szCs w:val="24"/>
              </w:rPr>
              <w:t xml:space="preserve"> N</w:t>
            </w:r>
            <w:r>
              <w:rPr>
                <w:rFonts w:ascii="Garamond" w:hAnsi="Garamond"/>
                <w:szCs w:val="24"/>
              </w:rPr>
              <w:t>adu</w:t>
            </w:r>
          </w:p>
        </w:tc>
        <w:tc>
          <w:tcPr>
            <w:tcW w:w="360" w:type="dxa"/>
          </w:tcPr>
          <w:p w14:paraId="04565783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7F67EB7E" w14:textId="2D112D3B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Chennai </w:t>
            </w:r>
            <w:r w:rsidR="00514B7B">
              <w:rPr>
                <w:rFonts w:ascii="Garamond" w:hAnsi="Garamond"/>
                <w:szCs w:val="24"/>
              </w:rPr>
              <w:t xml:space="preserve">and </w:t>
            </w:r>
            <w:r>
              <w:rPr>
                <w:rFonts w:ascii="Garamond" w:hAnsi="Garamond"/>
                <w:szCs w:val="24"/>
              </w:rPr>
              <w:t>Tamil</w:t>
            </w:r>
            <w:r w:rsidR="00514B7B">
              <w:rPr>
                <w:rFonts w:ascii="Garamond" w:hAnsi="Garamond"/>
                <w:szCs w:val="24"/>
              </w:rPr>
              <w:t xml:space="preserve"> N</w:t>
            </w:r>
            <w:r>
              <w:rPr>
                <w:rFonts w:ascii="Garamond" w:hAnsi="Garamond"/>
                <w:szCs w:val="24"/>
              </w:rPr>
              <w:t>adu</w:t>
            </w:r>
          </w:p>
        </w:tc>
      </w:tr>
      <w:tr w:rsidR="00D5072C" w:rsidRPr="008B4A19" w14:paraId="07BBEC25" w14:textId="77777777" w:rsidTr="00C33B10">
        <w:trPr>
          <w:cantSplit/>
        </w:trPr>
        <w:tc>
          <w:tcPr>
            <w:tcW w:w="1458" w:type="dxa"/>
          </w:tcPr>
          <w:p w14:paraId="45945BF7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798F76F" w14:textId="77777777" w:rsidR="00D5072C" w:rsidRPr="008B4A19" w:rsidRDefault="00D5072C" w:rsidP="00D5072C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2593BF5" w14:textId="2292E8AE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645E0FA7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078B5802" w14:textId="75C0CD41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4F5EE962" w14:textId="77777777" w:rsidR="00B215B5" w:rsidRDefault="00B215B5" w:rsidP="00B778F6"/>
    <w:p w14:paraId="072C394F" w14:textId="77777777" w:rsidR="00B215B5" w:rsidRDefault="00B215B5" w:rsidP="00B778F6"/>
    <w:p w14:paraId="469F43F8" w14:textId="77777777" w:rsidR="00B215B5" w:rsidRPr="00F20600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21CFAC75" w14:textId="77777777" w:rsidTr="004557AB">
        <w:trPr>
          <w:cantSplit/>
          <w:trHeight w:val="731"/>
        </w:trPr>
        <w:tc>
          <w:tcPr>
            <w:tcW w:w="4361" w:type="dxa"/>
          </w:tcPr>
          <w:p w14:paraId="66FF6ABE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FAED935" w14:textId="0317EDCB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6845CD86" w14:textId="77777777" w:rsidTr="004557AB">
        <w:trPr>
          <w:cantSplit/>
          <w:trHeight w:val="715"/>
        </w:trPr>
        <w:tc>
          <w:tcPr>
            <w:tcW w:w="4361" w:type="dxa"/>
          </w:tcPr>
          <w:p w14:paraId="3717D50D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85537AE" w14:textId="0B5519DD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4C050413" w14:textId="77777777" w:rsidTr="004557AB">
        <w:trPr>
          <w:cantSplit/>
          <w:trHeight w:val="451"/>
        </w:trPr>
        <w:tc>
          <w:tcPr>
            <w:tcW w:w="4361" w:type="dxa"/>
          </w:tcPr>
          <w:p w14:paraId="58EA7A2D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65DEAC9" w14:textId="5ACDDB5F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F408AD6" w14:textId="77777777" w:rsidTr="004557AB">
        <w:trPr>
          <w:cantSplit/>
          <w:trHeight w:val="731"/>
        </w:trPr>
        <w:tc>
          <w:tcPr>
            <w:tcW w:w="4361" w:type="dxa"/>
          </w:tcPr>
          <w:p w14:paraId="777A2BAF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4EAD029" w14:textId="2665AC2C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A4ABAFE" w14:textId="77777777" w:rsidTr="004557AB">
        <w:trPr>
          <w:cantSplit/>
          <w:trHeight w:val="731"/>
        </w:trPr>
        <w:tc>
          <w:tcPr>
            <w:tcW w:w="4361" w:type="dxa"/>
          </w:tcPr>
          <w:p w14:paraId="4A1B1AB2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0CDBE82C" w14:textId="77777777" w:rsidR="00460218" w:rsidRPr="008B4A19" w:rsidRDefault="00460218" w:rsidP="00460218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6B669ABA" w14:textId="258AD39A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7FF491FD" w14:textId="77777777" w:rsidR="00B215B5" w:rsidRDefault="00B215B5" w:rsidP="00B778F6"/>
    <w:p w14:paraId="64919071" w14:textId="77777777" w:rsidR="00E311CA" w:rsidRDefault="00E311CA" w:rsidP="00B778F6"/>
    <w:p w14:paraId="3F5F30DE" w14:textId="77777777" w:rsidR="00E311CA" w:rsidRDefault="00E311CA" w:rsidP="00B778F6"/>
    <w:sectPr w:rsidR="00E311CA" w:rsidSect="00D06244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73811" w14:textId="77777777" w:rsidR="00BC638B" w:rsidRDefault="00BC638B" w:rsidP="00762BE1">
      <w:pPr>
        <w:spacing w:after="0" w:line="240" w:lineRule="auto"/>
      </w:pPr>
      <w:r>
        <w:separator/>
      </w:r>
    </w:p>
  </w:endnote>
  <w:endnote w:type="continuationSeparator" w:id="0">
    <w:p w14:paraId="031F9D9E" w14:textId="77777777" w:rsidR="00BC638B" w:rsidRDefault="00BC638B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FE1C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3C056E8F" w14:textId="77777777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DE28BC">
      <w:rPr>
        <w:noProof/>
      </w:rPr>
      <w:t>2</w:t>
    </w:r>
    <w:r>
      <w:rPr>
        <w:noProof/>
      </w:rPr>
      <w:fldChar w:fldCharType="end"/>
    </w:r>
  </w:p>
  <w:p w14:paraId="376F3D7D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A5081" w14:textId="77777777" w:rsidR="00BC638B" w:rsidRDefault="00BC638B" w:rsidP="00762BE1">
      <w:pPr>
        <w:spacing w:after="0" w:line="240" w:lineRule="auto"/>
      </w:pPr>
      <w:r>
        <w:separator/>
      </w:r>
    </w:p>
  </w:footnote>
  <w:footnote w:type="continuationSeparator" w:id="0">
    <w:p w14:paraId="14A78AF2" w14:textId="77777777" w:rsidR="00BC638B" w:rsidRDefault="00BC638B" w:rsidP="007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6"/>
      <w:gridCol w:w="8004"/>
    </w:tblGrid>
    <w:tr w:rsidR="00BD03D8" w:rsidRPr="008B4A19" w14:paraId="3207D3DA" w14:textId="77777777" w:rsidTr="008B4A19">
      <w:tc>
        <w:tcPr>
          <w:tcW w:w="2486" w:type="dxa"/>
        </w:tcPr>
        <w:p w14:paraId="69E07422" w14:textId="77777777" w:rsidR="00BD03D8" w:rsidRPr="008B4A19" w:rsidRDefault="00A656C0" w:rsidP="008B4A19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2BEBFFBC" wp14:editId="17BEA924">
                <wp:simplePos x="0" y="0"/>
                <wp:positionH relativeFrom="column">
                  <wp:posOffset>33655</wp:posOffset>
                </wp:positionH>
                <wp:positionV relativeFrom="page">
                  <wp:posOffset>48260</wp:posOffset>
                </wp:positionV>
                <wp:extent cx="1352550" cy="457200"/>
                <wp:effectExtent l="19050" t="0" r="0" b="0"/>
                <wp:wrapNone/>
                <wp:docPr id="1" name="Picture 1" descr="C:\Users\Admin\Desktop\SR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SR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4" w:type="dxa"/>
        </w:tcPr>
        <w:p w14:paraId="62D42E51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SRM INSTITUTE OF SCIENCE AND TECHNOLOGY</w:t>
          </w:r>
        </w:p>
        <w:p w14:paraId="0101BDD5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KATTANKULATHUR – 603203</w:t>
          </w:r>
        </w:p>
        <w:p w14:paraId="3ADC5724" w14:textId="77777777" w:rsidR="00BD03D8" w:rsidRPr="008B4A19" w:rsidRDefault="00BD03D8" w:rsidP="00E12061">
          <w:pPr>
            <w:pStyle w:val="Header"/>
          </w:pPr>
        </w:p>
      </w:tc>
    </w:tr>
  </w:tbl>
  <w:p w14:paraId="715713FB" w14:textId="77777777" w:rsidR="00BD03D8" w:rsidRPr="00E12061" w:rsidRDefault="00BD03D8" w:rsidP="00E1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5C8D"/>
    <w:multiLevelType w:val="hybridMultilevel"/>
    <w:tmpl w:val="CAB4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6E76"/>
    <w:multiLevelType w:val="multilevel"/>
    <w:tmpl w:val="F1D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5753B"/>
    <w:multiLevelType w:val="multilevel"/>
    <w:tmpl w:val="663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339A5"/>
    <w:multiLevelType w:val="hybridMultilevel"/>
    <w:tmpl w:val="2BE8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32E"/>
    <w:multiLevelType w:val="hybridMultilevel"/>
    <w:tmpl w:val="D6C6F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53AB9"/>
    <w:multiLevelType w:val="hybridMultilevel"/>
    <w:tmpl w:val="19FC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31F03"/>
    <w:multiLevelType w:val="multilevel"/>
    <w:tmpl w:val="BB8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27B9"/>
    <w:multiLevelType w:val="hybridMultilevel"/>
    <w:tmpl w:val="5C2C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00F7B"/>
    <w:multiLevelType w:val="hybridMultilevel"/>
    <w:tmpl w:val="4672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04FC8"/>
    <w:multiLevelType w:val="hybridMultilevel"/>
    <w:tmpl w:val="D024A6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4653FBA"/>
    <w:multiLevelType w:val="multilevel"/>
    <w:tmpl w:val="13F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80131">
    <w:abstractNumId w:val="6"/>
  </w:num>
  <w:num w:numId="2" w16cid:durableId="1213620640">
    <w:abstractNumId w:val="4"/>
  </w:num>
  <w:num w:numId="3" w16cid:durableId="364446256">
    <w:abstractNumId w:val="7"/>
  </w:num>
  <w:num w:numId="4" w16cid:durableId="1931038129">
    <w:abstractNumId w:val="5"/>
  </w:num>
  <w:num w:numId="5" w16cid:durableId="1272006973">
    <w:abstractNumId w:val="3"/>
  </w:num>
  <w:num w:numId="6" w16cid:durableId="59330632">
    <w:abstractNumId w:val="0"/>
  </w:num>
  <w:num w:numId="7" w16cid:durableId="1903784549">
    <w:abstractNumId w:val="11"/>
  </w:num>
  <w:num w:numId="8" w16cid:durableId="768432927">
    <w:abstractNumId w:val="10"/>
  </w:num>
  <w:num w:numId="9" w16cid:durableId="58208058">
    <w:abstractNumId w:val="8"/>
  </w:num>
  <w:num w:numId="10" w16cid:durableId="759982626">
    <w:abstractNumId w:val="12"/>
  </w:num>
  <w:num w:numId="11" w16cid:durableId="57094741">
    <w:abstractNumId w:val="1"/>
  </w:num>
  <w:num w:numId="12" w16cid:durableId="148446573">
    <w:abstractNumId w:val="2"/>
  </w:num>
  <w:num w:numId="13" w16cid:durableId="405033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E1"/>
    <w:rsid w:val="00073BDC"/>
    <w:rsid w:val="00091B9E"/>
    <w:rsid w:val="000D4311"/>
    <w:rsid w:val="000F3F9B"/>
    <w:rsid w:val="00113A7A"/>
    <w:rsid w:val="00117D88"/>
    <w:rsid w:val="001551AF"/>
    <w:rsid w:val="001C241F"/>
    <w:rsid w:val="0024263C"/>
    <w:rsid w:val="00315A10"/>
    <w:rsid w:val="003178E0"/>
    <w:rsid w:val="003369A6"/>
    <w:rsid w:val="00375DF7"/>
    <w:rsid w:val="003853E7"/>
    <w:rsid w:val="003C5479"/>
    <w:rsid w:val="00401121"/>
    <w:rsid w:val="0042469D"/>
    <w:rsid w:val="004557AB"/>
    <w:rsid w:val="00460218"/>
    <w:rsid w:val="0048210C"/>
    <w:rsid w:val="004A2627"/>
    <w:rsid w:val="004B156C"/>
    <w:rsid w:val="004E5B03"/>
    <w:rsid w:val="00514B7B"/>
    <w:rsid w:val="005157B9"/>
    <w:rsid w:val="00520AB0"/>
    <w:rsid w:val="005722EE"/>
    <w:rsid w:val="00592431"/>
    <w:rsid w:val="005C02FF"/>
    <w:rsid w:val="005D763F"/>
    <w:rsid w:val="005E07B2"/>
    <w:rsid w:val="00611564"/>
    <w:rsid w:val="006353C1"/>
    <w:rsid w:val="0063758F"/>
    <w:rsid w:val="00694C79"/>
    <w:rsid w:val="006E4DE8"/>
    <w:rsid w:val="00711EA2"/>
    <w:rsid w:val="007503E5"/>
    <w:rsid w:val="00762BE1"/>
    <w:rsid w:val="007909F4"/>
    <w:rsid w:val="007C6E48"/>
    <w:rsid w:val="008B4A19"/>
    <w:rsid w:val="008B4BFB"/>
    <w:rsid w:val="008D585D"/>
    <w:rsid w:val="008E2BB8"/>
    <w:rsid w:val="008F2A55"/>
    <w:rsid w:val="00986C5D"/>
    <w:rsid w:val="00A55B6C"/>
    <w:rsid w:val="00A656C0"/>
    <w:rsid w:val="00A81D95"/>
    <w:rsid w:val="00A905D9"/>
    <w:rsid w:val="00A97F4A"/>
    <w:rsid w:val="00AA3A01"/>
    <w:rsid w:val="00AC1B7D"/>
    <w:rsid w:val="00AD3347"/>
    <w:rsid w:val="00B215B5"/>
    <w:rsid w:val="00B50617"/>
    <w:rsid w:val="00B532E3"/>
    <w:rsid w:val="00B778F6"/>
    <w:rsid w:val="00B93E86"/>
    <w:rsid w:val="00BB7BE3"/>
    <w:rsid w:val="00BC638B"/>
    <w:rsid w:val="00BD03D8"/>
    <w:rsid w:val="00BD68CC"/>
    <w:rsid w:val="00C33B10"/>
    <w:rsid w:val="00C57A37"/>
    <w:rsid w:val="00C6737C"/>
    <w:rsid w:val="00C9451F"/>
    <w:rsid w:val="00CC25A2"/>
    <w:rsid w:val="00CD6190"/>
    <w:rsid w:val="00D06244"/>
    <w:rsid w:val="00D5072C"/>
    <w:rsid w:val="00DC11C1"/>
    <w:rsid w:val="00DE28BC"/>
    <w:rsid w:val="00E12061"/>
    <w:rsid w:val="00E311CA"/>
    <w:rsid w:val="00EB6DAD"/>
    <w:rsid w:val="00EF16A1"/>
    <w:rsid w:val="00F17BF3"/>
    <w:rsid w:val="00F54BAB"/>
    <w:rsid w:val="00F81ACC"/>
    <w:rsid w:val="00FB4CBD"/>
    <w:rsid w:val="00FB5EE1"/>
    <w:rsid w:val="00FC1D22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3305B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59"/>
    <w:rsid w:val="00E12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C24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EE1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386964248_Real-Time_Performance_Optimization_of_Travel_Reservation_Systems_Using_AI_and_Microservic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cat.com/archieve/volume11/issue8/ijcatr11081005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63541167_A_RENTAL_SYSTEM_WITH_EVENT-DRIVEN_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Aditya Singh</cp:lastModifiedBy>
  <cp:revision>7</cp:revision>
  <cp:lastPrinted>2019-07-08T09:41:00Z</cp:lastPrinted>
  <dcterms:created xsi:type="dcterms:W3CDTF">2021-01-22T06:32:00Z</dcterms:created>
  <dcterms:modified xsi:type="dcterms:W3CDTF">2025-02-21T12:50:00Z</dcterms:modified>
</cp:coreProperties>
</file>