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F5C3" w14:textId="77777777" w:rsidR="00096EC3" w:rsidRDefault="00096EC3" w:rsidP="00FE3970">
      <w:pPr>
        <w:rPr>
          <w:b/>
          <w:bCs/>
          <w:sz w:val="28"/>
          <w:szCs w:val="28"/>
          <w:u w:val="single"/>
        </w:rPr>
      </w:pPr>
      <w:r w:rsidRPr="00096EC3">
        <w:rPr>
          <w:rFonts w:ascii="Arial" w:hAnsi="Arial" w:cs="Arial"/>
          <w:b/>
          <w:bCs/>
          <w:color w:val="333333"/>
          <w:sz w:val="28"/>
          <w:szCs w:val="28"/>
          <w:u w:val="single"/>
          <w:shd w:val="clear" w:color="auto" w:fill="FFFFFF"/>
        </w:rPr>
        <w:t>Design and Functional Simulation of Land rover FIGO FSM</w:t>
      </w:r>
    </w:p>
    <w:p w14:paraId="022D43EB" w14:textId="76C0F996" w:rsidR="00FE3970" w:rsidRPr="00096EC3" w:rsidRDefault="00096EC3" w:rsidP="00FE3970">
      <w:pPr>
        <w:rPr>
          <w:b/>
          <w:bCs/>
          <w:sz w:val="28"/>
          <w:szCs w:val="28"/>
          <w:u w:val="single"/>
        </w:rPr>
      </w:pPr>
      <w:r>
        <w:t>State Table:</w:t>
      </w:r>
    </w:p>
    <w:tbl>
      <w:tblPr>
        <w:tblStyle w:val="PlainTable2"/>
        <w:tblW w:w="0" w:type="auto"/>
        <w:tblLook w:val="0020" w:firstRow="1" w:lastRow="0" w:firstColumn="0" w:lastColumn="0" w:noHBand="0" w:noVBand="0"/>
      </w:tblPr>
      <w:tblGrid>
        <w:gridCol w:w="3005"/>
        <w:gridCol w:w="3005"/>
        <w:gridCol w:w="3006"/>
      </w:tblGrid>
      <w:tr w:rsidR="00096EC3" w14:paraId="1B7B938E" w14:textId="77777777" w:rsidTr="008524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013A69E3" w14:textId="689EA600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State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38FCCE8E" w14:textId="36B3E5BF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Input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558CF40E" w14:textId="4782FC5C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Output</w:t>
            </w:r>
          </w:p>
        </w:tc>
      </w:tr>
      <w:tr w:rsidR="00096EC3" w14:paraId="2BCE0596" w14:textId="77777777" w:rsidTr="0085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6ED87996" w14:textId="3F2E3B6A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01BD68E1" w14:textId="394CD727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5A6D3D1A" w14:textId="6DFEEE95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000</w:t>
            </w:r>
          </w:p>
        </w:tc>
      </w:tr>
      <w:tr w:rsidR="00096EC3" w14:paraId="55B170F9" w14:textId="77777777" w:rsidTr="008524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19B90EA1" w14:textId="019527E8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6B7306BC" w14:textId="19A5C33C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36D648BE" w14:textId="331F40CE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001</w:t>
            </w:r>
          </w:p>
        </w:tc>
      </w:tr>
      <w:tr w:rsidR="00096EC3" w14:paraId="15D97B6B" w14:textId="77777777" w:rsidTr="0085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1347D308" w14:textId="0BB28FD8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457793D3" w14:textId="073F8701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176EEF27" w14:textId="3ED22FAA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010</w:t>
            </w:r>
          </w:p>
        </w:tc>
      </w:tr>
      <w:tr w:rsidR="00096EC3" w14:paraId="7C420419" w14:textId="77777777" w:rsidTr="008524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53607FF4" w14:textId="606DF77B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38198371" w14:textId="2B2AD94D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45D44AAF" w14:textId="37A49CCD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011</w:t>
            </w:r>
          </w:p>
        </w:tc>
      </w:tr>
      <w:tr w:rsidR="00096EC3" w14:paraId="5DDD0857" w14:textId="77777777" w:rsidTr="0085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0BA41BD6" w14:textId="489540B7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31CC91D2" w14:textId="25DF31B2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1002FE28" w14:textId="40552C9F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  <w:tr w:rsidR="00096EC3" w14:paraId="7FBAFCC5" w14:textId="77777777" w:rsidTr="008524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0395DA36" w14:textId="5F4BD7F2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26E0EC9C" w14:textId="7E824184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1DE1EFD8" w14:textId="3866426D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</w:tr>
      <w:tr w:rsidR="00096EC3" w14:paraId="1D121D9C" w14:textId="77777777" w:rsidTr="0085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43800076" w14:textId="7FB2D47D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209E821D" w14:textId="66186C92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7BF264CE" w14:textId="6D6BB0F4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110</w:t>
            </w:r>
          </w:p>
        </w:tc>
      </w:tr>
      <w:tr w:rsidR="00096EC3" w14:paraId="2094B489" w14:textId="77777777" w:rsidTr="008524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5B06BD5E" w14:textId="20DB4179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2C9B94DE" w14:textId="520A148D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67AADAB1" w14:textId="36F7C0EE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111</w:t>
            </w:r>
          </w:p>
        </w:tc>
      </w:tr>
      <w:tr w:rsidR="00096EC3" w14:paraId="194E4076" w14:textId="77777777" w:rsidTr="0085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03DEA565" w14:textId="383942A3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0F7BBAF5" w14:textId="67C33432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18C00360" w14:textId="3BD2A6FA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000</w:t>
            </w:r>
          </w:p>
        </w:tc>
      </w:tr>
      <w:tr w:rsidR="00096EC3" w14:paraId="1FDD1245" w14:textId="77777777" w:rsidTr="008524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6A0BA663" w14:textId="26FDFCD7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5BFB14A8" w14:textId="46B64D3D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4A545210" w14:textId="19A4683E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001</w:t>
            </w:r>
          </w:p>
        </w:tc>
      </w:tr>
      <w:tr w:rsidR="00096EC3" w14:paraId="3D4C2079" w14:textId="77777777" w:rsidTr="0085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7F12AE77" w14:textId="4CAA5FD2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0ABBFD6D" w14:textId="5ABDE64A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68F5EB2E" w14:textId="2F67FABC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010</w:t>
            </w:r>
          </w:p>
        </w:tc>
      </w:tr>
      <w:tr w:rsidR="00096EC3" w14:paraId="7DFCF933" w14:textId="77777777" w:rsidTr="008524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2C8696DA" w14:textId="6CAEBD16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4255FB51" w14:textId="42388983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77972F42" w14:textId="0A03D199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011</w:t>
            </w:r>
          </w:p>
        </w:tc>
      </w:tr>
      <w:tr w:rsidR="00096EC3" w14:paraId="37E63E75" w14:textId="77777777" w:rsidTr="0085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6CF10E0A" w14:textId="2FF00B5E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76B480DA" w14:textId="0E003E42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05C028B4" w14:textId="500B07DC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  <w:tr w:rsidR="00096EC3" w14:paraId="0DB6792D" w14:textId="77777777" w:rsidTr="008524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16F6E9C5" w14:textId="0277E3D2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1972E730" w14:textId="3A613162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681BCDE3" w14:textId="484DCAF5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101</w:t>
            </w:r>
          </w:p>
        </w:tc>
      </w:tr>
      <w:tr w:rsidR="00096EC3" w14:paraId="440E3A2A" w14:textId="77777777" w:rsidTr="008524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2C53628E" w14:textId="591661F4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15F8A5B3" w14:textId="3DB05A6A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7EF97BC5" w14:textId="7D5A2481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110</w:t>
            </w:r>
          </w:p>
        </w:tc>
      </w:tr>
      <w:tr w:rsidR="00096EC3" w14:paraId="3AD7491E" w14:textId="77777777" w:rsidTr="008524D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5" w:type="dxa"/>
          </w:tcPr>
          <w:p w14:paraId="70DA3200" w14:textId="2A009FB8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Room 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005" w:type="dxa"/>
          </w:tcPr>
          <w:p w14:paraId="7DBD148B" w14:textId="318957DF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006" w:type="dxa"/>
          </w:tcPr>
          <w:p w14:paraId="59CA2416" w14:textId="09791DFF" w:rsidR="00096EC3" w:rsidRDefault="00096EC3" w:rsidP="00FE3970">
            <w:pPr>
              <w:rPr>
                <w:rFonts w:cstheme="minorHAnsi"/>
              </w:rPr>
            </w:pPr>
            <w:r>
              <w:rPr>
                <w:rFonts w:cstheme="minorHAnsi"/>
              </w:rPr>
              <w:t>111</w:t>
            </w:r>
          </w:p>
        </w:tc>
      </w:tr>
    </w:tbl>
    <w:p w14:paraId="6425B394" w14:textId="77777777" w:rsidR="00096EC3" w:rsidRDefault="00096EC3" w:rsidP="00FE3970">
      <w:pPr>
        <w:rPr>
          <w:rFonts w:cstheme="minorHAnsi"/>
        </w:rPr>
      </w:pPr>
    </w:p>
    <w:p w14:paraId="31C432A6" w14:textId="77777777" w:rsidR="00096EC3" w:rsidRDefault="00096EC3" w:rsidP="00FE3970">
      <w:pPr>
        <w:rPr>
          <w:rFonts w:cstheme="minorHAnsi"/>
        </w:rPr>
      </w:pPr>
    </w:p>
    <w:p w14:paraId="464A9505" w14:textId="401D8EA8" w:rsidR="008524DE" w:rsidRPr="008524DE" w:rsidRDefault="008524DE" w:rsidP="008524DE">
      <w:pPr>
        <w:rPr>
          <w:rFonts w:cstheme="minorHAnsi"/>
          <w:sz w:val="28"/>
          <w:szCs w:val="28"/>
        </w:rPr>
      </w:pPr>
      <w:r w:rsidRPr="008524DE">
        <w:rPr>
          <w:rFonts w:cstheme="minorHAnsi"/>
          <w:sz w:val="28"/>
          <w:szCs w:val="28"/>
        </w:rPr>
        <w:t>Model chosen:</w:t>
      </w:r>
      <w:r>
        <w:rPr>
          <w:rFonts w:cstheme="minorHAnsi"/>
          <w:sz w:val="28"/>
          <w:szCs w:val="28"/>
        </w:rPr>
        <w:t xml:space="preserve">  </w:t>
      </w:r>
      <w:r>
        <w:rPr>
          <w:rFonts w:cstheme="minorHAnsi"/>
        </w:rPr>
        <w:t>Mealy Model</w:t>
      </w:r>
    </w:p>
    <w:p w14:paraId="497546D7" w14:textId="77777777" w:rsidR="00096EC3" w:rsidRDefault="00096EC3" w:rsidP="00FE3970">
      <w:pPr>
        <w:rPr>
          <w:rFonts w:cstheme="minorHAnsi"/>
        </w:rPr>
      </w:pPr>
    </w:p>
    <w:p w14:paraId="5E9079E2" w14:textId="77777777" w:rsidR="008524DE" w:rsidRDefault="008524DE" w:rsidP="00FE3970">
      <w:pPr>
        <w:rPr>
          <w:rFonts w:cstheme="minorHAnsi"/>
        </w:rPr>
      </w:pPr>
    </w:p>
    <w:p w14:paraId="29E09B33" w14:textId="4ED7D78E" w:rsidR="00096EC3" w:rsidRDefault="00096EC3" w:rsidP="00FE3970">
      <w:pPr>
        <w:rPr>
          <w:rFonts w:cstheme="minorHAnsi"/>
        </w:rPr>
      </w:pPr>
      <w:r>
        <w:rPr>
          <w:rFonts w:cstheme="minorHAnsi"/>
        </w:rPr>
        <w:t>State Diagram:</w:t>
      </w:r>
    </w:p>
    <w:p w14:paraId="0EA7AAC7" w14:textId="77777777" w:rsidR="00096EC3" w:rsidRDefault="00096EC3" w:rsidP="00FE3970">
      <w:pPr>
        <w:rPr>
          <w:rFonts w:cstheme="minorHAnsi"/>
        </w:rPr>
      </w:pPr>
      <w:r w:rsidRPr="00096EC3">
        <w:rPr>
          <w:rFonts w:cstheme="minorHAnsi"/>
          <w:noProof/>
        </w:rPr>
        <w:drawing>
          <wp:inline distT="0" distB="0" distL="0" distR="0" wp14:anchorId="7670180C" wp14:editId="7C219B8A">
            <wp:extent cx="6233160" cy="2584450"/>
            <wp:effectExtent l="0" t="0" r="0" b="6350"/>
            <wp:docPr id="214640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00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7337" cy="259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C2DC4" w14:textId="77777777" w:rsidR="001C60E2" w:rsidRDefault="001C60E2" w:rsidP="00FE3970">
      <w:pPr>
        <w:rPr>
          <w:rFonts w:cstheme="minorHAnsi"/>
        </w:rPr>
      </w:pPr>
    </w:p>
    <w:p w14:paraId="1A687972" w14:textId="77777777" w:rsidR="008524DE" w:rsidRDefault="008524DE" w:rsidP="00096EC3">
      <w:pPr>
        <w:rPr>
          <w:rFonts w:cstheme="minorHAnsi"/>
          <w:sz w:val="28"/>
          <w:szCs w:val="28"/>
        </w:rPr>
      </w:pPr>
    </w:p>
    <w:p w14:paraId="59CF6EFA" w14:textId="11CDACBD" w:rsidR="00096EC3" w:rsidRPr="008524DE" w:rsidRDefault="00096EC3" w:rsidP="00096EC3">
      <w:pPr>
        <w:rPr>
          <w:rFonts w:cstheme="minorHAnsi"/>
          <w:sz w:val="28"/>
          <w:szCs w:val="28"/>
        </w:rPr>
      </w:pPr>
      <w:r w:rsidRPr="008524DE">
        <w:rPr>
          <w:rFonts w:cstheme="minorHAnsi"/>
          <w:sz w:val="28"/>
          <w:szCs w:val="28"/>
        </w:rPr>
        <w:lastRenderedPageBreak/>
        <w:t>Circuit Diagram:</w:t>
      </w:r>
    </w:p>
    <w:p w14:paraId="2EE91899" w14:textId="4C128991" w:rsidR="00096EC3" w:rsidRDefault="00096EC3" w:rsidP="00096EC3">
      <w:pPr>
        <w:rPr>
          <w:rFonts w:cstheme="minorHAnsi"/>
        </w:rPr>
      </w:pPr>
      <w:r w:rsidRPr="00096EC3">
        <w:rPr>
          <w:rFonts w:cstheme="minorHAnsi"/>
          <w:noProof/>
        </w:rPr>
        <w:drawing>
          <wp:inline distT="0" distB="0" distL="0" distR="0" wp14:anchorId="7E346593" wp14:editId="25035BC4">
            <wp:extent cx="5731510" cy="2280285"/>
            <wp:effectExtent l="0" t="0" r="2540" b="5715"/>
            <wp:docPr id="74544156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41562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70C5F" w14:textId="77777777" w:rsidR="008524DE" w:rsidRDefault="008524DE" w:rsidP="00096EC3">
      <w:pPr>
        <w:rPr>
          <w:rFonts w:cstheme="minorHAnsi"/>
        </w:rPr>
      </w:pPr>
    </w:p>
    <w:p w14:paraId="798701A4" w14:textId="77777777" w:rsidR="008524DE" w:rsidRPr="008524DE" w:rsidRDefault="008524DE" w:rsidP="008524DE">
      <w:pPr>
        <w:rPr>
          <w:rFonts w:cstheme="minorHAnsi"/>
          <w:sz w:val="28"/>
          <w:szCs w:val="28"/>
        </w:rPr>
      </w:pPr>
      <w:r w:rsidRPr="008524DE">
        <w:rPr>
          <w:rFonts w:cstheme="minorHAnsi"/>
          <w:sz w:val="28"/>
          <w:szCs w:val="28"/>
        </w:rPr>
        <w:t>States:</w:t>
      </w:r>
    </w:p>
    <w:p w14:paraId="4B56E637" w14:textId="77777777" w:rsidR="008524DE" w:rsidRPr="00096EC3" w:rsidRDefault="008524DE" w:rsidP="008524DE">
      <w:pPr>
        <w:rPr>
          <w:rFonts w:cstheme="minorHAnsi"/>
          <w:sz w:val="20"/>
          <w:szCs w:val="20"/>
        </w:rPr>
      </w:pPr>
      <w:r w:rsidRPr="00096EC3">
        <w:rPr>
          <w:rFonts w:cstheme="minorHAnsi"/>
          <w:sz w:val="20"/>
          <w:szCs w:val="20"/>
        </w:rPr>
        <w:t>S0(Room 0): 000</w:t>
      </w:r>
    </w:p>
    <w:p w14:paraId="5FCAACB6" w14:textId="77777777" w:rsidR="008524DE" w:rsidRPr="00096EC3" w:rsidRDefault="008524DE" w:rsidP="008524DE">
      <w:pPr>
        <w:rPr>
          <w:rFonts w:cstheme="minorHAnsi"/>
          <w:sz w:val="20"/>
          <w:szCs w:val="20"/>
        </w:rPr>
      </w:pPr>
      <w:r w:rsidRPr="00096EC3">
        <w:rPr>
          <w:rFonts w:cstheme="minorHAnsi"/>
          <w:sz w:val="20"/>
          <w:szCs w:val="20"/>
        </w:rPr>
        <w:t>S1(Room 1): 001</w:t>
      </w:r>
    </w:p>
    <w:p w14:paraId="7D50AF0F" w14:textId="77777777" w:rsidR="008524DE" w:rsidRPr="00096EC3" w:rsidRDefault="008524DE" w:rsidP="008524DE">
      <w:pPr>
        <w:rPr>
          <w:rFonts w:cstheme="minorHAnsi"/>
          <w:sz w:val="20"/>
          <w:szCs w:val="20"/>
        </w:rPr>
      </w:pPr>
      <w:r w:rsidRPr="00096EC3">
        <w:rPr>
          <w:rFonts w:cstheme="minorHAnsi"/>
          <w:sz w:val="20"/>
          <w:szCs w:val="20"/>
        </w:rPr>
        <w:t>S2(Room 2): 010</w:t>
      </w:r>
    </w:p>
    <w:p w14:paraId="1B58D6B3" w14:textId="77777777" w:rsidR="008524DE" w:rsidRPr="00096EC3" w:rsidRDefault="008524DE" w:rsidP="008524DE">
      <w:pPr>
        <w:rPr>
          <w:rFonts w:cstheme="minorHAnsi"/>
          <w:sz w:val="20"/>
          <w:szCs w:val="20"/>
        </w:rPr>
      </w:pPr>
      <w:r w:rsidRPr="00096EC3">
        <w:rPr>
          <w:rFonts w:cstheme="minorHAnsi"/>
          <w:sz w:val="20"/>
          <w:szCs w:val="20"/>
        </w:rPr>
        <w:t>S3(Room 3): 011</w:t>
      </w:r>
    </w:p>
    <w:p w14:paraId="3A315B6F" w14:textId="77777777" w:rsidR="008524DE" w:rsidRPr="00096EC3" w:rsidRDefault="008524DE" w:rsidP="008524DE">
      <w:pPr>
        <w:rPr>
          <w:rFonts w:cstheme="minorHAnsi"/>
          <w:sz w:val="20"/>
          <w:szCs w:val="20"/>
        </w:rPr>
      </w:pPr>
      <w:r w:rsidRPr="00096EC3">
        <w:rPr>
          <w:rFonts w:cstheme="minorHAnsi"/>
          <w:sz w:val="20"/>
          <w:szCs w:val="20"/>
        </w:rPr>
        <w:t>S4(Room 4): 100</w:t>
      </w:r>
    </w:p>
    <w:p w14:paraId="128D72F7" w14:textId="77777777" w:rsidR="008524DE" w:rsidRPr="00096EC3" w:rsidRDefault="008524DE" w:rsidP="008524DE">
      <w:pPr>
        <w:rPr>
          <w:rFonts w:cstheme="minorHAnsi"/>
          <w:sz w:val="20"/>
          <w:szCs w:val="20"/>
        </w:rPr>
      </w:pPr>
      <w:r w:rsidRPr="00096EC3">
        <w:rPr>
          <w:rFonts w:cstheme="minorHAnsi"/>
          <w:sz w:val="20"/>
          <w:szCs w:val="20"/>
        </w:rPr>
        <w:t>S5(Room 5): 101</w:t>
      </w:r>
    </w:p>
    <w:p w14:paraId="578025B3" w14:textId="77777777" w:rsidR="008524DE" w:rsidRPr="00096EC3" w:rsidRDefault="008524DE" w:rsidP="008524DE">
      <w:pPr>
        <w:rPr>
          <w:rFonts w:cstheme="minorHAnsi"/>
          <w:sz w:val="20"/>
          <w:szCs w:val="20"/>
        </w:rPr>
      </w:pPr>
      <w:r w:rsidRPr="00096EC3">
        <w:rPr>
          <w:rFonts w:cstheme="minorHAnsi"/>
          <w:sz w:val="20"/>
          <w:szCs w:val="20"/>
        </w:rPr>
        <w:t>S6(Room 6): 110</w:t>
      </w:r>
    </w:p>
    <w:p w14:paraId="6A33382A" w14:textId="77777777" w:rsidR="008524DE" w:rsidRDefault="008524DE" w:rsidP="008524DE">
      <w:pPr>
        <w:rPr>
          <w:rFonts w:cstheme="minorHAnsi"/>
          <w:sz w:val="20"/>
          <w:szCs w:val="20"/>
        </w:rPr>
      </w:pPr>
      <w:r w:rsidRPr="00096EC3">
        <w:rPr>
          <w:rFonts w:cstheme="minorHAnsi"/>
          <w:sz w:val="20"/>
          <w:szCs w:val="20"/>
        </w:rPr>
        <w:t>S7(Room 7): 111</w:t>
      </w:r>
    </w:p>
    <w:p w14:paraId="4014D047" w14:textId="77777777" w:rsidR="008524DE" w:rsidRDefault="008524DE" w:rsidP="00096EC3">
      <w:pPr>
        <w:rPr>
          <w:rFonts w:cstheme="minorHAnsi"/>
        </w:rPr>
      </w:pPr>
    </w:p>
    <w:p w14:paraId="3FE929B3" w14:textId="77777777" w:rsidR="001C60E2" w:rsidRDefault="001C60E2" w:rsidP="00096EC3">
      <w:pPr>
        <w:rPr>
          <w:rFonts w:cstheme="minorHAnsi"/>
        </w:rPr>
      </w:pPr>
    </w:p>
    <w:p w14:paraId="59010B78" w14:textId="77777777" w:rsidR="008524DE" w:rsidRDefault="008524DE" w:rsidP="00096EC3">
      <w:pPr>
        <w:rPr>
          <w:rFonts w:cstheme="minorHAnsi"/>
          <w:b/>
          <w:bCs/>
          <w:sz w:val="28"/>
          <w:szCs w:val="28"/>
        </w:rPr>
      </w:pPr>
    </w:p>
    <w:p w14:paraId="648C1BBF" w14:textId="77777777" w:rsidR="008524DE" w:rsidRDefault="008524DE" w:rsidP="00096EC3">
      <w:pPr>
        <w:rPr>
          <w:rFonts w:cstheme="minorHAnsi"/>
          <w:b/>
          <w:bCs/>
          <w:sz w:val="28"/>
          <w:szCs w:val="28"/>
        </w:rPr>
      </w:pPr>
    </w:p>
    <w:p w14:paraId="42F494A6" w14:textId="1821D243" w:rsidR="001C60E2" w:rsidRPr="008524DE" w:rsidRDefault="001C60E2" w:rsidP="00096EC3">
      <w:pPr>
        <w:rPr>
          <w:rFonts w:cstheme="minorHAnsi"/>
          <w:b/>
          <w:bCs/>
          <w:sz w:val="28"/>
          <w:szCs w:val="28"/>
        </w:rPr>
      </w:pPr>
      <w:r w:rsidRPr="008524DE">
        <w:rPr>
          <w:rFonts w:cstheme="minorHAnsi"/>
          <w:b/>
          <w:bCs/>
          <w:sz w:val="28"/>
          <w:szCs w:val="28"/>
        </w:rPr>
        <w:t>Basic Logic:</w:t>
      </w:r>
    </w:p>
    <w:p w14:paraId="1AC1FF90" w14:textId="12A2ED47" w:rsidR="001C60E2" w:rsidRDefault="001C60E2" w:rsidP="00096EC3">
      <w:pPr>
        <w:rPr>
          <w:rFonts w:cstheme="minorHAnsi"/>
        </w:rPr>
      </w:pPr>
      <w:r>
        <w:rPr>
          <w:rFonts w:cstheme="minorHAnsi"/>
        </w:rPr>
        <w:t>Last 3 bits of bit sequence decide which state the rover will go to next.</w:t>
      </w:r>
    </w:p>
    <w:p w14:paraId="26022885" w14:textId="1685629C" w:rsidR="001C60E2" w:rsidRPr="00096EC3" w:rsidRDefault="001C60E2" w:rsidP="00096EC3">
      <w:pPr>
        <w:rPr>
          <w:rFonts w:cstheme="minorHAnsi"/>
        </w:rPr>
      </w:pPr>
      <w:r>
        <w:rPr>
          <w:rFonts w:cstheme="minorHAnsi"/>
        </w:rPr>
        <w:t>Example: If rover is in room 3 (011), and next input bit is 0, rightmost 3 bits would be 110 thus rover will travel to room 6</w:t>
      </w:r>
    </w:p>
    <w:p w14:paraId="0B1AAF70" w14:textId="77777777" w:rsidR="00096EC3" w:rsidRDefault="00096EC3" w:rsidP="00096EC3">
      <w:pPr>
        <w:rPr>
          <w:rFonts w:cstheme="minorHAnsi"/>
        </w:rPr>
      </w:pPr>
    </w:p>
    <w:p w14:paraId="40DD3BD2" w14:textId="77777777" w:rsidR="00096EC3" w:rsidRDefault="00096EC3" w:rsidP="00FE3970">
      <w:pPr>
        <w:rPr>
          <w:rFonts w:cstheme="minorHAnsi"/>
        </w:rPr>
      </w:pPr>
    </w:p>
    <w:p w14:paraId="3BF18347" w14:textId="77777777" w:rsidR="00096EC3" w:rsidRPr="00E06D4A" w:rsidRDefault="00096EC3" w:rsidP="00FE3970">
      <w:pPr>
        <w:rPr>
          <w:rFonts w:cstheme="minorHAnsi"/>
        </w:rPr>
      </w:pPr>
    </w:p>
    <w:sectPr w:rsidR="00096EC3" w:rsidRPr="00E06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97"/>
    <w:rsid w:val="00096EC3"/>
    <w:rsid w:val="001C60E2"/>
    <w:rsid w:val="00380797"/>
    <w:rsid w:val="003B29E4"/>
    <w:rsid w:val="004C258E"/>
    <w:rsid w:val="005A0FE5"/>
    <w:rsid w:val="008524DE"/>
    <w:rsid w:val="00E06D4A"/>
    <w:rsid w:val="00EA4882"/>
    <w:rsid w:val="00FE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273E8"/>
  <w15:chartTrackingRefBased/>
  <w15:docId w15:val="{CF65F2BF-585D-41E4-8159-C814FA25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524D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SURESH - 210953060</dc:creator>
  <cp:keywords/>
  <dc:description/>
  <cp:lastModifiedBy>ADITYA SURESH - 210953060</cp:lastModifiedBy>
  <cp:revision>6</cp:revision>
  <dcterms:created xsi:type="dcterms:W3CDTF">2023-06-10T07:23:00Z</dcterms:created>
  <dcterms:modified xsi:type="dcterms:W3CDTF">2023-07-11T14:59:00Z</dcterms:modified>
</cp:coreProperties>
</file>