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A6C3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Project Implementation Overview</w:t>
      </w:r>
    </w:p>
    <w:p w14:paraId="3F566DCB" w14:textId="77777777" w:rsidR="00FC62DE" w:rsidRPr="00FC62DE" w:rsidRDefault="00FC62DE" w:rsidP="00FC62DE">
      <w:pPr>
        <w:rPr>
          <w:b/>
          <w:bCs/>
        </w:rPr>
      </w:pPr>
      <w:r w:rsidRPr="00FC62DE">
        <w:rPr>
          <w:rFonts w:ascii="Segoe UI Emoji" w:hAnsi="Segoe UI Emoji" w:cs="Segoe UI Emoji"/>
          <w:b/>
          <w:bCs/>
        </w:rPr>
        <w:t>🏗️</w:t>
      </w:r>
      <w:r w:rsidRPr="00FC62DE">
        <w:rPr>
          <w:b/>
          <w:bCs/>
        </w:rPr>
        <w:t> Architecture &amp; Tech Stack</w:t>
      </w:r>
    </w:p>
    <w:p w14:paraId="71BECE66" w14:textId="77777777" w:rsidR="00FC62DE" w:rsidRPr="00FC62DE" w:rsidRDefault="00FC62DE" w:rsidP="00FC62DE">
      <w:r w:rsidRPr="00FC62DE">
        <w:rPr>
          <w:b/>
          <w:bCs/>
        </w:rPr>
        <w:t>Frontend:</w:t>
      </w:r>
    </w:p>
    <w:p w14:paraId="40010E19" w14:textId="77777777" w:rsidR="00FC62DE" w:rsidRPr="00FC62DE" w:rsidRDefault="00FC62DE" w:rsidP="00FC62DE">
      <w:pPr>
        <w:numPr>
          <w:ilvl w:val="0"/>
          <w:numId w:val="1"/>
        </w:numPr>
      </w:pPr>
      <w:r w:rsidRPr="00FC62DE">
        <w:rPr>
          <w:b/>
          <w:bCs/>
        </w:rPr>
        <w:t>React 18.2.0</w:t>
      </w:r>
      <w:r w:rsidRPr="00FC62DE">
        <w:t> with TypeScript for type safety</w:t>
      </w:r>
    </w:p>
    <w:p w14:paraId="0386B66B" w14:textId="77777777" w:rsidR="00FC62DE" w:rsidRPr="00FC62DE" w:rsidRDefault="00FC62DE" w:rsidP="00FC62DE">
      <w:pPr>
        <w:numPr>
          <w:ilvl w:val="0"/>
          <w:numId w:val="1"/>
        </w:numPr>
      </w:pPr>
      <w:r w:rsidRPr="00FC62DE">
        <w:rPr>
          <w:b/>
          <w:bCs/>
        </w:rPr>
        <w:t>Fabric.js 5.3.0</w:t>
      </w:r>
      <w:r w:rsidRPr="00FC62DE">
        <w:t> for advanced canvas drawing capabilities</w:t>
      </w:r>
    </w:p>
    <w:p w14:paraId="6210D879" w14:textId="77777777" w:rsidR="00FC62DE" w:rsidRPr="00FC62DE" w:rsidRDefault="00FC62DE" w:rsidP="00FC62DE">
      <w:pPr>
        <w:numPr>
          <w:ilvl w:val="0"/>
          <w:numId w:val="1"/>
        </w:numPr>
      </w:pPr>
      <w:r w:rsidRPr="00FC62DE">
        <w:rPr>
          <w:b/>
          <w:bCs/>
        </w:rPr>
        <w:t>Redux Toolkit</w:t>
      </w:r>
      <w:r w:rsidRPr="00FC62DE">
        <w:t> for state management</w:t>
      </w:r>
    </w:p>
    <w:p w14:paraId="3B4D7D3D" w14:textId="77777777" w:rsidR="00FC62DE" w:rsidRPr="00FC62DE" w:rsidRDefault="00FC62DE" w:rsidP="00FC62DE">
      <w:pPr>
        <w:numPr>
          <w:ilvl w:val="0"/>
          <w:numId w:val="1"/>
        </w:numPr>
      </w:pPr>
      <w:r w:rsidRPr="00FC62DE">
        <w:rPr>
          <w:b/>
          <w:bCs/>
        </w:rPr>
        <w:t>Socket.IO</w:t>
      </w:r>
      <w:r w:rsidRPr="00FC62DE">
        <w:t> for real-time collaboration</w:t>
      </w:r>
    </w:p>
    <w:p w14:paraId="26CA5A7D" w14:textId="77777777" w:rsidR="00FC62DE" w:rsidRPr="00FC62DE" w:rsidRDefault="00FC62DE" w:rsidP="00FC62DE">
      <w:pPr>
        <w:numPr>
          <w:ilvl w:val="0"/>
          <w:numId w:val="1"/>
        </w:numPr>
      </w:pPr>
      <w:r w:rsidRPr="00FC62DE">
        <w:rPr>
          <w:b/>
          <w:bCs/>
        </w:rPr>
        <w:t>Tailwind CSS 3.4.0</w:t>
      </w:r>
      <w:r w:rsidRPr="00FC62DE">
        <w:t> for styling</w:t>
      </w:r>
    </w:p>
    <w:p w14:paraId="3BFE3245" w14:textId="77777777" w:rsidR="00FC62DE" w:rsidRPr="00FC62DE" w:rsidRDefault="00FC62DE" w:rsidP="00FC62DE">
      <w:pPr>
        <w:numPr>
          <w:ilvl w:val="0"/>
          <w:numId w:val="1"/>
        </w:numPr>
      </w:pPr>
      <w:r w:rsidRPr="00FC62DE">
        <w:rPr>
          <w:b/>
          <w:bCs/>
        </w:rPr>
        <w:t>CRACO</w:t>
      </w:r>
      <w:r w:rsidRPr="00FC62DE">
        <w:t> for build configuration</w:t>
      </w:r>
    </w:p>
    <w:p w14:paraId="21DB5823" w14:textId="77777777" w:rsidR="00FC62DE" w:rsidRPr="00FC62DE" w:rsidRDefault="00FC62DE" w:rsidP="00FC62DE">
      <w:r w:rsidRPr="00FC62DE">
        <w:rPr>
          <w:b/>
          <w:bCs/>
        </w:rPr>
        <w:t>Backend:</w:t>
      </w:r>
    </w:p>
    <w:p w14:paraId="76D0ECBC" w14:textId="77777777" w:rsidR="00FC62DE" w:rsidRPr="00FC62DE" w:rsidRDefault="00FC62DE" w:rsidP="00FC62DE">
      <w:pPr>
        <w:numPr>
          <w:ilvl w:val="0"/>
          <w:numId w:val="2"/>
        </w:numPr>
      </w:pPr>
      <w:r w:rsidRPr="00FC62DE">
        <w:rPr>
          <w:b/>
          <w:bCs/>
        </w:rPr>
        <w:t>Node.js + Express</w:t>
      </w:r>
      <w:r w:rsidRPr="00FC62DE">
        <w:t> for API server</w:t>
      </w:r>
    </w:p>
    <w:p w14:paraId="4816E713" w14:textId="77777777" w:rsidR="00FC62DE" w:rsidRPr="00FC62DE" w:rsidRDefault="00FC62DE" w:rsidP="00FC62DE">
      <w:pPr>
        <w:numPr>
          <w:ilvl w:val="0"/>
          <w:numId w:val="2"/>
        </w:numPr>
      </w:pPr>
      <w:r w:rsidRPr="00FC62DE">
        <w:rPr>
          <w:b/>
          <w:bCs/>
        </w:rPr>
        <w:t>Prisma ORM</w:t>
      </w:r>
      <w:r w:rsidRPr="00FC62DE">
        <w:t> with MySQL for database</w:t>
      </w:r>
    </w:p>
    <w:p w14:paraId="31ABAAA1" w14:textId="77777777" w:rsidR="00FC62DE" w:rsidRPr="00FC62DE" w:rsidRDefault="00FC62DE" w:rsidP="00FC62DE">
      <w:pPr>
        <w:numPr>
          <w:ilvl w:val="0"/>
          <w:numId w:val="2"/>
        </w:numPr>
      </w:pPr>
      <w:r w:rsidRPr="00FC62DE">
        <w:rPr>
          <w:b/>
          <w:bCs/>
        </w:rPr>
        <w:t>Socket.IO</w:t>
      </w:r>
      <w:r w:rsidRPr="00FC62DE">
        <w:t> for real-time events</w:t>
      </w:r>
    </w:p>
    <w:p w14:paraId="21BDBD74" w14:textId="77777777" w:rsidR="00FC62DE" w:rsidRPr="00FC62DE" w:rsidRDefault="00FC62DE" w:rsidP="00FC62DE">
      <w:pPr>
        <w:numPr>
          <w:ilvl w:val="0"/>
          <w:numId w:val="2"/>
        </w:numPr>
      </w:pPr>
      <w:r w:rsidRPr="00FC62DE">
        <w:rPr>
          <w:b/>
          <w:bCs/>
        </w:rPr>
        <w:t>JWT</w:t>
      </w:r>
      <w:r w:rsidRPr="00FC62DE">
        <w:t> for authentication</w:t>
      </w:r>
    </w:p>
    <w:p w14:paraId="0719D240" w14:textId="77777777" w:rsidR="00FC62DE" w:rsidRPr="00FC62DE" w:rsidRDefault="00FC62DE" w:rsidP="00FC62DE">
      <w:pPr>
        <w:rPr>
          <w:b/>
          <w:bCs/>
        </w:rPr>
      </w:pPr>
      <w:r w:rsidRPr="00FC62DE">
        <w:rPr>
          <w:rFonts w:ascii="Segoe UI Emoji" w:hAnsi="Segoe UI Emoji" w:cs="Segoe UI Emoji"/>
          <w:b/>
          <w:bCs/>
        </w:rPr>
        <w:t>🎯</w:t>
      </w:r>
      <w:r w:rsidRPr="00FC62DE">
        <w:rPr>
          <w:b/>
          <w:bCs/>
        </w:rPr>
        <w:t> Major Challenges &amp; Solutions</w:t>
      </w:r>
    </w:p>
    <w:p w14:paraId="04A3A331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1. </w:t>
      </w:r>
      <w:proofErr w:type="spellStart"/>
      <w:r w:rsidRPr="00FC62DE">
        <w:rPr>
          <w:b/>
          <w:bCs/>
        </w:rPr>
        <w:t>PostCSS</w:t>
      </w:r>
      <w:proofErr w:type="spellEnd"/>
      <w:r w:rsidRPr="00FC62DE">
        <w:rPr>
          <w:b/>
          <w:bCs/>
        </w:rPr>
        <w:t>/Tailwind Configuration Crisis</w:t>
      </w:r>
    </w:p>
    <w:p w14:paraId="14B83C49" w14:textId="77777777" w:rsidR="00FC62DE" w:rsidRPr="00FC62DE" w:rsidRDefault="00FC62DE" w:rsidP="00FC62DE">
      <w:r w:rsidRPr="00FC62DE">
        <w:rPr>
          <w:b/>
          <w:bCs/>
        </w:rPr>
        <w:t>Problem:</w:t>
      </w:r>
      <w:r w:rsidRPr="00FC62DE">
        <w:t> Build system completely broken with CSS compilation errors</w:t>
      </w:r>
    </w:p>
    <w:p w14:paraId="7AED79CF" w14:textId="77777777" w:rsidR="00FC62DE" w:rsidRPr="00FC62DE" w:rsidRDefault="00FC62DE" w:rsidP="00FC62DE">
      <w:pPr>
        <w:numPr>
          <w:ilvl w:val="0"/>
          <w:numId w:val="3"/>
        </w:numPr>
      </w:pPr>
    </w:p>
    <w:p w14:paraId="0366EA5F" w14:textId="77777777" w:rsidR="00FC62DE" w:rsidRPr="00FC62DE" w:rsidRDefault="00FC62DE" w:rsidP="00FC62DE">
      <w:pPr>
        <w:numPr>
          <w:ilvl w:val="0"/>
          <w:numId w:val="3"/>
        </w:numPr>
      </w:pPr>
    </w:p>
    <w:p w14:paraId="1E39EED8" w14:textId="77777777" w:rsidR="00FC62DE" w:rsidRPr="00FC62DE" w:rsidRDefault="00FC62DE" w:rsidP="00FC62DE">
      <w:pPr>
        <w:numPr>
          <w:ilvl w:val="0"/>
          <w:numId w:val="3"/>
        </w:numPr>
      </w:pPr>
    </w:p>
    <w:p w14:paraId="2F8C8E04" w14:textId="77777777" w:rsidR="00FC62DE" w:rsidRPr="00FC62DE" w:rsidRDefault="00FC62DE" w:rsidP="00FC62DE">
      <w:pPr>
        <w:numPr>
          <w:ilvl w:val="0"/>
          <w:numId w:val="3"/>
        </w:numPr>
      </w:pPr>
    </w:p>
    <w:p w14:paraId="3E30F61C" w14:textId="77777777" w:rsidR="00FC62DE" w:rsidRPr="00FC62DE" w:rsidRDefault="00FC62DE" w:rsidP="00FC62DE">
      <w:r w:rsidRPr="00FC62DE">
        <w:rPr>
          <w:b/>
          <w:bCs/>
        </w:rPr>
        <w:t>Solution:</w:t>
      </w:r>
    </w:p>
    <w:p w14:paraId="775E7506" w14:textId="77777777" w:rsidR="00FC62DE" w:rsidRPr="00FC62DE" w:rsidRDefault="00FC62DE" w:rsidP="00FC62DE">
      <w:pPr>
        <w:numPr>
          <w:ilvl w:val="0"/>
          <w:numId w:val="4"/>
        </w:numPr>
      </w:pPr>
      <w:r w:rsidRPr="00FC62DE">
        <w:t xml:space="preserve">Upgraded </w:t>
      </w:r>
      <w:proofErr w:type="spellStart"/>
      <w:r w:rsidRPr="00FC62DE">
        <w:t>PostCSS</w:t>
      </w:r>
      <w:proofErr w:type="spellEnd"/>
      <w:r w:rsidRPr="00FC62DE">
        <w:t xml:space="preserve"> to version 8</w:t>
      </w:r>
    </w:p>
    <w:p w14:paraId="7DBC53BF" w14:textId="77777777" w:rsidR="00FC62DE" w:rsidRPr="00FC62DE" w:rsidRDefault="00FC62DE" w:rsidP="00FC62DE">
      <w:pPr>
        <w:numPr>
          <w:ilvl w:val="0"/>
          <w:numId w:val="4"/>
        </w:numPr>
      </w:pPr>
      <w:r w:rsidRPr="00FC62DE">
        <w:t xml:space="preserve">Fixed CRACO configuration for </w:t>
      </w:r>
      <w:proofErr w:type="spellStart"/>
      <w:r w:rsidRPr="00FC62DE">
        <w:t>PostCSS</w:t>
      </w:r>
      <w:proofErr w:type="spellEnd"/>
      <w:r w:rsidRPr="00FC62DE">
        <w:t xml:space="preserve"> plugin compatibility</w:t>
      </w:r>
    </w:p>
    <w:p w14:paraId="3CE5CE3B" w14:textId="77777777" w:rsidR="00FC62DE" w:rsidRPr="00FC62DE" w:rsidRDefault="00FC62DE" w:rsidP="00FC62DE">
      <w:pPr>
        <w:numPr>
          <w:ilvl w:val="0"/>
          <w:numId w:val="4"/>
        </w:numPr>
      </w:pPr>
      <w:r w:rsidRPr="00FC62DE">
        <w:t>Resolved Tailwind CSS nesting plugin issues</w:t>
      </w:r>
    </w:p>
    <w:p w14:paraId="57259369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2. Canvas Drawing Disappearance (Critical Bug)</w:t>
      </w:r>
    </w:p>
    <w:p w14:paraId="57950526" w14:textId="77777777" w:rsidR="00FC62DE" w:rsidRPr="00FC62DE" w:rsidRDefault="00FC62DE" w:rsidP="00FC62DE">
      <w:r w:rsidRPr="00FC62DE">
        <w:rPr>
          <w:b/>
          <w:bCs/>
        </w:rPr>
        <w:t>Problem:</w:t>
      </w:r>
      <w:r w:rsidRPr="00FC62DE">
        <w:t> Drawings would vanish randomly, creating terrible user experience </w:t>
      </w:r>
      <w:r w:rsidRPr="00FC62DE">
        <w:rPr>
          <w:b/>
          <w:bCs/>
        </w:rPr>
        <w:t>Root Causes:</w:t>
      </w:r>
    </w:p>
    <w:p w14:paraId="0AF37320" w14:textId="77777777" w:rsidR="00FC62DE" w:rsidRPr="00FC62DE" w:rsidRDefault="00FC62DE" w:rsidP="00FC62DE">
      <w:pPr>
        <w:numPr>
          <w:ilvl w:val="0"/>
          <w:numId w:val="5"/>
        </w:numPr>
      </w:pPr>
      <w:r w:rsidRPr="00FC62DE">
        <w:lastRenderedPageBreak/>
        <w:t>Canvas instances being recreated on every render</w:t>
      </w:r>
    </w:p>
    <w:p w14:paraId="389450D1" w14:textId="77777777" w:rsidR="00FC62DE" w:rsidRPr="00FC62DE" w:rsidRDefault="00FC62DE" w:rsidP="00FC62DE">
      <w:pPr>
        <w:numPr>
          <w:ilvl w:val="0"/>
          <w:numId w:val="5"/>
        </w:numPr>
      </w:pPr>
      <w:r w:rsidRPr="00FC62DE">
        <w:t>State conflicts between local canvas and database</w:t>
      </w:r>
    </w:p>
    <w:p w14:paraId="2CED32A0" w14:textId="77777777" w:rsidR="00FC62DE" w:rsidRPr="00FC62DE" w:rsidRDefault="00FC62DE" w:rsidP="00FC62DE">
      <w:pPr>
        <w:numPr>
          <w:ilvl w:val="0"/>
          <w:numId w:val="5"/>
        </w:numPr>
      </w:pPr>
      <w:r w:rsidRPr="00FC62DE">
        <w:t>Race conditions in save/load operations</w:t>
      </w:r>
    </w:p>
    <w:p w14:paraId="22BBEFA8" w14:textId="77777777" w:rsidR="00FC62DE" w:rsidRPr="00FC62DE" w:rsidRDefault="00FC62DE" w:rsidP="00FC62DE">
      <w:r w:rsidRPr="00FC62DE">
        <w:rPr>
          <w:b/>
          <w:bCs/>
        </w:rPr>
        <w:t>Solution - Stable Canvas Lifecycle:</w:t>
      </w:r>
    </w:p>
    <w:p w14:paraId="1EE5B71B" w14:textId="77777777" w:rsidR="00FC62DE" w:rsidRPr="00FC62DE" w:rsidRDefault="00FC62DE" w:rsidP="00FC62DE">
      <w:pPr>
        <w:numPr>
          <w:ilvl w:val="0"/>
          <w:numId w:val="6"/>
        </w:numPr>
      </w:pPr>
    </w:p>
    <w:p w14:paraId="6DAE4DB0" w14:textId="77777777" w:rsidR="00FC62DE" w:rsidRPr="00FC62DE" w:rsidRDefault="00FC62DE" w:rsidP="00FC62DE">
      <w:pPr>
        <w:numPr>
          <w:ilvl w:val="0"/>
          <w:numId w:val="6"/>
        </w:numPr>
      </w:pPr>
    </w:p>
    <w:p w14:paraId="52E752B2" w14:textId="77777777" w:rsidR="00FC62DE" w:rsidRPr="00FC62DE" w:rsidRDefault="00FC62DE" w:rsidP="00FC62DE">
      <w:pPr>
        <w:numPr>
          <w:ilvl w:val="0"/>
          <w:numId w:val="6"/>
        </w:numPr>
      </w:pPr>
    </w:p>
    <w:p w14:paraId="0F5C56F3" w14:textId="77777777" w:rsidR="00FC62DE" w:rsidRPr="00FC62DE" w:rsidRDefault="00FC62DE" w:rsidP="00FC62DE">
      <w:pPr>
        <w:numPr>
          <w:ilvl w:val="0"/>
          <w:numId w:val="6"/>
        </w:numPr>
      </w:pPr>
    </w:p>
    <w:p w14:paraId="64806B69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3. Infinite Loop Catastrophe</w:t>
      </w:r>
    </w:p>
    <w:p w14:paraId="2DA591C2" w14:textId="77777777" w:rsidR="00FC62DE" w:rsidRPr="00FC62DE" w:rsidRDefault="00FC62DE" w:rsidP="00FC62DE">
      <w:r w:rsidRPr="00FC62DE">
        <w:rPr>
          <w:b/>
          <w:bCs/>
        </w:rPr>
        <w:t>Problem:</w:t>
      </w:r>
      <w:r w:rsidRPr="00FC62DE">
        <w:t> Application became completely unusable with infinite re-renders </w:t>
      </w:r>
      <w:r w:rsidRPr="00FC62DE">
        <w:rPr>
          <w:b/>
          <w:bCs/>
        </w:rPr>
        <w:t>Symptoms:</w:t>
      </w:r>
    </w:p>
    <w:p w14:paraId="43D5878F" w14:textId="77777777" w:rsidR="00FC62DE" w:rsidRPr="00FC62DE" w:rsidRDefault="00FC62DE" w:rsidP="00FC62DE">
      <w:pPr>
        <w:numPr>
          <w:ilvl w:val="0"/>
          <w:numId w:val="7"/>
        </w:numPr>
      </w:pPr>
      <w:r w:rsidRPr="00FC62DE">
        <w:t>Console flooded with thousands of logs</w:t>
      </w:r>
    </w:p>
    <w:p w14:paraId="71BE48BF" w14:textId="77777777" w:rsidR="00FC62DE" w:rsidRPr="00FC62DE" w:rsidRDefault="00FC62DE" w:rsidP="00FC62DE">
      <w:pPr>
        <w:numPr>
          <w:ilvl w:val="0"/>
          <w:numId w:val="7"/>
        </w:numPr>
      </w:pPr>
      <w:r w:rsidRPr="00FC62DE">
        <w:t>Browser freezing</w:t>
      </w:r>
    </w:p>
    <w:p w14:paraId="2BF9B263" w14:textId="77777777" w:rsidR="00FC62DE" w:rsidRPr="00FC62DE" w:rsidRDefault="00FC62DE" w:rsidP="00FC62DE">
      <w:pPr>
        <w:numPr>
          <w:ilvl w:val="0"/>
          <w:numId w:val="7"/>
        </w:numPr>
      </w:pPr>
      <w:r w:rsidRPr="00FC62DE">
        <w:t>Memory consumption skyrocketing</w:t>
      </w:r>
    </w:p>
    <w:p w14:paraId="253D4221" w14:textId="77777777" w:rsidR="00FC62DE" w:rsidRPr="00FC62DE" w:rsidRDefault="00FC62DE" w:rsidP="00FC62DE">
      <w:r w:rsidRPr="00FC62DE">
        <w:rPr>
          <w:b/>
          <w:bCs/>
        </w:rPr>
        <w:t>Solution - Debounced Operations &amp; Reference Tracking:</w:t>
      </w:r>
    </w:p>
    <w:p w14:paraId="3A1EAE60" w14:textId="77777777" w:rsidR="00FC62DE" w:rsidRPr="00FC62DE" w:rsidRDefault="00FC62DE" w:rsidP="00FC62DE">
      <w:pPr>
        <w:numPr>
          <w:ilvl w:val="0"/>
          <w:numId w:val="8"/>
        </w:numPr>
      </w:pPr>
    </w:p>
    <w:p w14:paraId="4614702B" w14:textId="77777777" w:rsidR="00FC62DE" w:rsidRPr="00FC62DE" w:rsidRDefault="00FC62DE" w:rsidP="00FC62DE">
      <w:pPr>
        <w:numPr>
          <w:ilvl w:val="0"/>
          <w:numId w:val="8"/>
        </w:numPr>
      </w:pPr>
    </w:p>
    <w:p w14:paraId="191FEC8D" w14:textId="77777777" w:rsidR="00FC62DE" w:rsidRPr="00FC62DE" w:rsidRDefault="00FC62DE" w:rsidP="00FC62DE">
      <w:pPr>
        <w:numPr>
          <w:ilvl w:val="0"/>
          <w:numId w:val="8"/>
        </w:numPr>
      </w:pPr>
    </w:p>
    <w:p w14:paraId="78C2A946" w14:textId="77777777" w:rsidR="00FC62DE" w:rsidRPr="00FC62DE" w:rsidRDefault="00FC62DE" w:rsidP="00FC62DE">
      <w:pPr>
        <w:numPr>
          <w:ilvl w:val="0"/>
          <w:numId w:val="8"/>
        </w:numPr>
      </w:pPr>
    </w:p>
    <w:p w14:paraId="5EE4CA47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4. Complete UI Overhaul - Figma-Like Interface</w:t>
      </w:r>
    </w:p>
    <w:p w14:paraId="0A30FCB5" w14:textId="77777777" w:rsidR="00FC62DE" w:rsidRPr="00FC62DE" w:rsidRDefault="00FC62DE" w:rsidP="00FC62DE">
      <w:r w:rsidRPr="00FC62DE">
        <w:rPr>
          <w:b/>
          <w:bCs/>
        </w:rPr>
        <w:t>Challenge:</w:t>
      </w:r>
      <w:r w:rsidRPr="00FC62DE">
        <w:t> Transform basic canvas into professional design tool interface</w:t>
      </w:r>
    </w:p>
    <w:p w14:paraId="145B6959" w14:textId="77777777" w:rsidR="00FC62DE" w:rsidRPr="00FC62DE" w:rsidRDefault="00FC62DE" w:rsidP="00FC62DE">
      <w:r w:rsidRPr="00FC62DE">
        <w:rPr>
          <w:b/>
          <w:bCs/>
        </w:rPr>
        <w:t>Implementation:</w:t>
      </w:r>
    </w:p>
    <w:p w14:paraId="11E53AA6" w14:textId="77777777" w:rsidR="00FC62DE" w:rsidRPr="00FC62DE" w:rsidRDefault="00FC62DE" w:rsidP="00FC62DE">
      <w:pPr>
        <w:numPr>
          <w:ilvl w:val="0"/>
          <w:numId w:val="9"/>
        </w:numPr>
      </w:pPr>
    </w:p>
    <w:p w14:paraId="2207B871" w14:textId="77777777" w:rsidR="00FC62DE" w:rsidRPr="00FC62DE" w:rsidRDefault="00FC62DE" w:rsidP="00FC62DE">
      <w:pPr>
        <w:numPr>
          <w:ilvl w:val="0"/>
          <w:numId w:val="9"/>
        </w:numPr>
      </w:pPr>
    </w:p>
    <w:p w14:paraId="1D3B7B21" w14:textId="77777777" w:rsidR="00FC62DE" w:rsidRPr="00FC62DE" w:rsidRDefault="00FC62DE" w:rsidP="00FC62DE">
      <w:pPr>
        <w:numPr>
          <w:ilvl w:val="0"/>
          <w:numId w:val="9"/>
        </w:numPr>
      </w:pPr>
    </w:p>
    <w:p w14:paraId="0DEF5DAF" w14:textId="77777777" w:rsidR="00FC62DE" w:rsidRPr="00FC62DE" w:rsidRDefault="00FC62DE" w:rsidP="00FC62DE">
      <w:pPr>
        <w:numPr>
          <w:ilvl w:val="0"/>
          <w:numId w:val="9"/>
        </w:numPr>
      </w:pPr>
    </w:p>
    <w:p w14:paraId="32E9BAFF" w14:textId="77777777" w:rsidR="00FC62DE" w:rsidRPr="00FC62DE" w:rsidRDefault="00FC62DE" w:rsidP="00FC62DE">
      <w:r w:rsidRPr="00FC62DE">
        <w:rPr>
          <w:b/>
          <w:bCs/>
        </w:rPr>
        <w:t>Components Created:</w:t>
      </w:r>
    </w:p>
    <w:p w14:paraId="4BB799DC" w14:textId="77777777" w:rsidR="00FC62DE" w:rsidRPr="00FC62DE" w:rsidRDefault="00FC62DE" w:rsidP="00FC62DE">
      <w:pPr>
        <w:numPr>
          <w:ilvl w:val="0"/>
          <w:numId w:val="10"/>
        </w:numPr>
      </w:pPr>
      <w:proofErr w:type="spellStart"/>
      <w:r w:rsidRPr="00FC62DE">
        <w:t>FigmaLikeLayout.tsx</w:t>
      </w:r>
      <w:proofErr w:type="spellEnd"/>
      <w:r w:rsidRPr="00FC62DE">
        <w:t> - Three-panel layout wrapper</w:t>
      </w:r>
    </w:p>
    <w:p w14:paraId="5D9662DD" w14:textId="77777777" w:rsidR="00FC62DE" w:rsidRPr="00FC62DE" w:rsidRDefault="00FC62DE" w:rsidP="00FC62DE">
      <w:pPr>
        <w:numPr>
          <w:ilvl w:val="0"/>
          <w:numId w:val="10"/>
        </w:numPr>
      </w:pPr>
      <w:proofErr w:type="spellStart"/>
      <w:r w:rsidRPr="00FC62DE">
        <w:t>DrawingToolbar.tsx</w:t>
      </w:r>
      <w:proofErr w:type="spellEnd"/>
      <w:r w:rsidRPr="00FC62DE">
        <w:t> - Left sidebar with tools</w:t>
      </w:r>
    </w:p>
    <w:p w14:paraId="6D5B9F3C" w14:textId="77777777" w:rsidR="00FC62DE" w:rsidRPr="00FC62DE" w:rsidRDefault="00FC62DE" w:rsidP="00FC62DE">
      <w:pPr>
        <w:numPr>
          <w:ilvl w:val="0"/>
          <w:numId w:val="10"/>
        </w:numPr>
      </w:pPr>
      <w:proofErr w:type="spellStart"/>
      <w:r w:rsidRPr="00FC62DE">
        <w:lastRenderedPageBreak/>
        <w:t>PropertiesPanel.tsx</w:t>
      </w:r>
      <w:proofErr w:type="spellEnd"/>
      <w:r w:rsidRPr="00FC62DE">
        <w:t> - Right sidebar with properties</w:t>
      </w:r>
    </w:p>
    <w:p w14:paraId="6EF8B0AA" w14:textId="77777777" w:rsidR="00FC62DE" w:rsidRPr="00FC62DE" w:rsidRDefault="00FC62DE" w:rsidP="00FC62DE">
      <w:pPr>
        <w:numPr>
          <w:ilvl w:val="0"/>
          <w:numId w:val="10"/>
        </w:numPr>
      </w:pPr>
      <w:proofErr w:type="spellStart"/>
      <w:r w:rsidRPr="00FC62DE">
        <w:t>LiveCursors.tsx</w:t>
      </w:r>
      <w:proofErr w:type="spellEnd"/>
      <w:r w:rsidRPr="00FC62DE">
        <w:t> - Real-time cursor tracking</w:t>
      </w:r>
    </w:p>
    <w:p w14:paraId="559E4AF0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5. Cross-Room Canvas Sharing Bug</w:t>
      </w:r>
    </w:p>
    <w:p w14:paraId="34ADC9A8" w14:textId="77777777" w:rsidR="00FC62DE" w:rsidRPr="00FC62DE" w:rsidRDefault="00FC62DE" w:rsidP="00FC62DE">
      <w:r w:rsidRPr="00FC62DE">
        <w:rPr>
          <w:b/>
          <w:bCs/>
        </w:rPr>
        <w:t>Problem:</w:t>
      </w:r>
      <w:r w:rsidRPr="00FC62DE">
        <w:t> Drawings appearing in all rooms instead of being isolated</w:t>
      </w:r>
    </w:p>
    <w:p w14:paraId="0A1DFE29" w14:textId="77777777" w:rsidR="00FC62DE" w:rsidRPr="00FC62DE" w:rsidRDefault="00FC62DE" w:rsidP="00FC62DE">
      <w:r w:rsidRPr="00FC62DE">
        <w:rPr>
          <w:b/>
          <w:bCs/>
        </w:rPr>
        <w:t>Root Cause Analysis:</w:t>
      </w:r>
    </w:p>
    <w:p w14:paraId="3BAC335A" w14:textId="77777777" w:rsidR="00FC62DE" w:rsidRPr="00FC62DE" w:rsidRDefault="00FC62DE" w:rsidP="00FC62DE">
      <w:pPr>
        <w:numPr>
          <w:ilvl w:val="0"/>
          <w:numId w:val="11"/>
        </w:numPr>
      </w:pPr>
      <w:r w:rsidRPr="00FC62DE">
        <w:t>Canvas state not clearing when switching rooms</w:t>
      </w:r>
    </w:p>
    <w:p w14:paraId="583ACFF9" w14:textId="77777777" w:rsidR="00FC62DE" w:rsidRPr="00FC62DE" w:rsidRDefault="00FC62DE" w:rsidP="00FC62DE">
      <w:pPr>
        <w:numPr>
          <w:ilvl w:val="0"/>
          <w:numId w:val="11"/>
        </w:numPr>
      </w:pPr>
      <w:r w:rsidRPr="00FC62DE">
        <w:t>Backend API correctly isolated by room, frontend not respecting room changes</w:t>
      </w:r>
    </w:p>
    <w:p w14:paraId="634959D9" w14:textId="77777777" w:rsidR="00FC62DE" w:rsidRPr="00FC62DE" w:rsidRDefault="00FC62DE" w:rsidP="00FC62DE">
      <w:r w:rsidRPr="00FC62DE">
        <w:rPr>
          <w:b/>
          <w:bCs/>
        </w:rPr>
        <w:t>Solution - Room Change Detection:</w:t>
      </w:r>
    </w:p>
    <w:p w14:paraId="1008C43C" w14:textId="77777777" w:rsidR="00FC62DE" w:rsidRPr="00FC62DE" w:rsidRDefault="00FC62DE" w:rsidP="00FC62DE">
      <w:pPr>
        <w:numPr>
          <w:ilvl w:val="0"/>
          <w:numId w:val="12"/>
        </w:numPr>
      </w:pPr>
    </w:p>
    <w:p w14:paraId="3B5CE293" w14:textId="77777777" w:rsidR="00FC62DE" w:rsidRPr="00FC62DE" w:rsidRDefault="00FC62DE" w:rsidP="00FC62DE">
      <w:pPr>
        <w:numPr>
          <w:ilvl w:val="0"/>
          <w:numId w:val="12"/>
        </w:numPr>
      </w:pPr>
    </w:p>
    <w:p w14:paraId="756D04C1" w14:textId="77777777" w:rsidR="00FC62DE" w:rsidRPr="00FC62DE" w:rsidRDefault="00FC62DE" w:rsidP="00FC62DE">
      <w:pPr>
        <w:numPr>
          <w:ilvl w:val="0"/>
          <w:numId w:val="12"/>
        </w:numPr>
      </w:pPr>
    </w:p>
    <w:p w14:paraId="725C5AC5" w14:textId="77777777" w:rsidR="00FC62DE" w:rsidRPr="00FC62DE" w:rsidRDefault="00FC62DE" w:rsidP="00FC62DE">
      <w:pPr>
        <w:numPr>
          <w:ilvl w:val="0"/>
          <w:numId w:val="12"/>
        </w:numPr>
      </w:pPr>
    </w:p>
    <w:p w14:paraId="5C131EBE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6. Drawing Tools Not Functional</w:t>
      </w:r>
    </w:p>
    <w:p w14:paraId="648F3D82" w14:textId="77777777" w:rsidR="00FC62DE" w:rsidRPr="00FC62DE" w:rsidRDefault="00FC62DE" w:rsidP="00FC62DE">
      <w:r w:rsidRPr="00FC62DE">
        <w:rPr>
          <w:b/>
          <w:bCs/>
        </w:rPr>
        <w:t>Problem:</w:t>
      </w:r>
      <w:r w:rsidRPr="00FC62DE">
        <w:t xml:space="preserve"> Beautiful toolbar UI but tools didn't </w:t>
      </w:r>
      <w:proofErr w:type="gramStart"/>
      <w:r w:rsidRPr="00FC62DE">
        <w:t>actually work</w:t>
      </w:r>
      <w:proofErr w:type="gramEnd"/>
      <w:r w:rsidRPr="00FC62DE">
        <w:t xml:space="preserve"> with canvas</w:t>
      </w:r>
    </w:p>
    <w:p w14:paraId="66377FF0" w14:textId="77777777" w:rsidR="00FC62DE" w:rsidRPr="00FC62DE" w:rsidRDefault="00FC62DE" w:rsidP="00FC62DE">
      <w:r w:rsidRPr="00FC62DE">
        <w:rPr>
          <w:b/>
          <w:bCs/>
        </w:rPr>
        <w:t>Solution - Tool State Integration:</w:t>
      </w:r>
    </w:p>
    <w:p w14:paraId="7A34009C" w14:textId="77777777" w:rsidR="00FC62DE" w:rsidRPr="00FC62DE" w:rsidRDefault="00FC62DE" w:rsidP="00FC62DE">
      <w:pPr>
        <w:numPr>
          <w:ilvl w:val="0"/>
          <w:numId w:val="13"/>
        </w:numPr>
      </w:pPr>
    </w:p>
    <w:p w14:paraId="38086C7D" w14:textId="77777777" w:rsidR="00FC62DE" w:rsidRPr="00FC62DE" w:rsidRDefault="00FC62DE" w:rsidP="00FC62DE">
      <w:pPr>
        <w:numPr>
          <w:ilvl w:val="0"/>
          <w:numId w:val="13"/>
        </w:numPr>
      </w:pPr>
    </w:p>
    <w:p w14:paraId="3636CF27" w14:textId="77777777" w:rsidR="00FC62DE" w:rsidRPr="00FC62DE" w:rsidRDefault="00FC62DE" w:rsidP="00FC62DE">
      <w:pPr>
        <w:numPr>
          <w:ilvl w:val="0"/>
          <w:numId w:val="13"/>
        </w:numPr>
      </w:pPr>
    </w:p>
    <w:p w14:paraId="6FB5D98A" w14:textId="77777777" w:rsidR="00FC62DE" w:rsidRPr="00FC62DE" w:rsidRDefault="00FC62DE" w:rsidP="00FC62DE">
      <w:pPr>
        <w:numPr>
          <w:ilvl w:val="0"/>
          <w:numId w:val="13"/>
        </w:numPr>
      </w:pPr>
    </w:p>
    <w:p w14:paraId="2E678330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7. Real-Time Collaboration Architecture</w:t>
      </w:r>
    </w:p>
    <w:p w14:paraId="54208C3F" w14:textId="77777777" w:rsidR="00FC62DE" w:rsidRPr="00FC62DE" w:rsidRDefault="00FC62DE" w:rsidP="00FC62DE">
      <w:r w:rsidRPr="00FC62DE">
        <w:rPr>
          <w:b/>
          <w:bCs/>
        </w:rPr>
        <w:t>Implementation:</w:t>
      </w:r>
    </w:p>
    <w:p w14:paraId="7FB1357C" w14:textId="77777777" w:rsidR="00FC62DE" w:rsidRPr="00FC62DE" w:rsidRDefault="00FC62DE" w:rsidP="00FC62DE">
      <w:pPr>
        <w:numPr>
          <w:ilvl w:val="0"/>
          <w:numId w:val="14"/>
        </w:numPr>
      </w:pPr>
    </w:p>
    <w:p w14:paraId="4C5DC5C4" w14:textId="77777777" w:rsidR="00FC62DE" w:rsidRPr="00FC62DE" w:rsidRDefault="00FC62DE" w:rsidP="00FC62DE">
      <w:pPr>
        <w:numPr>
          <w:ilvl w:val="0"/>
          <w:numId w:val="14"/>
        </w:numPr>
      </w:pPr>
    </w:p>
    <w:p w14:paraId="4478C373" w14:textId="77777777" w:rsidR="00FC62DE" w:rsidRPr="00FC62DE" w:rsidRDefault="00FC62DE" w:rsidP="00FC62DE">
      <w:pPr>
        <w:numPr>
          <w:ilvl w:val="0"/>
          <w:numId w:val="14"/>
        </w:numPr>
      </w:pPr>
    </w:p>
    <w:p w14:paraId="67EEE50C" w14:textId="77777777" w:rsidR="00FC62DE" w:rsidRPr="00FC62DE" w:rsidRDefault="00FC62DE" w:rsidP="00FC62DE">
      <w:pPr>
        <w:numPr>
          <w:ilvl w:val="0"/>
          <w:numId w:val="14"/>
        </w:numPr>
      </w:pPr>
    </w:p>
    <w:p w14:paraId="52D5E822" w14:textId="77777777" w:rsidR="00FC62DE" w:rsidRPr="00FC62DE" w:rsidRDefault="00FC62DE" w:rsidP="00FC62DE">
      <w:pPr>
        <w:rPr>
          <w:b/>
          <w:bCs/>
        </w:rPr>
      </w:pPr>
      <w:r w:rsidRPr="00FC62DE">
        <w:rPr>
          <w:rFonts w:ascii="Segoe UI Emoji" w:hAnsi="Segoe UI Emoji" w:cs="Segoe UI Emoji"/>
          <w:b/>
          <w:bCs/>
        </w:rPr>
        <w:t>🛠️</w:t>
      </w:r>
      <w:r w:rsidRPr="00FC62DE">
        <w:rPr>
          <w:b/>
          <w:bCs/>
        </w:rPr>
        <w:t> Key Technical Patterns Used</w:t>
      </w:r>
    </w:p>
    <w:p w14:paraId="733733F8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1. Ref-Based State Management</w:t>
      </w:r>
    </w:p>
    <w:p w14:paraId="27D1A635" w14:textId="77777777" w:rsidR="00FC62DE" w:rsidRPr="00FC62DE" w:rsidRDefault="00FC62DE" w:rsidP="00FC62DE">
      <w:pPr>
        <w:numPr>
          <w:ilvl w:val="0"/>
          <w:numId w:val="15"/>
        </w:numPr>
      </w:pPr>
    </w:p>
    <w:p w14:paraId="30E2157F" w14:textId="77777777" w:rsidR="00FC62DE" w:rsidRPr="00FC62DE" w:rsidRDefault="00FC62DE" w:rsidP="00FC62DE">
      <w:pPr>
        <w:numPr>
          <w:ilvl w:val="0"/>
          <w:numId w:val="15"/>
        </w:numPr>
      </w:pPr>
    </w:p>
    <w:p w14:paraId="6C5F8599" w14:textId="77777777" w:rsidR="00FC62DE" w:rsidRPr="00FC62DE" w:rsidRDefault="00FC62DE" w:rsidP="00FC62DE">
      <w:pPr>
        <w:numPr>
          <w:ilvl w:val="0"/>
          <w:numId w:val="15"/>
        </w:numPr>
      </w:pPr>
    </w:p>
    <w:p w14:paraId="27951DF8" w14:textId="77777777" w:rsidR="00FC62DE" w:rsidRPr="00FC62DE" w:rsidRDefault="00FC62DE" w:rsidP="00FC62DE">
      <w:pPr>
        <w:numPr>
          <w:ilvl w:val="0"/>
          <w:numId w:val="15"/>
        </w:numPr>
      </w:pPr>
    </w:p>
    <w:p w14:paraId="1EAB6F6A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2. Debounced Operations</w:t>
      </w:r>
    </w:p>
    <w:p w14:paraId="31DDF174" w14:textId="77777777" w:rsidR="00FC62DE" w:rsidRPr="00FC62DE" w:rsidRDefault="00FC62DE" w:rsidP="00FC62DE">
      <w:pPr>
        <w:numPr>
          <w:ilvl w:val="0"/>
          <w:numId w:val="16"/>
        </w:numPr>
      </w:pPr>
    </w:p>
    <w:p w14:paraId="2A84AE9B" w14:textId="77777777" w:rsidR="00FC62DE" w:rsidRPr="00FC62DE" w:rsidRDefault="00FC62DE" w:rsidP="00FC62DE">
      <w:pPr>
        <w:numPr>
          <w:ilvl w:val="0"/>
          <w:numId w:val="16"/>
        </w:numPr>
      </w:pPr>
    </w:p>
    <w:p w14:paraId="3F2B4461" w14:textId="77777777" w:rsidR="00FC62DE" w:rsidRPr="00FC62DE" w:rsidRDefault="00FC62DE" w:rsidP="00FC62DE">
      <w:pPr>
        <w:numPr>
          <w:ilvl w:val="0"/>
          <w:numId w:val="16"/>
        </w:numPr>
      </w:pPr>
    </w:p>
    <w:p w14:paraId="79EB0F6E" w14:textId="77777777" w:rsidR="00FC62DE" w:rsidRPr="00FC62DE" w:rsidRDefault="00FC62DE" w:rsidP="00FC62DE">
      <w:pPr>
        <w:numPr>
          <w:ilvl w:val="0"/>
          <w:numId w:val="16"/>
        </w:numPr>
      </w:pPr>
    </w:p>
    <w:p w14:paraId="49BBF921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3. Stable Event Handlers</w:t>
      </w:r>
    </w:p>
    <w:p w14:paraId="4B513EBB" w14:textId="77777777" w:rsidR="00FC62DE" w:rsidRPr="00FC62DE" w:rsidRDefault="00FC62DE" w:rsidP="00FC62DE">
      <w:pPr>
        <w:numPr>
          <w:ilvl w:val="0"/>
          <w:numId w:val="17"/>
        </w:numPr>
      </w:pPr>
    </w:p>
    <w:p w14:paraId="06E05A50" w14:textId="77777777" w:rsidR="00FC62DE" w:rsidRPr="00FC62DE" w:rsidRDefault="00FC62DE" w:rsidP="00FC62DE">
      <w:pPr>
        <w:numPr>
          <w:ilvl w:val="0"/>
          <w:numId w:val="17"/>
        </w:numPr>
      </w:pPr>
    </w:p>
    <w:p w14:paraId="67F56263" w14:textId="77777777" w:rsidR="00FC62DE" w:rsidRPr="00FC62DE" w:rsidRDefault="00FC62DE" w:rsidP="00FC62DE">
      <w:pPr>
        <w:numPr>
          <w:ilvl w:val="0"/>
          <w:numId w:val="17"/>
        </w:numPr>
      </w:pPr>
    </w:p>
    <w:p w14:paraId="4BCC5A10" w14:textId="77777777" w:rsidR="00FC62DE" w:rsidRPr="00FC62DE" w:rsidRDefault="00FC62DE" w:rsidP="00FC62DE">
      <w:pPr>
        <w:numPr>
          <w:ilvl w:val="0"/>
          <w:numId w:val="17"/>
        </w:numPr>
      </w:pPr>
    </w:p>
    <w:p w14:paraId="79A7F971" w14:textId="77777777" w:rsidR="00FC62DE" w:rsidRPr="00FC62DE" w:rsidRDefault="00FC62DE" w:rsidP="00FC62DE">
      <w:pPr>
        <w:rPr>
          <w:b/>
          <w:bCs/>
        </w:rPr>
      </w:pPr>
      <w:r w:rsidRPr="00FC62DE">
        <w:rPr>
          <w:b/>
          <w:bCs/>
        </w:rPr>
        <w:t>4. Room-Based API Design</w:t>
      </w:r>
    </w:p>
    <w:p w14:paraId="3C1957E4" w14:textId="77777777" w:rsidR="00FC62DE" w:rsidRPr="00FC62DE" w:rsidRDefault="00FC62DE" w:rsidP="00FC62DE">
      <w:pPr>
        <w:numPr>
          <w:ilvl w:val="0"/>
          <w:numId w:val="18"/>
        </w:numPr>
      </w:pPr>
    </w:p>
    <w:p w14:paraId="334D98C6" w14:textId="77777777" w:rsidR="00FC62DE" w:rsidRPr="00FC62DE" w:rsidRDefault="00FC62DE" w:rsidP="00FC62DE">
      <w:pPr>
        <w:numPr>
          <w:ilvl w:val="0"/>
          <w:numId w:val="18"/>
        </w:numPr>
      </w:pPr>
    </w:p>
    <w:p w14:paraId="42EAC0B1" w14:textId="77777777" w:rsidR="00FC62DE" w:rsidRPr="00FC62DE" w:rsidRDefault="00FC62DE" w:rsidP="00FC62DE">
      <w:pPr>
        <w:numPr>
          <w:ilvl w:val="0"/>
          <w:numId w:val="18"/>
        </w:numPr>
      </w:pPr>
    </w:p>
    <w:p w14:paraId="42EF1B32" w14:textId="77777777" w:rsidR="00FC62DE" w:rsidRPr="00FC62DE" w:rsidRDefault="00FC62DE" w:rsidP="00FC62DE">
      <w:pPr>
        <w:numPr>
          <w:ilvl w:val="0"/>
          <w:numId w:val="18"/>
        </w:numPr>
      </w:pPr>
    </w:p>
    <w:p w14:paraId="69F31F49" w14:textId="77777777" w:rsidR="00FC62DE" w:rsidRPr="00FC62DE" w:rsidRDefault="00FC62DE" w:rsidP="00FC62DE">
      <w:pPr>
        <w:rPr>
          <w:b/>
          <w:bCs/>
        </w:rPr>
      </w:pPr>
      <w:r w:rsidRPr="00FC62DE">
        <w:rPr>
          <w:rFonts w:ascii="Segoe UI Emoji" w:hAnsi="Segoe UI Emoji" w:cs="Segoe UI Emoji"/>
          <w:b/>
          <w:bCs/>
        </w:rPr>
        <w:t>📈</w:t>
      </w:r>
      <w:r w:rsidRPr="00FC62DE">
        <w:rPr>
          <w:b/>
          <w:bCs/>
        </w:rPr>
        <w:t> Performance Optimizations</w:t>
      </w:r>
    </w:p>
    <w:p w14:paraId="2F04105B" w14:textId="77777777" w:rsidR="00FC62DE" w:rsidRPr="00FC62DE" w:rsidRDefault="00FC62DE" w:rsidP="00FC62DE">
      <w:pPr>
        <w:numPr>
          <w:ilvl w:val="0"/>
          <w:numId w:val="19"/>
        </w:numPr>
      </w:pPr>
      <w:r w:rsidRPr="00FC62DE">
        <w:rPr>
          <w:b/>
          <w:bCs/>
        </w:rPr>
        <w:t>Canvas Instance Reuse</w:t>
      </w:r>
      <w:r w:rsidRPr="00FC62DE">
        <w:t> - Never recreate Fabric.js canvas</w:t>
      </w:r>
    </w:p>
    <w:p w14:paraId="49F44EEC" w14:textId="77777777" w:rsidR="00FC62DE" w:rsidRPr="00FC62DE" w:rsidRDefault="00FC62DE" w:rsidP="00FC62DE">
      <w:pPr>
        <w:numPr>
          <w:ilvl w:val="0"/>
          <w:numId w:val="19"/>
        </w:numPr>
      </w:pPr>
      <w:r w:rsidRPr="00FC62DE">
        <w:rPr>
          <w:b/>
          <w:bCs/>
        </w:rPr>
        <w:t>Debounced Auto-Save</w:t>
      </w:r>
      <w:r w:rsidRPr="00FC62DE">
        <w:t> - Reduce database writes</w:t>
      </w:r>
    </w:p>
    <w:p w14:paraId="3C8481BC" w14:textId="77777777" w:rsidR="00FC62DE" w:rsidRPr="00FC62DE" w:rsidRDefault="00FC62DE" w:rsidP="00FC62DE">
      <w:pPr>
        <w:numPr>
          <w:ilvl w:val="0"/>
          <w:numId w:val="19"/>
        </w:numPr>
      </w:pPr>
      <w:r w:rsidRPr="00FC62DE">
        <w:rPr>
          <w:b/>
          <w:bCs/>
        </w:rPr>
        <w:t>Selective State Updates</w:t>
      </w:r>
      <w:r w:rsidRPr="00FC62DE">
        <w:t> - Only update when necessary</w:t>
      </w:r>
    </w:p>
    <w:p w14:paraId="4271E682" w14:textId="77777777" w:rsidR="00FC62DE" w:rsidRPr="00FC62DE" w:rsidRDefault="00FC62DE" w:rsidP="00FC62DE">
      <w:pPr>
        <w:numPr>
          <w:ilvl w:val="0"/>
          <w:numId w:val="19"/>
        </w:numPr>
      </w:pPr>
      <w:proofErr w:type="spellStart"/>
      <w:r w:rsidRPr="00FC62DE">
        <w:rPr>
          <w:b/>
          <w:bCs/>
        </w:rPr>
        <w:t>Memoized</w:t>
      </w:r>
      <w:proofErr w:type="spellEnd"/>
      <w:r w:rsidRPr="00FC62DE">
        <w:rPr>
          <w:b/>
          <w:bCs/>
        </w:rPr>
        <w:t xml:space="preserve"> Components</w:t>
      </w:r>
      <w:r w:rsidRPr="00FC62DE">
        <w:t> - Prevent unnecessary re-renders</w:t>
      </w:r>
    </w:p>
    <w:p w14:paraId="26A4E192" w14:textId="77777777" w:rsidR="00FC62DE" w:rsidRPr="00FC62DE" w:rsidRDefault="00FC62DE" w:rsidP="00FC62DE">
      <w:pPr>
        <w:numPr>
          <w:ilvl w:val="0"/>
          <w:numId w:val="19"/>
        </w:numPr>
      </w:pPr>
      <w:r w:rsidRPr="00FC62DE">
        <w:rPr>
          <w:b/>
          <w:bCs/>
        </w:rPr>
        <w:t>Optimized Socket Events</w:t>
      </w:r>
      <w:r w:rsidRPr="00FC62DE">
        <w:t> - Room-based event filtering</w:t>
      </w:r>
    </w:p>
    <w:p w14:paraId="1E6E5770" w14:textId="77777777" w:rsidR="00FC62DE" w:rsidRPr="00FC62DE" w:rsidRDefault="00FC62DE" w:rsidP="00FC62DE">
      <w:pPr>
        <w:rPr>
          <w:b/>
          <w:bCs/>
        </w:rPr>
      </w:pPr>
      <w:r w:rsidRPr="00FC62DE">
        <w:rPr>
          <w:rFonts w:ascii="Segoe UI Emoji" w:hAnsi="Segoe UI Emoji" w:cs="Segoe UI Emoji"/>
          <w:b/>
          <w:bCs/>
        </w:rPr>
        <w:t>🐛</w:t>
      </w:r>
      <w:r w:rsidRPr="00FC62DE">
        <w:rPr>
          <w:b/>
          <w:bCs/>
        </w:rPr>
        <w:t> Debugging Strategies</w:t>
      </w:r>
    </w:p>
    <w:p w14:paraId="0A1D1C69" w14:textId="77777777" w:rsidR="00FC62DE" w:rsidRPr="00FC62DE" w:rsidRDefault="00FC62DE" w:rsidP="00FC62DE">
      <w:pPr>
        <w:numPr>
          <w:ilvl w:val="0"/>
          <w:numId w:val="20"/>
        </w:numPr>
      </w:pPr>
      <w:r w:rsidRPr="00FC62DE">
        <w:rPr>
          <w:b/>
          <w:bCs/>
        </w:rPr>
        <w:t>Comprehensive Logging:</w:t>
      </w:r>
    </w:p>
    <w:p w14:paraId="19D7AEE1" w14:textId="77777777" w:rsidR="00FC62DE" w:rsidRPr="00FC62DE" w:rsidRDefault="00FC62DE" w:rsidP="00FC62DE">
      <w:pPr>
        <w:numPr>
          <w:ilvl w:val="0"/>
          <w:numId w:val="21"/>
        </w:numPr>
      </w:pPr>
    </w:p>
    <w:p w14:paraId="025CB333" w14:textId="77777777" w:rsidR="00FC62DE" w:rsidRPr="00FC62DE" w:rsidRDefault="00FC62DE" w:rsidP="00FC62DE">
      <w:pPr>
        <w:numPr>
          <w:ilvl w:val="0"/>
          <w:numId w:val="21"/>
        </w:numPr>
      </w:pPr>
    </w:p>
    <w:p w14:paraId="39536D9D" w14:textId="77777777" w:rsidR="00FC62DE" w:rsidRPr="00FC62DE" w:rsidRDefault="00FC62DE" w:rsidP="00FC62DE">
      <w:pPr>
        <w:numPr>
          <w:ilvl w:val="0"/>
          <w:numId w:val="21"/>
        </w:numPr>
      </w:pPr>
    </w:p>
    <w:p w14:paraId="50A101D1" w14:textId="77777777" w:rsidR="00FC62DE" w:rsidRPr="00FC62DE" w:rsidRDefault="00FC62DE" w:rsidP="00FC62DE">
      <w:pPr>
        <w:numPr>
          <w:ilvl w:val="0"/>
          <w:numId w:val="21"/>
        </w:numPr>
      </w:pPr>
    </w:p>
    <w:p w14:paraId="4BCFA157" w14:textId="77777777" w:rsidR="00FC62DE" w:rsidRPr="00FC62DE" w:rsidRDefault="00FC62DE" w:rsidP="00FC62DE">
      <w:pPr>
        <w:numPr>
          <w:ilvl w:val="0"/>
          <w:numId w:val="22"/>
        </w:numPr>
      </w:pPr>
      <w:r w:rsidRPr="00FC62DE">
        <w:rPr>
          <w:b/>
          <w:bCs/>
        </w:rPr>
        <w:t>State Validation:</w:t>
      </w:r>
    </w:p>
    <w:p w14:paraId="776D6E74" w14:textId="77777777" w:rsidR="00FC62DE" w:rsidRPr="00FC62DE" w:rsidRDefault="00FC62DE" w:rsidP="00FC62DE">
      <w:pPr>
        <w:numPr>
          <w:ilvl w:val="0"/>
          <w:numId w:val="23"/>
        </w:numPr>
      </w:pPr>
    </w:p>
    <w:p w14:paraId="3C334EE7" w14:textId="77777777" w:rsidR="00FC62DE" w:rsidRPr="00FC62DE" w:rsidRDefault="00FC62DE" w:rsidP="00FC62DE">
      <w:pPr>
        <w:numPr>
          <w:ilvl w:val="0"/>
          <w:numId w:val="23"/>
        </w:numPr>
      </w:pPr>
    </w:p>
    <w:p w14:paraId="1766CA03" w14:textId="77777777" w:rsidR="00FC62DE" w:rsidRPr="00FC62DE" w:rsidRDefault="00FC62DE" w:rsidP="00FC62DE">
      <w:pPr>
        <w:numPr>
          <w:ilvl w:val="0"/>
          <w:numId w:val="23"/>
        </w:numPr>
      </w:pPr>
    </w:p>
    <w:p w14:paraId="5D60A39D" w14:textId="77777777" w:rsidR="00FC62DE" w:rsidRPr="00FC62DE" w:rsidRDefault="00FC62DE" w:rsidP="00FC62DE">
      <w:pPr>
        <w:numPr>
          <w:ilvl w:val="0"/>
          <w:numId w:val="23"/>
        </w:numPr>
      </w:pPr>
    </w:p>
    <w:p w14:paraId="5F71A5A9" w14:textId="77777777" w:rsidR="00FC62DE" w:rsidRPr="00FC62DE" w:rsidRDefault="00FC62DE" w:rsidP="00FC62DE">
      <w:pPr>
        <w:numPr>
          <w:ilvl w:val="0"/>
          <w:numId w:val="24"/>
        </w:numPr>
      </w:pPr>
      <w:r w:rsidRPr="00FC62DE">
        <w:rPr>
          <w:b/>
          <w:bCs/>
        </w:rPr>
        <w:t>Reference Tracking:</w:t>
      </w:r>
    </w:p>
    <w:p w14:paraId="25ED2641" w14:textId="77777777" w:rsidR="00FC62DE" w:rsidRPr="00FC62DE" w:rsidRDefault="00FC62DE" w:rsidP="00FC62DE">
      <w:pPr>
        <w:numPr>
          <w:ilvl w:val="0"/>
          <w:numId w:val="25"/>
        </w:numPr>
      </w:pPr>
    </w:p>
    <w:p w14:paraId="15E147A2" w14:textId="77777777" w:rsidR="00FC62DE" w:rsidRPr="00FC62DE" w:rsidRDefault="00FC62DE" w:rsidP="00FC62DE">
      <w:pPr>
        <w:numPr>
          <w:ilvl w:val="0"/>
          <w:numId w:val="25"/>
        </w:numPr>
      </w:pPr>
    </w:p>
    <w:p w14:paraId="7E85D848" w14:textId="77777777" w:rsidR="00FC62DE" w:rsidRPr="00FC62DE" w:rsidRDefault="00FC62DE" w:rsidP="00FC62DE">
      <w:pPr>
        <w:numPr>
          <w:ilvl w:val="0"/>
          <w:numId w:val="25"/>
        </w:numPr>
      </w:pPr>
    </w:p>
    <w:p w14:paraId="6FC73877" w14:textId="77777777" w:rsidR="00FC62DE" w:rsidRPr="00FC62DE" w:rsidRDefault="00FC62DE" w:rsidP="00FC62DE">
      <w:pPr>
        <w:numPr>
          <w:ilvl w:val="0"/>
          <w:numId w:val="25"/>
        </w:numPr>
      </w:pPr>
    </w:p>
    <w:p w14:paraId="48CE263D" w14:textId="77777777" w:rsidR="00FC62DE" w:rsidRPr="00FC62DE" w:rsidRDefault="00FC62DE" w:rsidP="00FC62DE">
      <w:pPr>
        <w:rPr>
          <w:b/>
          <w:bCs/>
        </w:rPr>
      </w:pPr>
      <w:r w:rsidRPr="00FC62DE">
        <w:rPr>
          <w:rFonts w:ascii="Segoe UI Emoji" w:hAnsi="Segoe UI Emoji" w:cs="Segoe UI Emoji"/>
          <w:b/>
          <w:bCs/>
        </w:rPr>
        <w:t>🎯</w:t>
      </w:r>
      <w:r w:rsidRPr="00FC62DE">
        <w:rPr>
          <w:b/>
          <w:bCs/>
        </w:rPr>
        <w:t> Current Status</w:t>
      </w:r>
    </w:p>
    <w:p w14:paraId="279DD97D" w14:textId="77777777" w:rsidR="00FC62DE" w:rsidRPr="00FC62DE" w:rsidRDefault="00FC62DE" w:rsidP="00FC62DE">
      <w:r w:rsidRPr="00FC62DE">
        <w:rPr>
          <w:rFonts w:ascii="Segoe UI Emoji" w:hAnsi="Segoe UI Emoji" w:cs="Segoe UI Emoji"/>
        </w:rPr>
        <w:t>✅</w:t>
      </w:r>
      <w:r w:rsidRPr="00FC62DE">
        <w:t> </w:t>
      </w:r>
      <w:r w:rsidRPr="00FC62DE">
        <w:rPr>
          <w:b/>
          <w:bCs/>
        </w:rPr>
        <w:t>Completed:</w:t>
      </w:r>
    </w:p>
    <w:p w14:paraId="6DAD5664" w14:textId="77777777" w:rsidR="00FC62DE" w:rsidRPr="00FC62DE" w:rsidRDefault="00FC62DE" w:rsidP="00FC62DE">
      <w:pPr>
        <w:numPr>
          <w:ilvl w:val="0"/>
          <w:numId w:val="26"/>
        </w:numPr>
      </w:pPr>
      <w:r w:rsidRPr="00FC62DE">
        <w:t>Stable canvas lifecycle management</w:t>
      </w:r>
    </w:p>
    <w:p w14:paraId="2DD82D32" w14:textId="77777777" w:rsidR="00FC62DE" w:rsidRPr="00FC62DE" w:rsidRDefault="00FC62DE" w:rsidP="00FC62DE">
      <w:pPr>
        <w:numPr>
          <w:ilvl w:val="0"/>
          <w:numId w:val="26"/>
        </w:numPr>
      </w:pPr>
      <w:r w:rsidRPr="00FC62DE">
        <w:t>Complete Figma-like interface</w:t>
      </w:r>
    </w:p>
    <w:p w14:paraId="594A9C2C" w14:textId="77777777" w:rsidR="00FC62DE" w:rsidRPr="00FC62DE" w:rsidRDefault="00FC62DE" w:rsidP="00FC62DE">
      <w:pPr>
        <w:numPr>
          <w:ilvl w:val="0"/>
          <w:numId w:val="26"/>
        </w:numPr>
      </w:pPr>
      <w:r w:rsidRPr="00FC62DE">
        <w:t>Real-time collaboration</w:t>
      </w:r>
    </w:p>
    <w:p w14:paraId="1E5628FD" w14:textId="77777777" w:rsidR="00FC62DE" w:rsidRPr="00FC62DE" w:rsidRDefault="00FC62DE" w:rsidP="00FC62DE">
      <w:pPr>
        <w:numPr>
          <w:ilvl w:val="0"/>
          <w:numId w:val="26"/>
        </w:numPr>
      </w:pPr>
      <w:r w:rsidRPr="00FC62DE">
        <w:t>Room-based isolation (recently fixed)</w:t>
      </w:r>
    </w:p>
    <w:p w14:paraId="6A6F460D" w14:textId="77777777" w:rsidR="00FC62DE" w:rsidRPr="00FC62DE" w:rsidRDefault="00FC62DE" w:rsidP="00FC62DE">
      <w:pPr>
        <w:numPr>
          <w:ilvl w:val="0"/>
          <w:numId w:val="26"/>
        </w:numPr>
      </w:pPr>
      <w:r w:rsidRPr="00FC62DE">
        <w:t>Drawing tool functionality (recently implemented)</w:t>
      </w:r>
    </w:p>
    <w:p w14:paraId="49DF6040" w14:textId="77777777" w:rsidR="00FC62DE" w:rsidRPr="00FC62DE" w:rsidRDefault="00FC62DE" w:rsidP="00FC62DE">
      <w:pPr>
        <w:numPr>
          <w:ilvl w:val="0"/>
          <w:numId w:val="26"/>
        </w:numPr>
      </w:pPr>
      <w:r w:rsidRPr="00FC62DE">
        <w:t>Infinite loop resolution</w:t>
      </w:r>
    </w:p>
    <w:p w14:paraId="197C56F0" w14:textId="77777777" w:rsidR="00FC62DE" w:rsidRPr="00FC62DE" w:rsidRDefault="00FC62DE" w:rsidP="00FC62DE">
      <w:pPr>
        <w:numPr>
          <w:ilvl w:val="0"/>
          <w:numId w:val="26"/>
        </w:numPr>
      </w:pPr>
      <w:r w:rsidRPr="00FC62DE">
        <w:t>Build system fixes</w:t>
      </w:r>
    </w:p>
    <w:p w14:paraId="521FE6F0" w14:textId="77777777" w:rsidR="00FC62DE" w:rsidRPr="00FC62DE" w:rsidRDefault="00FC62DE" w:rsidP="00FC62DE">
      <w:r w:rsidRPr="00FC62DE">
        <w:rPr>
          <w:rFonts w:ascii="Segoe UI Emoji" w:hAnsi="Segoe UI Emoji" w:cs="Segoe UI Emoji"/>
        </w:rPr>
        <w:t>🔄</w:t>
      </w:r>
      <w:r w:rsidRPr="00FC62DE">
        <w:t> </w:t>
      </w:r>
      <w:r w:rsidRPr="00FC62DE">
        <w:rPr>
          <w:b/>
          <w:bCs/>
        </w:rPr>
        <w:t>Recently Fixed:</w:t>
      </w:r>
    </w:p>
    <w:p w14:paraId="2CEB7668" w14:textId="77777777" w:rsidR="00FC62DE" w:rsidRPr="00FC62DE" w:rsidRDefault="00FC62DE" w:rsidP="00FC62DE">
      <w:pPr>
        <w:numPr>
          <w:ilvl w:val="0"/>
          <w:numId w:val="27"/>
        </w:numPr>
      </w:pPr>
      <w:r w:rsidRPr="00FC62DE">
        <w:t>Cross-room canvas sharing issue</w:t>
      </w:r>
    </w:p>
    <w:p w14:paraId="602A38DD" w14:textId="77777777" w:rsidR="00FC62DE" w:rsidRPr="00FC62DE" w:rsidRDefault="00FC62DE" w:rsidP="00FC62DE">
      <w:pPr>
        <w:numPr>
          <w:ilvl w:val="0"/>
          <w:numId w:val="27"/>
        </w:numPr>
      </w:pPr>
      <w:r w:rsidRPr="00FC62DE">
        <w:t>Drawing tools not working with canvas</w:t>
      </w:r>
    </w:p>
    <w:p w14:paraId="4ED46242" w14:textId="77777777" w:rsidR="00FC62DE" w:rsidRPr="00FC62DE" w:rsidRDefault="00FC62DE" w:rsidP="00FC62DE">
      <w:pPr>
        <w:numPr>
          <w:ilvl w:val="0"/>
          <w:numId w:val="27"/>
        </w:numPr>
      </w:pPr>
      <w:r w:rsidRPr="00FC62DE">
        <w:t>TypeScript compilation errors</w:t>
      </w:r>
    </w:p>
    <w:p w14:paraId="44CA4E00" w14:textId="77777777" w:rsidR="00FC62DE" w:rsidRPr="00FC62DE" w:rsidRDefault="00FC62DE" w:rsidP="00FC62DE">
      <w:pPr>
        <w:rPr>
          <w:b/>
          <w:bCs/>
        </w:rPr>
      </w:pPr>
      <w:r w:rsidRPr="00FC62DE">
        <w:rPr>
          <w:rFonts w:ascii="Segoe UI Emoji" w:hAnsi="Segoe UI Emoji" w:cs="Segoe UI Emoji"/>
          <w:b/>
          <w:bCs/>
        </w:rPr>
        <w:t>🏆</w:t>
      </w:r>
      <w:r w:rsidRPr="00FC62DE">
        <w:rPr>
          <w:b/>
          <w:bCs/>
        </w:rPr>
        <w:t> Key Success Factors</w:t>
      </w:r>
    </w:p>
    <w:p w14:paraId="201F2F8B" w14:textId="77777777" w:rsidR="00FC62DE" w:rsidRPr="00FC62DE" w:rsidRDefault="00FC62DE" w:rsidP="00FC62DE">
      <w:pPr>
        <w:numPr>
          <w:ilvl w:val="0"/>
          <w:numId w:val="28"/>
        </w:numPr>
      </w:pPr>
      <w:r w:rsidRPr="00FC62DE">
        <w:rPr>
          <w:b/>
          <w:bCs/>
        </w:rPr>
        <w:t>Systematic Debugging</w:t>
      </w:r>
      <w:r w:rsidRPr="00FC62DE">
        <w:t> - Identifying root causes before applying fixes</w:t>
      </w:r>
    </w:p>
    <w:p w14:paraId="676F9D4B" w14:textId="77777777" w:rsidR="00FC62DE" w:rsidRPr="00FC62DE" w:rsidRDefault="00FC62DE" w:rsidP="00FC62DE">
      <w:pPr>
        <w:numPr>
          <w:ilvl w:val="0"/>
          <w:numId w:val="28"/>
        </w:numPr>
      </w:pPr>
      <w:r w:rsidRPr="00FC62DE">
        <w:rPr>
          <w:b/>
          <w:bCs/>
        </w:rPr>
        <w:t>Reference-Based Architecture</w:t>
      </w:r>
      <w:r w:rsidRPr="00FC62DE">
        <w:t> - Using refs to avoid React re-render issues</w:t>
      </w:r>
    </w:p>
    <w:p w14:paraId="3FF2301F" w14:textId="77777777" w:rsidR="00FC62DE" w:rsidRPr="00FC62DE" w:rsidRDefault="00FC62DE" w:rsidP="00FC62DE">
      <w:pPr>
        <w:numPr>
          <w:ilvl w:val="0"/>
          <w:numId w:val="28"/>
        </w:numPr>
      </w:pPr>
      <w:r w:rsidRPr="00FC62DE">
        <w:rPr>
          <w:b/>
          <w:bCs/>
        </w:rPr>
        <w:lastRenderedPageBreak/>
        <w:t>Comprehensive Logging</w:t>
      </w:r>
      <w:r w:rsidRPr="00FC62DE">
        <w:t> - Making issues visible for faster resolution</w:t>
      </w:r>
    </w:p>
    <w:p w14:paraId="492CE1FD" w14:textId="77777777" w:rsidR="00FC62DE" w:rsidRPr="00FC62DE" w:rsidRDefault="00FC62DE" w:rsidP="00FC62DE">
      <w:pPr>
        <w:numPr>
          <w:ilvl w:val="0"/>
          <w:numId w:val="28"/>
        </w:numPr>
      </w:pPr>
      <w:r w:rsidRPr="00FC62DE">
        <w:rPr>
          <w:b/>
          <w:bCs/>
        </w:rPr>
        <w:t>Git-Based Recovery</w:t>
      </w:r>
      <w:r w:rsidRPr="00FC62DE">
        <w:t> - Safe experimentation with easy rollback</w:t>
      </w:r>
    </w:p>
    <w:p w14:paraId="59E680BF" w14:textId="77777777" w:rsidR="00FC62DE" w:rsidRPr="00FC62DE" w:rsidRDefault="00FC62DE" w:rsidP="00FC62DE">
      <w:pPr>
        <w:numPr>
          <w:ilvl w:val="0"/>
          <w:numId w:val="28"/>
        </w:numPr>
      </w:pPr>
      <w:r w:rsidRPr="00FC62DE">
        <w:rPr>
          <w:b/>
          <w:bCs/>
        </w:rPr>
        <w:t>Incremental Implementation</w:t>
      </w:r>
      <w:r w:rsidRPr="00FC62DE">
        <w:t> - Building complex features step by step</w:t>
      </w:r>
    </w:p>
    <w:p w14:paraId="7AE6176B" w14:textId="77777777" w:rsidR="00FC62DE" w:rsidRPr="00FC62DE" w:rsidRDefault="00FC62DE" w:rsidP="00FC62DE">
      <w:r w:rsidRPr="00FC62DE">
        <w:t xml:space="preserve">This project demonstrates how to build a robust, real-time collaborative canvas application while overcoming common React/Canvas integration challenges. The key was understanding the fundamental differences between </w:t>
      </w:r>
      <w:proofErr w:type="spellStart"/>
      <w:r w:rsidRPr="00FC62DE">
        <w:t>React's</w:t>
      </w:r>
      <w:proofErr w:type="spellEnd"/>
      <w:r w:rsidRPr="00FC62DE">
        <w:t xml:space="preserve"> declarative model and Canvas's imperative API, then building stable bridges between them.</w:t>
      </w:r>
    </w:p>
    <w:p w14:paraId="5914F17A" w14:textId="77777777" w:rsidR="00FC62DE" w:rsidRDefault="00FC62DE"/>
    <w:sectPr w:rsidR="00FC6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03C"/>
    <w:multiLevelType w:val="multilevel"/>
    <w:tmpl w:val="5D7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411"/>
    <w:multiLevelType w:val="multilevel"/>
    <w:tmpl w:val="1752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55830"/>
    <w:multiLevelType w:val="multilevel"/>
    <w:tmpl w:val="C8D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5006C"/>
    <w:multiLevelType w:val="multilevel"/>
    <w:tmpl w:val="B2A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96274"/>
    <w:multiLevelType w:val="multilevel"/>
    <w:tmpl w:val="7FE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80217"/>
    <w:multiLevelType w:val="multilevel"/>
    <w:tmpl w:val="9642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D00ED"/>
    <w:multiLevelType w:val="multilevel"/>
    <w:tmpl w:val="491A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46CDA"/>
    <w:multiLevelType w:val="multilevel"/>
    <w:tmpl w:val="502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60341"/>
    <w:multiLevelType w:val="multilevel"/>
    <w:tmpl w:val="ED2E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B4864"/>
    <w:multiLevelType w:val="multilevel"/>
    <w:tmpl w:val="D276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00666"/>
    <w:multiLevelType w:val="multilevel"/>
    <w:tmpl w:val="549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3637F"/>
    <w:multiLevelType w:val="multilevel"/>
    <w:tmpl w:val="AC64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085640"/>
    <w:multiLevelType w:val="multilevel"/>
    <w:tmpl w:val="1B42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610E7"/>
    <w:multiLevelType w:val="multilevel"/>
    <w:tmpl w:val="54C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05AC8"/>
    <w:multiLevelType w:val="multilevel"/>
    <w:tmpl w:val="EAAC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33B4B"/>
    <w:multiLevelType w:val="multilevel"/>
    <w:tmpl w:val="D18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92CBD"/>
    <w:multiLevelType w:val="multilevel"/>
    <w:tmpl w:val="34E2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86DEE"/>
    <w:multiLevelType w:val="multilevel"/>
    <w:tmpl w:val="287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D6BA7"/>
    <w:multiLevelType w:val="multilevel"/>
    <w:tmpl w:val="4386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034FC"/>
    <w:multiLevelType w:val="multilevel"/>
    <w:tmpl w:val="CED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7305F"/>
    <w:multiLevelType w:val="multilevel"/>
    <w:tmpl w:val="E3B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E6FD8"/>
    <w:multiLevelType w:val="multilevel"/>
    <w:tmpl w:val="E2C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85692"/>
    <w:multiLevelType w:val="multilevel"/>
    <w:tmpl w:val="DD9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F6D8D"/>
    <w:multiLevelType w:val="multilevel"/>
    <w:tmpl w:val="0692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7C60D4"/>
    <w:multiLevelType w:val="multilevel"/>
    <w:tmpl w:val="FA8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26AE7"/>
    <w:multiLevelType w:val="multilevel"/>
    <w:tmpl w:val="D0A49A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F21125"/>
    <w:multiLevelType w:val="multilevel"/>
    <w:tmpl w:val="BA584D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C44568"/>
    <w:multiLevelType w:val="multilevel"/>
    <w:tmpl w:val="DA1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485184">
    <w:abstractNumId w:val="8"/>
  </w:num>
  <w:num w:numId="2" w16cid:durableId="2000888772">
    <w:abstractNumId w:val="24"/>
  </w:num>
  <w:num w:numId="3" w16cid:durableId="1572622858">
    <w:abstractNumId w:val="15"/>
  </w:num>
  <w:num w:numId="4" w16cid:durableId="1926307418">
    <w:abstractNumId w:val="3"/>
  </w:num>
  <w:num w:numId="5" w16cid:durableId="1136340376">
    <w:abstractNumId w:val="7"/>
  </w:num>
  <w:num w:numId="6" w16cid:durableId="100800523">
    <w:abstractNumId w:val="14"/>
  </w:num>
  <w:num w:numId="7" w16cid:durableId="1075935071">
    <w:abstractNumId w:val="4"/>
  </w:num>
  <w:num w:numId="8" w16cid:durableId="1272711637">
    <w:abstractNumId w:val="19"/>
  </w:num>
  <w:num w:numId="9" w16cid:durableId="1221135713">
    <w:abstractNumId w:val="16"/>
  </w:num>
  <w:num w:numId="10" w16cid:durableId="889027235">
    <w:abstractNumId w:val="0"/>
  </w:num>
  <w:num w:numId="11" w16cid:durableId="1436709432">
    <w:abstractNumId w:val="27"/>
  </w:num>
  <w:num w:numId="12" w16cid:durableId="1896505505">
    <w:abstractNumId w:val="10"/>
  </w:num>
  <w:num w:numId="13" w16cid:durableId="725639748">
    <w:abstractNumId w:val="17"/>
  </w:num>
  <w:num w:numId="14" w16cid:durableId="509368284">
    <w:abstractNumId w:val="2"/>
  </w:num>
  <w:num w:numId="15" w16cid:durableId="158160406">
    <w:abstractNumId w:val="22"/>
  </w:num>
  <w:num w:numId="16" w16cid:durableId="2101099861">
    <w:abstractNumId w:val="18"/>
  </w:num>
  <w:num w:numId="17" w16cid:durableId="331762083">
    <w:abstractNumId w:val="5"/>
  </w:num>
  <w:num w:numId="18" w16cid:durableId="1562324990">
    <w:abstractNumId w:val="6"/>
  </w:num>
  <w:num w:numId="19" w16cid:durableId="1488208067">
    <w:abstractNumId w:val="23"/>
  </w:num>
  <w:num w:numId="20" w16cid:durableId="223641013">
    <w:abstractNumId w:val="11"/>
  </w:num>
  <w:num w:numId="21" w16cid:durableId="503865389">
    <w:abstractNumId w:val="21"/>
  </w:num>
  <w:num w:numId="22" w16cid:durableId="1024285086">
    <w:abstractNumId w:val="26"/>
  </w:num>
  <w:num w:numId="23" w16cid:durableId="314602753">
    <w:abstractNumId w:val="20"/>
  </w:num>
  <w:num w:numId="24" w16cid:durableId="617219728">
    <w:abstractNumId w:val="25"/>
  </w:num>
  <w:num w:numId="25" w16cid:durableId="1074165853">
    <w:abstractNumId w:val="1"/>
  </w:num>
  <w:num w:numId="26" w16cid:durableId="347410724">
    <w:abstractNumId w:val="12"/>
  </w:num>
  <w:num w:numId="27" w16cid:durableId="839587061">
    <w:abstractNumId w:val="13"/>
  </w:num>
  <w:num w:numId="28" w16cid:durableId="8657510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DE"/>
    <w:rsid w:val="009B590E"/>
    <w:rsid w:val="00FC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F25D2"/>
  <w15:chartTrackingRefBased/>
  <w15:docId w15:val="{6FB90ADC-BA63-45DF-94EF-05CBD757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62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62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Takawale</dc:creator>
  <cp:keywords/>
  <dc:description/>
  <cp:lastModifiedBy>Aditya Takawale</cp:lastModifiedBy>
  <cp:revision>1</cp:revision>
  <dcterms:created xsi:type="dcterms:W3CDTF">2025-10-02T06:26:00Z</dcterms:created>
  <dcterms:modified xsi:type="dcterms:W3CDTF">2025-10-02T06:27:00Z</dcterms:modified>
</cp:coreProperties>
</file>