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B6DBD" w14:textId="6B257A53" w:rsidR="00D01BB9" w:rsidRDefault="00D92EC3" w:rsidP="00D92EC3">
      <w:pPr>
        <w:rPr>
          <w:sz w:val="28"/>
        </w:rPr>
      </w:pPr>
      <w:r>
        <w:rPr>
          <w:sz w:val="28"/>
        </w:rPr>
        <w:t>Possible Greetings:</w:t>
      </w:r>
    </w:p>
    <w:p w14:paraId="3CB79D97" w14:textId="77777777" w:rsidR="00D92EC3" w:rsidRDefault="00D92EC3" w:rsidP="00D92EC3">
      <w:pPr>
        <w:rPr>
          <w:sz w:val="28"/>
        </w:rPr>
      </w:pPr>
    </w:p>
    <w:p w14:paraId="3736F723" w14:textId="121BDFB1" w:rsidR="00827A70" w:rsidRPr="00D92EC3" w:rsidRDefault="00827A70" w:rsidP="00D92EC3">
      <w:pPr>
        <w:rPr>
          <w:sz w:val="28"/>
        </w:rPr>
      </w:pPr>
      <w:r>
        <w:rPr>
          <w:sz w:val="28"/>
        </w:rPr>
        <w:t>If user greets:</w:t>
      </w:r>
      <w:r>
        <w:rPr>
          <w:sz w:val="28"/>
        </w:rPr>
        <w:br/>
      </w:r>
      <w:bookmarkStart w:id="0" w:name="_GoBack"/>
      <w:bookmarkEnd w:id="0"/>
    </w:p>
    <w:sectPr w:rsidR="00827A70" w:rsidRPr="00D92EC3" w:rsidSect="0033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D4"/>
    <w:rsid w:val="00216EC7"/>
    <w:rsid w:val="002A514B"/>
    <w:rsid w:val="00337905"/>
    <w:rsid w:val="007B58D4"/>
    <w:rsid w:val="00827A70"/>
    <w:rsid w:val="00D92EC3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C84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2017-04-01T01:37:00Z</dcterms:created>
  <dcterms:modified xsi:type="dcterms:W3CDTF">2017-04-01T01:40:00Z</dcterms:modified>
</cp:coreProperties>
</file>