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2BF3" w14:textId="77777777" w:rsidR="00C804C1" w:rsidRDefault="001747C3" w:rsidP="001747C3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C804C1">
        <w:rPr>
          <w:rFonts w:ascii="Times New Roman" w:hAnsi="Times New Roman" w:cs="Times New Roman"/>
          <w:b/>
          <w:sz w:val="24"/>
          <w:szCs w:val="24"/>
          <w:lang w:val="en-IN"/>
        </w:rPr>
        <w:t>Lab 1</w:t>
      </w:r>
    </w:p>
    <w:p w14:paraId="5E633781" w14:textId="2FB67DAD" w:rsidR="00C74DD9" w:rsidRDefault="001747C3" w:rsidP="00C804C1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  <w:t xml:space="preserve">Roll No: </w:t>
      </w:r>
      <w:r w:rsidR="00C804C1">
        <w:rPr>
          <w:rFonts w:ascii="Times New Roman" w:hAnsi="Times New Roman" w:cs="Times New Roman"/>
          <w:b/>
          <w:sz w:val="24"/>
          <w:szCs w:val="24"/>
          <w:lang w:val="en-IN"/>
        </w:rPr>
        <w:t>2420030414</w:t>
      </w:r>
    </w:p>
    <w:p w14:paraId="1F553385" w14:textId="6D0F3FC0" w:rsidR="001747C3" w:rsidRPr="001747C3" w:rsidRDefault="001747C3" w:rsidP="00C804C1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  <w:t>Name:</w:t>
      </w:r>
      <w:r w:rsidR="00C804C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Gurram Bhasker Jai Raj</w:t>
      </w:r>
    </w:p>
    <w:p w14:paraId="4D70FBFD" w14:textId="77777777" w:rsidR="00C74DD9" w:rsidRPr="001747C3" w:rsidRDefault="00E369C0">
      <w:pPr>
        <w:rPr>
          <w:b/>
          <w:u w:val="single"/>
          <w:lang w:val="en-IN"/>
        </w:rPr>
      </w:pPr>
      <w:r w:rsidRPr="001747C3">
        <w:rPr>
          <w:b/>
          <w:u w:val="single"/>
          <w:lang w:val="en-IN"/>
        </w:rPr>
        <w:t>Aim:</w:t>
      </w:r>
    </w:p>
    <w:p w14:paraId="027FFD8B" w14:textId="77777777" w:rsidR="00E369C0" w:rsidRDefault="00E369C0">
      <w:pPr>
        <w:rPr>
          <w:lang w:val="en-IN"/>
        </w:rPr>
      </w:pPr>
      <w:r>
        <w:rPr>
          <w:lang w:val="en-IN"/>
        </w:rPr>
        <w:tab/>
        <w:t>To create a network with peer to peer network with 2 PC’s, and verify the connectivity between them.</w:t>
      </w:r>
    </w:p>
    <w:p w14:paraId="032E6ECE" w14:textId="77777777" w:rsidR="00C74DD9" w:rsidRPr="00090881" w:rsidRDefault="00E369C0">
      <w:pPr>
        <w:rPr>
          <w:b/>
          <w:u w:val="single"/>
          <w:lang w:val="en-IN"/>
        </w:rPr>
      </w:pPr>
      <w:r w:rsidRPr="00090881">
        <w:rPr>
          <w:b/>
          <w:u w:val="single"/>
          <w:lang w:val="en-IN"/>
        </w:rPr>
        <w:t>Procedure:</w:t>
      </w:r>
    </w:p>
    <w:p w14:paraId="64FAF341" w14:textId="77777777" w:rsidR="00C804C1" w:rsidRDefault="00C804C1" w:rsidP="00C804C1">
      <w:pPr>
        <w:rPr>
          <w:b/>
          <w:bCs/>
        </w:rPr>
      </w:pPr>
      <w:r>
        <w:rPr>
          <w:b/>
          <w:bCs/>
        </w:rPr>
        <w:t>Step 1: Introduction to Cisco Packet Tracer</w:t>
      </w:r>
    </w:p>
    <w:p w14:paraId="0A52E234" w14:textId="77777777" w:rsidR="00C804C1" w:rsidRDefault="00C804C1" w:rsidP="00C804C1">
      <w:r>
        <w:t>1. Launch the Cisco Packet Tracer application on your system.</w:t>
      </w:r>
      <w:r>
        <w:br/>
        <w:t>2. Familiarize yourself with the interface, including the workspace, device list, and toolbar.</w:t>
      </w:r>
      <w:r>
        <w:br/>
        <w:t>3. Understand the use of various tools and icons present in the application.</w:t>
      </w:r>
    </w:p>
    <w:p w14:paraId="28BC9359" w14:textId="77777777" w:rsidR="00C804C1" w:rsidRDefault="00C804C1" w:rsidP="00C804C1">
      <w:pPr>
        <w:rPr>
          <w:b/>
          <w:bCs/>
        </w:rPr>
      </w:pPr>
      <w:r>
        <w:rPr>
          <w:b/>
          <w:bCs/>
        </w:rPr>
        <w:t>Step 2: Setting Up a Basic Network Topology</w:t>
      </w:r>
    </w:p>
    <w:p w14:paraId="656D887C" w14:textId="77777777" w:rsidR="00C804C1" w:rsidRDefault="00C804C1" w:rsidP="00C804C1">
      <w:r>
        <w:t>1. Add devices:</w:t>
      </w:r>
      <w:r>
        <w:br/>
        <w:t xml:space="preserve">   - Drag and drop two PCs from the device list onto the workspace.</w:t>
      </w:r>
      <w:r>
        <w:br/>
        <w:t xml:space="preserve">   - Drag and drop a Cisco switch (e.g., 2960) onto the workspace.</w:t>
      </w:r>
      <w:r>
        <w:br/>
        <w:t>2. Connect devices:</w:t>
      </w:r>
      <w:r>
        <w:br/>
        <w:t xml:space="preserve">   - Use the Copper Straight-Through cable to connect each PC to the switch (e.g., PC0 to FastEthernet0/1, PC1 to FastEthernet0/2).</w:t>
      </w:r>
    </w:p>
    <w:p w14:paraId="3619DE01" w14:textId="77777777" w:rsidR="00C804C1" w:rsidRDefault="00C804C1" w:rsidP="00C804C1">
      <w:pPr>
        <w:rPr>
          <w:b/>
          <w:bCs/>
        </w:rPr>
      </w:pPr>
      <w:r>
        <w:rPr>
          <w:b/>
          <w:bCs/>
        </w:rPr>
        <w:t>Step 3: Configuring the Network</w:t>
      </w:r>
    </w:p>
    <w:p w14:paraId="1966A7DA" w14:textId="77777777" w:rsidR="00C804C1" w:rsidRDefault="00C804C1" w:rsidP="00C804C1">
      <w:r>
        <w:t>1. Assign IP addresses to the PCs:</w:t>
      </w:r>
      <w:r>
        <w:br/>
        <w:t xml:space="preserve">   - Click on each PC and go to the Desktop tab.</w:t>
      </w:r>
      <w:r>
        <w:br/>
        <w:t xml:space="preserve">   - Open IP Configuration and assign the following:</w:t>
      </w:r>
      <w:r>
        <w:br/>
        <w:t xml:space="preserve">   - PC0: IP Address: 192.168.1.2, Subnet Mask: 255.255.255.0</w:t>
      </w:r>
      <w:r>
        <w:br/>
        <w:t xml:space="preserve">   - PC1: IP Address: 192.168.1.3, Subnet Mask: 255.255.255.0</w:t>
      </w:r>
      <w:r>
        <w:br/>
        <w:t>2. Verify the configuration by checking the assigned IP addresses on each PC.</w:t>
      </w:r>
    </w:p>
    <w:p w14:paraId="124227B8" w14:textId="77777777" w:rsidR="00C804C1" w:rsidRDefault="00C804C1" w:rsidP="00C804C1">
      <w:pPr>
        <w:rPr>
          <w:b/>
          <w:bCs/>
        </w:rPr>
      </w:pPr>
      <w:r>
        <w:rPr>
          <w:b/>
          <w:bCs/>
        </w:rPr>
        <w:t>Step 4: Testing Connectivity</w:t>
      </w:r>
    </w:p>
    <w:p w14:paraId="0EFA894D" w14:textId="77777777" w:rsidR="00C804C1" w:rsidRDefault="00C804C1" w:rsidP="00C804C1">
      <w:r>
        <w:t>1. Open the Command Prompt on PC0 (Desktop tab -&gt; Command Prompt).</w:t>
      </w:r>
      <w:r>
        <w:br/>
        <w:t>2. Test connectivity to PC1 using the ping command:</w:t>
      </w:r>
      <w:r>
        <w:br/>
        <w:t xml:space="preserve">   - Type: ping 192.168.1.3</w:t>
      </w:r>
      <w:r>
        <w:br/>
        <w:t xml:space="preserve">   - Observe the results for successful communication.</w:t>
      </w:r>
      <w:r>
        <w:br/>
        <w:t>3. Repeat the ping command from PC1 to PC0 (ping 192.168.1.2).</w:t>
      </w:r>
    </w:p>
    <w:p w14:paraId="309C089F" w14:textId="77777777" w:rsidR="00E369C0" w:rsidRPr="00090881" w:rsidRDefault="00E369C0" w:rsidP="00E369C0">
      <w:pPr>
        <w:rPr>
          <w:b/>
          <w:u w:val="single"/>
          <w:lang w:val="en-IN"/>
        </w:rPr>
      </w:pPr>
      <w:r w:rsidRPr="00090881">
        <w:rPr>
          <w:b/>
          <w:u w:val="single"/>
          <w:lang w:val="en-IN"/>
        </w:rPr>
        <w:t>Results:</w:t>
      </w:r>
    </w:p>
    <w:p w14:paraId="6D0385D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Cisco Packet Tracer PC Command Line 1.0</w:t>
      </w:r>
    </w:p>
    <w:p w14:paraId="3B3361C7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C:\&gt;ipconfig</w:t>
      </w:r>
    </w:p>
    <w:p w14:paraId="3D3AD7C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3AD08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FastEthernet0 Connection:(default port)</w:t>
      </w:r>
    </w:p>
    <w:p w14:paraId="11C1BBF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3AA3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Connection-specific DNS Suffix..: </w:t>
      </w:r>
    </w:p>
    <w:p w14:paraId="34B623DA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Link-local IPv6 Address.........: FE80::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250:FFF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:FE5D:BA18</w:t>
      </w:r>
    </w:p>
    <w:p w14:paraId="4A8A1F3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IPv6 Address....................</w:t>
      </w:r>
      <w:r w:rsidR="00467FFE" w:rsidRPr="00E369C0">
        <w:rPr>
          <w:rFonts w:ascii="Times New Roman" w:eastAsia="Times New Roman" w:hAnsi="Times New Roman" w:cs="Times New Roman"/>
          <w:sz w:val="24"/>
          <w:szCs w:val="24"/>
        </w:rPr>
        <w:t>::</w:t>
      </w:r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DB48B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IPv4 Address....................: 192.160.1.1</w:t>
      </w:r>
    </w:p>
    <w:p w14:paraId="0A82150A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Subnet Mask.....................: 255.255.255.0</w:t>
      </w:r>
    </w:p>
    <w:p w14:paraId="3B6DD1B6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Default Gateway.................</w:t>
      </w:r>
      <w:r w:rsidR="00467FFE" w:rsidRPr="00E369C0">
        <w:rPr>
          <w:rFonts w:ascii="Times New Roman" w:eastAsia="Times New Roman" w:hAnsi="Times New Roman" w:cs="Times New Roman"/>
          <w:sz w:val="24"/>
          <w:szCs w:val="24"/>
        </w:rPr>
        <w:t>::</w:t>
      </w:r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130BFB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18BF865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9239B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Bluetooth Connection:</w:t>
      </w:r>
    </w:p>
    <w:p w14:paraId="32BDB19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3EFD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Connection-specific DNS Suffix..: </w:t>
      </w:r>
    </w:p>
    <w:p w14:paraId="5923CA3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Link-local IPv6 Address.........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127188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IPv6 Address....................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9A536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IPv4 Address....................: 0.0.0.0</w:t>
      </w:r>
    </w:p>
    <w:p w14:paraId="567EB74A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Subnet Mask.....................: 0.0.0.0</w:t>
      </w:r>
    </w:p>
    <w:p w14:paraId="564A6B0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Default Gateway.................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98B0A" w14:textId="77777777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2357FD1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C:\&gt;ipconfig /all</w:t>
      </w:r>
    </w:p>
    <w:p w14:paraId="01960C6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61D6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FastEthernet0 Connection:(default port)</w:t>
      </w:r>
    </w:p>
    <w:p w14:paraId="0C83311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0278A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Connection-specific DNS Suffix..: </w:t>
      </w:r>
    </w:p>
    <w:p w14:paraId="40F9923A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Physical Address................: 0050.0F5D.BA18</w:t>
      </w:r>
    </w:p>
    <w:p w14:paraId="416BA4A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Link-local IPv6 Address.........: FE80::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250:FFF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:FE5D:BA18</w:t>
      </w:r>
    </w:p>
    <w:p w14:paraId="59982528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IPv6 Address....................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D659DB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IPv4 Address....................: 192.160.1.1</w:t>
      </w:r>
    </w:p>
    <w:p w14:paraId="0641F6B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Subnet Mask.....................: 255.255.255.0</w:t>
      </w:r>
    </w:p>
    <w:p w14:paraId="2BA34B6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Default Gateway.................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90CF11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7864836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DHCP Servers....................: 0.0.0.0</w:t>
      </w:r>
    </w:p>
    <w:p w14:paraId="4313255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DHCPv6 IAID.....................: </w:t>
      </w:r>
    </w:p>
    <w:p w14:paraId="508D84A7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DHCPv6 Client DUID..............: 00-01-00-01-83-C9-8D-11-00-50-0F-5D-BA-18</w:t>
      </w:r>
    </w:p>
    <w:p w14:paraId="6026DE0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DNS Servers.....................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20607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4B21E90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6BBE3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Bluetooth Connection:</w:t>
      </w:r>
    </w:p>
    <w:p w14:paraId="0A92F2B2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55AA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Connection-specific DNS Suffix..: </w:t>
      </w:r>
    </w:p>
    <w:p w14:paraId="2B227C4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Physical Address................: 0002.173A.D4E1</w:t>
      </w:r>
    </w:p>
    <w:p w14:paraId="6507571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Link-local IPv6 Address.........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A4BAE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IPv6 Address....................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A36744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IPv4 Address....................: 0.0.0.0</w:t>
      </w:r>
    </w:p>
    <w:p w14:paraId="46BD87C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Subnet Mask.....................: 0.0.0.0</w:t>
      </w:r>
    </w:p>
    <w:p w14:paraId="700DA7E4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lastRenderedPageBreak/>
        <w:t>Default Gateway.................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EEB92F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1F43148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DHCP Servers....................: 0.0.0.0</w:t>
      </w:r>
    </w:p>
    <w:p w14:paraId="6B7700F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 xml:space="preserve">DHCPv6 IAID.....................: </w:t>
      </w:r>
    </w:p>
    <w:p w14:paraId="4F6DDF7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DHCPv6 Client DUID..............: 00-01-00-01-83-C9-8D-11-00-50-0F-5D-BA-18</w:t>
      </w:r>
    </w:p>
    <w:p w14:paraId="4522FEA5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DNS Servers.....................</w:t>
      </w:r>
      <w:proofErr w:type="gramStart"/>
      <w:r w:rsidRPr="00E369C0">
        <w:rPr>
          <w:rFonts w:ascii="Times New Roman" w:eastAsia="Times New Roman" w:hAnsi="Times New Roman" w:cs="Times New Roman"/>
          <w:sz w:val="24"/>
          <w:szCs w:val="24"/>
        </w:rPr>
        <w:t>: :</w:t>
      </w:r>
      <w:proofErr w:type="gramEnd"/>
      <w:r w:rsidRPr="00E369C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8FEA0A" w14:textId="77777777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0.0.0.0</w:t>
      </w:r>
    </w:p>
    <w:p w14:paraId="2E126344" w14:textId="77777777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76F52F" w14:textId="77777777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78A8B881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C:\&gt;ping 192.160.1.2</w:t>
      </w:r>
    </w:p>
    <w:p w14:paraId="7BBB220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629DC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Pinging 192.160.1.2 with 32 bytes of data:</w:t>
      </w:r>
    </w:p>
    <w:p w14:paraId="4E50AE5E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E3700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Reply from 192.160.1.2: bytes=32 time&lt;1ms TTL=128</w:t>
      </w:r>
    </w:p>
    <w:p w14:paraId="55D0AF39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Reply from 192.160.1.2: bytes=32 time&lt;1ms TTL=128</w:t>
      </w:r>
    </w:p>
    <w:p w14:paraId="41DF0EB3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Reply from 192.160.1.2: bytes=32 time&lt;1ms TTL=128</w:t>
      </w:r>
    </w:p>
    <w:p w14:paraId="2543BF92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Reply from 192.160.1.2: bytes=32 time&lt;1ms TTL=128</w:t>
      </w:r>
    </w:p>
    <w:p w14:paraId="33191603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E3FFD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Ping statistics for 192.160.1.2:</w:t>
      </w:r>
    </w:p>
    <w:p w14:paraId="7499B103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Packets: Sent = 4, Received = 4, Lost = 0 (0% loss),</w:t>
      </w:r>
    </w:p>
    <w:p w14:paraId="4728B3B4" w14:textId="77777777" w:rsidR="00E369C0" w:rsidRPr="00E369C0" w:rsidRDefault="00E369C0" w:rsidP="00E3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Approximate round trip times in milli-seconds:</w:t>
      </w:r>
    </w:p>
    <w:p w14:paraId="7F82E4B7" w14:textId="77777777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  <w:r w:rsidRPr="00E369C0">
        <w:rPr>
          <w:rFonts w:ascii="Times New Roman" w:eastAsia="Times New Roman" w:hAnsi="Times New Roman" w:cs="Times New Roman"/>
          <w:sz w:val="24"/>
          <w:szCs w:val="24"/>
        </w:rPr>
        <w:t>Minimum = 0ms, Maximum = 0ms, Average = 0ms</w:t>
      </w:r>
    </w:p>
    <w:p w14:paraId="5B8D4900" w14:textId="77777777" w:rsidR="00E369C0" w:rsidRPr="00090881" w:rsidRDefault="00E369C0" w:rsidP="00E369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9088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Screenshots:</w:t>
      </w:r>
    </w:p>
    <w:p w14:paraId="56365D0A" w14:textId="5C1E2F73" w:rsidR="00E369C0" w:rsidRDefault="00E369C0" w:rsidP="00E369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C32E1" w14:textId="77777777" w:rsidR="00E369C0" w:rsidRDefault="00E369C0" w:rsidP="00E369C0">
      <w:pPr>
        <w:rPr>
          <w:lang w:val="en-IN"/>
        </w:rPr>
      </w:pPr>
    </w:p>
    <w:p w14:paraId="4958D14E" w14:textId="408B0663" w:rsidR="00E369C0" w:rsidRDefault="00C804C1" w:rsidP="00E369C0">
      <w:pPr>
        <w:rPr>
          <w:lang w:val="en-IN"/>
        </w:rPr>
      </w:pPr>
      <w:r w:rsidRPr="00C804C1">
        <w:rPr>
          <w:lang w:val="en-IN"/>
        </w:rPr>
        <w:lastRenderedPageBreak/>
        <w:drawing>
          <wp:inline distT="0" distB="0" distL="0" distR="0" wp14:anchorId="3080C933" wp14:editId="495BA6E3">
            <wp:extent cx="5943600" cy="3343910"/>
            <wp:effectExtent l="0" t="0" r="0" b="0"/>
            <wp:docPr id="8882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71F" w14:textId="77777777" w:rsidR="00C804C1" w:rsidRDefault="00C804C1" w:rsidP="00E369C0">
      <w:pPr>
        <w:rPr>
          <w:lang w:val="en-IN"/>
        </w:rPr>
      </w:pPr>
    </w:p>
    <w:p w14:paraId="464DAA5C" w14:textId="77777777" w:rsidR="00C804C1" w:rsidRDefault="00C804C1" w:rsidP="00E369C0">
      <w:pPr>
        <w:rPr>
          <w:lang w:val="en-IN"/>
        </w:rPr>
      </w:pPr>
    </w:p>
    <w:p w14:paraId="1BFA4B87" w14:textId="4DBE6FB3" w:rsidR="00C804C1" w:rsidRPr="00E369C0" w:rsidRDefault="00C804C1" w:rsidP="00E369C0">
      <w:pPr>
        <w:rPr>
          <w:lang w:val="en-IN"/>
        </w:rPr>
      </w:pPr>
      <w:r w:rsidRPr="00C804C1">
        <w:rPr>
          <w:lang w:val="en-IN"/>
        </w:rPr>
        <w:drawing>
          <wp:inline distT="0" distB="0" distL="0" distR="0" wp14:anchorId="1DD0087C" wp14:editId="03A6EBC6">
            <wp:extent cx="5943600" cy="3342005"/>
            <wp:effectExtent l="0" t="0" r="0" b="0"/>
            <wp:docPr id="9139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7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4C1" w:rsidRPr="00E369C0" w:rsidSect="00464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F4A68"/>
    <w:multiLevelType w:val="hybridMultilevel"/>
    <w:tmpl w:val="A0EE44FC"/>
    <w:lvl w:ilvl="0" w:tplc="CFFC8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943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D9"/>
    <w:rsid w:val="00046136"/>
    <w:rsid w:val="00090881"/>
    <w:rsid w:val="001747C3"/>
    <w:rsid w:val="004644B1"/>
    <w:rsid w:val="00467FFE"/>
    <w:rsid w:val="00600AE0"/>
    <w:rsid w:val="007552DF"/>
    <w:rsid w:val="00C74DD9"/>
    <w:rsid w:val="00C804C1"/>
    <w:rsid w:val="00E369C0"/>
    <w:rsid w:val="00E6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8967"/>
  <w15:docId w15:val="{BB1C822B-B74F-4B4E-9AB1-97F8E407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4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69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9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 G</cp:lastModifiedBy>
  <cp:revision>2</cp:revision>
  <dcterms:created xsi:type="dcterms:W3CDTF">2026-01-05T06:18:00Z</dcterms:created>
  <dcterms:modified xsi:type="dcterms:W3CDTF">2026-01-05T06:18:00Z</dcterms:modified>
</cp:coreProperties>
</file>