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85B2D" w14:textId="77777777" w:rsidR="00846B9A" w:rsidRDefault="00846B9A">
      <w:pPr>
        <w:spacing w:after="800"/>
      </w:pPr>
    </w:p>
    <w:p w14:paraId="797EBA5D" w14:textId="77777777" w:rsidR="00846B9A" w:rsidRDefault="00000000">
      <w:pPr>
        <w:jc w:val="center"/>
      </w:pPr>
      <w:proofErr w:type="spellStart"/>
      <w:r>
        <w:rPr>
          <w:b/>
          <w:bCs/>
          <w:color w:val="1E3A5F"/>
          <w:sz w:val="72"/>
          <w:szCs w:val="72"/>
        </w:rPr>
        <w:t>InHouse</w:t>
      </w:r>
      <w:proofErr w:type="spellEnd"/>
      <w:r>
        <w:rPr>
          <w:b/>
          <w:bCs/>
          <w:color w:val="1E3A5F"/>
          <w:sz w:val="72"/>
          <w:szCs w:val="72"/>
        </w:rPr>
        <w:t xml:space="preserve"> Marketplace</w:t>
      </w:r>
    </w:p>
    <w:p w14:paraId="0DC08D15" w14:textId="77777777" w:rsidR="00846B9A" w:rsidRDefault="00000000">
      <w:pPr>
        <w:spacing w:after="400"/>
        <w:jc w:val="center"/>
      </w:pPr>
      <w:r>
        <w:rPr>
          <w:i/>
          <w:iCs/>
          <w:color w:val="3B5B9B"/>
          <w:sz w:val="36"/>
          <w:szCs w:val="36"/>
        </w:rPr>
        <w:t>Employee-to-Employee Trading Platform</w:t>
      </w:r>
    </w:p>
    <w:p w14:paraId="2EF10585" w14:textId="77777777" w:rsidR="00846B9A" w:rsidRDefault="00846B9A">
      <w:pPr>
        <w:pBdr>
          <w:bottom w:val="single" w:sz="6" w:space="0" w:color="3B5B9B"/>
        </w:pBdr>
        <w:spacing w:after="0"/>
      </w:pPr>
    </w:p>
    <w:p w14:paraId="6F6D7D34" w14:textId="77777777" w:rsidR="00846B9A" w:rsidRDefault="00846B9A">
      <w:pPr>
        <w:spacing w:after="80"/>
      </w:pPr>
    </w:p>
    <w:p w14:paraId="56693571" w14:textId="77777777" w:rsidR="00846B9A" w:rsidRDefault="00000000">
      <w:pPr>
        <w:spacing w:before="120" w:after="60"/>
        <w:jc w:val="center"/>
      </w:pPr>
      <w:r>
        <w:rPr>
          <w:b/>
          <w:bCs/>
          <w:color w:val="64748B"/>
          <w:sz w:val="24"/>
          <w:szCs w:val="24"/>
        </w:rPr>
        <w:t>Capstone Project</w:t>
      </w:r>
    </w:p>
    <w:p w14:paraId="1D340C24" w14:textId="77777777" w:rsidR="00846B9A" w:rsidRDefault="00000000">
      <w:pPr>
        <w:spacing w:after="480"/>
        <w:jc w:val="center"/>
      </w:pPr>
      <w:r>
        <w:rPr>
          <w:color w:val="64748B"/>
        </w:rPr>
        <w:t xml:space="preserve">Full-Stack Java + React  ·  </w:t>
      </w:r>
      <w:proofErr w:type="spellStart"/>
      <w:r>
        <w:rPr>
          <w:color w:val="64748B"/>
        </w:rPr>
        <w:t>NaviKenz</w:t>
      </w:r>
      <w:proofErr w:type="spellEnd"/>
      <w:r>
        <w:rPr>
          <w:color w:val="64748B"/>
        </w:rPr>
        <w:t xml:space="preserve"> Training Program 2026</w:t>
      </w:r>
    </w:p>
    <w:tbl>
      <w:tblPr>
        <w:tblW w:w="780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00"/>
        <w:gridCol w:w="1400"/>
        <w:gridCol w:w="4400"/>
      </w:tblGrid>
      <w:tr w:rsidR="00846B9A" w14:paraId="3D273ADB" w14:textId="77777777">
        <w:trPr>
          <w:tblHeader/>
        </w:trPr>
        <w:tc>
          <w:tcPr>
            <w:tcW w:w="2000" w:type="dxa"/>
            <w:shd w:val="clear" w:color="1E3A5F" w:fill="1E3A5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C27D9E" w14:textId="77777777" w:rsidR="00846B9A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1400" w:type="dxa"/>
            <w:shd w:val="clear" w:color="1E3A5F" w:fill="1E3A5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5A0D9B" w14:textId="77777777" w:rsidR="00846B9A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4400" w:type="dxa"/>
            <w:shd w:val="clear" w:color="1E3A5F" w:fill="1E3A5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C8F336" w14:textId="77777777" w:rsidR="00846B9A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Key Contributions</w:t>
            </w:r>
          </w:p>
        </w:tc>
      </w:tr>
      <w:tr w:rsidR="00846B9A" w14:paraId="6A4B6506" w14:textId="77777777">
        <w:tc>
          <w:tcPr>
            <w:tcW w:w="2000" w:type="dxa"/>
            <w:shd w:val="clear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09AE0A" w14:textId="77777777" w:rsidR="00846B9A" w:rsidRDefault="00000000">
            <w:pPr>
              <w:spacing w:before="60" w:after="60"/>
            </w:pPr>
            <w:r>
              <w:rPr>
                <w:b/>
                <w:bCs/>
              </w:rPr>
              <w:t>Mehul Agarwal</w:t>
            </w:r>
          </w:p>
        </w:tc>
        <w:tc>
          <w:tcPr>
            <w:tcW w:w="1400" w:type="dxa"/>
            <w:shd w:val="clear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667E3C" w14:textId="77777777" w:rsidR="00846B9A" w:rsidRDefault="00000000">
            <w:pPr>
              <w:spacing w:before="60" w:after="60"/>
            </w:pPr>
            <w:r>
              <w:rPr>
                <w:sz w:val="20"/>
                <w:szCs w:val="20"/>
              </w:rPr>
              <w:t>Full-Stack</w:t>
            </w:r>
          </w:p>
        </w:tc>
        <w:tc>
          <w:tcPr>
            <w:tcW w:w="4400" w:type="dxa"/>
            <w:shd w:val="clear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05C460" w14:textId="77777777" w:rsidR="00846B9A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Backend architecture, all service + repository layers, REST controllers, </w:t>
            </w:r>
            <w:proofErr w:type="spellStart"/>
            <w:r>
              <w:rPr>
                <w:sz w:val="20"/>
                <w:szCs w:val="20"/>
              </w:rPr>
              <w:t>JaCoCo</w:t>
            </w:r>
            <w:proofErr w:type="spellEnd"/>
            <w:r>
              <w:rPr>
                <w:sz w:val="20"/>
                <w:szCs w:val="20"/>
              </w:rPr>
              <w:t xml:space="preserve"> coverage, UI design system</w:t>
            </w:r>
          </w:p>
        </w:tc>
      </w:tr>
      <w:tr w:rsidR="00846B9A" w14:paraId="52A1B789" w14:textId="77777777">
        <w:tc>
          <w:tcPr>
            <w:tcW w:w="2000" w:type="dxa"/>
            <w:shd w:val="clear" w:color="F1F5F9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6F8253" w14:textId="77777777" w:rsidR="00846B9A" w:rsidRDefault="00000000">
            <w:pPr>
              <w:spacing w:before="60" w:after="60"/>
            </w:pPr>
            <w:r>
              <w:rPr>
                <w:b/>
                <w:bCs/>
              </w:rPr>
              <w:t>Aditya Sharma</w:t>
            </w:r>
          </w:p>
        </w:tc>
        <w:tc>
          <w:tcPr>
            <w:tcW w:w="1400" w:type="dxa"/>
            <w:shd w:val="clear" w:color="F1F5F9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E7A09C" w14:textId="77777777" w:rsidR="00846B9A" w:rsidRDefault="00000000">
            <w:pPr>
              <w:spacing w:before="60" w:after="60"/>
            </w:pPr>
            <w:r>
              <w:rPr>
                <w:sz w:val="20"/>
                <w:szCs w:val="20"/>
              </w:rPr>
              <w:t>Backend + Frontend</w:t>
            </w:r>
          </w:p>
        </w:tc>
        <w:tc>
          <w:tcPr>
            <w:tcW w:w="4400" w:type="dxa"/>
            <w:shd w:val="clear" w:color="F1F5F9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09878B" w14:textId="77777777" w:rsidR="00846B9A" w:rsidRDefault="00000000">
            <w:pPr>
              <w:spacing w:before="60" w:after="60"/>
            </w:pPr>
            <w:r>
              <w:rPr>
                <w:sz w:val="20"/>
                <w:szCs w:val="20"/>
              </w:rPr>
              <w:t>Offer CRUD, Proposal CRUD and acceptance flow, React integration, GitHub repository management</w:t>
            </w:r>
          </w:p>
        </w:tc>
      </w:tr>
      <w:tr w:rsidR="00846B9A" w14:paraId="6E9A070D" w14:textId="77777777">
        <w:tc>
          <w:tcPr>
            <w:tcW w:w="2000" w:type="dxa"/>
            <w:shd w:val="clear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0AED05" w14:textId="77777777" w:rsidR="00846B9A" w:rsidRDefault="00000000">
            <w:pPr>
              <w:spacing w:before="60" w:after="60"/>
            </w:pPr>
            <w:r>
              <w:rPr>
                <w:b/>
                <w:bCs/>
              </w:rPr>
              <w:t>Srinidhi Rao</w:t>
            </w:r>
          </w:p>
        </w:tc>
        <w:tc>
          <w:tcPr>
            <w:tcW w:w="1400" w:type="dxa"/>
            <w:shd w:val="clear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33A206" w14:textId="77777777" w:rsidR="00846B9A" w:rsidRDefault="00000000">
            <w:pPr>
              <w:spacing w:before="60" w:after="60"/>
            </w:pPr>
            <w:r>
              <w:rPr>
                <w:sz w:val="20"/>
                <w:szCs w:val="20"/>
              </w:rPr>
              <w:t>Backend</w:t>
            </w:r>
          </w:p>
        </w:tc>
        <w:tc>
          <w:tcPr>
            <w:tcW w:w="4400" w:type="dxa"/>
            <w:shd w:val="clear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DB856A" w14:textId="77777777" w:rsidR="00846B9A" w:rsidRDefault="00000000">
            <w:pPr>
              <w:spacing w:before="60" w:after="60"/>
            </w:pPr>
            <w:r>
              <w:rPr>
                <w:sz w:val="20"/>
                <w:szCs w:val="20"/>
              </w:rPr>
              <w:t>User authentication, Employee profile, Requirement CRUD, repository layer</w:t>
            </w:r>
          </w:p>
        </w:tc>
      </w:tr>
    </w:tbl>
    <w:p w14:paraId="260D6BDF" w14:textId="77777777" w:rsidR="00846B9A" w:rsidRDefault="00000000">
      <w:pPr>
        <w:spacing w:after="0"/>
      </w:pPr>
      <w:r>
        <w:br w:type="page"/>
      </w:r>
    </w:p>
    <w:p w14:paraId="6BEFFE16" w14:textId="77777777" w:rsidR="00846B9A" w:rsidRDefault="00000000">
      <w:pPr>
        <w:pStyle w:val="Heading2"/>
        <w:pBdr>
          <w:bottom w:val="single" w:sz="4" w:space="3" w:color="CBD5E1"/>
        </w:pBdr>
        <w:spacing w:before="400"/>
      </w:pPr>
      <w:r>
        <w:rPr>
          <w:b/>
          <w:bCs/>
          <w:color w:val="3B5B9B"/>
          <w:sz w:val="36"/>
          <w:szCs w:val="36"/>
        </w:rPr>
        <w:lastRenderedPageBreak/>
        <w:t>Table of Contents</w:t>
      </w:r>
    </w:p>
    <w:p w14:paraId="70F3750B" w14:textId="77777777" w:rsidR="00846B9A" w:rsidRDefault="00000000" w:rsidP="000B192B">
      <w:pPr>
        <w:spacing w:before="40" w:after="40"/>
      </w:pPr>
      <w:r>
        <w:t>1.  Project Overview</w:t>
      </w:r>
    </w:p>
    <w:p w14:paraId="46DE2C4B" w14:textId="77777777" w:rsidR="00846B9A" w:rsidRDefault="00000000" w:rsidP="000B192B">
      <w:pPr>
        <w:spacing w:before="40" w:after="40"/>
      </w:pPr>
      <w:r>
        <w:t>2.  Repository</w:t>
      </w:r>
    </w:p>
    <w:p w14:paraId="5456187B" w14:textId="77777777" w:rsidR="00846B9A" w:rsidRDefault="00000000" w:rsidP="000B192B">
      <w:pPr>
        <w:spacing w:before="40" w:after="40"/>
      </w:pPr>
      <w:r>
        <w:t>3.  Tech Stack</w:t>
      </w:r>
    </w:p>
    <w:p w14:paraId="05F5FB5B" w14:textId="77777777" w:rsidR="00846B9A" w:rsidRDefault="00000000" w:rsidP="000B192B">
      <w:pPr>
        <w:spacing w:before="40" w:after="40"/>
      </w:pPr>
      <w:r>
        <w:t>4.  Microservices Architecture</w:t>
      </w:r>
    </w:p>
    <w:p w14:paraId="48B88F46" w14:textId="77777777" w:rsidR="00846B9A" w:rsidRDefault="00000000" w:rsidP="000B192B">
      <w:pPr>
        <w:spacing w:before="40" w:after="40"/>
      </w:pPr>
      <w:r>
        <w:t>5.  System Architecture Diagram</w:t>
      </w:r>
    </w:p>
    <w:p w14:paraId="6B5D59A0" w14:textId="77777777" w:rsidR="00846B9A" w:rsidRDefault="00000000" w:rsidP="000B192B">
      <w:pPr>
        <w:spacing w:before="40" w:after="40"/>
      </w:pPr>
      <w:r>
        <w:t>6.  Data Model</w:t>
      </w:r>
    </w:p>
    <w:p w14:paraId="77445039" w14:textId="77777777" w:rsidR="00846B9A" w:rsidRDefault="00000000" w:rsidP="000B192B">
      <w:pPr>
        <w:spacing w:before="40" w:after="40"/>
      </w:pPr>
      <w:r>
        <w:t>7.  REST API Reference</w:t>
      </w:r>
    </w:p>
    <w:p w14:paraId="12C699B7" w14:textId="77777777" w:rsidR="00846B9A" w:rsidRDefault="00000000" w:rsidP="000B192B">
      <w:pPr>
        <w:spacing w:before="40" w:after="40"/>
      </w:pPr>
      <w:r>
        <w:t>8.  Individual User Stories</w:t>
      </w:r>
    </w:p>
    <w:p w14:paraId="6803B075" w14:textId="77777777" w:rsidR="00846B9A" w:rsidRDefault="00000000" w:rsidP="000B192B">
      <w:pPr>
        <w:spacing w:before="40" w:after="40"/>
      </w:pPr>
      <w:r>
        <w:t>9.  Challenges Faced &amp; How We Solved Them</w:t>
      </w:r>
    </w:p>
    <w:p w14:paraId="7095746F" w14:textId="77777777" w:rsidR="00846B9A" w:rsidRDefault="00000000" w:rsidP="000B192B">
      <w:pPr>
        <w:spacing w:before="40" w:after="40"/>
      </w:pPr>
      <w:r>
        <w:t>10.  Things We Learned</w:t>
      </w:r>
    </w:p>
    <w:p w14:paraId="30A0B0CC" w14:textId="77777777" w:rsidR="00846B9A" w:rsidRDefault="00000000" w:rsidP="000B192B">
      <w:pPr>
        <w:spacing w:before="40" w:after="40"/>
      </w:pPr>
      <w:r>
        <w:t>11.  Running the Project</w:t>
      </w:r>
    </w:p>
    <w:p w14:paraId="55A7C91C" w14:textId="78D9C6C1" w:rsidR="00DD3C5D" w:rsidRDefault="00DD3C5D" w:rsidP="000B192B">
      <w:pPr>
        <w:spacing w:before="40" w:after="40"/>
      </w:pPr>
      <w:r>
        <w:t>12. UI a</w:t>
      </w:r>
      <w:r w:rsidR="00EA021F">
        <w:t xml:space="preserve">nd API Reference </w:t>
      </w:r>
      <w:r w:rsidR="000B192B">
        <w:t>Screenshots</w:t>
      </w:r>
    </w:p>
    <w:p w14:paraId="1FAB604C" w14:textId="77777777" w:rsidR="00846B9A" w:rsidRDefault="00000000">
      <w:pPr>
        <w:spacing w:after="0"/>
      </w:pPr>
      <w:r>
        <w:br w:type="page"/>
      </w:r>
    </w:p>
    <w:p w14:paraId="0C9A0374" w14:textId="77777777" w:rsidR="00846B9A" w:rsidRDefault="00000000">
      <w:pPr>
        <w:pStyle w:val="Heading1"/>
        <w:pBdr>
          <w:bottom w:val="single" w:sz="6" w:space="4" w:color="3B5B9B"/>
        </w:pBdr>
        <w:spacing w:before="480" w:after="160"/>
      </w:pPr>
      <w:r>
        <w:rPr>
          <w:b/>
          <w:bCs/>
          <w:color w:val="1E3A5F"/>
          <w:sz w:val="52"/>
          <w:szCs w:val="52"/>
        </w:rPr>
        <w:lastRenderedPageBreak/>
        <w:t>1. Project Overview</w:t>
      </w:r>
    </w:p>
    <w:p w14:paraId="0B832354" w14:textId="77777777" w:rsidR="00846B9A" w:rsidRDefault="00000000">
      <w:pPr>
        <w:spacing w:line="296" w:lineRule="auto"/>
      </w:pPr>
      <w:proofErr w:type="spellStart"/>
      <w:r>
        <w:rPr>
          <w:b/>
          <w:bCs/>
        </w:rPr>
        <w:t>InHouse</w:t>
      </w:r>
      <w:proofErr w:type="spellEnd"/>
      <w:r>
        <w:rPr>
          <w:b/>
          <w:bCs/>
        </w:rPr>
        <w:t xml:space="preserve"> Marketplace </w:t>
      </w:r>
      <w:r>
        <w:t xml:space="preserve">is an internal company platform that lets employees trade goods and services with each other — without leaving the organisation's network. A colleague looking for PG accommodation, selling a phone, offering car-pool rides, or seeking freelance help from a peer can post a </w:t>
      </w:r>
      <w:r>
        <w:rPr>
          <w:b/>
          <w:bCs/>
        </w:rPr>
        <w:t>Requirement</w:t>
      </w:r>
      <w:r>
        <w:t xml:space="preserve"> or an </w:t>
      </w:r>
      <w:r>
        <w:rPr>
          <w:b/>
          <w:bCs/>
        </w:rPr>
        <w:t>Offer</w:t>
      </w:r>
      <w:r>
        <w:t xml:space="preserve">. Other employees respond with </w:t>
      </w:r>
      <w:r>
        <w:rPr>
          <w:b/>
          <w:bCs/>
        </w:rPr>
        <w:t>Proposals</w:t>
      </w:r>
      <w:r>
        <w:t>, and deals are negotiated inside the app.</w:t>
      </w:r>
    </w:p>
    <w:p w14:paraId="40EF0B1B" w14:textId="77777777" w:rsidR="00846B9A" w:rsidRDefault="00000000">
      <w:pPr>
        <w:spacing w:line="296" w:lineRule="auto"/>
      </w:pPr>
      <w:r>
        <w:t>The application enforces a full authentication flow: every marketplace action (viewing listings, posting, proposing) requires a valid session, keeping the platform private to company employees.</w:t>
      </w:r>
    </w:p>
    <w:p w14:paraId="2D89F07D" w14:textId="77777777" w:rsidR="00846B9A" w:rsidRDefault="00000000">
      <w:pPr>
        <w:pStyle w:val="Heading1"/>
        <w:pBdr>
          <w:bottom w:val="single" w:sz="6" w:space="4" w:color="3B5B9B"/>
        </w:pBdr>
        <w:spacing w:before="480" w:after="160"/>
      </w:pPr>
      <w:r>
        <w:rPr>
          <w:b/>
          <w:bCs/>
          <w:color w:val="1E3A5F"/>
          <w:sz w:val="52"/>
          <w:szCs w:val="52"/>
        </w:rPr>
        <w:t>2. Repository</w:t>
      </w:r>
    </w:p>
    <w:tbl>
      <w:tblPr>
        <w:tblW w:w="780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39"/>
        <w:gridCol w:w="5761"/>
      </w:tblGrid>
      <w:tr w:rsidR="00846B9A" w14:paraId="3A6BE2E1" w14:textId="77777777">
        <w:trPr>
          <w:tblHeader/>
        </w:trPr>
        <w:tc>
          <w:tcPr>
            <w:tcW w:w="2400" w:type="dxa"/>
            <w:shd w:val="clear" w:color="1E3A5F" w:fill="1E3A5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DBB18C" w14:textId="77777777" w:rsidR="00846B9A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Resource</w:t>
            </w:r>
          </w:p>
        </w:tc>
        <w:tc>
          <w:tcPr>
            <w:tcW w:w="5400" w:type="dxa"/>
            <w:shd w:val="clear" w:color="1E3A5F" w:fill="1E3A5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36FBEF" w14:textId="77777777" w:rsidR="00846B9A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Link</w:t>
            </w:r>
          </w:p>
        </w:tc>
      </w:tr>
      <w:tr w:rsidR="00846B9A" w14:paraId="311DD4DD" w14:textId="77777777">
        <w:tc>
          <w:tcPr>
            <w:tcW w:w="2400" w:type="dxa"/>
            <w:shd w:val="clear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EBB085" w14:textId="77777777" w:rsidR="00846B9A" w:rsidRDefault="00000000">
            <w:pPr>
              <w:spacing w:before="60" w:after="60"/>
            </w:pPr>
            <w:r>
              <w:rPr>
                <w:b/>
                <w:bCs/>
              </w:rPr>
              <w:t>GitHub Repository</w:t>
            </w:r>
          </w:p>
        </w:tc>
        <w:tc>
          <w:tcPr>
            <w:tcW w:w="5400" w:type="dxa"/>
            <w:shd w:val="clear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DFD5E8" w14:textId="77777777" w:rsidR="00846B9A" w:rsidRDefault="00000000">
            <w:pPr>
              <w:spacing w:before="60" w:after="60"/>
            </w:pPr>
            <w:hyperlink r:id="rId8" w:history="1">
              <w:r>
                <w:rPr>
                  <w:color w:val="0EA5E9"/>
                  <w:u w:val="single"/>
                </w:rPr>
                <w:t>https://github.com/Aditya-amrahs/InHouseMkt</w:t>
              </w:r>
            </w:hyperlink>
          </w:p>
        </w:tc>
      </w:tr>
      <w:tr w:rsidR="00846B9A" w14:paraId="317FBCD9" w14:textId="77777777">
        <w:tc>
          <w:tcPr>
            <w:tcW w:w="2400" w:type="dxa"/>
            <w:shd w:val="clear" w:color="F1F5F9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7BE2DF" w14:textId="77777777" w:rsidR="00846B9A" w:rsidRDefault="00000000">
            <w:pPr>
              <w:spacing w:before="60" w:after="60"/>
            </w:pPr>
            <w:r>
              <w:rPr>
                <w:b/>
                <w:bCs/>
              </w:rPr>
              <w:t>Backend entry point</w:t>
            </w:r>
          </w:p>
        </w:tc>
        <w:tc>
          <w:tcPr>
            <w:tcW w:w="5400" w:type="dxa"/>
            <w:shd w:val="clear" w:color="F1F5F9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BB74E2" w14:textId="77777777" w:rsidR="00846B9A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  <w:shd w:val="clear" w:color="E2E8F0" w:fill="E2E8F0"/>
              </w:rPr>
              <w:t>marketplace-backend/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  <w:shd w:val="clear" w:color="E2E8F0" w:fill="E2E8F0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  <w:shd w:val="clear" w:color="E2E8F0" w:fill="E2E8F0"/>
              </w:rPr>
              <w:t>/main/java/com/inhouse/marketplace/</w:t>
            </w:r>
          </w:p>
        </w:tc>
      </w:tr>
      <w:tr w:rsidR="00846B9A" w14:paraId="6C6DCB28" w14:textId="77777777">
        <w:tc>
          <w:tcPr>
            <w:tcW w:w="2400" w:type="dxa"/>
            <w:shd w:val="clear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7C93E5" w14:textId="77777777" w:rsidR="00846B9A" w:rsidRDefault="00000000">
            <w:pPr>
              <w:spacing w:before="60" w:after="60"/>
            </w:pPr>
            <w:r>
              <w:rPr>
                <w:b/>
                <w:bCs/>
              </w:rPr>
              <w:t>React frontend</w:t>
            </w:r>
          </w:p>
        </w:tc>
        <w:tc>
          <w:tcPr>
            <w:tcW w:w="5400" w:type="dxa"/>
            <w:shd w:val="clear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428179" w14:textId="77777777" w:rsidR="00846B9A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  <w:shd w:val="clear" w:color="E2E8F0" w:fill="E2E8F0"/>
              </w:rPr>
              <w:t>marketplace-react/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  <w:shd w:val="clear" w:color="E2E8F0" w:fill="E2E8F0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  <w:shd w:val="clear" w:color="E2E8F0" w:fill="E2E8F0"/>
              </w:rPr>
              <w:t>/</w:t>
            </w:r>
          </w:p>
        </w:tc>
      </w:tr>
      <w:tr w:rsidR="00846B9A" w14:paraId="2D94D2AF" w14:textId="77777777">
        <w:tc>
          <w:tcPr>
            <w:tcW w:w="2400" w:type="dxa"/>
            <w:shd w:val="clear" w:color="F1F5F9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17B351" w14:textId="77777777" w:rsidR="00846B9A" w:rsidRDefault="00000000">
            <w:pPr>
              <w:spacing w:before="60" w:after="60"/>
            </w:pPr>
            <w:r>
              <w:rPr>
                <w:b/>
                <w:bCs/>
              </w:rPr>
              <w:t>Docker Compose</w:t>
            </w:r>
          </w:p>
        </w:tc>
        <w:tc>
          <w:tcPr>
            <w:tcW w:w="5400" w:type="dxa"/>
            <w:shd w:val="clear" w:color="F1F5F9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4718F1" w14:textId="77777777" w:rsidR="00846B9A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  <w:shd w:val="clear" w:color="E2E8F0" w:fill="E2E8F0"/>
              </w:rPr>
              <w:t>docker-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  <w:shd w:val="clear" w:color="E2E8F0" w:fill="E2E8F0"/>
              </w:rPr>
              <w:t>compose.yaml</w:t>
            </w:r>
            <w:proofErr w:type="spellEnd"/>
          </w:p>
        </w:tc>
      </w:tr>
    </w:tbl>
    <w:p w14:paraId="41634416" w14:textId="77777777" w:rsidR="00846B9A" w:rsidRDefault="00000000">
      <w:pPr>
        <w:pStyle w:val="Heading1"/>
        <w:pBdr>
          <w:bottom w:val="single" w:sz="6" w:space="4" w:color="3B5B9B"/>
        </w:pBdr>
        <w:spacing w:before="480" w:after="160"/>
      </w:pPr>
      <w:r>
        <w:rPr>
          <w:b/>
          <w:bCs/>
          <w:color w:val="1E3A5F"/>
          <w:sz w:val="52"/>
          <w:szCs w:val="52"/>
        </w:rPr>
        <w:t>3. Tech Stack</w:t>
      </w:r>
    </w:p>
    <w:p w14:paraId="1837E8E5" w14:textId="77777777" w:rsidR="00846B9A" w:rsidRDefault="00000000">
      <w:pPr>
        <w:pStyle w:val="Heading2"/>
        <w:pBdr>
          <w:bottom w:val="single" w:sz="4" w:space="3" w:color="CBD5E1"/>
        </w:pBdr>
        <w:spacing w:before="400"/>
      </w:pPr>
      <w:r>
        <w:rPr>
          <w:b/>
          <w:bCs/>
          <w:color w:val="3B5B9B"/>
          <w:sz w:val="36"/>
          <w:szCs w:val="36"/>
        </w:rPr>
        <w:t>Backend</w:t>
      </w:r>
    </w:p>
    <w:tbl>
      <w:tblPr>
        <w:tblW w:w="780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0"/>
        <w:gridCol w:w="5400"/>
      </w:tblGrid>
      <w:tr w:rsidR="00846B9A" w14:paraId="0EECDD85" w14:textId="77777777">
        <w:trPr>
          <w:tblHeader/>
        </w:trPr>
        <w:tc>
          <w:tcPr>
            <w:tcW w:w="2400" w:type="dxa"/>
            <w:shd w:val="clear" w:color="1E3A5F" w:fill="1E3A5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EE580F" w14:textId="77777777" w:rsidR="00846B9A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5400" w:type="dxa"/>
            <w:shd w:val="clear" w:color="1E3A5F" w:fill="1E3A5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B4FA22" w14:textId="77777777" w:rsidR="00846B9A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</w:tr>
      <w:tr w:rsidR="00846B9A" w14:paraId="75383D17" w14:textId="77777777">
        <w:tc>
          <w:tcPr>
            <w:tcW w:w="2400" w:type="dxa"/>
            <w:shd w:val="clear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FAF1C3" w14:textId="77777777" w:rsidR="00846B9A" w:rsidRDefault="00000000">
            <w:pPr>
              <w:spacing w:before="60" w:after="60"/>
            </w:pPr>
            <w:r>
              <w:rPr>
                <w:sz w:val="20"/>
                <w:szCs w:val="20"/>
              </w:rPr>
              <w:t>Language</w:t>
            </w:r>
          </w:p>
        </w:tc>
        <w:tc>
          <w:tcPr>
            <w:tcW w:w="5400" w:type="dxa"/>
            <w:shd w:val="clear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199364" w14:textId="77777777" w:rsidR="00846B9A" w:rsidRDefault="00000000">
            <w:pPr>
              <w:spacing w:before="60" w:after="60"/>
            </w:pPr>
            <w:r>
              <w:rPr>
                <w:sz w:val="20"/>
                <w:szCs w:val="20"/>
              </w:rPr>
              <w:t>Java 17</w:t>
            </w:r>
          </w:p>
        </w:tc>
      </w:tr>
      <w:tr w:rsidR="00846B9A" w14:paraId="7B37951B" w14:textId="77777777">
        <w:tc>
          <w:tcPr>
            <w:tcW w:w="2400" w:type="dxa"/>
            <w:shd w:val="clear" w:color="F1F5F9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8C8C6D" w14:textId="77777777" w:rsidR="00846B9A" w:rsidRDefault="00000000">
            <w:pPr>
              <w:spacing w:before="60" w:after="60"/>
            </w:pPr>
            <w:r>
              <w:rPr>
                <w:sz w:val="20"/>
                <w:szCs w:val="20"/>
              </w:rPr>
              <w:t>Framework</w:t>
            </w:r>
          </w:p>
        </w:tc>
        <w:tc>
          <w:tcPr>
            <w:tcW w:w="5400" w:type="dxa"/>
            <w:shd w:val="clear" w:color="F1F5F9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F3E8D1" w14:textId="77777777" w:rsidR="00846B9A" w:rsidRDefault="00000000">
            <w:pPr>
              <w:spacing w:before="60" w:after="60"/>
            </w:pPr>
            <w:r>
              <w:rPr>
                <w:sz w:val="20"/>
                <w:szCs w:val="20"/>
              </w:rPr>
              <w:t>Spring Boot 3</w:t>
            </w:r>
          </w:p>
        </w:tc>
      </w:tr>
      <w:tr w:rsidR="00846B9A" w14:paraId="66E9E887" w14:textId="77777777">
        <w:tc>
          <w:tcPr>
            <w:tcW w:w="2400" w:type="dxa"/>
            <w:shd w:val="clear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601E54" w14:textId="77777777" w:rsidR="00846B9A" w:rsidRDefault="00000000">
            <w:pPr>
              <w:spacing w:before="60" w:after="60"/>
            </w:pPr>
            <w:r>
              <w:rPr>
                <w:sz w:val="20"/>
                <w:szCs w:val="20"/>
              </w:rPr>
              <w:t>ORM</w:t>
            </w:r>
          </w:p>
        </w:tc>
        <w:tc>
          <w:tcPr>
            <w:tcW w:w="5400" w:type="dxa"/>
            <w:shd w:val="clear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78372F" w14:textId="77777777" w:rsidR="00846B9A" w:rsidRDefault="00000000">
            <w:pPr>
              <w:spacing w:before="60" w:after="60"/>
            </w:pPr>
            <w:r>
              <w:rPr>
                <w:sz w:val="20"/>
                <w:szCs w:val="20"/>
              </w:rPr>
              <w:t>Spring Data JPA + Hibernate</w:t>
            </w:r>
          </w:p>
        </w:tc>
      </w:tr>
      <w:tr w:rsidR="00846B9A" w14:paraId="10D3727E" w14:textId="77777777">
        <w:tc>
          <w:tcPr>
            <w:tcW w:w="2400" w:type="dxa"/>
            <w:shd w:val="clear" w:color="F1F5F9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8A76CF" w14:textId="77777777" w:rsidR="00846B9A" w:rsidRDefault="00000000">
            <w:pPr>
              <w:spacing w:before="60" w:after="60"/>
            </w:pPr>
            <w:r>
              <w:rPr>
                <w:sz w:val="20"/>
                <w:szCs w:val="20"/>
              </w:rPr>
              <w:t>Database</w:t>
            </w:r>
          </w:p>
        </w:tc>
        <w:tc>
          <w:tcPr>
            <w:tcW w:w="5400" w:type="dxa"/>
            <w:shd w:val="clear" w:color="F1F5F9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FCAF06" w14:textId="77777777" w:rsidR="00846B9A" w:rsidRDefault="00000000">
            <w:pPr>
              <w:spacing w:before="60" w:after="60"/>
            </w:pPr>
            <w:r>
              <w:rPr>
                <w:sz w:val="20"/>
                <w:szCs w:val="20"/>
              </w:rPr>
              <w:t>MySQL (Docker) / H2 (tests)</w:t>
            </w:r>
          </w:p>
        </w:tc>
      </w:tr>
      <w:tr w:rsidR="00846B9A" w14:paraId="43C2C1C0" w14:textId="77777777">
        <w:tc>
          <w:tcPr>
            <w:tcW w:w="2400" w:type="dxa"/>
            <w:shd w:val="clear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DC0240" w14:textId="77777777" w:rsidR="00846B9A" w:rsidRDefault="00000000">
            <w:pPr>
              <w:spacing w:before="60" w:after="60"/>
            </w:pPr>
            <w:r>
              <w:rPr>
                <w:sz w:val="20"/>
                <w:szCs w:val="20"/>
              </w:rPr>
              <w:t>Build tool</w:t>
            </w:r>
          </w:p>
        </w:tc>
        <w:tc>
          <w:tcPr>
            <w:tcW w:w="5400" w:type="dxa"/>
            <w:shd w:val="clear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4F06C1" w14:textId="77777777" w:rsidR="00846B9A" w:rsidRDefault="00000000">
            <w:pPr>
              <w:spacing w:before="60" w:after="60"/>
            </w:pPr>
            <w:r>
              <w:rPr>
                <w:sz w:val="20"/>
                <w:szCs w:val="20"/>
              </w:rPr>
              <w:t>Maven</w:t>
            </w:r>
          </w:p>
        </w:tc>
      </w:tr>
      <w:tr w:rsidR="00846B9A" w14:paraId="57F4B783" w14:textId="77777777">
        <w:tc>
          <w:tcPr>
            <w:tcW w:w="2400" w:type="dxa"/>
            <w:shd w:val="clear" w:color="F1F5F9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8FBFF7" w14:textId="77777777" w:rsidR="00846B9A" w:rsidRDefault="00000000">
            <w:pPr>
              <w:spacing w:before="60" w:after="60"/>
            </w:pPr>
            <w:r>
              <w:rPr>
                <w:sz w:val="20"/>
                <w:szCs w:val="20"/>
              </w:rPr>
              <w:lastRenderedPageBreak/>
              <w:t>Testing</w:t>
            </w:r>
          </w:p>
        </w:tc>
        <w:tc>
          <w:tcPr>
            <w:tcW w:w="5400" w:type="dxa"/>
            <w:shd w:val="clear" w:color="F1F5F9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C418B6" w14:textId="77777777" w:rsidR="00846B9A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JUnit 5, Mockito, </w:t>
            </w:r>
            <w:proofErr w:type="spellStart"/>
            <w:r>
              <w:rPr>
                <w:sz w:val="20"/>
                <w:szCs w:val="20"/>
              </w:rPr>
              <w:t>MockMvc</w:t>
            </w:r>
            <w:proofErr w:type="spellEnd"/>
          </w:p>
        </w:tc>
      </w:tr>
      <w:tr w:rsidR="00846B9A" w14:paraId="3D883397" w14:textId="77777777">
        <w:tc>
          <w:tcPr>
            <w:tcW w:w="2400" w:type="dxa"/>
            <w:shd w:val="clear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30FBAC" w14:textId="77777777" w:rsidR="00846B9A" w:rsidRDefault="00000000">
            <w:pPr>
              <w:spacing w:before="60" w:after="60"/>
            </w:pPr>
            <w:r>
              <w:rPr>
                <w:sz w:val="20"/>
                <w:szCs w:val="20"/>
              </w:rPr>
              <w:t>Coverage</w:t>
            </w:r>
          </w:p>
        </w:tc>
        <w:tc>
          <w:tcPr>
            <w:tcW w:w="5400" w:type="dxa"/>
            <w:shd w:val="clear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33E295" w14:textId="77777777" w:rsidR="00846B9A" w:rsidRDefault="00000000">
            <w:pPr>
              <w:spacing w:before="60" w:after="60"/>
            </w:pPr>
            <w:proofErr w:type="spellStart"/>
            <w:r>
              <w:rPr>
                <w:sz w:val="20"/>
                <w:szCs w:val="20"/>
              </w:rPr>
              <w:t>JaCoCo</w:t>
            </w:r>
            <w:proofErr w:type="spellEnd"/>
            <w:r>
              <w:rPr>
                <w:sz w:val="20"/>
                <w:szCs w:val="20"/>
              </w:rPr>
              <w:t xml:space="preserve"> (80% gate)</w:t>
            </w:r>
          </w:p>
        </w:tc>
      </w:tr>
      <w:tr w:rsidR="00846B9A" w14:paraId="72632C4A" w14:textId="77777777">
        <w:tc>
          <w:tcPr>
            <w:tcW w:w="2400" w:type="dxa"/>
            <w:shd w:val="clear" w:color="F1F5F9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2FE9F2" w14:textId="77777777" w:rsidR="00846B9A" w:rsidRDefault="00000000">
            <w:pPr>
              <w:spacing w:before="60" w:after="60"/>
            </w:pPr>
            <w:r>
              <w:rPr>
                <w:sz w:val="20"/>
                <w:szCs w:val="20"/>
              </w:rPr>
              <w:t>API Docs</w:t>
            </w:r>
          </w:p>
        </w:tc>
        <w:tc>
          <w:tcPr>
            <w:tcW w:w="5400" w:type="dxa"/>
            <w:shd w:val="clear" w:color="F1F5F9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2EA456" w14:textId="77777777" w:rsidR="00846B9A" w:rsidRDefault="00000000">
            <w:pPr>
              <w:spacing w:before="60" w:after="60"/>
            </w:pPr>
            <w:proofErr w:type="spellStart"/>
            <w:r>
              <w:rPr>
                <w:sz w:val="20"/>
                <w:szCs w:val="20"/>
              </w:rPr>
              <w:t>Springdoc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OpenAPI</w:t>
            </w:r>
            <w:proofErr w:type="spellEnd"/>
            <w:r>
              <w:rPr>
                <w:sz w:val="20"/>
                <w:szCs w:val="20"/>
              </w:rPr>
              <w:t xml:space="preserve"> (Swagger UI)</w:t>
            </w:r>
          </w:p>
        </w:tc>
      </w:tr>
    </w:tbl>
    <w:p w14:paraId="61A703CC" w14:textId="77777777" w:rsidR="00846B9A" w:rsidRDefault="00846B9A">
      <w:pPr>
        <w:spacing w:after="80"/>
      </w:pPr>
    </w:p>
    <w:p w14:paraId="5F499F1F" w14:textId="77777777" w:rsidR="00846B9A" w:rsidRDefault="00000000">
      <w:pPr>
        <w:pStyle w:val="Heading2"/>
        <w:pBdr>
          <w:bottom w:val="single" w:sz="4" w:space="3" w:color="CBD5E1"/>
        </w:pBdr>
        <w:spacing w:before="400"/>
      </w:pPr>
      <w:r>
        <w:rPr>
          <w:b/>
          <w:bCs/>
          <w:color w:val="3B5B9B"/>
          <w:sz w:val="36"/>
          <w:szCs w:val="36"/>
        </w:rPr>
        <w:t>Frontend (Production)</w:t>
      </w:r>
    </w:p>
    <w:tbl>
      <w:tblPr>
        <w:tblW w:w="780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0"/>
        <w:gridCol w:w="5400"/>
      </w:tblGrid>
      <w:tr w:rsidR="00846B9A" w14:paraId="4B496E96" w14:textId="77777777">
        <w:trPr>
          <w:tblHeader/>
        </w:trPr>
        <w:tc>
          <w:tcPr>
            <w:tcW w:w="2400" w:type="dxa"/>
            <w:shd w:val="clear" w:color="1E3A5F" w:fill="1E3A5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6A4553" w14:textId="77777777" w:rsidR="00846B9A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5400" w:type="dxa"/>
            <w:shd w:val="clear" w:color="1E3A5F" w:fill="1E3A5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F24B8E" w14:textId="77777777" w:rsidR="00846B9A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</w:tr>
      <w:tr w:rsidR="00846B9A" w14:paraId="271F7C0E" w14:textId="77777777">
        <w:tc>
          <w:tcPr>
            <w:tcW w:w="2400" w:type="dxa"/>
            <w:shd w:val="clear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244ED3" w14:textId="77777777" w:rsidR="00846B9A" w:rsidRDefault="00000000">
            <w:pPr>
              <w:spacing w:before="60" w:after="60"/>
            </w:pPr>
            <w:r>
              <w:rPr>
                <w:sz w:val="20"/>
                <w:szCs w:val="20"/>
              </w:rPr>
              <w:t>Framework</w:t>
            </w:r>
          </w:p>
        </w:tc>
        <w:tc>
          <w:tcPr>
            <w:tcW w:w="5400" w:type="dxa"/>
            <w:shd w:val="clear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F0E8CB" w14:textId="77777777" w:rsidR="00846B9A" w:rsidRDefault="00000000">
            <w:pPr>
              <w:spacing w:before="60" w:after="60"/>
            </w:pPr>
            <w:r>
              <w:rPr>
                <w:sz w:val="20"/>
                <w:szCs w:val="20"/>
              </w:rPr>
              <w:t>React 19 + Vite 8</w:t>
            </w:r>
          </w:p>
        </w:tc>
      </w:tr>
      <w:tr w:rsidR="00846B9A" w14:paraId="7748E028" w14:textId="77777777">
        <w:tc>
          <w:tcPr>
            <w:tcW w:w="2400" w:type="dxa"/>
            <w:shd w:val="clear" w:color="F1F5F9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E6E36C" w14:textId="77777777" w:rsidR="00846B9A" w:rsidRDefault="00000000">
            <w:pPr>
              <w:spacing w:before="60" w:after="60"/>
            </w:pPr>
            <w:r>
              <w:rPr>
                <w:sz w:val="20"/>
                <w:szCs w:val="20"/>
              </w:rPr>
              <w:t>Routing</w:t>
            </w:r>
          </w:p>
        </w:tc>
        <w:tc>
          <w:tcPr>
            <w:tcW w:w="5400" w:type="dxa"/>
            <w:shd w:val="clear" w:color="F1F5F9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AFAB3C" w14:textId="77777777" w:rsidR="00846B9A" w:rsidRDefault="00000000">
            <w:pPr>
              <w:spacing w:before="60" w:after="60"/>
            </w:pPr>
            <w:r>
              <w:rPr>
                <w:sz w:val="20"/>
                <w:szCs w:val="20"/>
              </w:rPr>
              <w:t>React Router v7</w:t>
            </w:r>
          </w:p>
        </w:tc>
      </w:tr>
      <w:tr w:rsidR="00846B9A" w14:paraId="3A3A27B2" w14:textId="77777777">
        <w:tc>
          <w:tcPr>
            <w:tcW w:w="2400" w:type="dxa"/>
            <w:shd w:val="clear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CC43AF" w14:textId="77777777" w:rsidR="00846B9A" w:rsidRDefault="00000000">
            <w:pPr>
              <w:spacing w:before="60" w:after="60"/>
            </w:pPr>
            <w:r>
              <w:rPr>
                <w:sz w:val="20"/>
                <w:szCs w:val="20"/>
              </w:rPr>
              <w:t>HTTP client</w:t>
            </w:r>
          </w:p>
        </w:tc>
        <w:tc>
          <w:tcPr>
            <w:tcW w:w="5400" w:type="dxa"/>
            <w:shd w:val="clear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4D72CE" w14:textId="77777777" w:rsidR="00846B9A" w:rsidRDefault="00000000">
            <w:pPr>
              <w:spacing w:before="60" w:after="60"/>
            </w:pPr>
            <w:r>
              <w:rPr>
                <w:sz w:val="20"/>
                <w:szCs w:val="20"/>
              </w:rPr>
              <w:t>Axios</w:t>
            </w:r>
          </w:p>
        </w:tc>
      </w:tr>
      <w:tr w:rsidR="00846B9A" w14:paraId="71F70E90" w14:textId="77777777">
        <w:tc>
          <w:tcPr>
            <w:tcW w:w="2400" w:type="dxa"/>
            <w:shd w:val="clear" w:color="F1F5F9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11AFDA" w14:textId="77777777" w:rsidR="00846B9A" w:rsidRDefault="00000000">
            <w:pPr>
              <w:spacing w:before="60" w:after="60"/>
            </w:pPr>
            <w:r>
              <w:rPr>
                <w:sz w:val="20"/>
                <w:szCs w:val="20"/>
              </w:rPr>
              <w:t>Icons</w:t>
            </w:r>
          </w:p>
        </w:tc>
        <w:tc>
          <w:tcPr>
            <w:tcW w:w="5400" w:type="dxa"/>
            <w:shd w:val="clear" w:color="F1F5F9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943662" w14:textId="77777777" w:rsidR="00846B9A" w:rsidRDefault="00000000">
            <w:pPr>
              <w:spacing w:before="60" w:after="60"/>
            </w:pPr>
            <w:proofErr w:type="spellStart"/>
            <w:r>
              <w:rPr>
                <w:sz w:val="20"/>
                <w:szCs w:val="20"/>
              </w:rPr>
              <w:t>Lucide</w:t>
            </w:r>
            <w:proofErr w:type="spellEnd"/>
            <w:r>
              <w:rPr>
                <w:sz w:val="20"/>
                <w:szCs w:val="20"/>
              </w:rPr>
              <w:t xml:space="preserve"> React</w:t>
            </w:r>
          </w:p>
        </w:tc>
      </w:tr>
      <w:tr w:rsidR="00846B9A" w14:paraId="2E02053B" w14:textId="77777777">
        <w:tc>
          <w:tcPr>
            <w:tcW w:w="2400" w:type="dxa"/>
            <w:shd w:val="clear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F696A9" w14:textId="77777777" w:rsidR="00846B9A" w:rsidRDefault="00000000">
            <w:pPr>
              <w:spacing w:before="60" w:after="60"/>
            </w:pPr>
            <w:r>
              <w:rPr>
                <w:sz w:val="20"/>
                <w:szCs w:val="20"/>
              </w:rPr>
              <w:t>State</w:t>
            </w:r>
          </w:p>
        </w:tc>
        <w:tc>
          <w:tcPr>
            <w:tcW w:w="5400" w:type="dxa"/>
            <w:shd w:val="clear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FE9E0B" w14:textId="77777777" w:rsidR="00846B9A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React Context + </w:t>
            </w:r>
            <w:proofErr w:type="spellStart"/>
            <w:r>
              <w:rPr>
                <w:sz w:val="20"/>
                <w:szCs w:val="20"/>
              </w:rPr>
              <w:t>useReducer</w:t>
            </w:r>
            <w:proofErr w:type="spellEnd"/>
          </w:p>
        </w:tc>
      </w:tr>
      <w:tr w:rsidR="00846B9A" w14:paraId="150F2DBE" w14:textId="77777777">
        <w:tc>
          <w:tcPr>
            <w:tcW w:w="2400" w:type="dxa"/>
            <w:shd w:val="clear" w:color="F1F5F9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8F7E3B" w14:textId="77777777" w:rsidR="00846B9A" w:rsidRDefault="00000000">
            <w:pPr>
              <w:spacing w:before="60" w:after="60"/>
            </w:pPr>
            <w:r>
              <w:rPr>
                <w:sz w:val="20"/>
                <w:szCs w:val="20"/>
              </w:rPr>
              <w:t>Styling</w:t>
            </w:r>
          </w:p>
        </w:tc>
        <w:tc>
          <w:tcPr>
            <w:tcW w:w="5400" w:type="dxa"/>
            <w:shd w:val="clear" w:color="F1F5F9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EA5017" w14:textId="77777777" w:rsidR="00846B9A" w:rsidRDefault="00000000">
            <w:pPr>
              <w:spacing w:before="60" w:after="60"/>
            </w:pPr>
            <w:r>
              <w:rPr>
                <w:sz w:val="20"/>
                <w:szCs w:val="20"/>
              </w:rPr>
              <w:t>Vanilla CSS (custom design system)</w:t>
            </w:r>
          </w:p>
        </w:tc>
      </w:tr>
    </w:tbl>
    <w:p w14:paraId="025A8C06" w14:textId="77777777" w:rsidR="00846B9A" w:rsidRDefault="00846B9A">
      <w:pPr>
        <w:spacing w:after="80"/>
      </w:pPr>
    </w:p>
    <w:p w14:paraId="66BA7CEC" w14:textId="77777777" w:rsidR="00846B9A" w:rsidRDefault="00000000">
      <w:pPr>
        <w:pStyle w:val="Heading2"/>
        <w:pBdr>
          <w:bottom w:val="single" w:sz="4" w:space="3" w:color="CBD5E1"/>
        </w:pBdr>
        <w:spacing w:before="400"/>
      </w:pPr>
      <w:r>
        <w:rPr>
          <w:b/>
          <w:bCs/>
          <w:color w:val="3B5B9B"/>
          <w:sz w:val="36"/>
          <w:szCs w:val="36"/>
        </w:rPr>
        <w:t>Infrastructure</w:t>
      </w:r>
    </w:p>
    <w:tbl>
      <w:tblPr>
        <w:tblW w:w="780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0"/>
        <w:gridCol w:w="5400"/>
      </w:tblGrid>
      <w:tr w:rsidR="00846B9A" w14:paraId="2091A3D9" w14:textId="77777777">
        <w:trPr>
          <w:tblHeader/>
        </w:trPr>
        <w:tc>
          <w:tcPr>
            <w:tcW w:w="2400" w:type="dxa"/>
            <w:shd w:val="clear" w:color="1E3A5F" w:fill="1E3A5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57532A" w14:textId="77777777" w:rsidR="00846B9A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Tool</w:t>
            </w:r>
          </w:p>
        </w:tc>
        <w:tc>
          <w:tcPr>
            <w:tcW w:w="5400" w:type="dxa"/>
            <w:shd w:val="clear" w:color="1E3A5F" w:fill="1E3A5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1E2C2E" w14:textId="77777777" w:rsidR="00846B9A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846B9A" w14:paraId="4BD00216" w14:textId="77777777">
        <w:tc>
          <w:tcPr>
            <w:tcW w:w="2400" w:type="dxa"/>
            <w:shd w:val="clear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478C16" w14:textId="77777777" w:rsidR="00846B9A" w:rsidRDefault="00000000">
            <w:pPr>
              <w:spacing w:before="60" w:after="60"/>
            </w:pPr>
            <w:r>
              <w:rPr>
                <w:sz w:val="20"/>
                <w:szCs w:val="20"/>
              </w:rPr>
              <w:t>Docker + Docker Compose</w:t>
            </w:r>
          </w:p>
        </w:tc>
        <w:tc>
          <w:tcPr>
            <w:tcW w:w="5400" w:type="dxa"/>
            <w:shd w:val="clear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D5D818" w14:textId="77777777" w:rsidR="00846B9A" w:rsidRDefault="00000000">
            <w:pPr>
              <w:spacing w:before="60" w:after="60"/>
            </w:pPr>
            <w:r>
              <w:rPr>
                <w:sz w:val="20"/>
                <w:szCs w:val="20"/>
              </w:rPr>
              <w:t>Containerised MySQL + app deployment</w:t>
            </w:r>
          </w:p>
        </w:tc>
      </w:tr>
      <w:tr w:rsidR="00846B9A" w14:paraId="53F3E810" w14:textId="77777777">
        <w:tc>
          <w:tcPr>
            <w:tcW w:w="2400" w:type="dxa"/>
            <w:shd w:val="clear" w:color="F1F5F9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ECD904" w14:textId="77777777" w:rsidR="00846B9A" w:rsidRDefault="00000000">
            <w:pPr>
              <w:spacing w:before="60" w:after="60"/>
            </w:pPr>
            <w:r>
              <w:rPr>
                <w:sz w:val="20"/>
                <w:szCs w:val="20"/>
              </w:rPr>
              <w:t>Git / GitHub</w:t>
            </w:r>
          </w:p>
        </w:tc>
        <w:tc>
          <w:tcPr>
            <w:tcW w:w="5400" w:type="dxa"/>
            <w:shd w:val="clear" w:color="F1F5F9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4E2BD1" w14:textId="77777777" w:rsidR="00846B9A" w:rsidRDefault="00000000">
            <w:pPr>
              <w:spacing w:before="60" w:after="60"/>
            </w:pPr>
            <w:r>
              <w:rPr>
                <w:sz w:val="20"/>
                <w:szCs w:val="20"/>
              </w:rPr>
              <w:t>Version control &amp; collaboration</w:t>
            </w:r>
          </w:p>
        </w:tc>
      </w:tr>
    </w:tbl>
    <w:p w14:paraId="4F1A804F" w14:textId="77777777" w:rsidR="00846B9A" w:rsidRDefault="00000000">
      <w:pPr>
        <w:pStyle w:val="Heading1"/>
        <w:pBdr>
          <w:bottom w:val="single" w:sz="6" w:space="4" w:color="3B5B9B"/>
        </w:pBdr>
        <w:spacing w:before="480" w:after="160"/>
      </w:pPr>
      <w:r>
        <w:rPr>
          <w:b/>
          <w:bCs/>
          <w:color w:val="1E3A5F"/>
          <w:sz w:val="52"/>
          <w:szCs w:val="52"/>
        </w:rPr>
        <w:t>4. Microservices Architecture</w:t>
      </w:r>
    </w:p>
    <w:p w14:paraId="46B93003" w14:textId="77777777" w:rsidR="00846B9A" w:rsidRDefault="00000000">
      <w:pPr>
        <w:spacing w:line="296" w:lineRule="auto"/>
      </w:pPr>
      <w:r>
        <w:t>Although the backend is deployed as a single Spring Boot monolith for simplicity, the internal design strictly follows a microservice-inspired layered architecture with fully separated concerns per domain. Each domain (User, Employee, Requirement, Offer, Proposal, Resource) has its own:</w:t>
      </w:r>
    </w:p>
    <w:p w14:paraId="4973D0B6" w14:textId="77777777" w:rsidR="00846B9A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Repository interface</w:t>
      </w:r>
      <w:r>
        <w:t xml:space="preserve"> — data access contract</w:t>
      </w:r>
    </w:p>
    <w:p w14:paraId="7B1AA5FD" w14:textId="77777777" w:rsidR="00846B9A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lastRenderedPageBreak/>
        <w:t>Service interface</w:t>
      </w:r>
      <w:r>
        <w:t xml:space="preserve"> — business logic contract</w:t>
      </w:r>
    </w:p>
    <w:p w14:paraId="485ECCE0" w14:textId="77777777" w:rsidR="00846B9A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Controller</w:t>
      </w:r>
      <w:r>
        <w:t xml:space="preserve"> — REST endpoint handler</w:t>
      </w:r>
    </w:p>
    <w:p w14:paraId="77E691DA" w14:textId="77777777" w:rsidR="00846B9A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Entity/POJO</w:t>
      </w:r>
      <w:r>
        <w:t xml:space="preserve"> — JPA-mapped domain object</w:t>
      </w:r>
    </w:p>
    <w:p w14:paraId="63764849" w14:textId="77777777" w:rsidR="00846B9A" w:rsidRDefault="00846B9A">
      <w:pPr>
        <w:spacing w:after="80"/>
      </w:pPr>
    </w:p>
    <w:p w14:paraId="4BC00E88" w14:textId="77777777" w:rsidR="00846B9A" w:rsidRDefault="00000000">
      <w:pPr>
        <w:pStyle w:val="Heading3"/>
        <w:spacing w:before="280" w:after="80"/>
      </w:pPr>
      <w:r>
        <w:rPr>
          <w:b/>
          <w:bCs/>
          <w:color w:val="5B4FC8"/>
          <w:sz w:val="28"/>
          <w:szCs w:val="28"/>
        </w:rPr>
        <w:t>Architecture Diagram</w:t>
      </w:r>
    </w:p>
    <w:p w14:paraId="21FA5478" w14:textId="77777777" w:rsidR="00846B9A" w:rsidRDefault="00000000">
      <w:pPr>
        <w:pBdr>
          <w:top w:val="single" w:sz="4" w:space="0" w:color="CBD5E1"/>
          <w:left w:val="single" w:sz="16" w:space="4" w:color="3B5B9B"/>
          <w:bottom w:val="none" w:sz="0" w:space="0" w:color="F1F5F9"/>
          <w:right w:val="single" w:sz="4" w:space="0" w:color="CBD5E1"/>
        </w:pBdr>
        <w:shd w:val="clear" w:color="F1F5F9" w:fill="F1F5F9"/>
        <w:spacing w:before="80" w:after="0" w:line="240" w:lineRule="auto"/>
        <w:ind w:left="200" w:right="20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+------------------------------------------------------------------+</w:t>
      </w:r>
    </w:p>
    <w:p w14:paraId="1B874A00" w14:textId="77777777" w:rsidR="00846B9A" w:rsidRDefault="00000000">
      <w:pPr>
        <w:pBdr>
          <w:top w:val="none" w:sz="0" w:space="0" w:color="F1F5F9"/>
          <w:left w:val="single" w:sz="16" w:space="4" w:color="3B5B9B"/>
          <w:bottom w:val="none" w:sz="0" w:space="0" w:color="F1F5F9"/>
          <w:right w:val="single" w:sz="4" w:space="0" w:color="CBD5E1"/>
        </w:pBdr>
        <w:shd w:val="clear" w:color="F1F5F9" w:fill="F1F5F9"/>
        <w:spacing w:after="0" w:line="240" w:lineRule="auto"/>
        <w:ind w:left="200" w:right="20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|                    CLIENT LAYER                                   |</w:t>
      </w:r>
    </w:p>
    <w:p w14:paraId="302EA3A3" w14:textId="77777777" w:rsidR="00846B9A" w:rsidRDefault="00000000">
      <w:pPr>
        <w:pBdr>
          <w:top w:val="none" w:sz="0" w:space="0" w:color="F1F5F9"/>
          <w:left w:val="single" w:sz="16" w:space="4" w:color="3B5B9B"/>
          <w:bottom w:val="none" w:sz="0" w:space="0" w:color="F1F5F9"/>
          <w:right w:val="single" w:sz="4" w:space="0" w:color="CBD5E1"/>
        </w:pBdr>
        <w:shd w:val="clear" w:color="F1F5F9" w:fill="F1F5F9"/>
        <w:spacing w:after="0" w:line="240" w:lineRule="auto"/>
        <w:ind w:left="200" w:right="20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|          React 19 (Vite)                 localhost:5173           |</w:t>
      </w:r>
    </w:p>
    <w:p w14:paraId="0848828E" w14:textId="77777777" w:rsidR="00846B9A" w:rsidRDefault="00000000">
      <w:pPr>
        <w:pBdr>
          <w:top w:val="none" w:sz="0" w:space="0" w:color="F1F5F9"/>
          <w:left w:val="single" w:sz="16" w:space="4" w:color="3B5B9B"/>
          <w:bottom w:val="none" w:sz="0" w:space="0" w:color="F1F5F9"/>
          <w:right w:val="single" w:sz="4" w:space="0" w:color="CBD5E1"/>
        </w:pBdr>
        <w:shd w:val="clear" w:color="F1F5F9" w:fill="F1F5F9"/>
        <w:spacing w:after="0" w:line="240" w:lineRule="auto"/>
        <w:ind w:left="200" w:right="20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+---------------------------+--------------------------------------+</w:t>
      </w:r>
    </w:p>
    <w:p w14:paraId="60C528FF" w14:textId="77777777" w:rsidR="00846B9A" w:rsidRDefault="00000000">
      <w:pPr>
        <w:pBdr>
          <w:top w:val="none" w:sz="0" w:space="0" w:color="F1F5F9"/>
          <w:left w:val="single" w:sz="16" w:space="4" w:color="3B5B9B"/>
          <w:bottom w:val="none" w:sz="0" w:space="0" w:color="F1F5F9"/>
          <w:right w:val="single" w:sz="4" w:space="0" w:color="CBD5E1"/>
        </w:pBdr>
        <w:shd w:val="clear" w:color="F1F5F9" w:fill="F1F5F9"/>
        <w:spacing w:after="0" w:line="240" w:lineRule="auto"/>
        <w:ind w:left="200" w:right="20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                    |  HTTP/REST (JSON)</w:t>
      </w:r>
    </w:p>
    <w:p w14:paraId="06C2AD4F" w14:textId="77777777" w:rsidR="00846B9A" w:rsidRDefault="00000000">
      <w:pPr>
        <w:pBdr>
          <w:top w:val="none" w:sz="0" w:space="0" w:color="F1F5F9"/>
          <w:left w:val="single" w:sz="16" w:space="4" w:color="3B5B9B"/>
          <w:bottom w:val="none" w:sz="0" w:space="0" w:color="F1F5F9"/>
          <w:right w:val="single" w:sz="4" w:space="0" w:color="CBD5E1"/>
        </w:pBdr>
        <w:shd w:val="clear" w:color="F1F5F9" w:fill="F1F5F9"/>
        <w:spacing w:after="0" w:line="240" w:lineRule="auto"/>
        <w:ind w:left="200" w:right="20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                    |  CORS: localhost:5173</w:t>
      </w:r>
    </w:p>
    <w:p w14:paraId="757F6E09" w14:textId="77777777" w:rsidR="00846B9A" w:rsidRDefault="00000000">
      <w:pPr>
        <w:pBdr>
          <w:top w:val="none" w:sz="0" w:space="0" w:color="F1F5F9"/>
          <w:left w:val="single" w:sz="16" w:space="4" w:color="3B5B9B"/>
          <w:bottom w:val="none" w:sz="0" w:space="0" w:color="F1F5F9"/>
          <w:right w:val="single" w:sz="4" w:space="0" w:color="CBD5E1"/>
        </w:pBdr>
        <w:shd w:val="clear" w:color="F1F5F9" w:fill="F1F5F9"/>
        <w:spacing w:after="0" w:line="240" w:lineRule="auto"/>
        <w:ind w:left="200" w:right="20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+---------------------------v--------------------------------------+</w:t>
      </w:r>
    </w:p>
    <w:p w14:paraId="34AD5445" w14:textId="77777777" w:rsidR="00846B9A" w:rsidRDefault="00000000">
      <w:pPr>
        <w:pBdr>
          <w:top w:val="none" w:sz="0" w:space="0" w:color="F1F5F9"/>
          <w:left w:val="single" w:sz="16" w:space="4" w:color="3B5B9B"/>
          <w:bottom w:val="none" w:sz="0" w:space="0" w:color="F1F5F9"/>
          <w:right w:val="single" w:sz="4" w:space="0" w:color="CBD5E1"/>
        </w:pBdr>
        <w:shd w:val="clear" w:color="F1F5F9" w:fill="F1F5F9"/>
        <w:spacing w:after="0" w:line="240" w:lineRule="auto"/>
        <w:ind w:left="200" w:right="20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|                  SPRING BOOT API GATEWAY                         |</w:t>
      </w:r>
    </w:p>
    <w:p w14:paraId="78869E6C" w14:textId="77777777" w:rsidR="00846B9A" w:rsidRDefault="00000000">
      <w:pPr>
        <w:pBdr>
          <w:top w:val="none" w:sz="0" w:space="0" w:color="F1F5F9"/>
          <w:left w:val="single" w:sz="16" w:space="4" w:color="3B5B9B"/>
          <w:bottom w:val="none" w:sz="0" w:space="0" w:color="F1F5F9"/>
          <w:right w:val="single" w:sz="4" w:space="0" w:color="CBD5E1"/>
        </w:pBdr>
        <w:shd w:val="clear" w:color="F1F5F9" w:fill="F1F5F9"/>
        <w:spacing w:after="0" w:line="240" w:lineRule="auto"/>
        <w:ind w:left="200" w:right="20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|                     localhost:8080/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                   |</w:t>
      </w:r>
    </w:p>
    <w:p w14:paraId="5F78A0C0" w14:textId="77777777" w:rsidR="00846B9A" w:rsidRDefault="00000000">
      <w:pPr>
        <w:pBdr>
          <w:top w:val="none" w:sz="0" w:space="0" w:color="F1F5F9"/>
          <w:left w:val="single" w:sz="16" w:space="4" w:color="3B5B9B"/>
          <w:bottom w:val="none" w:sz="0" w:space="0" w:color="F1F5F9"/>
          <w:right w:val="single" w:sz="4" w:space="0" w:color="CBD5E1"/>
        </w:pBdr>
        <w:shd w:val="clear" w:color="F1F5F9" w:fill="F1F5F9"/>
        <w:spacing w:after="0" w:line="240" w:lineRule="auto"/>
        <w:ind w:left="200" w:right="20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|                                                                  |</w:t>
      </w:r>
    </w:p>
    <w:p w14:paraId="31BBC7FB" w14:textId="77777777" w:rsidR="00846B9A" w:rsidRDefault="00000000">
      <w:pPr>
        <w:pBdr>
          <w:top w:val="none" w:sz="0" w:space="0" w:color="F1F5F9"/>
          <w:left w:val="single" w:sz="16" w:space="4" w:color="3B5B9B"/>
          <w:bottom w:val="none" w:sz="0" w:space="0" w:color="F1F5F9"/>
          <w:right w:val="single" w:sz="4" w:space="0" w:color="CBD5E1"/>
        </w:pBdr>
        <w:shd w:val="clear" w:color="F1F5F9" w:fill="F1F5F9"/>
        <w:spacing w:after="0" w:line="240" w:lineRule="auto"/>
        <w:ind w:left="200" w:right="20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|  +--------------+  +-------------+  +----------------------+    |</w:t>
      </w:r>
    </w:p>
    <w:p w14:paraId="0BF3C70C" w14:textId="77777777" w:rsidR="00846B9A" w:rsidRDefault="00000000">
      <w:pPr>
        <w:pBdr>
          <w:top w:val="none" w:sz="0" w:space="0" w:color="F1F5F9"/>
          <w:left w:val="single" w:sz="16" w:space="4" w:color="3B5B9B"/>
          <w:bottom w:val="none" w:sz="0" w:space="0" w:color="F1F5F9"/>
          <w:right w:val="single" w:sz="4" w:space="0" w:color="CBD5E1"/>
        </w:pBdr>
        <w:shd w:val="clear" w:color="F1F5F9" w:fill="F1F5F9"/>
        <w:spacing w:after="0" w:line="240" w:lineRule="auto"/>
        <w:ind w:left="200" w:right="20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|  |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UserController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|  |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EmpController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|  |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RequirementController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|    |</w:t>
      </w:r>
    </w:p>
    <w:p w14:paraId="2227C930" w14:textId="77777777" w:rsidR="00846B9A" w:rsidRDefault="00000000">
      <w:pPr>
        <w:pBdr>
          <w:top w:val="none" w:sz="0" w:space="0" w:color="F1F5F9"/>
          <w:left w:val="single" w:sz="16" w:space="4" w:color="3B5B9B"/>
          <w:bottom w:val="none" w:sz="0" w:space="0" w:color="F1F5F9"/>
          <w:right w:val="single" w:sz="4" w:space="0" w:color="CBD5E1"/>
        </w:pBdr>
        <w:shd w:val="clear" w:color="F1F5F9" w:fill="F1F5F9"/>
        <w:spacing w:after="0" w:line="240" w:lineRule="auto"/>
        <w:ind w:left="200" w:right="20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|  |  /users/**   |  |/employees/**|  |  /requirements/**    |    |</w:t>
      </w:r>
    </w:p>
    <w:p w14:paraId="6B5E0842" w14:textId="77777777" w:rsidR="00846B9A" w:rsidRDefault="00000000">
      <w:pPr>
        <w:pBdr>
          <w:top w:val="none" w:sz="0" w:space="0" w:color="F1F5F9"/>
          <w:left w:val="single" w:sz="16" w:space="4" w:color="3B5B9B"/>
          <w:bottom w:val="none" w:sz="0" w:space="0" w:color="F1F5F9"/>
          <w:right w:val="single" w:sz="4" w:space="0" w:color="CBD5E1"/>
        </w:pBdr>
        <w:shd w:val="clear" w:color="F1F5F9" w:fill="F1F5F9"/>
        <w:spacing w:after="0" w:line="240" w:lineRule="auto"/>
        <w:ind w:left="200" w:right="20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|  +------+-------+  +------+------+  +----------+-----------+    |</w:t>
      </w:r>
    </w:p>
    <w:p w14:paraId="116FB34E" w14:textId="77777777" w:rsidR="00846B9A" w:rsidRDefault="00000000">
      <w:pPr>
        <w:pBdr>
          <w:top w:val="none" w:sz="0" w:space="0" w:color="F1F5F9"/>
          <w:left w:val="single" w:sz="16" w:space="4" w:color="3B5B9B"/>
          <w:bottom w:val="none" w:sz="0" w:space="0" w:color="F1F5F9"/>
          <w:right w:val="single" w:sz="4" w:space="0" w:color="CBD5E1"/>
        </w:pBdr>
        <w:shd w:val="clear" w:color="F1F5F9" w:fill="F1F5F9"/>
        <w:spacing w:after="0" w:line="240" w:lineRule="auto"/>
        <w:ind w:left="200" w:right="20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|         |                 |                     |               |</w:t>
      </w:r>
    </w:p>
    <w:p w14:paraId="053E7D66" w14:textId="77777777" w:rsidR="00846B9A" w:rsidRDefault="00000000">
      <w:pPr>
        <w:pBdr>
          <w:top w:val="none" w:sz="0" w:space="0" w:color="F1F5F9"/>
          <w:left w:val="single" w:sz="16" w:space="4" w:color="3B5B9B"/>
          <w:bottom w:val="none" w:sz="0" w:space="0" w:color="F1F5F9"/>
          <w:right w:val="single" w:sz="4" w:space="0" w:color="CBD5E1"/>
        </w:pBdr>
        <w:shd w:val="clear" w:color="F1F5F9" w:fill="F1F5F9"/>
        <w:spacing w:after="0" w:line="240" w:lineRule="auto"/>
        <w:ind w:left="200" w:right="20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|  +------v-------+  +------v------+  +----------v-----------+    |</w:t>
      </w:r>
    </w:p>
    <w:p w14:paraId="495D5F29" w14:textId="77777777" w:rsidR="00846B9A" w:rsidRDefault="00000000">
      <w:pPr>
        <w:pBdr>
          <w:top w:val="none" w:sz="0" w:space="0" w:color="F1F5F9"/>
          <w:left w:val="single" w:sz="16" w:space="4" w:color="3B5B9B"/>
          <w:bottom w:val="none" w:sz="0" w:space="0" w:color="F1F5F9"/>
          <w:right w:val="single" w:sz="4" w:space="0" w:color="CBD5E1"/>
        </w:pBdr>
        <w:shd w:val="clear" w:color="F1F5F9" w:fill="F1F5F9"/>
        <w:spacing w:after="0" w:line="240" w:lineRule="auto"/>
        <w:ind w:left="200" w:right="20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|  |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IUserService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|  |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IEmployeeSvc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|  |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IRequirementService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|    |</w:t>
      </w:r>
    </w:p>
    <w:p w14:paraId="1E188F13" w14:textId="77777777" w:rsidR="00846B9A" w:rsidRDefault="00000000">
      <w:pPr>
        <w:pBdr>
          <w:top w:val="none" w:sz="0" w:space="0" w:color="F1F5F9"/>
          <w:left w:val="single" w:sz="16" w:space="4" w:color="3B5B9B"/>
          <w:bottom w:val="none" w:sz="0" w:space="0" w:color="F1F5F9"/>
          <w:right w:val="single" w:sz="4" w:space="0" w:color="CBD5E1"/>
        </w:pBdr>
        <w:shd w:val="clear" w:color="F1F5F9" w:fill="F1F5F9"/>
        <w:spacing w:after="0" w:line="240" w:lineRule="auto"/>
        <w:ind w:left="200" w:right="20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|  +------+-------+  +------+------+  +----------+-----------+    |</w:t>
      </w:r>
    </w:p>
    <w:p w14:paraId="2F3583F3" w14:textId="77777777" w:rsidR="00846B9A" w:rsidRDefault="00000000">
      <w:pPr>
        <w:pBdr>
          <w:top w:val="none" w:sz="0" w:space="0" w:color="F1F5F9"/>
          <w:left w:val="single" w:sz="16" w:space="4" w:color="3B5B9B"/>
          <w:bottom w:val="none" w:sz="0" w:space="0" w:color="F1F5F9"/>
          <w:right w:val="single" w:sz="4" w:space="0" w:color="CBD5E1"/>
        </w:pBdr>
        <w:shd w:val="clear" w:color="F1F5F9" w:fill="F1F5F9"/>
        <w:spacing w:after="0" w:line="240" w:lineRule="auto"/>
        <w:ind w:left="200" w:right="20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|         |                 |                     |               |</w:t>
      </w:r>
    </w:p>
    <w:p w14:paraId="3313D606" w14:textId="77777777" w:rsidR="00846B9A" w:rsidRDefault="00000000">
      <w:pPr>
        <w:pBdr>
          <w:top w:val="none" w:sz="0" w:space="0" w:color="F1F5F9"/>
          <w:left w:val="single" w:sz="16" w:space="4" w:color="3B5B9B"/>
          <w:bottom w:val="none" w:sz="0" w:space="0" w:color="F1F5F9"/>
          <w:right w:val="single" w:sz="4" w:space="0" w:color="CBD5E1"/>
        </w:pBdr>
        <w:shd w:val="clear" w:color="F1F5F9" w:fill="F1F5F9"/>
        <w:spacing w:after="0" w:line="240" w:lineRule="auto"/>
        <w:ind w:left="200" w:right="20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|  +------v-------+  +------v------+  +----------v-----------+    |</w:t>
      </w:r>
    </w:p>
    <w:p w14:paraId="1B06685E" w14:textId="77777777" w:rsidR="00846B9A" w:rsidRDefault="00000000">
      <w:pPr>
        <w:pBdr>
          <w:top w:val="none" w:sz="0" w:space="0" w:color="F1F5F9"/>
          <w:left w:val="single" w:sz="16" w:space="4" w:color="3B5B9B"/>
          <w:bottom w:val="none" w:sz="0" w:space="0" w:color="F1F5F9"/>
          <w:right w:val="single" w:sz="4" w:space="0" w:color="CBD5E1"/>
        </w:pBdr>
        <w:shd w:val="clear" w:color="F1F5F9" w:fill="F1F5F9"/>
        <w:spacing w:after="0" w:line="240" w:lineRule="auto"/>
        <w:ind w:left="200" w:right="20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|  |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IUserRepository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|  |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IEmpRepo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|  | 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IRequirementRepo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|    |</w:t>
      </w:r>
    </w:p>
    <w:p w14:paraId="5FDE9CDD" w14:textId="77777777" w:rsidR="00846B9A" w:rsidRDefault="00000000">
      <w:pPr>
        <w:pBdr>
          <w:top w:val="none" w:sz="0" w:space="0" w:color="F1F5F9"/>
          <w:left w:val="single" w:sz="16" w:space="4" w:color="3B5B9B"/>
          <w:bottom w:val="none" w:sz="0" w:space="0" w:color="F1F5F9"/>
          <w:right w:val="single" w:sz="4" w:space="0" w:color="CBD5E1"/>
        </w:pBdr>
        <w:shd w:val="clear" w:color="F1F5F9" w:fill="F1F5F9"/>
        <w:spacing w:after="0" w:line="240" w:lineRule="auto"/>
        <w:ind w:left="200" w:right="20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|  +--------------+  +-------------+  +----------------------+    |</w:t>
      </w:r>
    </w:p>
    <w:p w14:paraId="7A34A565" w14:textId="77777777" w:rsidR="00846B9A" w:rsidRDefault="00000000">
      <w:pPr>
        <w:pBdr>
          <w:top w:val="none" w:sz="0" w:space="0" w:color="F1F5F9"/>
          <w:left w:val="single" w:sz="16" w:space="4" w:color="3B5B9B"/>
          <w:bottom w:val="none" w:sz="0" w:space="0" w:color="F1F5F9"/>
          <w:right w:val="single" w:sz="4" w:space="0" w:color="CBD5E1"/>
        </w:pBdr>
        <w:shd w:val="clear" w:color="F1F5F9" w:fill="F1F5F9"/>
        <w:spacing w:after="0" w:line="240" w:lineRule="auto"/>
        <w:ind w:left="200" w:right="20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|                                                                  |</w:t>
      </w:r>
    </w:p>
    <w:p w14:paraId="50BA0F19" w14:textId="77777777" w:rsidR="00846B9A" w:rsidRDefault="00000000">
      <w:pPr>
        <w:pBdr>
          <w:top w:val="none" w:sz="0" w:space="0" w:color="F1F5F9"/>
          <w:left w:val="single" w:sz="16" w:space="4" w:color="3B5B9B"/>
          <w:bottom w:val="none" w:sz="0" w:space="0" w:color="F1F5F9"/>
          <w:right w:val="single" w:sz="4" w:space="0" w:color="CBD5E1"/>
        </w:pBdr>
        <w:shd w:val="clear" w:color="F1F5F9" w:fill="F1F5F9"/>
        <w:spacing w:after="0" w:line="240" w:lineRule="auto"/>
        <w:ind w:left="200" w:right="20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|  +--------------+  +-------------+  +----------------------+    |</w:t>
      </w:r>
    </w:p>
    <w:p w14:paraId="0CE21238" w14:textId="77777777" w:rsidR="00846B9A" w:rsidRDefault="00000000">
      <w:pPr>
        <w:pBdr>
          <w:top w:val="none" w:sz="0" w:space="0" w:color="F1F5F9"/>
          <w:left w:val="single" w:sz="16" w:space="4" w:color="3B5B9B"/>
          <w:bottom w:val="none" w:sz="0" w:space="0" w:color="F1F5F9"/>
          <w:right w:val="single" w:sz="4" w:space="0" w:color="CBD5E1"/>
        </w:pBdr>
        <w:shd w:val="clear" w:color="F1F5F9" w:fill="F1F5F9"/>
        <w:spacing w:after="0" w:line="240" w:lineRule="auto"/>
        <w:ind w:left="200" w:right="20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|  |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OfferController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|  |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PropControl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|  |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ResourceController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|    |</w:t>
      </w:r>
    </w:p>
    <w:p w14:paraId="57E1A38B" w14:textId="77777777" w:rsidR="00846B9A" w:rsidRDefault="00000000">
      <w:pPr>
        <w:pBdr>
          <w:top w:val="none" w:sz="0" w:space="0" w:color="F1F5F9"/>
          <w:left w:val="single" w:sz="16" w:space="4" w:color="3B5B9B"/>
          <w:bottom w:val="none" w:sz="0" w:space="0" w:color="F1F5F9"/>
          <w:right w:val="single" w:sz="4" w:space="0" w:color="CBD5E1"/>
        </w:pBdr>
        <w:shd w:val="clear" w:color="F1F5F9" w:fill="F1F5F9"/>
        <w:spacing w:after="0" w:line="240" w:lineRule="auto"/>
        <w:ind w:left="200" w:right="20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|  |  /offers/**  |  |/proposals/**|  |   /resources/**      |    |</w:t>
      </w:r>
    </w:p>
    <w:p w14:paraId="064BE3FE" w14:textId="77777777" w:rsidR="00846B9A" w:rsidRDefault="00000000">
      <w:pPr>
        <w:pBdr>
          <w:top w:val="none" w:sz="0" w:space="0" w:color="F1F5F9"/>
          <w:left w:val="single" w:sz="16" w:space="4" w:color="3B5B9B"/>
          <w:bottom w:val="none" w:sz="0" w:space="0" w:color="F1F5F9"/>
          <w:right w:val="single" w:sz="4" w:space="0" w:color="CBD5E1"/>
        </w:pBdr>
        <w:shd w:val="clear" w:color="F1F5F9" w:fill="F1F5F9"/>
        <w:spacing w:after="0" w:line="240" w:lineRule="auto"/>
        <w:ind w:left="200" w:right="20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|  +------+-------+  +------+------+  +----------+-----------+    |</w:t>
      </w:r>
    </w:p>
    <w:p w14:paraId="2876283E" w14:textId="77777777" w:rsidR="00846B9A" w:rsidRDefault="00000000">
      <w:pPr>
        <w:pBdr>
          <w:top w:val="none" w:sz="0" w:space="0" w:color="F1F5F9"/>
          <w:left w:val="single" w:sz="16" w:space="4" w:color="3B5B9B"/>
          <w:bottom w:val="none" w:sz="0" w:space="0" w:color="F1F5F9"/>
          <w:right w:val="single" w:sz="4" w:space="0" w:color="CBD5E1"/>
        </w:pBdr>
        <w:shd w:val="clear" w:color="F1F5F9" w:fill="F1F5F9"/>
        <w:spacing w:after="0" w:line="240" w:lineRule="auto"/>
        <w:ind w:left="200" w:right="20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|         |                 |                     |               |</w:t>
      </w:r>
    </w:p>
    <w:p w14:paraId="57F2A95D" w14:textId="77777777" w:rsidR="00846B9A" w:rsidRDefault="00000000">
      <w:pPr>
        <w:pBdr>
          <w:top w:val="none" w:sz="0" w:space="0" w:color="F1F5F9"/>
          <w:left w:val="single" w:sz="16" w:space="4" w:color="3B5B9B"/>
          <w:bottom w:val="none" w:sz="0" w:space="0" w:color="F1F5F9"/>
          <w:right w:val="single" w:sz="4" w:space="0" w:color="CBD5E1"/>
        </w:pBdr>
        <w:shd w:val="clear" w:color="F1F5F9" w:fill="F1F5F9"/>
        <w:spacing w:after="0" w:line="240" w:lineRule="auto"/>
        <w:ind w:left="200" w:right="20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|  +------v-------+  +------v------+  +----------v-----------+    |</w:t>
      </w:r>
    </w:p>
    <w:p w14:paraId="135842A2" w14:textId="77777777" w:rsidR="00846B9A" w:rsidRDefault="00000000">
      <w:pPr>
        <w:pBdr>
          <w:top w:val="none" w:sz="0" w:space="0" w:color="F1F5F9"/>
          <w:left w:val="single" w:sz="16" w:space="4" w:color="3B5B9B"/>
          <w:bottom w:val="none" w:sz="0" w:space="0" w:color="F1F5F9"/>
          <w:right w:val="single" w:sz="4" w:space="0" w:color="CBD5E1"/>
        </w:pBdr>
        <w:shd w:val="clear" w:color="F1F5F9" w:fill="F1F5F9"/>
        <w:spacing w:after="0" w:line="240" w:lineRule="auto"/>
        <w:ind w:left="200" w:right="20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|  |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IOfferService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|  |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IProposalSvc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|  |  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IResourceService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|    |</w:t>
      </w:r>
    </w:p>
    <w:p w14:paraId="3C00FF44" w14:textId="77777777" w:rsidR="00846B9A" w:rsidRDefault="00000000">
      <w:pPr>
        <w:pBdr>
          <w:top w:val="none" w:sz="0" w:space="0" w:color="F1F5F9"/>
          <w:left w:val="single" w:sz="16" w:space="4" w:color="3B5B9B"/>
          <w:bottom w:val="none" w:sz="0" w:space="0" w:color="F1F5F9"/>
          <w:right w:val="single" w:sz="4" w:space="0" w:color="CBD5E1"/>
        </w:pBdr>
        <w:shd w:val="clear" w:color="F1F5F9" w:fill="F1F5F9"/>
        <w:spacing w:after="0" w:line="240" w:lineRule="auto"/>
        <w:ind w:left="200" w:right="20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|  +------+-------+  +------+------+  +----------+-----------+    |</w:t>
      </w:r>
    </w:p>
    <w:p w14:paraId="0D4DB94F" w14:textId="77777777" w:rsidR="00846B9A" w:rsidRDefault="00000000">
      <w:pPr>
        <w:pBdr>
          <w:top w:val="none" w:sz="0" w:space="0" w:color="F1F5F9"/>
          <w:left w:val="single" w:sz="16" w:space="4" w:color="3B5B9B"/>
          <w:bottom w:val="none" w:sz="0" w:space="0" w:color="F1F5F9"/>
          <w:right w:val="single" w:sz="4" w:space="0" w:color="CBD5E1"/>
        </w:pBdr>
        <w:shd w:val="clear" w:color="F1F5F9" w:fill="F1F5F9"/>
        <w:spacing w:after="0" w:line="240" w:lineRule="auto"/>
        <w:ind w:left="200" w:right="20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|         |                 |                     |               |</w:t>
      </w:r>
    </w:p>
    <w:p w14:paraId="79CACADC" w14:textId="77777777" w:rsidR="00846B9A" w:rsidRDefault="00000000">
      <w:pPr>
        <w:pBdr>
          <w:top w:val="none" w:sz="0" w:space="0" w:color="F1F5F9"/>
          <w:left w:val="single" w:sz="16" w:space="4" w:color="3B5B9B"/>
          <w:bottom w:val="none" w:sz="0" w:space="0" w:color="F1F5F9"/>
          <w:right w:val="single" w:sz="4" w:space="0" w:color="CBD5E1"/>
        </w:pBdr>
        <w:shd w:val="clear" w:color="F1F5F9" w:fill="F1F5F9"/>
        <w:spacing w:after="0" w:line="240" w:lineRule="auto"/>
        <w:ind w:left="200" w:right="20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|  +------v-------+  +------v------+  +----------v-----------+    |</w:t>
      </w:r>
    </w:p>
    <w:p w14:paraId="73D55ED8" w14:textId="77777777" w:rsidR="00846B9A" w:rsidRDefault="00000000">
      <w:pPr>
        <w:pBdr>
          <w:top w:val="none" w:sz="0" w:space="0" w:color="F1F5F9"/>
          <w:left w:val="single" w:sz="16" w:space="4" w:color="3B5B9B"/>
          <w:bottom w:val="none" w:sz="0" w:space="0" w:color="F1F5F9"/>
          <w:right w:val="single" w:sz="4" w:space="0" w:color="CBD5E1"/>
        </w:pBdr>
        <w:shd w:val="clear" w:color="F1F5F9" w:fill="F1F5F9"/>
        <w:spacing w:after="0" w:line="240" w:lineRule="auto"/>
        <w:ind w:left="200" w:right="20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|  |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IOfferRepository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|  |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IProposalRepo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|  |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IResourceRepository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|    |</w:t>
      </w:r>
    </w:p>
    <w:p w14:paraId="5BA4674C" w14:textId="77777777" w:rsidR="00846B9A" w:rsidRDefault="00000000">
      <w:pPr>
        <w:pBdr>
          <w:top w:val="none" w:sz="0" w:space="0" w:color="F1F5F9"/>
          <w:left w:val="single" w:sz="16" w:space="4" w:color="3B5B9B"/>
          <w:bottom w:val="none" w:sz="0" w:space="0" w:color="F1F5F9"/>
          <w:right w:val="single" w:sz="4" w:space="0" w:color="CBD5E1"/>
        </w:pBdr>
        <w:shd w:val="clear" w:color="F1F5F9" w:fill="F1F5F9"/>
        <w:spacing w:after="0" w:line="240" w:lineRule="auto"/>
        <w:ind w:left="200" w:right="20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|  +--------------+  +-------------+  +----------------------+    |</w:t>
      </w:r>
    </w:p>
    <w:p w14:paraId="4D1BBEED" w14:textId="77777777" w:rsidR="00846B9A" w:rsidRDefault="00000000">
      <w:pPr>
        <w:pBdr>
          <w:top w:val="none" w:sz="0" w:space="0" w:color="F1F5F9"/>
          <w:left w:val="single" w:sz="16" w:space="4" w:color="3B5B9B"/>
          <w:bottom w:val="none" w:sz="0" w:space="0" w:color="F1F5F9"/>
          <w:right w:val="single" w:sz="4" w:space="0" w:color="CBD5E1"/>
        </w:pBdr>
        <w:shd w:val="clear" w:color="F1F5F9" w:fill="F1F5F9"/>
        <w:spacing w:after="0" w:line="240" w:lineRule="auto"/>
        <w:ind w:left="200" w:right="20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+---------------------------+--------------------------------------+</w:t>
      </w:r>
    </w:p>
    <w:p w14:paraId="3C786EA7" w14:textId="77777777" w:rsidR="00846B9A" w:rsidRDefault="00000000">
      <w:pPr>
        <w:pBdr>
          <w:top w:val="none" w:sz="0" w:space="0" w:color="F1F5F9"/>
          <w:left w:val="single" w:sz="16" w:space="4" w:color="3B5B9B"/>
          <w:bottom w:val="none" w:sz="0" w:space="0" w:color="F1F5F9"/>
          <w:right w:val="single" w:sz="4" w:space="0" w:color="CBD5E1"/>
        </w:pBdr>
        <w:shd w:val="clear" w:color="F1F5F9" w:fill="F1F5F9"/>
        <w:spacing w:after="0" w:line="240" w:lineRule="auto"/>
        <w:ind w:left="200" w:right="20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                    |  JPA / Hibernate / SQL</w:t>
      </w:r>
    </w:p>
    <w:p w14:paraId="7339CD5D" w14:textId="77777777" w:rsidR="00846B9A" w:rsidRDefault="00000000">
      <w:pPr>
        <w:pBdr>
          <w:top w:val="none" w:sz="0" w:space="0" w:color="F1F5F9"/>
          <w:left w:val="single" w:sz="16" w:space="4" w:color="3B5B9B"/>
          <w:bottom w:val="none" w:sz="0" w:space="0" w:color="F1F5F9"/>
          <w:right w:val="single" w:sz="4" w:space="0" w:color="CBD5E1"/>
        </w:pBdr>
        <w:shd w:val="clear" w:color="F1F5F9" w:fill="F1F5F9"/>
        <w:spacing w:after="0" w:line="240" w:lineRule="auto"/>
        <w:ind w:left="200" w:right="20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+---------------------------v--------------------------------------+</w:t>
      </w:r>
    </w:p>
    <w:p w14:paraId="0B885AAE" w14:textId="77777777" w:rsidR="00846B9A" w:rsidRDefault="00000000">
      <w:pPr>
        <w:pBdr>
          <w:top w:val="none" w:sz="0" w:space="0" w:color="F1F5F9"/>
          <w:left w:val="single" w:sz="16" w:space="4" w:color="3B5B9B"/>
          <w:bottom w:val="none" w:sz="0" w:space="0" w:color="F1F5F9"/>
          <w:right w:val="single" w:sz="4" w:space="0" w:color="CBD5E1"/>
        </w:pBdr>
        <w:shd w:val="clear" w:color="F1F5F9" w:fill="F1F5F9"/>
        <w:spacing w:after="0" w:line="240" w:lineRule="auto"/>
        <w:ind w:left="200" w:right="20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|                      DATABASE LAYER                              |</w:t>
      </w:r>
    </w:p>
    <w:p w14:paraId="090B7C49" w14:textId="77777777" w:rsidR="00846B9A" w:rsidRDefault="00000000">
      <w:pPr>
        <w:pBdr>
          <w:top w:val="none" w:sz="0" w:space="0" w:color="F1F5F9"/>
          <w:left w:val="single" w:sz="16" w:space="4" w:color="3B5B9B"/>
          <w:bottom w:val="none" w:sz="0" w:space="0" w:color="F1F5F9"/>
          <w:right w:val="single" w:sz="4" w:space="0" w:color="CBD5E1"/>
        </w:pBdr>
        <w:shd w:val="clear" w:color="F1F5F9" w:fill="F1F5F9"/>
        <w:spacing w:after="0" w:line="240" w:lineRule="auto"/>
        <w:ind w:left="200" w:right="20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|               MySQL 8  (Docker: port 3306)                       |</w:t>
      </w:r>
    </w:p>
    <w:p w14:paraId="18ABC368" w14:textId="77777777" w:rsidR="00846B9A" w:rsidRDefault="00000000">
      <w:pPr>
        <w:pBdr>
          <w:top w:val="none" w:sz="0" w:space="0" w:color="F1F5F9"/>
          <w:left w:val="single" w:sz="16" w:space="4" w:color="3B5B9B"/>
          <w:bottom w:val="none" w:sz="0" w:space="0" w:color="F1F5F9"/>
          <w:right w:val="single" w:sz="4" w:space="0" w:color="CBD5E1"/>
        </w:pBdr>
        <w:shd w:val="clear" w:color="F1F5F9" w:fill="F1F5F9"/>
        <w:spacing w:after="0" w:line="240" w:lineRule="auto"/>
        <w:ind w:left="200" w:right="20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|               H2 in-memory  (tests only)                         |</w:t>
      </w:r>
    </w:p>
    <w:p w14:paraId="107419D1" w14:textId="77777777" w:rsidR="00846B9A" w:rsidRDefault="00000000">
      <w:pPr>
        <w:pBdr>
          <w:top w:val="none" w:sz="0" w:space="0" w:color="F1F5F9"/>
          <w:left w:val="single" w:sz="16" w:space="4" w:color="3B5B9B"/>
          <w:bottom w:val="none" w:sz="0" w:space="0" w:color="F1F5F9"/>
          <w:right w:val="single" w:sz="4" w:space="0" w:color="CBD5E1"/>
        </w:pBdr>
        <w:shd w:val="clear" w:color="F1F5F9" w:fill="F1F5F9"/>
        <w:spacing w:after="0" w:line="240" w:lineRule="auto"/>
        <w:ind w:left="200" w:right="20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|                                                                  |</w:t>
      </w:r>
    </w:p>
    <w:p w14:paraId="510F20C5" w14:textId="77777777" w:rsidR="00846B9A" w:rsidRDefault="00000000">
      <w:pPr>
        <w:pBdr>
          <w:top w:val="none" w:sz="0" w:space="0" w:color="F1F5F9"/>
          <w:left w:val="single" w:sz="16" w:space="4" w:color="3B5B9B"/>
          <w:bottom w:val="none" w:sz="0" w:space="0" w:color="F1F5F9"/>
          <w:right w:val="single" w:sz="4" w:space="0" w:color="CBD5E1"/>
        </w:pBdr>
        <w:shd w:val="clear" w:color="F1F5F9" w:fill="F1F5F9"/>
        <w:spacing w:after="0" w:line="240" w:lineRule="auto"/>
        <w:ind w:left="200" w:right="20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|   Tables:  users | employees | resources (SINGLE_TABLE)          |</w:t>
      </w:r>
    </w:p>
    <w:p w14:paraId="4C690819" w14:textId="77777777" w:rsidR="00846B9A" w:rsidRDefault="00000000">
      <w:pPr>
        <w:pBdr>
          <w:top w:val="none" w:sz="0" w:space="0" w:color="F1F5F9"/>
          <w:left w:val="single" w:sz="16" w:space="4" w:color="3B5B9B"/>
          <w:bottom w:val="none" w:sz="0" w:space="0" w:color="F1F5F9"/>
          <w:right w:val="single" w:sz="4" w:space="0" w:color="CBD5E1"/>
        </w:pBdr>
        <w:shd w:val="clear" w:color="F1F5F9" w:fill="F1F5F9"/>
        <w:spacing w:after="0" w:line="240" w:lineRule="auto"/>
        <w:ind w:left="200" w:right="20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|            proposals                                             |</w:t>
      </w:r>
    </w:p>
    <w:p w14:paraId="74687B73" w14:textId="77777777" w:rsidR="00846B9A" w:rsidRDefault="00000000">
      <w:pPr>
        <w:pBdr>
          <w:top w:val="none" w:sz="0" w:space="0" w:color="F1F5F9"/>
          <w:left w:val="single" w:sz="16" w:space="4" w:color="3B5B9B"/>
          <w:bottom w:val="single" w:sz="4" w:space="0" w:color="CBD5E1"/>
          <w:right w:val="single" w:sz="4" w:space="0" w:color="CBD5E1"/>
        </w:pBdr>
        <w:shd w:val="clear" w:color="F1F5F9" w:fill="F1F5F9"/>
        <w:spacing w:after="80" w:line="240" w:lineRule="auto"/>
        <w:ind w:left="200" w:right="20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+------------------------------------------------------------------+</w:t>
      </w:r>
    </w:p>
    <w:p w14:paraId="6754D8D8" w14:textId="77777777" w:rsidR="00846B9A" w:rsidRDefault="00846B9A">
      <w:pPr>
        <w:spacing w:after="80"/>
      </w:pPr>
    </w:p>
    <w:p w14:paraId="3D0FD03A" w14:textId="77777777" w:rsidR="00846B9A" w:rsidRDefault="00000000">
      <w:pPr>
        <w:pStyle w:val="Heading3"/>
        <w:spacing w:before="280" w:after="80"/>
      </w:pPr>
      <w:r>
        <w:rPr>
          <w:b/>
          <w:bCs/>
          <w:color w:val="5B4FC8"/>
          <w:sz w:val="28"/>
          <w:szCs w:val="28"/>
        </w:rPr>
        <w:t>Domain Service Interfaces Summary</w:t>
      </w:r>
    </w:p>
    <w:tbl>
      <w:tblPr>
        <w:tblW w:w="780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21"/>
        <w:gridCol w:w="5279"/>
      </w:tblGrid>
      <w:tr w:rsidR="00846B9A" w14:paraId="4B53DB85" w14:textId="77777777">
        <w:trPr>
          <w:tblHeader/>
        </w:trPr>
        <w:tc>
          <w:tcPr>
            <w:tcW w:w="2200" w:type="dxa"/>
            <w:shd w:val="clear" w:color="1E3A5F" w:fill="1E3A5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B42148" w14:textId="77777777" w:rsidR="00846B9A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Interface</w:t>
            </w:r>
          </w:p>
        </w:tc>
        <w:tc>
          <w:tcPr>
            <w:tcW w:w="5600" w:type="dxa"/>
            <w:shd w:val="clear" w:color="1E3A5F" w:fill="1E3A5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6D8352" w14:textId="77777777" w:rsidR="00846B9A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Responsibilities</w:t>
            </w:r>
          </w:p>
        </w:tc>
      </w:tr>
      <w:tr w:rsidR="00846B9A" w14:paraId="1BBB05B1" w14:textId="77777777">
        <w:tc>
          <w:tcPr>
            <w:tcW w:w="2200" w:type="dxa"/>
            <w:shd w:val="clear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196B89" w14:textId="77777777" w:rsidR="00846B9A" w:rsidRDefault="00000000">
            <w:pPr>
              <w:spacing w:before="60" w:after="60"/>
            </w:pPr>
            <w:proofErr w:type="spellStart"/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  <w:shd w:val="clear" w:color="E2E8F0" w:fill="E2E8F0"/>
              </w:rPr>
              <w:t>IUserService</w:t>
            </w:r>
            <w:proofErr w:type="spellEnd"/>
          </w:p>
        </w:tc>
        <w:tc>
          <w:tcPr>
            <w:tcW w:w="5600" w:type="dxa"/>
            <w:shd w:val="clear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3F4807" w14:textId="77777777" w:rsidR="00846B9A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register, login, logout, </w:t>
            </w:r>
            <w:proofErr w:type="spellStart"/>
            <w:r>
              <w:rPr>
                <w:sz w:val="20"/>
                <w:szCs w:val="20"/>
              </w:rPr>
              <w:t>editUser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removeUser</w:t>
            </w:r>
            <w:proofErr w:type="spellEnd"/>
          </w:p>
        </w:tc>
      </w:tr>
      <w:tr w:rsidR="00846B9A" w14:paraId="7842BC11" w14:textId="77777777">
        <w:tc>
          <w:tcPr>
            <w:tcW w:w="2200" w:type="dxa"/>
            <w:shd w:val="clear" w:color="F1F5F9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D62646" w14:textId="77777777" w:rsidR="00846B9A" w:rsidRDefault="00000000">
            <w:pPr>
              <w:spacing w:before="60" w:after="60"/>
            </w:pPr>
            <w:proofErr w:type="spellStart"/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  <w:shd w:val="clear" w:color="E2E8F0" w:fill="E2E8F0"/>
              </w:rPr>
              <w:t>IEmployeeService</w:t>
            </w:r>
            <w:proofErr w:type="spellEnd"/>
          </w:p>
        </w:tc>
        <w:tc>
          <w:tcPr>
            <w:tcW w:w="5600" w:type="dxa"/>
            <w:shd w:val="clear" w:color="F1F5F9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873680" w14:textId="77777777" w:rsidR="00846B9A" w:rsidRDefault="00000000">
            <w:pPr>
              <w:spacing w:before="60" w:after="60"/>
            </w:pPr>
            <w:proofErr w:type="spellStart"/>
            <w:r>
              <w:rPr>
                <w:sz w:val="20"/>
                <w:szCs w:val="20"/>
              </w:rPr>
              <w:t>addEmployee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editEmployee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getEmployee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updateIsFulfilled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updateIsAvailable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updateIsAccepted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getAllOffers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empId</w:t>
            </w:r>
            <w:proofErr w:type="spell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getAllRequirements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empId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846B9A" w14:paraId="2B964E1A" w14:textId="77777777">
        <w:tc>
          <w:tcPr>
            <w:tcW w:w="2200" w:type="dxa"/>
            <w:shd w:val="clear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35C3C6" w14:textId="77777777" w:rsidR="00846B9A" w:rsidRDefault="00000000">
            <w:pPr>
              <w:spacing w:before="60" w:after="60"/>
            </w:pPr>
            <w:proofErr w:type="spellStart"/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  <w:shd w:val="clear" w:color="E2E8F0" w:fill="E2E8F0"/>
              </w:rPr>
              <w:t>IRequirementService</w:t>
            </w:r>
            <w:proofErr w:type="spellEnd"/>
          </w:p>
        </w:tc>
        <w:tc>
          <w:tcPr>
            <w:tcW w:w="5600" w:type="dxa"/>
            <w:shd w:val="clear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A4567A" w14:textId="77777777" w:rsidR="00846B9A" w:rsidRDefault="00000000">
            <w:pPr>
              <w:spacing w:before="60" w:after="60"/>
            </w:pPr>
            <w:proofErr w:type="spellStart"/>
            <w:r>
              <w:rPr>
                <w:sz w:val="20"/>
                <w:szCs w:val="20"/>
              </w:rPr>
              <w:t>addRequirement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editRequirement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getRequirement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removeRequirement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getAllRequirements</w:t>
            </w:r>
            <w:proofErr w:type="spellEnd"/>
            <w:r>
              <w:rPr>
                <w:sz w:val="20"/>
                <w:szCs w:val="20"/>
              </w:rPr>
              <w:t xml:space="preserve">(), </w:t>
            </w:r>
            <w:proofErr w:type="spellStart"/>
            <w:r>
              <w:rPr>
                <w:sz w:val="20"/>
                <w:szCs w:val="20"/>
              </w:rPr>
              <w:t>getAllRequirements</w:t>
            </w:r>
            <w:proofErr w:type="spellEnd"/>
            <w:r>
              <w:rPr>
                <w:sz w:val="20"/>
                <w:szCs w:val="20"/>
              </w:rPr>
              <w:t>(category, type)</w:t>
            </w:r>
          </w:p>
        </w:tc>
      </w:tr>
      <w:tr w:rsidR="00846B9A" w14:paraId="3E30A389" w14:textId="77777777">
        <w:tc>
          <w:tcPr>
            <w:tcW w:w="2200" w:type="dxa"/>
            <w:shd w:val="clear" w:color="F1F5F9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3F15BC" w14:textId="77777777" w:rsidR="00846B9A" w:rsidRDefault="00000000">
            <w:pPr>
              <w:spacing w:before="60" w:after="60"/>
            </w:pPr>
            <w:proofErr w:type="spellStart"/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  <w:shd w:val="clear" w:color="E2E8F0" w:fill="E2E8F0"/>
              </w:rPr>
              <w:t>IOfferService</w:t>
            </w:r>
            <w:proofErr w:type="spellEnd"/>
          </w:p>
        </w:tc>
        <w:tc>
          <w:tcPr>
            <w:tcW w:w="5600" w:type="dxa"/>
            <w:shd w:val="clear" w:color="F1F5F9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31A26A" w14:textId="77777777" w:rsidR="00846B9A" w:rsidRDefault="00000000">
            <w:pPr>
              <w:spacing w:before="60" w:after="60"/>
            </w:pPr>
            <w:proofErr w:type="spellStart"/>
            <w:r>
              <w:rPr>
                <w:sz w:val="20"/>
                <w:szCs w:val="20"/>
              </w:rPr>
              <w:t>addOffer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editOffer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getOffer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removeOffer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getAllOffers</w:t>
            </w:r>
            <w:proofErr w:type="spellEnd"/>
            <w:r>
              <w:rPr>
                <w:sz w:val="20"/>
                <w:szCs w:val="20"/>
              </w:rPr>
              <w:t xml:space="preserve">(), </w:t>
            </w:r>
            <w:proofErr w:type="spellStart"/>
            <w:r>
              <w:rPr>
                <w:sz w:val="20"/>
                <w:szCs w:val="20"/>
              </w:rPr>
              <w:t>getAllOffers</w:t>
            </w:r>
            <w:proofErr w:type="spellEnd"/>
            <w:r>
              <w:rPr>
                <w:sz w:val="20"/>
                <w:szCs w:val="20"/>
              </w:rPr>
              <w:t>(category, type)</w:t>
            </w:r>
          </w:p>
        </w:tc>
      </w:tr>
      <w:tr w:rsidR="00846B9A" w14:paraId="5E67D719" w14:textId="77777777">
        <w:tc>
          <w:tcPr>
            <w:tcW w:w="2200" w:type="dxa"/>
            <w:shd w:val="clear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FE8F3D" w14:textId="77777777" w:rsidR="00846B9A" w:rsidRDefault="00000000">
            <w:pPr>
              <w:spacing w:before="60" w:after="60"/>
            </w:pPr>
            <w:proofErr w:type="spellStart"/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  <w:shd w:val="clear" w:color="E2E8F0" w:fill="E2E8F0"/>
              </w:rPr>
              <w:t>IProposalService</w:t>
            </w:r>
            <w:proofErr w:type="spellEnd"/>
          </w:p>
        </w:tc>
        <w:tc>
          <w:tcPr>
            <w:tcW w:w="5600" w:type="dxa"/>
            <w:shd w:val="clear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CA1A82" w14:textId="77777777" w:rsidR="00846B9A" w:rsidRDefault="00000000">
            <w:pPr>
              <w:spacing w:before="60" w:after="60"/>
            </w:pPr>
            <w:proofErr w:type="spellStart"/>
            <w:r>
              <w:rPr>
                <w:sz w:val="20"/>
                <w:szCs w:val="20"/>
              </w:rPr>
              <w:t>addProposal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editProposal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getProposal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removeProposal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getAllProposals</w:t>
            </w:r>
            <w:proofErr w:type="spellEnd"/>
          </w:p>
        </w:tc>
      </w:tr>
      <w:tr w:rsidR="00846B9A" w14:paraId="62877253" w14:textId="77777777">
        <w:tc>
          <w:tcPr>
            <w:tcW w:w="2200" w:type="dxa"/>
            <w:shd w:val="clear" w:color="F1F5F9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B3CD2C" w14:textId="77777777" w:rsidR="00846B9A" w:rsidRDefault="00000000">
            <w:pPr>
              <w:spacing w:before="60" w:after="60"/>
            </w:pPr>
            <w:proofErr w:type="spellStart"/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  <w:shd w:val="clear" w:color="E2E8F0" w:fill="E2E8F0"/>
              </w:rPr>
              <w:t>IResourceService</w:t>
            </w:r>
            <w:proofErr w:type="spellEnd"/>
          </w:p>
        </w:tc>
        <w:tc>
          <w:tcPr>
            <w:tcW w:w="5600" w:type="dxa"/>
            <w:shd w:val="clear" w:color="F1F5F9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D2EAD3" w14:textId="77777777" w:rsidR="00846B9A" w:rsidRDefault="00000000">
            <w:pPr>
              <w:spacing w:before="60" w:after="60"/>
            </w:pPr>
            <w:proofErr w:type="spellStart"/>
            <w:r>
              <w:rPr>
                <w:sz w:val="20"/>
                <w:szCs w:val="20"/>
              </w:rPr>
              <w:t>getAllResources</w:t>
            </w:r>
            <w:proofErr w:type="spellEnd"/>
            <w:r>
              <w:rPr>
                <w:sz w:val="20"/>
                <w:szCs w:val="20"/>
              </w:rPr>
              <w:t xml:space="preserve">(category, type), </w:t>
            </w:r>
            <w:proofErr w:type="spellStart"/>
            <w:r>
              <w:rPr>
                <w:sz w:val="20"/>
                <w:szCs w:val="20"/>
              </w:rPr>
              <w:t>getAllResources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empId</w:t>
            </w:r>
            <w:proofErr w:type="spellEnd"/>
            <w:r>
              <w:rPr>
                <w:sz w:val="20"/>
                <w:szCs w:val="20"/>
              </w:rPr>
              <w:t>) — polymorphic query returning Requirements + Offers in one list</w:t>
            </w:r>
          </w:p>
        </w:tc>
      </w:tr>
    </w:tbl>
    <w:p w14:paraId="0139B38C" w14:textId="77777777" w:rsidR="00846B9A" w:rsidRDefault="00000000">
      <w:pPr>
        <w:pStyle w:val="Heading1"/>
        <w:pBdr>
          <w:bottom w:val="single" w:sz="6" w:space="4" w:color="3B5B9B"/>
        </w:pBdr>
        <w:spacing w:before="480" w:after="160"/>
      </w:pPr>
      <w:r>
        <w:rPr>
          <w:b/>
          <w:bCs/>
          <w:color w:val="1E3A5F"/>
          <w:sz w:val="52"/>
          <w:szCs w:val="52"/>
        </w:rPr>
        <w:t>5. System Architecture Diagram</w:t>
      </w:r>
    </w:p>
    <w:p w14:paraId="1DA9A9B9" w14:textId="77777777" w:rsidR="00846B9A" w:rsidRDefault="00000000">
      <w:pPr>
        <w:pBdr>
          <w:top w:val="single" w:sz="4" w:space="0" w:color="CBD5E1"/>
          <w:left w:val="single" w:sz="16" w:space="4" w:color="3B5B9B"/>
          <w:bottom w:val="none" w:sz="0" w:space="0" w:color="F1F5F9"/>
          <w:right w:val="single" w:sz="4" w:space="0" w:color="CBD5E1"/>
        </w:pBdr>
        <w:shd w:val="clear" w:color="F1F5F9" w:fill="F1F5F9"/>
        <w:spacing w:before="80" w:after="0" w:line="240" w:lineRule="auto"/>
        <w:ind w:left="200" w:right="20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Presentation  +--------------------------------------------------+</w:t>
      </w:r>
    </w:p>
    <w:p w14:paraId="10E0E9F7" w14:textId="77777777" w:rsidR="00846B9A" w:rsidRDefault="00000000">
      <w:pPr>
        <w:pBdr>
          <w:top w:val="none" w:sz="0" w:space="0" w:color="F1F5F9"/>
          <w:left w:val="single" w:sz="16" w:space="4" w:color="3B5B9B"/>
          <w:bottom w:val="none" w:sz="0" w:space="0" w:color="F1F5F9"/>
          <w:right w:val="single" w:sz="4" w:space="0" w:color="CBD5E1"/>
        </w:pBdr>
        <w:shd w:val="clear" w:color="F1F5F9" w:fill="F1F5F9"/>
        <w:spacing w:after="0" w:line="240" w:lineRule="auto"/>
        <w:ind w:left="200" w:right="20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      |  React 19 SPA  (marketplace-react)              |</w:t>
      </w:r>
    </w:p>
    <w:p w14:paraId="1F7C59D9" w14:textId="77777777" w:rsidR="00846B9A" w:rsidRDefault="00000000">
      <w:pPr>
        <w:pBdr>
          <w:top w:val="none" w:sz="0" w:space="0" w:color="F1F5F9"/>
          <w:left w:val="single" w:sz="16" w:space="4" w:color="3B5B9B"/>
          <w:bottom w:val="none" w:sz="0" w:space="0" w:color="F1F5F9"/>
          <w:right w:val="single" w:sz="4" w:space="0" w:color="CBD5E1"/>
        </w:pBdr>
        <w:shd w:val="clear" w:color="F1F5F9" w:fill="F1F5F9"/>
        <w:spacing w:after="0" w:line="240" w:lineRule="auto"/>
        <w:ind w:left="200" w:right="20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      |                                                  |</w:t>
      </w:r>
    </w:p>
    <w:p w14:paraId="008FA301" w14:textId="77777777" w:rsidR="00846B9A" w:rsidRDefault="00000000">
      <w:pPr>
        <w:pBdr>
          <w:top w:val="none" w:sz="0" w:space="0" w:color="F1F5F9"/>
          <w:left w:val="single" w:sz="16" w:space="4" w:color="3B5B9B"/>
          <w:bottom w:val="none" w:sz="0" w:space="0" w:color="F1F5F9"/>
          <w:right w:val="single" w:sz="4" w:space="0" w:color="CBD5E1"/>
        </w:pBdr>
        <w:shd w:val="clear" w:color="F1F5F9" w:fill="F1F5F9"/>
        <w:spacing w:after="0" w:line="240" w:lineRule="auto"/>
        <w:ind w:left="200" w:right="20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      |  Pages:  Login · Register · Marketplace         |</w:t>
      </w:r>
    </w:p>
    <w:p w14:paraId="216D0BEF" w14:textId="77777777" w:rsidR="00846B9A" w:rsidRDefault="00000000">
      <w:pPr>
        <w:pBdr>
          <w:top w:val="none" w:sz="0" w:space="0" w:color="F1F5F9"/>
          <w:left w:val="single" w:sz="16" w:space="4" w:color="3B5B9B"/>
          <w:bottom w:val="none" w:sz="0" w:space="0" w:color="F1F5F9"/>
          <w:right w:val="single" w:sz="4" w:space="0" w:color="CBD5E1"/>
        </w:pBdr>
        <w:shd w:val="clear" w:color="F1F5F9" w:fill="F1F5F9"/>
        <w:spacing w:after="0" w:line="240" w:lineRule="auto"/>
        <w:ind w:left="200" w:right="20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      |          Dashboard ·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RequirementDetail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   |</w:t>
      </w:r>
    </w:p>
    <w:p w14:paraId="6F6F923F" w14:textId="77777777" w:rsidR="00846B9A" w:rsidRDefault="00000000">
      <w:pPr>
        <w:pBdr>
          <w:top w:val="none" w:sz="0" w:space="0" w:color="F1F5F9"/>
          <w:left w:val="single" w:sz="16" w:space="4" w:color="3B5B9B"/>
          <w:bottom w:val="none" w:sz="0" w:space="0" w:color="F1F5F9"/>
          <w:right w:val="single" w:sz="4" w:space="0" w:color="CBD5E1"/>
        </w:pBdr>
        <w:shd w:val="clear" w:color="F1F5F9" w:fill="F1F5F9"/>
        <w:spacing w:after="0" w:line="240" w:lineRule="auto"/>
        <w:ind w:left="200" w:right="20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      |         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OfferDetail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·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RequirementForm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   |</w:t>
      </w:r>
    </w:p>
    <w:p w14:paraId="264A7459" w14:textId="77777777" w:rsidR="00846B9A" w:rsidRDefault="00000000">
      <w:pPr>
        <w:pBdr>
          <w:top w:val="none" w:sz="0" w:space="0" w:color="F1F5F9"/>
          <w:left w:val="single" w:sz="16" w:space="4" w:color="3B5B9B"/>
          <w:bottom w:val="none" w:sz="0" w:space="0" w:color="F1F5F9"/>
          <w:right w:val="single" w:sz="4" w:space="0" w:color="CBD5E1"/>
        </w:pBdr>
        <w:shd w:val="clear" w:color="F1F5F9" w:fill="F1F5F9"/>
        <w:spacing w:after="0" w:line="240" w:lineRule="auto"/>
        <w:ind w:left="200" w:right="20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      |         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OfferForm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                       |</w:t>
      </w:r>
    </w:p>
    <w:p w14:paraId="115E3EBF" w14:textId="77777777" w:rsidR="00846B9A" w:rsidRDefault="00000000">
      <w:pPr>
        <w:pBdr>
          <w:top w:val="none" w:sz="0" w:space="0" w:color="F1F5F9"/>
          <w:left w:val="single" w:sz="16" w:space="4" w:color="3B5B9B"/>
          <w:bottom w:val="none" w:sz="0" w:space="0" w:color="F1F5F9"/>
          <w:right w:val="single" w:sz="4" w:space="0" w:color="CBD5E1"/>
        </w:pBdr>
        <w:shd w:val="clear" w:color="F1F5F9" w:fill="F1F5F9"/>
        <w:spacing w:after="0" w:line="240" w:lineRule="auto"/>
        <w:ind w:left="200" w:right="20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      |                                                  |</w:t>
      </w:r>
    </w:p>
    <w:p w14:paraId="6799D2A4" w14:textId="77777777" w:rsidR="00846B9A" w:rsidRDefault="00000000">
      <w:pPr>
        <w:pBdr>
          <w:top w:val="none" w:sz="0" w:space="0" w:color="F1F5F9"/>
          <w:left w:val="single" w:sz="16" w:space="4" w:color="3B5B9B"/>
          <w:bottom w:val="none" w:sz="0" w:space="0" w:color="F1F5F9"/>
          <w:right w:val="single" w:sz="4" w:space="0" w:color="CBD5E1"/>
        </w:pBdr>
        <w:shd w:val="clear" w:color="F1F5F9" w:fill="F1F5F9"/>
        <w:spacing w:after="0" w:line="240" w:lineRule="auto"/>
        <w:ind w:left="200" w:right="20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      |  State: 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AuthContext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localStorage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+ sync)       |</w:t>
      </w:r>
    </w:p>
    <w:p w14:paraId="1332D2B2" w14:textId="77777777" w:rsidR="00846B9A" w:rsidRDefault="00000000">
      <w:pPr>
        <w:pBdr>
          <w:top w:val="none" w:sz="0" w:space="0" w:color="F1F5F9"/>
          <w:left w:val="single" w:sz="16" w:space="4" w:color="3B5B9B"/>
          <w:bottom w:val="none" w:sz="0" w:space="0" w:color="F1F5F9"/>
          <w:right w:val="single" w:sz="4" w:space="0" w:color="CBD5E1"/>
        </w:pBdr>
        <w:shd w:val="clear" w:color="F1F5F9" w:fill="F1F5F9"/>
        <w:spacing w:after="0" w:line="240" w:lineRule="auto"/>
        <w:ind w:left="200" w:right="20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      |  Auth:  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ProtectedRoute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— all marketplace views  |</w:t>
      </w:r>
    </w:p>
    <w:p w14:paraId="1FC9A678" w14:textId="77777777" w:rsidR="00846B9A" w:rsidRDefault="00000000">
      <w:pPr>
        <w:pBdr>
          <w:top w:val="none" w:sz="0" w:space="0" w:color="F1F5F9"/>
          <w:left w:val="single" w:sz="16" w:space="4" w:color="3B5B9B"/>
          <w:bottom w:val="none" w:sz="0" w:space="0" w:color="F1F5F9"/>
          <w:right w:val="single" w:sz="4" w:space="0" w:color="CBD5E1"/>
        </w:pBdr>
        <w:shd w:val="clear" w:color="F1F5F9" w:fill="F1F5F9"/>
        <w:spacing w:after="0" w:line="240" w:lineRule="auto"/>
        <w:ind w:left="200" w:right="20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      |          require a valid session                 |</w:t>
      </w:r>
    </w:p>
    <w:p w14:paraId="16041F17" w14:textId="77777777" w:rsidR="00846B9A" w:rsidRDefault="00000000">
      <w:pPr>
        <w:pBdr>
          <w:top w:val="none" w:sz="0" w:space="0" w:color="F1F5F9"/>
          <w:left w:val="single" w:sz="16" w:space="4" w:color="3B5B9B"/>
          <w:bottom w:val="none" w:sz="0" w:space="0" w:color="F1F5F9"/>
          <w:right w:val="single" w:sz="4" w:space="0" w:color="CBD5E1"/>
        </w:pBdr>
        <w:shd w:val="clear" w:color="F1F5F9" w:fill="F1F5F9"/>
        <w:spacing w:after="0" w:line="240" w:lineRule="auto"/>
        <w:ind w:left="200" w:right="20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      +------------------+-------------------------------+</w:t>
      </w:r>
    </w:p>
    <w:p w14:paraId="3729727F" w14:textId="77777777" w:rsidR="00846B9A" w:rsidRDefault="00000000">
      <w:pPr>
        <w:pBdr>
          <w:top w:val="none" w:sz="0" w:space="0" w:color="F1F5F9"/>
          <w:left w:val="single" w:sz="16" w:space="4" w:color="3B5B9B"/>
          <w:bottom w:val="none" w:sz="0" w:space="0" w:color="F1F5F9"/>
          <w:right w:val="single" w:sz="4" w:space="0" w:color="CBD5E1"/>
        </w:pBdr>
        <w:shd w:val="clear" w:color="F1F5F9" w:fill="F1F5F9"/>
        <w:spacing w:after="0" w:line="240" w:lineRule="auto"/>
        <w:ind w:left="200" w:right="20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                         | Axios  /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/*</w:t>
      </w:r>
    </w:p>
    <w:p w14:paraId="4C1A545E" w14:textId="77777777" w:rsidR="00846B9A" w:rsidRDefault="00000000">
      <w:pPr>
        <w:pBdr>
          <w:top w:val="none" w:sz="0" w:space="0" w:color="F1F5F9"/>
          <w:left w:val="single" w:sz="16" w:space="4" w:color="3B5B9B"/>
          <w:bottom w:val="none" w:sz="0" w:space="0" w:color="F1F5F9"/>
          <w:right w:val="single" w:sz="4" w:space="0" w:color="CBD5E1"/>
        </w:pBdr>
        <w:shd w:val="clear" w:color="F1F5F9" w:fill="F1F5F9"/>
        <w:spacing w:after="0" w:line="240" w:lineRule="auto"/>
        <w:ind w:left="200" w:right="20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Application   +------------------v------------------------------+</w:t>
      </w:r>
    </w:p>
    <w:p w14:paraId="29237902" w14:textId="77777777" w:rsidR="00846B9A" w:rsidRDefault="00000000">
      <w:pPr>
        <w:pBdr>
          <w:top w:val="none" w:sz="0" w:space="0" w:color="F1F5F9"/>
          <w:left w:val="single" w:sz="16" w:space="4" w:color="3B5B9B"/>
          <w:bottom w:val="none" w:sz="0" w:space="0" w:color="F1F5F9"/>
          <w:right w:val="single" w:sz="4" w:space="0" w:color="CBD5E1"/>
        </w:pBdr>
        <w:shd w:val="clear" w:color="F1F5F9" w:fill="F1F5F9"/>
        <w:spacing w:after="0" w:line="240" w:lineRule="auto"/>
        <w:ind w:left="200" w:right="20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      |  Spring Boot 3  (marketplace-backend)          |</w:t>
      </w:r>
    </w:p>
    <w:p w14:paraId="50E619EB" w14:textId="77777777" w:rsidR="00846B9A" w:rsidRDefault="00000000">
      <w:pPr>
        <w:pBdr>
          <w:top w:val="none" w:sz="0" w:space="0" w:color="F1F5F9"/>
          <w:left w:val="single" w:sz="16" w:space="4" w:color="3B5B9B"/>
          <w:bottom w:val="none" w:sz="0" w:space="0" w:color="F1F5F9"/>
          <w:right w:val="single" w:sz="4" w:space="0" w:color="CBD5E1"/>
        </w:pBdr>
        <w:shd w:val="clear" w:color="F1F5F9" w:fill="F1F5F9"/>
        <w:spacing w:after="0" w:line="240" w:lineRule="auto"/>
        <w:ind w:left="200" w:right="20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      |                                                  |</w:t>
      </w:r>
    </w:p>
    <w:p w14:paraId="267D1E32" w14:textId="77777777" w:rsidR="00846B9A" w:rsidRDefault="00000000">
      <w:pPr>
        <w:pBdr>
          <w:top w:val="none" w:sz="0" w:space="0" w:color="F1F5F9"/>
          <w:left w:val="single" w:sz="16" w:space="4" w:color="3B5B9B"/>
          <w:bottom w:val="none" w:sz="0" w:space="0" w:color="F1F5F9"/>
          <w:right w:val="single" w:sz="4" w:space="0" w:color="CBD5E1"/>
        </w:pBdr>
        <w:shd w:val="clear" w:color="F1F5F9" w:fill="F1F5F9"/>
        <w:spacing w:after="0" w:line="240" w:lineRule="auto"/>
        <w:ind w:left="200" w:right="20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      |  Controllers -&gt; Service Interfaces -&gt;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Impl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|</w:t>
      </w:r>
    </w:p>
    <w:p w14:paraId="28FC2521" w14:textId="77777777" w:rsidR="00846B9A" w:rsidRDefault="00000000">
      <w:pPr>
        <w:pBdr>
          <w:top w:val="none" w:sz="0" w:space="0" w:color="F1F5F9"/>
          <w:left w:val="single" w:sz="16" w:space="4" w:color="3B5B9B"/>
          <w:bottom w:val="none" w:sz="0" w:space="0" w:color="F1F5F9"/>
          <w:right w:val="single" w:sz="4" w:space="0" w:color="CBD5E1"/>
        </w:pBdr>
        <w:shd w:val="clear" w:color="F1F5F9" w:fill="F1F5F9"/>
        <w:spacing w:after="0" w:line="240" w:lineRule="auto"/>
        <w:ind w:left="200" w:right="20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      |                                                  |</w:t>
      </w:r>
    </w:p>
    <w:p w14:paraId="6C2928F8" w14:textId="77777777" w:rsidR="00846B9A" w:rsidRDefault="00000000">
      <w:pPr>
        <w:pBdr>
          <w:top w:val="none" w:sz="0" w:space="0" w:color="F1F5F9"/>
          <w:left w:val="single" w:sz="16" w:space="4" w:color="3B5B9B"/>
          <w:bottom w:val="none" w:sz="0" w:space="0" w:color="F1F5F9"/>
          <w:right w:val="single" w:sz="4" w:space="0" w:color="CBD5E1"/>
        </w:pBdr>
        <w:shd w:val="clear" w:color="F1F5F9" w:fill="F1F5F9"/>
        <w:spacing w:after="0" w:line="240" w:lineRule="auto"/>
        <w:ind w:left="200" w:right="20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      |  Cross-cutting: CORS, Jackson, Swagger UI        |</w:t>
      </w:r>
    </w:p>
    <w:p w14:paraId="0215A4F7" w14:textId="77777777" w:rsidR="00846B9A" w:rsidRDefault="00000000">
      <w:pPr>
        <w:pBdr>
          <w:top w:val="none" w:sz="0" w:space="0" w:color="F1F5F9"/>
          <w:left w:val="single" w:sz="16" w:space="4" w:color="3B5B9B"/>
          <w:bottom w:val="none" w:sz="0" w:space="0" w:color="F1F5F9"/>
          <w:right w:val="single" w:sz="4" w:space="0" w:color="CBD5E1"/>
        </w:pBdr>
        <w:shd w:val="clear" w:color="F1F5F9" w:fill="F1F5F9"/>
        <w:spacing w:after="0" w:line="240" w:lineRule="auto"/>
        <w:ind w:left="200" w:right="20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      +------------------+-------------------------------+</w:t>
      </w:r>
    </w:p>
    <w:p w14:paraId="13663661" w14:textId="77777777" w:rsidR="00846B9A" w:rsidRDefault="00000000">
      <w:pPr>
        <w:pBdr>
          <w:top w:val="none" w:sz="0" w:space="0" w:color="F1F5F9"/>
          <w:left w:val="single" w:sz="16" w:space="4" w:color="3B5B9B"/>
          <w:bottom w:val="none" w:sz="0" w:space="0" w:color="F1F5F9"/>
          <w:right w:val="single" w:sz="4" w:space="0" w:color="CBD5E1"/>
        </w:pBdr>
        <w:shd w:val="clear" w:color="F1F5F9" w:fill="F1F5F9"/>
        <w:spacing w:after="0" w:line="240" w:lineRule="auto"/>
        <w:ind w:left="200" w:right="20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                         | Spring Data JPA</w:t>
      </w:r>
    </w:p>
    <w:p w14:paraId="5340E5E1" w14:textId="77777777" w:rsidR="00846B9A" w:rsidRDefault="00000000">
      <w:pPr>
        <w:pBdr>
          <w:top w:val="none" w:sz="0" w:space="0" w:color="F1F5F9"/>
          <w:left w:val="single" w:sz="16" w:space="4" w:color="3B5B9B"/>
          <w:bottom w:val="none" w:sz="0" w:space="0" w:color="F1F5F9"/>
          <w:right w:val="single" w:sz="4" w:space="0" w:color="CBD5E1"/>
        </w:pBdr>
        <w:shd w:val="clear" w:color="F1F5F9" w:fill="F1F5F9"/>
        <w:spacing w:after="0" w:line="240" w:lineRule="auto"/>
        <w:ind w:left="200" w:right="20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Data Access   +------------------v------------------------------+</w:t>
      </w:r>
    </w:p>
    <w:p w14:paraId="7BBFD3E2" w14:textId="77777777" w:rsidR="00846B9A" w:rsidRDefault="00000000">
      <w:pPr>
        <w:pBdr>
          <w:top w:val="none" w:sz="0" w:space="0" w:color="F1F5F9"/>
          <w:left w:val="single" w:sz="16" w:space="4" w:color="3B5B9B"/>
          <w:bottom w:val="none" w:sz="0" w:space="0" w:color="F1F5F9"/>
          <w:right w:val="single" w:sz="4" w:space="0" w:color="CBD5E1"/>
        </w:pBdr>
        <w:shd w:val="clear" w:color="F1F5F9" w:fill="F1F5F9"/>
        <w:spacing w:after="0" w:line="240" w:lineRule="auto"/>
        <w:ind w:left="200" w:right="20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      |  Repository Interfaces  (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JpaRepository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)        |</w:t>
      </w:r>
    </w:p>
    <w:p w14:paraId="09307B91" w14:textId="77777777" w:rsidR="00846B9A" w:rsidRDefault="00000000">
      <w:pPr>
        <w:pBdr>
          <w:top w:val="none" w:sz="0" w:space="0" w:color="F1F5F9"/>
          <w:left w:val="single" w:sz="16" w:space="4" w:color="3B5B9B"/>
          <w:bottom w:val="none" w:sz="0" w:space="0" w:color="F1F5F9"/>
          <w:right w:val="single" w:sz="4" w:space="0" w:color="CBD5E1"/>
        </w:pBdr>
        <w:shd w:val="clear" w:color="F1F5F9" w:fill="F1F5F9"/>
        <w:spacing w:after="0" w:line="240" w:lineRule="auto"/>
        <w:ind w:left="200" w:right="20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      |  Hibernate ORM  -&gt;  SINGLE_TABLE inheritance    |</w:t>
      </w:r>
    </w:p>
    <w:p w14:paraId="240123E6" w14:textId="77777777" w:rsidR="00846B9A" w:rsidRDefault="00000000">
      <w:pPr>
        <w:pBdr>
          <w:top w:val="none" w:sz="0" w:space="0" w:color="F1F5F9"/>
          <w:left w:val="single" w:sz="16" w:space="4" w:color="3B5B9B"/>
          <w:bottom w:val="none" w:sz="0" w:space="0" w:color="F1F5F9"/>
          <w:right w:val="single" w:sz="4" w:space="0" w:color="CBD5E1"/>
        </w:pBdr>
        <w:shd w:val="clear" w:color="F1F5F9" w:fill="F1F5F9"/>
        <w:spacing w:after="0" w:line="240" w:lineRule="auto"/>
        <w:ind w:left="200" w:right="20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      +------------------+-------------------------------+</w:t>
      </w:r>
    </w:p>
    <w:p w14:paraId="5ACAE733" w14:textId="77777777" w:rsidR="00846B9A" w:rsidRDefault="00000000">
      <w:pPr>
        <w:pBdr>
          <w:top w:val="none" w:sz="0" w:space="0" w:color="F1F5F9"/>
          <w:left w:val="single" w:sz="16" w:space="4" w:color="3B5B9B"/>
          <w:bottom w:val="none" w:sz="0" w:space="0" w:color="F1F5F9"/>
          <w:right w:val="single" w:sz="4" w:space="0" w:color="CBD5E1"/>
        </w:pBdr>
        <w:shd w:val="clear" w:color="F1F5F9" w:fill="F1F5F9"/>
        <w:spacing w:after="0" w:line="240" w:lineRule="auto"/>
        <w:ind w:left="200" w:right="20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                         | SQL</w:t>
      </w:r>
    </w:p>
    <w:p w14:paraId="351475A8" w14:textId="77777777" w:rsidR="00846B9A" w:rsidRDefault="00000000">
      <w:pPr>
        <w:pBdr>
          <w:top w:val="none" w:sz="0" w:space="0" w:color="F1F5F9"/>
          <w:left w:val="single" w:sz="16" w:space="4" w:color="3B5B9B"/>
          <w:bottom w:val="none" w:sz="0" w:space="0" w:color="F1F5F9"/>
          <w:right w:val="single" w:sz="4" w:space="0" w:color="CBD5E1"/>
        </w:pBdr>
        <w:shd w:val="clear" w:color="F1F5F9" w:fill="F1F5F9"/>
        <w:spacing w:after="0" w:line="240" w:lineRule="auto"/>
        <w:ind w:left="200" w:right="20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Database      +------------------v------------------------------+</w:t>
      </w:r>
    </w:p>
    <w:p w14:paraId="6CF2779C" w14:textId="77777777" w:rsidR="00846B9A" w:rsidRDefault="00000000">
      <w:pPr>
        <w:pBdr>
          <w:top w:val="none" w:sz="0" w:space="0" w:color="F1F5F9"/>
          <w:left w:val="single" w:sz="16" w:space="4" w:color="3B5B9B"/>
          <w:bottom w:val="none" w:sz="0" w:space="0" w:color="F1F5F9"/>
          <w:right w:val="single" w:sz="4" w:space="0" w:color="CBD5E1"/>
        </w:pBdr>
        <w:shd w:val="clear" w:color="F1F5F9" w:fill="F1F5F9"/>
        <w:spacing w:after="0" w:line="240" w:lineRule="auto"/>
        <w:ind w:left="200" w:right="20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      |  MySQL 8  (Docker)  /  H2 (test)               |</w:t>
      </w:r>
    </w:p>
    <w:p w14:paraId="2CE383C0" w14:textId="77777777" w:rsidR="00846B9A" w:rsidRDefault="00000000">
      <w:pPr>
        <w:pBdr>
          <w:top w:val="none" w:sz="0" w:space="0" w:color="F1F5F9"/>
          <w:left w:val="single" w:sz="16" w:space="4" w:color="3B5B9B"/>
          <w:bottom w:val="single" w:sz="4" w:space="0" w:color="CBD5E1"/>
          <w:right w:val="single" w:sz="4" w:space="0" w:color="CBD5E1"/>
        </w:pBdr>
        <w:shd w:val="clear" w:color="F1F5F9" w:fill="F1F5F9"/>
        <w:spacing w:after="80" w:line="240" w:lineRule="auto"/>
        <w:ind w:left="200" w:right="20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      +--------------------------------------------------+</w:t>
      </w:r>
    </w:p>
    <w:p w14:paraId="2F421BC4" w14:textId="77777777" w:rsidR="00846B9A" w:rsidRDefault="00000000">
      <w:pPr>
        <w:pStyle w:val="Heading1"/>
        <w:pBdr>
          <w:bottom w:val="single" w:sz="6" w:space="4" w:color="3B5B9B"/>
        </w:pBdr>
        <w:spacing w:before="480" w:after="160"/>
      </w:pPr>
      <w:r>
        <w:rPr>
          <w:b/>
          <w:bCs/>
          <w:color w:val="1E3A5F"/>
          <w:sz w:val="52"/>
          <w:szCs w:val="52"/>
        </w:rPr>
        <w:lastRenderedPageBreak/>
        <w:t>6. Data Model</w:t>
      </w:r>
    </w:p>
    <w:p w14:paraId="162FFED4" w14:textId="77777777" w:rsidR="00846B9A" w:rsidRDefault="00000000">
      <w:pPr>
        <w:pBdr>
          <w:top w:val="single" w:sz="4" w:space="0" w:color="CBD5E1"/>
          <w:left w:val="single" w:sz="16" w:space="4" w:color="3B5B9B"/>
          <w:bottom w:val="none" w:sz="0" w:space="0" w:color="F1F5F9"/>
          <w:right w:val="single" w:sz="4" w:space="0" w:color="CBD5E1"/>
        </w:pBdr>
        <w:shd w:val="clear" w:color="F1F5F9" w:fill="F1F5F9"/>
        <w:spacing w:before="80" w:after="0" w:line="240" w:lineRule="auto"/>
        <w:ind w:left="200" w:right="20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User (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userId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PK, password)</w:t>
      </w:r>
    </w:p>
    <w:p w14:paraId="4A4FCF93" w14:textId="77777777" w:rsidR="00846B9A" w:rsidRDefault="00000000">
      <w:pPr>
        <w:pBdr>
          <w:top w:val="none" w:sz="0" w:space="0" w:color="F1F5F9"/>
          <w:left w:val="single" w:sz="16" w:space="4" w:color="3B5B9B"/>
          <w:bottom w:val="none" w:sz="0" w:space="0" w:color="F1F5F9"/>
          <w:right w:val="single" w:sz="4" w:space="0" w:color="CBD5E1"/>
        </w:pBdr>
        <w:shd w:val="clear" w:color="F1F5F9" w:fill="F1F5F9"/>
        <w:spacing w:after="0" w:line="240" w:lineRule="auto"/>
        <w:ind w:left="200" w:right="20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| 1:1</w:t>
      </w:r>
    </w:p>
    <w:p w14:paraId="72DB1BF5" w14:textId="77777777" w:rsidR="00846B9A" w:rsidRDefault="00000000">
      <w:pPr>
        <w:pBdr>
          <w:top w:val="none" w:sz="0" w:space="0" w:color="F1F5F9"/>
          <w:left w:val="single" w:sz="16" w:space="4" w:color="3B5B9B"/>
          <w:bottom w:val="none" w:sz="0" w:space="0" w:color="F1F5F9"/>
          <w:right w:val="single" w:sz="4" w:space="0" w:color="CBD5E1"/>
        </w:pBdr>
        <w:shd w:val="clear" w:color="F1F5F9" w:fill="F1F5F9"/>
        <w:spacing w:after="0" w:line="240" w:lineRule="auto"/>
        <w:ind w:left="200" w:right="20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v</w:t>
      </w:r>
    </w:p>
    <w:p w14:paraId="5ACC72E0" w14:textId="77777777" w:rsidR="00846B9A" w:rsidRDefault="00000000">
      <w:pPr>
        <w:pBdr>
          <w:top w:val="none" w:sz="0" w:space="0" w:color="F1F5F9"/>
          <w:left w:val="single" w:sz="16" w:space="4" w:color="3B5B9B"/>
          <w:bottom w:val="none" w:sz="0" w:space="0" w:color="F1F5F9"/>
          <w:right w:val="single" w:sz="4" w:space="0" w:color="CBD5E1"/>
        </w:pBdr>
        <w:shd w:val="clear" w:color="F1F5F9" w:fill="F1F5F9"/>
        <w:spacing w:after="0" w:line="240" w:lineRule="auto"/>
        <w:ind w:left="200" w:right="20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Employee (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empId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PK,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empName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deptName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, location,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userId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FK)</w:t>
      </w:r>
    </w:p>
    <w:p w14:paraId="705FD25D" w14:textId="77777777" w:rsidR="00846B9A" w:rsidRDefault="00000000">
      <w:pPr>
        <w:pBdr>
          <w:top w:val="none" w:sz="0" w:space="0" w:color="F1F5F9"/>
          <w:left w:val="single" w:sz="16" w:space="4" w:color="3B5B9B"/>
          <w:bottom w:val="none" w:sz="0" w:space="0" w:color="F1F5F9"/>
          <w:right w:val="single" w:sz="4" w:space="0" w:color="CBD5E1"/>
        </w:pBdr>
        <w:shd w:val="clear" w:color="F1F5F9" w:fill="F1F5F9"/>
        <w:spacing w:after="0" w:line="240" w:lineRule="auto"/>
        <w:ind w:left="200" w:right="20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| 1:N</w:t>
      </w:r>
    </w:p>
    <w:p w14:paraId="27163592" w14:textId="77777777" w:rsidR="00846B9A" w:rsidRDefault="00000000">
      <w:pPr>
        <w:pBdr>
          <w:top w:val="none" w:sz="0" w:space="0" w:color="F1F5F9"/>
          <w:left w:val="single" w:sz="16" w:space="4" w:color="3B5B9B"/>
          <w:bottom w:val="none" w:sz="0" w:space="0" w:color="F1F5F9"/>
          <w:right w:val="single" w:sz="4" w:space="0" w:color="CBD5E1"/>
        </w:pBdr>
        <w:shd w:val="clear" w:color="F1F5F9" w:fill="F1F5F9"/>
        <w:spacing w:after="0" w:line="240" w:lineRule="auto"/>
        <w:ind w:left="200" w:right="20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v</w:t>
      </w:r>
    </w:p>
    <w:p w14:paraId="1A11D837" w14:textId="77777777" w:rsidR="00846B9A" w:rsidRDefault="00000000">
      <w:pPr>
        <w:pBdr>
          <w:top w:val="none" w:sz="0" w:space="0" w:color="F1F5F9"/>
          <w:left w:val="single" w:sz="16" w:space="4" w:color="3B5B9B"/>
          <w:bottom w:val="none" w:sz="0" w:space="0" w:color="F1F5F9"/>
          <w:right w:val="single" w:sz="4" w:space="0" w:color="CBD5E1"/>
        </w:pBdr>
        <w:shd w:val="clear" w:color="F1F5F9" w:fill="F1F5F9"/>
        <w:spacing w:after="0" w:line="240" w:lineRule="auto"/>
        <w:ind w:left="200" w:right="20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Resource  &lt;- abstract base  [SINGLE_TABLE, discriminator: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resource_type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]</w:t>
      </w:r>
    </w:p>
    <w:p w14:paraId="39A075F8" w14:textId="77777777" w:rsidR="00846B9A" w:rsidRDefault="00000000">
      <w:pPr>
        <w:pBdr>
          <w:top w:val="none" w:sz="0" w:space="0" w:color="F1F5F9"/>
          <w:left w:val="single" w:sz="16" w:space="4" w:color="3B5B9B"/>
          <w:bottom w:val="none" w:sz="0" w:space="0" w:color="F1F5F9"/>
          <w:right w:val="single" w:sz="4" w:space="0" w:color="CBD5E1"/>
        </w:pBdr>
        <w:shd w:val="clear" w:color="F1F5F9" w:fill="F1F5F9"/>
        <w:spacing w:after="0" w:line="240" w:lineRule="auto"/>
        <w:ind w:left="200" w:right="20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+- Requirement  (fulfilled,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fulfilledOn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,  proposals[])</w:t>
      </w:r>
    </w:p>
    <w:p w14:paraId="5BDA8994" w14:textId="77777777" w:rsidR="00846B9A" w:rsidRDefault="00000000">
      <w:pPr>
        <w:pBdr>
          <w:top w:val="none" w:sz="0" w:space="0" w:color="F1F5F9"/>
          <w:left w:val="single" w:sz="16" w:space="4" w:color="3B5B9B"/>
          <w:bottom w:val="none" w:sz="0" w:space="0" w:color="F1F5F9"/>
          <w:right w:val="single" w:sz="4" w:space="0" w:color="CBD5E1"/>
        </w:pBdr>
        <w:shd w:val="clear" w:color="F1F5F9" w:fill="F1F5F9"/>
        <w:spacing w:after="0" w:line="240" w:lineRule="auto"/>
        <w:ind w:left="200" w:right="20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+- Offer        (available,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availableUpto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, proposals[])</w:t>
      </w:r>
    </w:p>
    <w:p w14:paraId="69DCCE7A" w14:textId="77777777" w:rsidR="00846B9A" w:rsidRDefault="00000000">
      <w:pPr>
        <w:pBdr>
          <w:top w:val="none" w:sz="0" w:space="0" w:color="F1F5F9"/>
          <w:left w:val="single" w:sz="16" w:space="4" w:color="3B5B9B"/>
          <w:bottom w:val="none" w:sz="0" w:space="0" w:color="F1F5F9"/>
          <w:right w:val="single" w:sz="4" w:space="0" w:color="CBD5E1"/>
        </w:pBdr>
        <w:shd w:val="clear" w:color="F1F5F9" w:fill="F1F5F9"/>
        <w:spacing w:after="0" w:line="240" w:lineRule="auto"/>
        <w:ind w:left="200" w:right="20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| 1:N</w:t>
      </w:r>
    </w:p>
    <w:p w14:paraId="56EA04BF" w14:textId="77777777" w:rsidR="00846B9A" w:rsidRDefault="00000000">
      <w:pPr>
        <w:pBdr>
          <w:top w:val="none" w:sz="0" w:space="0" w:color="F1F5F9"/>
          <w:left w:val="single" w:sz="16" w:space="4" w:color="3B5B9B"/>
          <w:bottom w:val="none" w:sz="0" w:space="0" w:color="F1F5F9"/>
          <w:right w:val="single" w:sz="4" w:space="0" w:color="CBD5E1"/>
        </w:pBdr>
        <w:shd w:val="clear" w:color="F1F5F9" w:fill="F1F5F9"/>
        <w:spacing w:after="0" w:line="240" w:lineRule="auto"/>
        <w:ind w:left="200" w:right="20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v</w:t>
      </w:r>
    </w:p>
    <w:p w14:paraId="6AC4F8D6" w14:textId="77777777" w:rsidR="00846B9A" w:rsidRDefault="00000000">
      <w:pPr>
        <w:pBdr>
          <w:top w:val="none" w:sz="0" w:space="0" w:color="F1F5F9"/>
          <w:left w:val="single" w:sz="16" w:space="4" w:color="3B5B9B"/>
          <w:bottom w:val="none" w:sz="0" w:space="0" w:color="F1F5F9"/>
          <w:right w:val="single" w:sz="4" w:space="0" w:color="CBD5E1"/>
        </w:pBdr>
        <w:shd w:val="clear" w:color="F1F5F9" w:fill="F1F5F9"/>
        <w:spacing w:after="0" w:line="240" w:lineRule="auto"/>
        <w:ind w:left="200" w:right="20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Proposal (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propId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PK, proposal text, amount,</w:t>
      </w:r>
    </w:p>
    <w:p w14:paraId="218B27B3" w14:textId="77777777" w:rsidR="00846B9A" w:rsidRDefault="00000000">
      <w:pPr>
        <w:pBdr>
          <w:top w:val="none" w:sz="0" w:space="0" w:color="F1F5F9"/>
          <w:left w:val="single" w:sz="16" w:space="4" w:color="3B5B9B"/>
          <w:bottom w:val="none" w:sz="0" w:space="0" w:color="F1F5F9"/>
          <w:right w:val="single" w:sz="4" w:space="0" w:color="CBD5E1"/>
        </w:pBdr>
        <w:shd w:val="clear" w:color="F1F5F9" w:fill="F1F5F9"/>
        <w:spacing w:after="0" w:line="240" w:lineRule="auto"/>
        <w:ind w:left="200" w:right="20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     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proposalDate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, accepted,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acceptedOn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,</w:t>
      </w:r>
    </w:p>
    <w:p w14:paraId="727EBE8A" w14:textId="77777777" w:rsidR="00846B9A" w:rsidRDefault="00000000">
      <w:pPr>
        <w:pBdr>
          <w:top w:val="none" w:sz="0" w:space="0" w:color="F1F5F9"/>
          <w:left w:val="single" w:sz="16" w:space="4" w:color="3B5B9B"/>
          <w:bottom w:val="single" w:sz="4" w:space="0" w:color="CBD5E1"/>
          <w:right w:val="single" w:sz="4" w:space="0" w:color="CBD5E1"/>
        </w:pBdr>
        <w:shd w:val="clear" w:color="F1F5F9" w:fill="F1F5F9"/>
        <w:spacing w:after="80" w:line="240" w:lineRule="auto"/>
        <w:ind w:left="200" w:right="20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     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empId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FK,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resId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FK)</w:t>
      </w:r>
    </w:p>
    <w:p w14:paraId="03609D09" w14:textId="77777777" w:rsidR="00846B9A" w:rsidRDefault="00846B9A">
      <w:pPr>
        <w:spacing w:after="80"/>
      </w:pPr>
    </w:p>
    <w:p w14:paraId="2C752123" w14:textId="77777777" w:rsidR="00846B9A" w:rsidRDefault="00000000">
      <w:pPr>
        <w:pStyle w:val="Heading3"/>
        <w:spacing w:before="280" w:after="80"/>
      </w:pPr>
      <w:r>
        <w:rPr>
          <w:b/>
          <w:bCs/>
          <w:color w:val="5B4FC8"/>
          <w:sz w:val="28"/>
          <w:szCs w:val="28"/>
        </w:rPr>
        <w:t>Entity Relationships</w:t>
      </w:r>
    </w:p>
    <w:tbl>
      <w:tblPr>
        <w:tblW w:w="780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600"/>
        <w:gridCol w:w="4200"/>
      </w:tblGrid>
      <w:tr w:rsidR="00846B9A" w14:paraId="03307F28" w14:textId="77777777">
        <w:trPr>
          <w:tblHeader/>
        </w:trPr>
        <w:tc>
          <w:tcPr>
            <w:tcW w:w="3600" w:type="dxa"/>
            <w:shd w:val="clear" w:color="1E3A5F" w:fill="1E3A5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84FE67" w14:textId="77777777" w:rsidR="00846B9A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Relationship</w:t>
            </w:r>
          </w:p>
        </w:tc>
        <w:tc>
          <w:tcPr>
            <w:tcW w:w="4200" w:type="dxa"/>
            <w:shd w:val="clear" w:color="1E3A5F" w:fill="1E3A5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208239" w14:textId="77777777" w:rsidR="00846B9A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Cardinality</w:t>
            </w:r>
          </w:p>
        </w:tc>
      </w:tr>
      <w:tr w:rsidR="00846B9A" w14:paraId="397A8674" w14:textId="77777777">
        <w:tc>
          <w:tcPr>
            <w:tcW w:w="3600" w:type="dxa"/>
            <w:shd w:val="clear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8AC8B7" w14:textId="77777777" w:rsidR="00846B9A" w:rsidRDefault="00000000">
            <w:pPr>
              <w:spacing w:before="60" w:after="60"/>
            </w:pPr>
            <w:r>
              <w:rPr>
                <w:sz w:val="20"/>
                <w:szCs w:val="20"/>
              </w:rPr>
              <w:t>User to Employee</w:t>
            </w:r>
          </w:p>
        </w:tc>
        <w:tc>
          <w:tcPr>
            <w:tcW w:w="4200" w:type="dxa"/>
            <w:shd w:val="clear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43149C" w14:textId="77777777" w:rsidR="00846B9A" w:rsidRDefault="00000000">
            <w:pPr>
              <w:spacing w:before="60" w:after="60"/>
            </w:pPr>
            <w:r>
              <w:rPr>
                <w:sz w:val="20"/>
                <w:szCs w:val="20"/>
              </w:rPr>
              <w:t>One-to-One</w:t>
            </w:r>
          </w:p>
        </w:tc>
      </w:tr>
      <w:tr w:rsidR="00846B9A" w14:paraId="6FFA41A6" w14:textId="77777777">
        <w:tc>
          <w:tcPr>
            <w:tcW w:w="3600" w:type="dxa"/>
            <w:shd w:val="clear" w:color="F1F5F9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84EB8E" w14:textId="77777777" w:rsidR="00846B9A" w:rsidRDefault="00000000">
            <w:pPr>
              <w:spacing w:before="60" w:after="60"/>
            </w:pPr>
            <w:r>
              <w:rPr>
                <w:sz w:val="20"/>
                <w:szCs w:val="20"/>
              </w:rPr>
              <w:t>Employee to Requirement/Offer</w:t>
            </w:r>
          </w:p>
        </w:tc>
        <w:tc>
          <w:tcPr>
            <w:tcW w:w="4200" w:type="dxa"/>
            <w:shd w:val="clear" w:color="F1F5F9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4D7125" w14:textId="77777777" w:rsidR="00846B9A" w:rsidRDefault="00000000">
            <w:pPr>
              <w:spacing w:before="60" w:after="60"/>
            </w:pPr>
            <w:r>
              <w:rPr>
                <w:sz w:val="20"/>
                <w:szCs w:val="20"/>
              </w:rPr>
              <w:t>One-to-Many</w:t>
            </w:r>
          </w:p>
        </w:tc>
      </w:tr>
      <w:tr w:rsidR="00846B9A" w14:paraId="67ACDBC8" w14:textId="77777777">
        <w:tc>
          <w:tcPr>
            <w:tcW w:w="3600" w:type="dxa"/>
            <w:shd w:val="clear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B579C3" w14:textId="77777777" w:rsidR="00846B9A" w:rsidRDefault="00000000">
            <w:pPr>
              <w:spacing w:before="60" w:after="60"/>
            </w:pPr>
            <w:r>
              <w:rPr>
                <w:sz w:val="20"/>
                <w:szCs w:val="20"/>
              </w:rPr>
              <w:t>Requirement/Offer to Proposal</w:t>
            </w:r>
          </w:p>
        </w:tc>
        <w:tc>
          <w:tcPr>
            <w:tcW w:w="4200" w:type="dxa"/>
            <w:shd w:val="clear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0D135E" w14:textId="77777777" w:rsidR="00846B9A" w:rsidRDefault="00000000">
            <w:pPr>
              <w:spacing w:before="60" w:after="60"/>
            </w:pPr>
            <w:r>
              <w:rPr>
                <w:sz w:val="20"/>
                <w:szCs w:val="20"/>
              </w:rPr>
              <w:t>One-to-Many (cascade ALL)</w:t>
            </w:r>
          </w:p>
        </w:tc>
      </w:tr>
      <w:tr w:rsidR="00846B9A" w14:paraId="461E2398" w14:textId="77777777">
        <w:tc>
          <w:tcPr>
            <w:tcW w:w="3600" w:type="dxa"/>
            <w:shd w:val="clear" w:color="F1F5F9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78714D" w14:textId="77777777" w:rsidR="00846B9A" w:rsidRDefault="00000000">
            <w:pPr>
              <w:spacing w:before="60" w:after="60"/>
            </w:pPr>
            <w:r>
              <w:rPr>
                <w:sz w:val="20"/>
                <w:szCs w:val="20"/>
              </w:rPr>
              <w:t>Proposal to Employee</w:t>
            </w:r>
          </w:p>
        </w:tc>
        <w:tc>
          <w:tcPr>
            <w:tcW w:w="4200" w:type="dxa"/>
            <w:shd w:val="clear" w:color="F1F5F9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9F9B85" w14:textId="77777777" w:rsidR="00846B9A" w:rsidRDefault="00000000">
            <w:pPr>
              <w:spacing w:before="60" w:after="60"/>
            </w:pPr>
            <w:r>
              <w:rPr>
                <w:sz w:val="20"/>
                <w:szCs w:val="20"/>
              </w:rPr>
              <w:t>Many-to-One</w:t>
            </w:r>
          </w:p>
        </w:tc>
      </w:tr>
      <w:tr w:rsidR="00846B9A" w14:paraId="504EF10A" w14:textId="77777777">
        <w:tc>
          <w:tcPr>
            <w:tcW w:w="3600" w:type="dxa"/>
            <w:shd w:val="clear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4855BD" w14:textId="77777777" w:rsidR="00846B9A" w:rsidRDefault="00000000">
            <w:pPr>
              <w:spacing w:before="60" w:after="60"/>
            </w:pPr>
            <w:r>
              <w:rPr>
                <w:sz w:val="20"/>
                <w:szCs w:val="20"/>
              </w:rPr>
              <w:t>Proposal to Resource</w:t>
            </w:r>
          </w:p>
        </w:tc>
        <w:tc>
          <w:tcPr>
            <w:tcW w:w="4200" w:type="dxa"/>
            <w:shd w:val="clear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0DED22" w14:textId="77777777" w:rsidR="00846B9A" w:rsidRDefault="00000000">
            <w:pPr>
              <w:spacing w:before="60" w:after="60"/>
            </w:pPr>
            <w:r>
              <w:rPr>
                <w:sz w:val="20"/>
                <w:szCs w:val="20"/>
              </w:rPr>
              <w:t>Many-to-One</w:t>
            </w:r>
          </w:p>
        </w:tc>
      </w:tr>
    </w:tbl>
    <w:p w14:paraId="7F81F59B" w14:textId="77777777" w:rsidR="00846B9A" w:rsidRDefault="00000000">
      <w:pPr>
        <w:pStyle w:val="Heading1"/>
        <w:pBdr>
          <w:bottom w:val="single" w:sz="6" w:space="4" w:color="3B5B9B"/>
        </w:pBdr>
        <w:spacing w:before="480" w:after="160"/>
      </w:pPr>
      <w:r>
        <w:rPr>
          <w:b/>
          <w:bCs/>
          <w:color w:val="1E3A5F"/>
          <w:sz w:val="52"/>
          <w:szCs w:val="52"/>
        </w:rPr>
        <w:t>7. REST API Reference</w:t>
      </w:r>
    </w:p>
    <w:tbl>
      <w:tblPr>
        <w:tblW w:w="780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"/>
        <w:gridCol w:w="4681"/>
        <w:gridCol w:w="2212"/>
      </w:tblGrid>
      <w:tr w:rsidR="00846B9A" w14:paraId="1BA6170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1E3A5F" w:fill="1E3A5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B82782" w14:textId="77777777" w:rsidR="00846B9A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200" w:type="dxa"/>
            <w:shd w:val="clear" w:color="1E3A5F" w:fill="1E3A5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D064CB" w14:textId="77777777" w:rsidR="00846B9A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3700" w:type="dxa"/>
            <w:shd w:val="clear" w:color="1E3A5F" w:fill="1E3A5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B78CED" w14:textId="77777777" w:rsidR="00846B9A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846B9A" w14:paraId="399121D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CDFA20" w14:textId="77777777" w:rsidR="00846B9A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b/>
                <w:bCs/>
                <w:color w:val="1D4ED8"/>
                <w:sz w:val="18"/>
                <w:szCs w:val="18"/>
                <w:shd w:val="clear" w:color="DBEAFE" w:fill="DBEAFE"/>
              </w:rPr>
              <w:t>POST</w:t>
            </w:r>
          </w:p>
        </w:tc>
        <w:tc>
          <w:tcPr>
            <w:tcW w:w="3200" w:type="dxa"/>
            <w:shd w:val="clear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017942" w14:textId="77777777" w:rsidR="00846B9A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  <w:shd w:val="clear" w:color="E2E8F0" w:fill="E2E8F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  <w:shd w:val="clear" w:color="E2E8F0" w:fill="E2E8F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  <w:shd w:val="clear" w:color="E2E8F0" w:fill="E2E8F0"/>
              </w:rPr>
              <w:t>/users/register</w:t>
            </w:r>
          </w:p>
        </w:tc>
        <w:tc>
          <w:tcPr>
            <w:tcW w:w="3700" w:type="dxa"/>
            <w:shd w:val="clear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95DECD" w14:textId="77777777" w:rsidR="00846B9A" w:rsidRDefault="00000000">
            <w:pPr>
              <w:spacing w:before="60" w:after="60"/>
            </w:pPr>
            <w:r>
              <w:rPr>
                <w:sz w:val="20"/>
                <w:szCs w:val="20"/>
              </w:rPr>
              <w:t>Register a new user</w:t>
            </w:r>
          </w:p>
        </w:tc>
      </w:tr>
      <w:tr w:rsidR="00846B9A" w14:paraId="7B0F154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F1F5F9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CBCD89" w14:textId="77777777" w:rsidR="00846B9A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b/>
                <w:bCs/>
                <w:color w:val="1D4ED8"/>
                <w:sz w:val="18"/>
                <w:szCs w:val="18"/>
                <w:shd w:val="clear" w:color="DBEAFE" w:fill="DBEAFE"/>
              </w:rPr>
              <w:t>POST</w:t>
            </w:r>
          </w:p>
        </w:tc>
        <w:tc>
          <w:tcPr>
            <w:tcW w:w="3200" w:type="dxa"/>
            <w:shd w:val="clear" w:color="F1F5F9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98BC7D" w14:textId="77777777" w:rsidR="00846B9A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  <w:shd w:val="clear" w:color="E2E8F0" w:fill="E2E8F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  <w:shd w:val="clear" w:color="E2E8F0" w:fill="E2E8F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  <w:shd w:val="clear" w:color="E2E8F0" w:fill="E2E8F0"/>
              </w:rPr>
              <w:t>/users/login</w:t>
            </w:r>
          </w:p>
        </w:tc>
        <w:tc>
          <w:tcPr>
            <w:tcW w:w="3700" w:type="dxa"/>
            <w:shd w:val="clear" w:color="F1F5F9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83D855" w14:textId="77777777" w:rsidR="00846B9A" w:rsidRDefault="00000000">
            <w:pPr>
              <w:spacing w:before="60" w:after="60"/>
            </w:pPr>
            <w:r>
              <w:rPr>
                <w:sz w:val="20"/>
                <w:szCs w:val="20"/>
              </w:rPr>
              <w:t>Authenticate user</w:t>
            </w:r>
          </w:p>
        </w:tc>
      </w:tr>
      <w:tr w:rsidR="00846B9A" w14:paraId="3D62372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B16F23" w14:textId="77777777" w:rsidR="00846B9A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b/>
                <w:bCs/>
                <w:color w:val="1D4ED8"/>
                <w:sz w:val="18"/>
                <w:szCs w:val="18"/>
                <w:shd w:val="clear" w:color="DBEAFE" w:fill="DBEAFE"/>
              </w:rPr>
              <w:t>POST</w:t>
            </w:r>
          </w:p>
        </w:tc>
        <w:tc>
          <w:tcPr>
            <w:tcW w:w="3200" w:type="dxa"/>
            <w:shd w:val="clear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0159E0" w14:textId="77777777" w:rsidR="00846B9A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  <w:shd w:val="clear" w:color="E2E8F0" w:fill="E2E8F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  <w:shd w:val="clear" w:color="E2E8F0" w:fill="E2E8F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  <w:shd w:val="clear" w:color="E2E8F0" w:fill="E2E8F0"/>
              </w:rPr>
              <w:t>/users/logout</w:t>
            </w:r>
          </w:p>
        </w:tc>
        <w:tc>
          <w:tcPr>
            <w:tcW w:w="3700" w:type="dxa"/>
            <w:shd w:val="clear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E196C7" w14:textId="77777777" w:rsidR="00846B9A" w:rsidRDefault="00000000">
            <w:pPr>
              <w:spacing w:before="60" w:after="60"/>
            </w:pPr>
            <w:r>
              <w:rPr>
                <w:sz w:val="20"/>
                <w:szCs w:val="20"/>
              </w:rPr>
              <w:t>Invalidate session</w:t>
            </w:r>
          </w:p>
        </w:tc>
      </w:tr>
      <w:tr w:rsidR="00846B9A" w14:paraId="4301A48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F1F5F9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EB5584" w14:textId="77777777" w:rsidR="00846B9A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b/>
                <w:bCs/>
                <w:color w:val="1D4ED8"/>
                <w:sz w:val="18"/>
                <w:szCs w:val="18"/>
                <w:shd w:val="clear" w:color="DBEAFE" w:fill="DBEAFE"/>
              </w:rPr>
              <w:t>POST</w:t>
            </w:r>
          </w:p>
        </w:tc>
        <w:tc>
          <w:tcPr>
            <w:tcW w:w="3200" w:type="dxa"/>
            <w:shd w:val="clear" w:color="F1F5F9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3CB48C" w14:textId="77777777" w:rsidR="00846B9A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  <w:shd w:val="clear" w:color="E2E8F0" w:fill="E2E8F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  <w:shd w:val="clear" w:color="E2E8F0" w:fill="E2E8F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  <w:shd w:val="clear" w:color="E2E8F0" w:fill="E2E8F0"/>
              </w:rPr>
              <w:t>/employees</w:t>
            </w:r>
          </w:p>
        </w:tc>
        <w:tc>
          <w:tcPr>
            <w:tcW w:w="3700" w:type="dxa"/>
            <w:shd w:val="clear" w:color="F1F5F9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E7219F" w14:textId="77777777" w:rsidR="00846B9A" w:rsidRDefault="00000000">
            <w:pPr>
              <w:spacing w:before="60" w:after="60"/>
            </w:pPr>
            <w:r>
              <w:rPr>
                <w:sz w:val="20"/>
                <w:szCs w:val="20"/>
              </w:rPr>
              <w:t>Create employee profile</w:t>
            </w:r>
          </w:p>
        </w:tc>
      </w:tr>
      <w:tr w:rsidR="00846B9A" w14:paraId="77B0678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11D218" w14:textId="77777777" w:rsidR="00846B9A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b/>
                <w:bCs/>
                <w:color w:val="92400E"/>
                <w:sz w:val="18"/>
                <w:szCs w:val="18"/>
                <w:shd w:val="clear" w:color="FEF9C3" w:fill="FEF9C3"/>
              </w:rPr>
              <w:t>PUT</w:t>
            </w:r>
          </w:p>
        </w:tc>
        <w:tc>
          <w:tcPr>
            <w:tcW w:w="3200" w:type="dxa"/>
            <w:shd w:val="clear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B5B0A6" w14:textId="77777777" w:rsidR="00846B9A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  <w:shd w:val="clear" w:color="E2E8F0" w:fill="E2E8F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  <w:shd w:val="clear" w:color="E2E8F0" w:fill="E2E8F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  <w:shd w:val="clear" w:color="E2E8F0" w:fill="E2E8F0"/>
              </w:rPr>
              <w:t>/employees</w:t>
            </w:r>
          </w:p>
        </w:tc>
        <w:tc>
          <w:tcPr>
            <w:tcW w:w="3700" w:type="dxa"/>
            <w:shd w:val="clear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46802F" w14:textId="77777777" w:rsidR="00846B9A" w:rsidRDefault="00000000">
            <w:pPr>
              <w:spacing w:before="60" w:after="60"/>
            </w:pPr>
            <w:r>
              <w:rPr>
                <w:sz w:val="20"/>
                <w:szCs w:val="20"/>
              </w:rPr>
              <w:t>Update employee profile</w:t>
            </w:r>
          </w:p>
        </w:tc>
      </w:tr>
      <w:tr w:rsidR="00846B9A" w14:paraId="2874B38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F1F5F9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80D227" w14:textId="77777777" w:rsidR="00846B9A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b/>
                <w:bCs/>
                <w:color w:val="15803D"/>
                <w:sz w:val="18"/>
                <w:szCs w:val="18"/>
                <w:shd w:val="clear" w:color="DCFCE7" w:fill="DCFCE7"/>
              </w:rPr>
              <w:lastRenderedPageBreak/>
              <w:t>GET</w:t>
            </w:r>
          </w:p>
        </w:tc>
        <w:tc>
          <w:tcPr>
            <w:tcW w:w="3200" w:type="dxa"/>
            <w:shd w:val="clear" w:color="F1F5F9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0B04D8" w14:textId="77777777" w:rsidR="00846B9A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  <w:shd w:val="clear" w:color="E2E8F0" w:fill="E2E8F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  <w:shd w:val="clear" w:color="E2E8F0" w:fill="E2E8F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  <w:shd w:val="clear" w:color="E2E8F0" w:fill="E2E8F0"/>
              </w:rPr>
              <w:t>/employees/{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  <w:shd w:val="clear" w:color="E2E8F0" w:fill="E2E8F0"/>
              </w:rPr>
              <w:t>empId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  <w:shd w:val="clear" w:color="E2E8F0" w:fill="E2E8F0"/>
              </w:rPr>
              <w:t>}</w:t>
            </w:r>
          </w:p>
        </w:tc>
        <w:tc>
          <w:tcPr>
            <w:tcW w:w="3700" w:type="dxa"/>
            <w:shd w:val="clear" w:color="F1F5F9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C5DB24" w14:textId="77777777" w:rsidR="00846B9A" w:rsidRDefault="00000000">
            <w:pPr>
              <w:spacing w:before="60" w:after="60"/>
            </w:pPr>
            <w:r>
              <w:rPr>
                <w:sz w:val="20"/>
                <w:szCs w:val="20"/>
              </w:rPr>
              <w:t>Fetch employee by ID</w:t>
            </w:r>
          </w:p>
        </w:tc>
      </w:tr>
      <w:tr w:rsidR="00846B9A" w14:paraId="4441D6A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18AF91" w14:textId="77777777" w:rsidR="00846B9A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b/>
                <w:bCs/>
                <w:color w:val="15803D"/>
                <w:sz w:val="18"/>
                <w:szCs w:val="18"/>
                <w:shd w:val="clear" w:color="DCFCE7" w:fill="DCFCE7"/>
              </w:rPr>
              <w:t>GET</w:t>
            </w:r>
          </w:p>
        </w:tc>
        <w:tc>
          <w:tcPr>
            <w:tcW w:w="3200" w:type="dxa"/>
            <w:shd w:val="clear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141FDF" w14:textId="77777777" w:rsidR="00846B9A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  <w:shd w:val="clear" w:color="E2E8F0" w:fill="E2E8F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  <w:shd w:val="clear" w:color="E2E8F0" w:fill="E2E8F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  <w:shd w:val="clear" w:color="E2E8F0" w:fill="E2E8F0"/>
              </w:rPr>
              <w:t>/employees/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  <w:shd w:val="clear" w:color="E2E8F0" w:fill="E2E8F0"/>
              </w:rPr>
              <w:t>by-user?userId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  <w:shd w:val="clear" w:color="E2E8F0" w:fill="E2E8F0"/>
              </w:rPr>
              <w:t>=</w:t>
            </w:r>
          </w:p>
        </w:tc>
        <w:tc>
          <w:tcPr>
            <w:tcW w:w="3700" w:type="dxa"/>
            <w:shd w:val="clear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1791D2" w14:textId="77777777" w:rsidR="00846B9A" w:rsidRDefault="00000000">
            <w:pPr>
              <w:spacing w:before="60" w:after="60"/>
            </w:pPr>
            <w:r>
              <w:rPr>
                <w:sz w:val="20"/>
                <w:szCs w:val="20"/>
              </w:rPr>
              <w:t>Fetch employee linked to a user account</w:t>
            </w:r>
          </w:p>
        </w:tc>
      </w:tr>
      <w:tr w:rsidR="00846B9A" w14:paraId="7935946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F1F5F9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D52C7F" w14:textId="77777777" w:rsidR="00846B9A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b/>
                <w:bCs/>
                <w:color w:val="15803D"/>
                <w:sz w:val="18"/>
                <w:szCs w:val="18"/>
                <w:shd w:val="clear" w:color="DCFCE7" w:fill="DCFCE7"/>
              </w:rPr>
              <w:t>GET</w:t>
            </w:r>
          </w:p>
        </w:tc>
        <w:tc>
          <w:tcPr>
            <w:tcW w:w="3200" w:type="dxa"/>
            <w:shd w:val="clear" w:color="F1F5F9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18DDD4" w14:textId="77777777" w:rsidR="00846B9A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  <w:shd w:val="clear" w:color="E2E8F0" w:fill="E2E8F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  <w:shd w:val="clear" w:color="E2E8F0" w:fill="E2E8F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  <w:shd w:val="clear" w:color="E2E8F0" w:fill="E2E8F0"/>
              </w:rPr>
              <w:t>/employees/{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  <w:shd w:val="clear" w:color="E2E8F0" w:fill="E2E8F0"/>
              </w:rPr>
              <w:t>empId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  <w:shd w:val="clear" w:color="E2E8F0" w:fill="E2E8F0"/>
              </w:rPr>
              <w:t>}/requirements</w:t>
            </w:r>
          </w:p>
        </w:tc>
        <w:tc>
          <w:tcPr>
            <w:tcW w:w="3700" w:type="dxa"/>
            <w:shd w:val="clear" w:color="F1F5F9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02D1C1" w14:textId="77777777" w:rsidR="00846B9A" w:rsidRDefault="00000000">
            <w:pPr>
              <w:spacing w:before="60" w:after="60"/>
            </w:pPr>
            <w:r>
              <w:rPr>
                <w:sz w:val="20"/>
                <w:szCs w:val="20"/>
              </w:rPr>
              <w:t>All requirements by employee</w:t>
            </w:r>
          </w:p>
        </w:tc>
      </w:tr>
      <w:tr w:rsidR="00846B9A" w14:paraId="34E1292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8A4115" w14:textId="77777777" w:rsidR="00846B9A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b/>
                <w:bCs/>
                <w:color w:val="15803D"/>
                <w:sz w:val="18"/>
                <w:szCs w:val="18"/>
                <w:shd w:val="clear" w:color="DCFCE7" w:fill="DCFCE7"/>
              </w:rPr>
              <w:t>GET</w:t>
            </w:r>
          </w:p>
        </w:tc>
        <w:tc>
          <w:tcPr>
            <w:tcW w:w="3200" w:type="dxa"/>
            <w:shd w:val="clear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F6F36" w14:textId="77777777" w:rsidR="00846B9A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  <w:shd w:val="clear" w:color="E2E8F0" w:fill="E2E8F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  <w:shd w:val="clear" w:color="E2E8F0" w:fill="E2E8F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  <w:shd w:val="clear" w:color="E2E8F0" w:fill="E2E8F0"/>
              </w:rPr>
              <w:t>/employees/{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  <w:shd w:val="clear" w:color="E2E8F0" w:fill="E2E8F0"/>
              </w:rPr>
              <w:t>empId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  <w:shd w:val="clear" w:color="E2E8F0" w:fill="E2E8F0"/>
              </w:rPr>
              <w:t>}/offers</w:t>
            </w:r>
          </w:p>
        </w:tc>
        <w:tc>
          <w:tcPr>
            <w:tcW w:w="3700" w:type="dxa"/>
            <w:shd w:val="clear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8A4761" w14:textId="77777777" w:rsidR="00846B9A" w:rsidRDefault="00000000">
            <w:pPr>
              <w:spacing w:before="60" w:after="60"/>
            </w:pPr>
            <w:r>
              <w:rPr>
                <w:sz w:val="20"/>
                <w:szCs w:val="20"/>
              </w:rPr>
              <w:t>All offers by employee</w:t>
            </w:r>
          </w:p>
        </w:tc>
      </w:tr>
      <w:tr w:rsidR="00846B9A" w14:paraId="5CBD72D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F1F5F9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F3CF79" w14:textId="77777777" w:rsidR="00846B9A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b/>
                <w:bCs/>
                <w:color w:val="6D28D9"/>
                <w:sz w:val="18"/>
                <w:szCs w:val="18"/>
                <w:shd w:val="clear" w:color="F3E8FF" w:fill="F3E8FF"/>
              </w:rPr>
              <w:t>PATCH</w:t>
            </w:r>
          </w:p>
        </w:tc>
        <w:tc>
          <w:tcPr>
            <w:tcW w:w="3200" w:type="dxa"/>
            <w:shd w:val="clear" w:color="F1F5F9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6B31CA" w14:textId="77777777" w:rsidR="00846B9A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  <w:shd w:val="clear" w:color="E2E8F0" w:fill="E2E8F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  <w:shd w:val="clear" w:color="E2E8F0" w:fill="E2E8F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  <w:shd w:val="clear" w:color="E2E8F0" w:fill="E2E8F0"/>
              </w:rPr>
              <w:t>/employees/requirements/fulfilled</w:t>
            </w:r>
          </w:p>
        </w:tc>
        <w:tc>
          <w:tcPr>
            <w:tcW w:w="3700" w:type="dxa"/>
            <w:shd w:val="clear" w:color="F1F5F9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62149B" w14:textId="77777777" w:rsidR="00846B9A" w:rsidRDefault="00000000">
            <w:pPr>
              <w:spacing w:before="60" w:after="60"/>
            </w:pPr>
            <w:r>
              <w:rPr>
                <w:sz w:val="20"/>
                <w:szCs w:val="20"/>
              </w:rPr>
              <w:t>Mark requirement as fulfilled</w:t>
            </w:r>
          </w:p>
        </w:tc>
      </w:tr>
      <w:tr w:rsidR="00846B9A" w14:paraId="64CEEEF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EACD6F" w14:textId="77777777" w:rsidR="00846B9A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b/>
                <w:bCs/>
                <w:color w:val="6D28D9"/>
                <w:sz w:val="18"/>
                <w:szCs w:val="18"/>
                <w:shd w:val="clear" w:color="F3E8FF" w:fill="F3E8FF"/>
              </w:rPr>
              <w:t>PATCH</w:t>
            </w:r>
          </w:p>
        </w:tc>
        <w:tc>
          <w:tcPr>
            <w:tcW w:w="3200" w:type="dxa"/>
            <w:shd w:val="clear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D811C9" w14:textId="77777777" w:rsidR="00846B9A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  <w:shd w:val="clear" w:color="E2E8F0" w:fill="E2E8F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  <w:shd w:val="clear" w:color="E2E8F0" w:fill="E2E8F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  <w:shd w:val="clear" w:color="E2E8F0" w:fill="E2E8F0"/>
              </w:rPr>
              <w:t>/employees/offers/availability</w:t>
            </w:r>
          </w:p>
        </w:tc>
        <w:tc>
          <w:tcPr>
            <w:tcW w:w="3700" w:type="dxa"/>
            <w:shd w:val="clear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2F2C9B" w14:textId="77777777" w:rsidR="00846B9A" w:rsidRDefault="00000000">
            <w:pPr>
              <w:spacing w:before="60" w:after="60"/>
            </w:pPr>
            <w:r>
              <w:rPr>
                <w:sz w:val="20"/>
                <w:szCs w:val="20"/>
              </w:rPr>
              <w:t>Toggle offer availability</w:t>
            </w:r>
          </w:p>
        </w:tc>
      </w:tr>
      <w:tr w:rsidR="00846B9A" w14:paraId="6C50D6F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F1F5F9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B1ECC4" w14:textId="77777777" w:rsidR="00846B9A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b/>
                <w:bCs/>
                <w:color w:val="6D28D9"/>
                <w:sz w:val="18"/>
                <w:szCs w:val="18"/>
                <w:shd w:val="clear" w:color="F3E8FF" w:fill="F3E8FF"/>
              </w:rPr>
              <w:t>PATCH</w:t>
            </w:r>
          </w:p>
        </w:tc>
        <w:tc>
          <w:tcPr>
            <w:tcW w:w="3200" w:type="dxa"/>
            <w:shd w:val="clear" w:color="F1F5F9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D50B25" w14:textId="77777777" w:rsidR="00846B9A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  <w:shd w:val="clear" w:color="E2E8F0" w:fill="E2E8F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  <w:shd w:val="clear" w:color="E2E8F0" w:fill="E2E8F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  <w:shd w:val="clear" w:color="E2E8F0" w:fill="E2E8F0"/>
              </w:rPr>
              <w:t>/employees/proposals/accepted</w:t>
            </w:r>
          </w:p>
        </w:tc>
        <w:tc>
          <w:tcPr>
            <w:tcW w:w="3700" w:type="dxa"/>
            <w:shd w:val="clear" w:color="F1F5F9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1972AA" w14:textId="77777777" w:rsidR="00846B9A" w:rsidRDefault="00000000">
            <w:pPr>
              <w:spacing w:before="60" w:after="60"/>
            </w:pPr>
            <w:r>
              <w:rPr>
                <w:sz w:val="20"/>
                <w:szCs w:val="20"/>
              </w:rPr>
              <w:t>Accept a proposal</w:t>
            </w:r>
          </w:p>
        </w:tc>
      </w:tr>
      <w:tr w:rsidR="00846B9A" w14:paraId="1E06C3F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4DC8F" w14:textId="77777777" w:rsidR="00846B9A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b/>
                <w:bCs/>
                <w:color w:val="15803D"/>
                <w:sz w:val="18"/>
                <w:szCs w:val="18"/>
                <w:shd w:val="clear" w:color="DCFCE7" w:fill="DCFCE7"/>
              </w:rPr>
              <w:t>GET</w:t>
            </w:r>
          </w:p>
        </w:tc>
        <w:tc>
          <w:tcPr>
            <w:tcW w:w="3200" w:type="dxa"/>
            <w:shd w:val="clear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9E57C0" w14:textId="77777777" w:rsidR="00846B9A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  <w:shd w:val="clear" w:color="E2E8F0" w:fill="E2E8F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  <w:shd w:val="clear" w:color="E2E8F0" w:fill="E2E8F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  <w:shd w:val="clear" w:color="E2E8F0" w:fill="E2E8F0"/>
              </w:rPr>
              <w:t>/requirements</w:t>
            </w:r>
          </w:p>
        </w:tc>
        <w:tc>
          <w:tcPr>
            <w:tcW w:w="3700" w:type="dxa"/>
            <w:shd w:val="clear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99600E" w14:textId="77777777" w:rsidR="00846B9A" w:rsidRDefault="00000000">
            <w:pPr>
              <w:spacing w:before="60" w:after="60"/>
            </w:pPr>
            <w:r>
              <w:rPr>
                <w:sz w:val="20"/>
                <w:szCs w:val="20"/>
              </w:rPr>
              <w:t>List requirements (filter: category, type)</w:t>
            </w:r>
          </w:p>
        </w:tc>
      </w:tr>
      <w:tr w:rsidR="00846B9A" w14:paraId="413B9B6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F1F5F9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97B9A3" w14:textId="77777777" w:rsidR="00846B9A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b/>
                <w:bCs/>
                <w:color w:val="1D4ED8"/>
                <w:sz w:val="18"/>
                <w:szCs w:val="18"/>
                <w:shd w:val="clear" w:color="DBEAFE" w:fill="DBEAFE"/>
              </w:rPr>
              <w:t>POST</w:t>
            </w:r>
          </w:p>
        </w:tc>
        <w:tc>
          <w:tcPr>
            <w:tcW w:w="3200" w:type="dxa"/>
            <w:shd w:val="clear" w:color="F1F5F9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B967D3" w14:textId="77777777" w:rsidR="00846B9A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  <w:shd w:val="clear" w:color="E2E8F0" w:fill="E2E8F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  <w:shd w:val="clear" w:color="E2E8F0" w:fill="E2E8F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  <w:shd w:val="clear" w:color="E2E8F0" w:fill="E2E8F0"/>
              </w:rPr>
              <w:t>/requirements</w:t>
            </w:r>
          </w:p>
        </w:tc>
        <w:tc>
          <w:tcPr>
            <w:tcW w:w="3700" w:type="dxa"/>
            <w:shd w:val="clear" w:color="F1F5F9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D0D9AE" w14:textId="77777777" w:rsidR="00846B9A" w:rsidRDefault="00000000">
            <w:pPr>
              <w:spacing w:before="60" w:after="60"/>
            </w:pPr>
            <w:r>
              <w:rPr>
                <w:sz w:val="20"/>
                <w:szCs w:val="20"/>
              </w:rPr>
              <w:t>Post new requirement</w:t>
            </w:r>
          </w:p>
        </w:tc>
      </w:tr>
      <w:tr w:rsidR="00846B9A" w14:paraId="111EDBE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C50121" w14:textId="77777777" w:rsidR="00846B9A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b/>
                <w:bCs/>
                <w:color w:val="92400E"/>
                <w:sz w:val="18"/>
                <w:szCs w:val="18"/>
                <w:shd w:val="clear" w:color="FEF9C3" w:fill="FEF9C3"/>
              </w:rPr>
              <w:t>PUT</w:t>
            </w:r>
          </w:p>
        </w:tc>
        <w:tc>
          <w:tcPr>
            <w:tcW w:w="3200" w:type="dxa"/>
            <w:shd w:val="clear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C9127F" w14:textId="77777777" w:rsidR="00846B9A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  <w:shd w:val="clear" w:color="E2E8F0" w:fill="E2E8F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  <w:shd w:val="clear" w:color="E2E8F0" w:fill="E2E8F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  <w:shd w:val="clear" w:color="E2E8F0" w:fill="E2E8F0"/>
              </w:rPr>
              <w:t>/requirements</w:t>
            </w:r>
          </w:p>
        </w:tc>
        <w:tc>
          <w:tcPr>
            <w:tcW w:w="3700" w:type="dxa"/>
            <w:shd w:val="clear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D7853A" w14:textId="77777777" w:rsidR="00846B9A" w:rsidRDefault="00000000">
            <w:pPr>
              <w:spacing w:before="60" w:after="60"/>
            </w:pPr>
            <w:r>
              <w:rPr>
                <w:sz w:val="20"/>
                <w:szCs w:val="20"/>
              </w:rPr>
              <w:t>Update requirement</w:t>
            </w:r>
          </w:p>
        </w:tc>
      </w:tr>
      <w:tr w:rsidR="00846B9A" w14:paraId="4EA096E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F1F5F9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E74B50" w14:textId="77777777" w:rsidR="00846B9A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b/>
                <w:bCs/>
                <w:color w:val="15803D"/>
                <w:sz w:val="18"/>
                <w:szCs w:val="18"/>
                <w:shd w:val="clear" w:color="DCFCE7" w:fill="DCFCE7"/>
              </w:rPr>
              <w:t>GET</w:t>
            </w:r>
          </w:p>
        </w:tc>
        <w:tc>
          <w:tcPr>
            <w:tcW w:w="3200" w:type="dxa"/>
            <w:shd w:val="clear" w:color="F1F5F9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413BD1" w14:textId="77777777" w:rsidR="00846B9A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  <w:shd w:val="clear" w:color="E2E8F0" w:fill="E2E8F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  <w:shd w:val="clear" w:color="E2E8F0" w:fill="E2E8F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  <w:shd w:val="clear" w:color="E2E8F0" w:fill="E2E8F0"/>
              </w:rPr>
              <w:t>/requirements/{id}</w:t>
            </w:r>
          </w:p>
        </w:tc>
        <w:tc>
          <w:tcPr>
            <w:tcW w:w="3700" w:type="dxa"/>
            <w:shd w:val="clear" w:color="F1F5F9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A08F26" w14:textId="77777777" w:rsidR="00846B9A" w:rsidRDefault="00000000">
            <w:pPr>
              <w:spacing w:before="60" w:after="60"/>
            </w:pPr>
            <w:r>
              <w:rPr>
                <w:sz w:val="20"/>
                <w:szCs w:val="20"/>
              </w:rPr>
              <w:t>Fetch requirement by ID</w:t>
            </w:r>
          </w:p>
        </w:tc>
      </w:tr>
      <w:tr w:rsidR="00846B9A" w14:paraId="6A4D112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CAA7CA" w14:textId="77777777" w:rsidR="00846B9A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b/>
                <w:bCs/>
                <w:color w:val="DC2626"/>
                <w:sz w:val="18"/>
                <w:szCs w:val="18"/>
                <w:shd w:val="clear" w:color="FEE2E2" w:fill="FEE2E2"/>
              </w:rPr>
              <w:t>DELETE</w:t>
            </w:r>
          </w:p>
        </w:tc>
        <w:tc>
          <w:tcPr>
            <w:tcW w:w="3200" w:type="dxa"/>
            <w:shd w:val="clear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93B1DE" w14:textId="77777777" w:rsidR="00846B9A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  <w:shd w:val="clear" w:color="E2E8F0" w:fill="E2E8F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  <w:shd w:val="clear" w:color="E2E8F0" w:fill="E2E8F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  <w:shd w:val="clear" w:color="E2E8F0" w:fill="E2E8F0"/>
              </w:rPr>
              <w:t>/requirements/{id}</w:t>
            </w:r>
          </w:p>
        </w:tc>
        <w:tc>
          <w:tcPr>
            <w:tcW w:w="3700" w:type="dxa"/>
            <w:shd w:val="clear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1B8869" w14:textId="77777777" w:rsidR="00846B9A" w:rsidRDefault="00000000">
            <w:pPr>
              <w:spacing w:before="60" w:after="60"/>
            </w:pPr>
            <w:r>
              <w:rPr>
                <w:sz w:val="20"/>
                <w:szCs w:val="20"/>
              </w:rPr>
              <w:t>Delete requirement</w:t>
            </w:r>
          </w:p>
        </w:tc>
      </w:tr>
      <w:tr w:rsidR="00846B9A" w14:paraId="6503BC1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F1F5F9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985D30" w14:textId="77777777" w:rsidR="00846B9A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b/>
                <w:bCs/>
                <w:color w:val="15803D"/>
                <w:sz w:val="18"/>
                <w:szCs w:val="18"/>
                <w:shd w:val="clear" w:color="DCFCE7" w:fill="DCFCE7"/>
              </w:rPr>
              <w:t>GET</w:t>
            </w:r>
          </w:p>
        </w:tc>
        <w:tc>
          <w:tcPr>
            <w:tcW w:w="3200" w:type="dxa"/>
            <w:shd w:val="clear" w:color="F1F5F9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3BC79D" w14:textId="77777777" w:rsidR="00846B9A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  <w:shd w:val="clear" w:color="E2E8F0" w:fill="E2E8F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  <w:shd w:val="clear" w:color="E2E8F0" w:fill="E2E8F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  <w:shd w:val="clear" w:color="E2E8F0" w:fill="E2E8F0"/>
              </w:rPr>
              <w:t>/offers</w:t>
            </w:r>
          </w:p>
        </w:tc>
        <w:tc>
          <w:tcPr>
            <w:tcW w:w="3700" w:type="dxa"/>
            <w:shd w:val="clear" w:color="F1F5F9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65AF51" w14:textId="77777777" w:rsidR="00846B9A" w:rsidRDefault="00000000">
            <w:pPr>
              <w:spacing w:before="60" w:after="60"/>
            </w:pPr>
            <w:r>
              <w:rPr>
                <w:sz w:val="20"/>
                <w:szCs w:val="20"/>
              </w:rPr>
              <w:t>List offers (filter: category, type)</w:t>
            </w:r>
          </w:p>
        </w:tc>
      </w:tr>
      <w:tr w:rsidR="00846B9A" w14:paraId="3754991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53E6B8" w14:textId="77777777" w:rsidR="00846B9A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b/>
                <w:bCs/>
                <w:color w:val="1D4ED8"/>
                <w:sz w:val="18"/>
                <w:szCs w:val="18"/>
                <w:shd w:val="clear" w:color="DBEAFE" w:fill="DBEAFE"/>
              </w:rPr>
              <w:t>POST</w:t>
            </w:r>
          </w:p>
        </w:tc>
        <w:tc>
          <w:tcPr>
            <w:tcW w:w="3200" w:type="dxa"/>
            <w:shd w:val="clear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C7004E" w14:textId="77777777" w:rsidR="00846B9A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  <w:shd w:val="clear" w:color="E2E8F0" w:fill="E2E8F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  <w:shd w:val="clear" w:color="E2E8F0" w:fill="E2E8F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  <w:shd w:val="clear" w:color="E2E8F0" w:fill="E2E8F0"/>
              </w:rPr>
              <w:t>/offers</w:t>
            </w:r>
          </w:p>
        </w:tc>
        <w:tc>
          <w:tcPr>
            <w:tcW w:w="3700" w:type="dxa"/>
            <w:shd w:val="clear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63738C" w14:textId="77777777" w:rsidR="00846B9A" w:rsidRDefault="00000000">
            <w:pPr>
              <w:spacing w:before="60" w:after="60"/>
            </w:pPr>
            <w:r>
              <w:rPr>
                <w:sz w:val="20"/>
                <w:szCs w:val="20"/>
              </w:rPr>
              <w:t>Post new offer</w:t>
            </w:r>
          </w:p>
        </w:tc>
      </w:tr>
      <w:tr w:rsidR="00846B9A" w14:paraId="06EEFEE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F1F5F9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81583A" w14:textId="77777777" w:rsidR="00846B9A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b/>
                <w:bCs/>
                <w:color w:val="92400E"/>
                <w:sz w:val="18"/>
                <w:szCs w:val="18"/>
                <w:shd w:val="clear" w:color="FEF9C3" w:fill="FEF9C3"/>
              </w:rPr>
              <w:t>PUT</w:t>
            </w:r>
          </w:p>
        </w:tc>
        <w:tc>
          <w:tcPr>
            <w:tcW w:w="3200" w:type="dxa"/>
            <w:shd w:val="clear" w:color="F1F5F9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22793E" w14:textId="77777777" w:rsidR="00846B9A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  <w:shd w:val="clear" w:color="E2E8F0" w:fill="E2E8F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  <w:shd w:val="clear" w:color="E2E8F0" w:fill="E2E8F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  <w:shd w:val="clear" w:color="E2E8F0" w:fill="E2E8F0"/>
              </w:rPr>
              <w:t>/offers</w:t>
            </w:r>
          </w:p>
        </w:tc>
        <w:tc>
          <w:tcPr>
            <w:tcW w:w="3700" w:type="dxa"/>
            <w:shd w:val="clear" w:color="F1F5F9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922700" w14:textId="77777777" w:rsidR="00846B9A" w:rsidRDefault="00000000">
            <w:pPr>
              <w:spacing w:before="60" w:after="60"/>
            </w:pPr>
            <w:r>
              <w:rPr>
                <w:sz w:val="20"/>
                <w:szCs w:val="20"/>
              </w:rPr>
              <w:t>Update offer</w:t>
            </w:r>
          </w:p>
        </w:tc>
      </w:tr>
      <w:tr w:rsidR="00846B9A" w14:paraId="17274D1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B667FF" w14:textId="77777777" w:rsidR="00846B9A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b/>
                <w:bCs/>
                <w:color w:val="15803D"/>
                <w:sz w:val="18"/>
                <w:szCs w:val="18"/>
                <w:shd w:val="clear" w:color="DCFCE7" w:fill="DCFCE7"/>
              </w:rPr>
              <w:t>GET</w:t>
            </w:r>
          </w:p>
        </w:tc>
        <w:tc>
          <w:tcPr>
            <w:tcW w:w="3200" w:type="dxa"/>
            <w:shd w:val="clear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C06753" w14:textId="77777777" w:rsidR="00846B9A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  <w:shd w:val="clear" w:color="E2E8F0" w:fill="E2E8F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  <w:shd w:val="clear" w:color="E2E8F0" w:fill="E2E8F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  <w:shd w:val="clear" w:color="E2E8F0" w:fill="E2E8F0"/>
              </w:rPr>
              <w:t>/offers/{id}</w:t>
            </w:r>
          </w:p>
        </w:tc>
        <w:tc>
          <w:tcPr>
            <w:tcW w:w="3700" w:type="dxa"/>
            <w:shd w:val="clear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488BC8" w14:textId="77777777" w:rsidR="00846B9A" w:rsidRDefault="00000000">
            <w:pPr>
              <w:spacing w:before="60" w:after="60"/>
            </w:pPr>
            <w:r>
              <w:rPr>
                <w:sz w:val="20"/>
                <w:szCs w:val="20"/>
              </w:rPr>
              <w:t>Fetch offer by ID</w:t>
            </w:r>
          </w:p>
        </w:tc>
      </w:tr>
      <w:tr w:rsidR="00846B9A" w14:paraId="29864D9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F1F5F9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C4AE70" w14:textId="77777777" w:rsidR="00846B9A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b/>
                <w:bCs/>
                <w:color w:val="DC2626"/>
                <w:sz w:val="18"/>
                <w:szCs w:val="18"/>
                <w:shd w:val="clear" w:color="FEE2E2" w:fill="FEE2E2"/>
              </w:rPr>
              <w:t>DELETE</w:t>
            </w:r>
          </w:p>
        </w:tc>
        <w:tc>
          <w:tcPr>
            <w:tcW w:w="3200" w:type="dxa"/>
            <w:shd w:val="clear" w:color="F1F5F9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64E50A" w14:textId="77777777" w:rsidR="00846B9A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  <w:shd w:val="clear" w:color="E2E8F0" w:fill="E2E8F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  <w:shd w:val="clear" w:color="E2E8F0" w:fill="E2E8F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  <w:shd w:val="clear" w:color="E2E8F0" w:fill="E2E8F0"/>
              </w:rPr>
              <w:t>/offers/{id}</w:t>
            </w:r>
          </w:p>
        </w:tc>
        <w:tc>
          <w:tcPr>
            <w:tcW w:w="3700" w:type="dxa"/>
            <w:shd w:val="clear" w:color="F1F5F9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B38F1E" w14:textId="77777777" w:rsidR="00846B9A" w:rsidRDefault="00000000">
            <w:pPr>
              <w:spacing w:before="60" w:after="60"/>
            </w:pPr>
            <w:r>
              <w:rPr>
                <w:sz w:val="20"/>
                <w:szCs w:val="20"/>
              </w:rPr>
              <w:t>Delete offer</w:t>
            </w:r>
          </w:p>
        </w:tc>
      </w:tr>
      <w:tr w:rsidR="00846B9A" w14:paraId="4346373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5C401A" w14:textId="77777777" w:rsidR="00846B9A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b/>
                <w:bCs/>
                <w:color w:val="15803D"/>
                <w:sz w:val="18"/>
                <w:szCs w:val="18"/>
                <w:shd w:val="clear" w:color="DCFCE7" w:fill="DCFCE7"/>
              </w:rPr>
              <w:t>GET</w:t>
            </w:r>
          </w:p>
        </w:tc>
        <w:tc>
          <w:tcPr>
            <w:tcW w:w="3200" w:type="dxa"/>
            <w:shd w:val="clear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13E48A" w14:textId="77777777" w:rsidR="00846B9A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  <w:shd w:val="clear" w:color="E2E8F0" w:fill="E2E8F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  <w:shd w:val="clear" w:color="E2E8F0" w:fill="E2E8F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  <w:shd w:val="clear" w:color="E2E8F0" w:fill="E2E8F0"/>
              </w:rPr>
              <w:t>/proposals</w:t>
            </w:r>
          </w:p>
        </w:tc>
        <w:tc>
          <w:tcPr>
            <w:tcW w:w="3700" w:type="dxa"/>
            <w:shd w:val="clear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33335D" w14:textId="77777777" w:rsidR="00846B9A" w:rsidRDefault="00000000">
            <w:pPr>
              <w:spacing w:before="60" w:after="60"/>
            </w:pPr>
            <w:r>
              <w:rPr>
                <w:sz w:val="20"/>
                <w:szCs w:val="20"/>
              </w:rPr>
              <w:t>List all proposals</w:t>
            </w:r>
          </w:p>
        </w:tc>
      </w:tr>
      <w:tr w:rsidR="00846B9A" w14:paraId="74350EF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F1F5F9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C167A3" w14:textId="77777777" w:rsidR="00846B9A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b/>
                <w:bCs/>
                <w:color w:val="1D4ED8"/>
                <w:sz w:val="18"/>
                <w:szCs w:val="18"/>
                <w:shd w:val="clear" w:color="DBEAFE" w:fill="DBEAFE"/>
              </w:rPr>
              <w:t>POST</w:t>
            </w:r>
          </w:p>
        </w:tc>
        <w:tc>
          <w:tcPr>
            <w:tcW w:w="3200" w:type="dxa"/>
            <w:shd w:val="clear" w:color="F1F5F9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B1C190" w14:textId="77777777" w:rsidR="00846B9A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  <w:shd w:val="clear" w:color="E2E8F0" w:fill="E2E8F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  <w:shd w:val="clear" w:color="E2E8F0" w:fill="E2E8F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  <w:shd w:val="clear" w:color="E2E8F0" w:fill="E2E8F0"/>
              </w:rPr>
              <w:t>/proposals</w:t>
            </w:r>
          </w:p>
        </w:tc>
        <w:tc>
          <w:tcPr>
            <w:tcW w:w="3700" w:type="dxa"/>
            <w:shd w:val="clear" w:color="F1F5F9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5B9A24" w14:textId="77777777" w:rsidR="00846B9A" w:rsidRDefault="00000000">
            <w:pPr>
              <w:spacing w:before="60" w:after="60"/>
            </w:pPr>
            <w:r>
              <w:rPr>
                <w:sz w:val="20"/>
                <w:szCs w:val="20"/>
              </w:rPr>
              <w:t>Submit a proposal</w:t>
            </w:r>
          </w:p>
        </w:tc>
      </w:tr>
      <w:tr w:rsidR="00846B9A" w14:paraId="34F91B4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8C53A1" w14:textId="77777777" w:rsidR="00846B9A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b/>
                <w:bCs/>
                <w:color w:val="92400E"/>
                <w:sz w:val="18"/>
                <w:szCs w:val="18"/>
                <w:shd w:val="clear" w:color="FEF9C3" w:fill="FEF9C3"/>
              </w:rPr>
              <w:t>PUT</w:t>
            </w:r>
          </w:p>
        </w:tc>
        <w:tc>
          <w:tcPr>
            <w:tcW w:w="3200" w:type="dxa"/>
            <w:shd w:val="clear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7113FD" w14:textId="77777777" w:rsidR="00846B9A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  <w:shd w:val="clear" w:color="E2E8F0" w:fill="E2E8F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  <w:shd w:val="clear" w:color="E2E8F0" w:fill="E2E8F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  <w:shd w:val="clear" w:color="E2E8F0" w:fill="E2E8F0"/>
              </w:rPr>
              <w:t>/proposals</w:t>
            </w:r>
          </w:p>
        </w:tc>
        <w:tc>
          <w:tcPr>
            <w:tcW w:w="3700" w:type="dxa"/>
            <w:shd w:val="clear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18BC36" w14:textId="77777777" w:rsidR="00846B9A" w:rsidRDefault="00000000">
            <w:pPr>
              <w:spacing w:before="60" w:after="60"/>
            </w:pPr>
            <w:r>
              <w:rPr>
                <w:sz w:val="20"/>
                <w:szCs w:val="20"/>
              </w:rPr>
              <w:t>Update proposal</w:t>
            </w:r>
          </w:p>
        </w:tc>
      </w:tr>
      <w:tr w:rsidR="00846B9A" w14:paraId="3A29EDF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F1F5F9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98BE26" w14:textId="77777777" w:rsidR="00846B9A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b/>
                <w:bCs/>
                <w:color w:val="DC2626"/>
                <w:sz w:val="18"/>
                <w:szCs w:val="18"/>
                <w:shd w:val="clear" w:color="FEE2E2" w:fill="FEE2E2"/>
              </w:rPr>
              <w:t>DELETE</w:t>
            </w:r>
          </w:p>
        </w:tc>
        <w:tc>
          <w:tcPr>
            <w:tcW w:w="3200" w:type="dxa"/>
            <w:shd w:val="clear" w:color="F1F5F9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C39099" w14:textId="77777777" w:rsidR="00846B9A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  <w:shd w:val="clear" w:color="E2E8F0" w:fill="E2E8F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  <w:shd w:val="clear" w:color="E2E8F0" w:fill="E2E8F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  <w:shd w:val="clear" w:color="E2E8F0" w:fill="E2E8F0"/>
              </w:rPr>
              <w:t>/proposals/{id}</w:t>
            </w:r>
          </w:p>
        </w:tc>
        <w:tc>
          <w:tcPr>
            <w:tcW w:w="3700" w:type="dxa"/>
            <w:shd w:val="clear" w:color="F1F5F9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8EFA6C" w14:textId="77777777" w:rsidR="00846B9A" w:rsidRDefault="00000000">
            <w:pPr>
              <w:spacing w:before="60" w:after="60"/>
            </w:pPr>
            <w:r>
              <w:rPr>
                <w:sz w:val="20"/>
                <w:szCs w:val="20"/>
              </w:rPr>
              <w:t>Delete proposal</w:t>
            </w:r>
          </w:p>
        </w:tc>
      </w:tr>
      <w:tr w:rsidR="00846B9A" w14:paraId="2DDBAF1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9A98FB" w14:textId="77777777" w:rsidR="00846B9A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b/>
                <w:bCs/>
                <w:color w:val="15803D"/>
                <w:sz w:val="18"/>
                <w:szCs w:val="18"/>
                <w:shd w:val="clear" w:color="DCFCE7" w:fill="DCFCE7"/>
              </w:rPr>
              <w:lastRenderedPageBreak/>
              <w:t>GET</w:t>
            </w:r>
          </w:p>
        </w:tc>
        <w:tc>
          <w:tcPr>
            <w:tcW w:w="3200" w:type="dxa"/>
            <w:shd w:val="clear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EBD23D" w14:textId="77777777" w:rsidR="00846B9A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  <w:shd w:val="clear" w:color="E2E8F0" w:fill="E2E8F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  <w:shd w:val="clear" w:color="E2E8F0" w:fill="E2E8F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  <w:shd w:val="clear" w:color="E2E8F0" w:fill="E2E8F0"/>
              </w:rPr>
              <w:t>/resources</w:t>
            </w:r>
          </w:p>
        </w:tc>
        <w:tc>
          <w:tcPr>
            <w:tcW w:w="3700" w:type="dxa"/>
            <w:shd w:val="clear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ED4E24" w14:textId="77777777" w:rsidR="00846B9A" w:rsidRDefault="00000000">
            <w:pPr>
              <w:spacing w:before="60" w:after="60"/>
            </w:pPr>
            <w:r>
              <w:rPr>
                <w:sz w:val="20"/>
                <w:szCs w:val="20"/>
              </w:rPr>
              <w:t>Combined list of requirements + offers (filter: category, type)</w:t>
            </w:r>
          </w:p>
        </w:tc>
      </w:tr>
    </w:tbl>
    <w:p w14:paraId="5FD7FFE8" w14:textId="77777777" w:rsidR="00846B9A" w:rsidRDefault="00000000">
      <w:pPr>
        <w:pStyle w:val="Heading1"/>
        <w:pBdr>
          <w:bottom w:val="single" w:sz="6" w:space="4" w:color="3B5B9B"/>
        </w:pBdr>
        <w:spacing w:before="480" w:after="160"/>
      </w:pPr>
      <w:r>
        <w:rPr>
          <w:b/>
          <w:bCs/>
          <w:color w:val="1E3A5F"/>
          <w:sz w:val="52"/>
          <w:szCs w:val="52"/>
        </w:rPr>
        <w:t>8. Individual User Stories</w:t>
      </w:r>
    </w:p>
    <w:p w14:paraId="7C815439" w14:textId="77777777" w:rsidR="00846B9A" w:rsidRDefault="00000000">
      <w:pPr>
        <w:pBdr>
          <w:left w:val="single" w:sz="20" w:space="6" w:color="3B5B9B"/>
        </w:pBdr>
        <w:shd w:val="clear" w:color="F8FAFC" w:fill="F8FAFC"/>
        <w:spacing w:before="120"/>
        <w:ind w:left="360"/>
      </w:pPr>
      <w:r>
        <w:rPr>
          <w:i/>
          <w:iCs/>
          <w:color w:val="64748B"/>
        </w:rPr>
        <w:t>Drawn from the project tracker spreadsheet (</w:t>
      </w:r>
      <w:proofErr w:type="spellStart"/>
      <w:r>
        <w:rPr>
          <w:i/>
          <w:iCs/>
          <w:color w:val="64748B"/>
        </w:rPr>
        <w:t>JAVAFullStack</w:t>
      </w:r>
      <w:proofErr w:type="spellEnd"/>
      <w:r>
        <w:rPr>
          <w:i/>
          <w:iCs/>
          <w:color w:val="64748B"/>
        </w:rPr>
        <w:t xml:space="preserve">-Project </w:t>
      </w:r>
      <w:proofErr w:type="spellStart"/>
      <w:r>
        <w:rPr>
          <w:i/>
          <w:iCs/>
          <w:color w:val="64748B"/>
        </w:rPr>
        <w:t>Advance_Tracker</w:t>
      </w:r>
      <w:proofErr w:type="spellEnd"/>
      <w:r>
        <w:rPr>
          <w:i/>
          <w:iCs/>
          <w:color w:val="64748B"/>
        </w:rPr>
        <w:t>)</w:t>
      </w:r>
    </w:p>
    <w:p w14:paraId="088912F6" w14:textId="77777777" w:rsidR="00846B9A" w:rsidRDefault="00846B9A">
      <w:pPr>
        <w:spacing w:after="80"/>
      </w:pPr>
    </w:p>
    <w:p w14:paraId="0DA90B69" w14:textId="77777777" w:rsidR="00846B9A" w:rsidRDefault="00000000">
      <w:pPr>
        <w:pStyle w:val="Heading3"/>
        <w:spacing w:before="280" w:after="80"/>
      </w:pPr>
      <w:r>
        <w:rPr>
          <w:b/>
          <w:bCs/>
          <w:color w:val="5B4FC8"/>
          <w:sz w:val="28"/>
          <w:szCs w:val="28"/>
        </w:rPr>
        <w:t>EMP-001 — Employee Registration</w:t>
      </w:r>
    </w:p>
    <w:p w14:paraId="29277CC9" w14:textId="77777777" w:rsidR="00846B9A" w:rsidRDefault="00000000">
      <w:pPr>
        <w:spacing w:line="296" w:lineRule="auto"/>
      </w:pPr>
      <w:r>
        <w:rPr>
          <w:b/>
          <w:bCs/>
        </w:rPr>
        <w:t xml:space="preserve">As an employee, </w:t>
      </w:r>
      <w:r>
        <w:t>I want to register with my company email and a password so that I can create a secure account to access the marketplace.</w:t>
      </w:r>
    </w:p>
    <w:p w14:paraId="6AEAE2FD" w14:textId="77777777" w:rsidR="00846B9A" w:rsidRDefault="00000000">
      <w:pPr>
        <w:spacing w:line="296" w:lineRule="auto"/>
      </w:pPr>
      <w:r>
        <w:rPr>
          <w:b/>
          <w:bCs/>
        </w:rPr>
        <w:t>Acceptance criteria:</w:t>
      </w:r>
    </w:p>
    <w:p w14:paraId="5012F80C" w14:textId="77777777" w:rsidR="00846B9A" w:rsidRDefault="00000000">
      <w:pPr>
        <w:pStyle w:val="ListParagraph"/>
        <w:numPr>
          <w:ilvl w:val="0"/>
          <w:numId w:val="2"/>
        </w:numPr>
        <w:spacing w:after="80"/>
      </w:pPr>
      <w:r>
        <w:t xml:space="preserve">Registration requires a unique </w:t>
      </w:r>
      <w:proofErr w:type="spellStart"/>
      <w:r>
        <w:t>userId</w:t>
      </w:r>
      <w:proofErr w:type="spellEnd"/>
      <w:r>
        <w:t xml:space="preserve"> (email format) and a password</w:t>
      </w:r>
    </w:p>
    <w:p w14:paraId="02C2D32F" w14:textId="77777777" w:rsidR="00846B9A" w:rsidRDefault="00000000">
      <w:pPr>
        <w:pStyle w:val="ListParagraph"/>
        <w:numPr>
          <w:ilvl w:val="0"/>
          <w:numId w:val="2"/>
        </w:numPr>
        <w:spacing w:after="80"/>
      </w:pPr>
      <w:r>
        <w:t>A linked Employee profile (name, department, location) is created in step 2</w:t>
      </w:r>
    </w:p>
    <w:p w14:paraId="072C57FE" w14:textId="77777777" w:rsidR="00846B9A" w:rsidRDefault="00000000">
      <w:pPr>
        <w:pStyle w:val="ListParagraph"/>
        <w:numPr>
          <w:ilvl w:val="0"/>
          <w:numId w:val="2"/>
        </w:numPr>
        <w:spacing w:after="80"/>
      </w:pPr>
      <w:r>
        <w:t xml:space="preserve">Duplicate </w:t>
      </w:r>
      <w:proofErr w:type="spellStart"/>
      <w:r>
        <w:t>userId</w:t>
      </w:r>
      <w:proofErr w:type="spellEnd"/>
      <w:r>
        <w:t xml:space="preserve"> returns a clear error message</w:t>
      </w:r>
    </w:p>
    <w:p w14:paraId="4B385B4E" w14:textId="77777777" w:rsidR="00846B9A" w:rsidRDefault="00000000">
      <w:pPr>
        <w:pStyle w:val="ListParagraph"/>
        <w:numPr>
          <w:ilvl w:val="0"/>
          <w:numId w:val="2"/>
        </w:numPr>
        <w:spacing w:after="80"/>
      </w:pPr>
      <w:r>
        <w:t>On success, the user is automatically logged in and redirected to the marketplace</w:t>
      </w:r>
    </w:p>
    <w:p w14:paraId="4C139A5D" w14:textId="77777777" w:rsidR="00846B9A" w:rsidRDefault="00000000">
      <w:pPr>
        <w:spacing w:line="296" w:lineRule="auto"/>
      </w:pPr>
      <w:r>
        <w:rPr>
          <w:b/>
          <w:bCs/>
        </w:rPr>
        <w:t xml:space="preserve">Owner: </w:t>
      </w:r>
      <w:r>
        <w:t>Srinidhi Rao</w:t>
      </w:r>
      <w:r>
        <w:rPr>
          <w:color w:val="64748B"/>
        </w:rPr>
        <w:t xml:space="preserve">  |  </w:t>
      </w:r>
      <w:r>
        <w:rPr>
          <w:b/>
          <w:bCs/>
        </w:rPr>
        <w:t xml:space="preserve">Est: </w:t>
      </w:r>
      <w:r>
        <w:t>4 hrs</w:t>
      </w:r>
      <w:r>
        <w:rPr>
          <w:color w:val="64748B"/>
        </w:rPr>
        <w:t xml:space="preserve">  |  </w:t>
      </w:r>
      <w:r>
        <w:rPr>
          <w:b/>
          <w:bCs/>
        </w:rPr>
        <w:t xml:space="preserve">Sub-task: </w:t>
      </w:r>
      <w:r>
        <w:rPr>
          <w:rFonts w:ascii="Courier New" w:eastAsia="Courier New" w:hAnsi="Courier New" w:cs="Courier New"/>
          <w:color w:val="1E293B"/>
          <w:sz w:val="20"/>
          <w:szCs w:val="20"/>
          <w:shd w:val="clear" w:color="E2E8F0" w:fill="E2E8F0"/>
        </w:rPr>
        <w:t>Create User entity + POST /</w:t>
      </w:r>
      <w:proofErr w:type="spellStart"/>
      <w:r>
        <w:rPr>
          <w:rFonts w:ascii="Courier New" w:eastAsia="Courier New" w:hAnsi="Courier New" w:cs="Courier New"/>
          <w:color w:val="1E293B"/>
          <w:sz w:val="20"/>
          <w:szCs w:val="20"/>
          <w:shd w:val="clear" w:color="E2E8F0" w:fill="E2E8F0"/>
        </w:rPr>
        <w:t>api</w:t>
      </w:r>
      <w:proofErr w:type="spellEnd"/>
      <w:r>
        <w:rPr>
          <w:rFonts w:ascii="Courier New" w:eastAsia="Courier New" w:hAnsi="Courier New" w:cs="Courier New"/>
          <w:color w:val="1E293B"/>
          <w:sz w:val="20"/>
          <w:szCs w:val="20"/>
          <w:shd w:val="clear" w:color="E2E8F0" w:fill="E2E8F0"/>
        </w:rPr>
        <w:t>/users/register</w:t>
      </w:r>
    </w:p>
    <w:p w14:paraId="2715C6F1" w14:textId="77777777" w:rsidR="00846B9A" w:rsidRDefault="00846B9A">
      <w:pPr>
        <w:spacing w:after="80"/>
      </w:pPr>
    </w:p>
    <w:p w14:paraId="097DC746" w14:textId="77777777" w:rsidR="00846B9A" w:rsidRDefault="00000000">
      <w:pPr>
        <w:pStyle w:val="Heading3"/>
        <w:spacing w:before="280" w:after="80"/>
      </w:pPr>
      <w:r>
        <w:rPr>
          <w:b/>
          <w:bCs/>
          <w:color w:val="5B4FC8"/>
          <w:sz w:val="28"/>
          <w:szCs w:val="28"/>
        </w:rPr>
        <w:t>EMP-002 — Employee Login</w:t>
      </w:r>
    </w:p>
    <w:p w14:paraId="395272FD" w14:textId="77777777" w:rsidR="00846B9A" w:rsidRDefault="00000000">
      <w:pPr>
        <w:spacing w:line="296" w:lineRule="auto"/>
      </w:pPr>
      <w:r>
        <w:rPr>
          <w:b/>
          <w:bCs/>
        </w:rPr>
        <w:t xml:space="preserve">As an employee, </w:t>
      </w:r>
      <w:r>
        <w:t>I want to log in with my credentials so that I can access the marketplace and my personal dashboard.</w:t>
      </w:r>
    </w:p>
    <w:p w14:paraId="2B123458" w14:textId="77777777" w:rsidR="00846B9A" w:rsidRDefault="00000000">
      <w:pPr>
        <w:spacing w:line="296" w:lineRule="auto"/>
      </w:pPr>
      <w:r>
        <w:rPr>
          <w:b/>
          <w:bCs/>
        </w:rPr>
        <w:t>Acceptance criteria:</w:t>
      </w:r>
    </w:p>
    <w:p w14:paraId="746EE50A" w14:textId="77777777" w:rsidR="00846B9A" w:rsidRDefault="00000000">
      <w:pPr>
        <w:pStyle w:val="ListParagraph"/>
        <w:numPr>
          <w:ilvl w:val="0"/>
          <w:numId w:val="2"/>
        </w:numPr>
        <w:spacing w:after="80"/>
      </w:pPr>
      <w:r>
        <w:t>Valid credentials return the user session and the linked employee profile</w:t>
      </w:r>
    </w:p>
    <w:p w14:paraId="5D559F00" w14:textId="77777777" w:rsidR="00846B9A" w:rsidRDefault="00000000">
      <w:pPr>
        <w:pStyle w:val="ListParagraph"/>
        <w:numPr>
          <w:ilvl w:val="0"/>
          <w:numId w:val="2"/>
        </w:numPr>
        <w:spacing w:after="80"/>
      </w:pPr>
      <w:r>
        <w:t>Invalid credentials return a descriptive error</w:t>
      </w:r>
    </w:p>
    <w:p w14:paraId="38C1B245" w14:textId="77777777" w:rsidR="00846B9A" w:rsidRDefault="00000000">
      <w:pPr>
        <w:pStyle w:val="ListParagraph"/>
        <w:numPr>
          <w:ilvl w:val="0"/>
          <w:numId w:val="2"/>
        </w:numPr>
        <w:spacing w:after="80"/>
      </w:pPr>
      <w:r>
        <w:t xml:space="preserve">Session state persisted in </w:t>
      </w:r>
      <w:proofErr w:type="spellStart"/>
      <w:r>
        <w:t>localStorage</w:t>
      </w:r>
      <w:proofErr w:type="spellEnd"/>
      <w:r>
        <w:t xml:space="preserve"> so authenticated tabs stay in sync</w:t>
      </w:r>
    </w:p>
    <w:p w14:paraId="79E0D0C9" w14:textId="77777777" w:rsidR="00846B9A" w:rsidRDefault="00000000">
      <w:pPr>
        <w:pStyle w:val="ListParagraph"/>
        <w:numPr>
          <w:ilvl w:val="0"/>
          <w:numId w:val="2"/>
        </w:numPr>
        <w:spacing w:after="80"/>
      </w:pPr>
      <w:r>
        <w:t>All marketplace routes redirect to /login when no session exists</w:t>
      </w:r>
    </w:p>
    <w:p w14:paraId="40B6B96A" w14:textId="77777777" w:rsidR="00846B9A" w:rsidRDefault="00000000">
      <w:pPr>
        <w:spacing w:line="296" w:lineRule="auto"/>
      </w:pPr>
      <w:r>
        <w:rPr>
          <w:b/>
          <w:bCs/>
        </w:rPr>
        <w:t xml:space="preserve">Owner: </w:t>
      </w:r>
      <w:r>
        <w:t>Srinidhi Rao</w:t>
      </w:r>
      <w:r>
        <w:rPr>
          <w:color w:val="64748B"/>
        </w:rPr>
        <w:t xml:space="preserve">  |  </w:t>
      </w:r>
      <w:r>
        <w:rPr>
          <w:b/>
          <w:bCs/>
        </w:rPr>
        <w:t xml:space="preserve">Est: </w:t>
      </w:r>
      <w:r>
        <w:t>4 hrs</w:t>
      </w:r>
      <w:r>
        <w:rPr>
          <w:color w:val="64748B"/>
        </w:rPr>
        <w:t xml:space="preserve">  |  </w:t>
      </w:r>
      <w:r>
        <w:rPr>
          <w:b/>
          <w:bCs/>
        </w:rPr>
        <w:t xml:space="preserve">Sub-task: </w:t>
      </w:r>
      <w:r>
        <w:rPr>
          <w:rFonts w:ascii="Courier New" w:eastAsia="Courier New" w:hAnsi="Courier New" w:cs="Courier New"/>
          <w:color w:val="1E293B"/>
          <w:sz w:val="20"/>
          <w:szCs w:val="20"/>
          <w:shd w:val="clear" w:color="E2E8F0" w:fill="E2E8F0"/>
        </w:rPr>
        <w:t>POST /</w:t>
      </w:r>
      <w:proofErr w:type="spellStart"/>
      <w:r>
        <w:rPr>
          <w:rFonts w:ascii="Courier New" w:eastAsia="Courier New" w:hAnsi="Courier New" w:cs="Courier New"/>
          <w:color w:val="1E293B"/>
          <w:sz w:val="20"/>
          <w:szCs w:val="20"/>
          <w:shd w:val="clear" w:color="E2E8F0" w:fill="E2E8F0"/>
        </w:rPr>
        <w:t>api</w:t>
      </w:r>
      <w:proofErr w:type="spellEnd"/>
      <w:r>
        <w:rPr>
          <w:rFonts w:ascii="Courier New" w:eastAsia="Courier New" w:hAnsi="Courier New" w:cs="Courier New"/>
          <w:color w:val="1E293B"/>
          <w:sz w:val="20"/>
          <w:szCs w:val="20"/>
          <w:shd w:val="clear" w:color="E2E8F0" w:fill="E2E8F0"/>
        </w:rPr>
        <w:t xml:space="preserve">/users/login + React </w:t>
      </w:r>
      <w:proofErr w:type="spellStart"/>
      <w:r>
        <w:rPr>
          <w:rFonts w:ascii="Courier New" w:eastAsia="Courier New" w:hAnsi="Courier New" w:cs="Courier New"/>
          <w:color w:val="1E293B"/>
          <w:sz w:val="20"/>
          <w:szCs w:val="20"/>
          <w:shd w:val="clear" w:color="E2E8F0" w:fill="E2E8F0"/>
        </w:rPr>
        <w:t>AuthContext</w:t>
      </w:r>
      <w:proofErr w:type="spellEnd"/>
      <w:r>
        <w:rPr>
          <w:rFonts w:ascii="Courier New" w:eastAsia="Courier New" w:hAnsi="Courier New" w:cs="Courier New"/>
          <w:color w:val="1E293B"/>
          <w:sz w:val="20"/>
          <w:szCs w:val="20"/>
          <w:shd w:val="clear" w:color="E2E8F0" w:fill="E2E8F0"/>
        </w:rPr>
        <w:t xml:space="preserve"> + </w:t>
      </w:r>
      <w:proofErr w:type="spellStart"/>
      <w:r>
        <w:rPr>
          <w:rFonts w:ascii="Courier New" w:eastAsia="Courier New" w:hAnsi="Courier New" w:cs="Courier New"/>
          <w:color w:val="1E293B"/>
          <w:sz w:val="20"/>
          <w:szCs w:val="20"/>
          <w:shd w:val="clear" w:color="E2E8F0" w:fill="E2E8F0"/>
        </w:rPr>
        <w:t>ProtectedRoute</w:t>
      </w:r>
      <w:proofErr w:type="spellEnd"/>
    </w:p>
    <w:p w14:paraId="3CF3DDDE" w14:textId="77777777" w:rsidR="00846B9A" w:rsidRDefault="00846B9A">
      <w:pPr>
        <w:spacing w:after="80"/>
      </w:pPr>
    </w:p>
    <w:p w14:paraId="729356A0" w14:textId="77777777" w:rsidR="00846B9A" w:rsidRDefault="00000000">
      <w:pPr>
        <w:pStyle w:val="Heading3"/>
        <w:spacing w:before="280" w:after="80"/>
      </w:pPr>
      <w:r>
        <w:rPr>
          <w:b/>
          <w:bCs/>
          <w:color w:val="5B4FC8"/>
          <w:sz w:val="28"/>
          <w:szCs w:val="28"/>
        </w:rPr>
        <w:t>REQ-001 — Add Requirement</w:t>
      </w:r>
    </w:p>
    <w:p w14:paraId="196F352F" w14:textId="77777777" w:rsidR="00846B9A" w:rsidRDefault="00000000">
      <w:pPr>
        <w:spacing w:line="296" w:lineRule="auto"/>
      </w:pPr>
      <w:r>
        <w:rPr>
          <w:b/>
          <w:bCs/>
        </w:rPr>
        <w:lastRenderedPageBreak/>
        <w:t xml:space="preserve">As an employee, </w:t>
      </w:r>
      <w:r>
        <w:t>I want to post a requirement (what I need) so that colleagues who can help will find it in the marketplace.</w:t>
      </w:r>
    </w:p>
    <w:p w14:paraId="5A5805B1" w14:textId="77777777" w:rsidR="00846B9A" w:rsidRDefault="00000000">
      <w:pPr>
        <w:spacing w:line="296" w:lineRule="auto"/>
      </w:pPr>
      <w:r>
        <w:rPr>
          <w:b/>
          <w:bCs/>
        </w:rPr>
        <w:t>Acceptance criteria:</w:t>
      </w:r>
    </w:p>
    <w:p w14:paraId="7DDF4B49" w14:textId="77777777" w:rsidR="00846B9A" w:rsidRDefault="00000000">
      <w:pPr>
        <w:pStyle w:val="ListParagraph"/>
        <w:numPr>
          <w:ilvl w:val="0"/>
          <w:numId w:val="2"/>
        </w:numPr>
        <w:spacing w:after="80"/>
      </w:pPr>
      <w:r>
        <w:t>Form fields: title (required), description, category (required), type, budget (₹)</w:t>
      </w:r>
    </w:p>
    <w:p w14:paraId="7A58369D" w14:textId="77777777" w:rsidR="00846B9A" w:rsidRDefault="00000000">
      <w:pPr>
        <w:pStyle w:val="ListParagraph"/>
        <w:numPr>
          <w:ilvl w:val="0"/>
          <w:numId w:val="2"/>
        </w:numPr>
        <w:spacing w:after="80"/>
      </w:pPr>
      <w:r>
        <w:t>Categories: Accommodation, Electronics, Vehicle, Services, Other</w:t>
      </w:r>
    </w:p>
    <w:p w14:paraId="2534120F" w14:textId="77777777" w:rsidR="00846B9A" w:rsidRDefault="00000000">
      <w:pPr>
        <w:pStyle w:val="ListParagraph"/>
        <w:numPr>
          <w:ilvl w:val="0"/>
          <w:numId w:val="2"/>
        </w:numPr>
        <w:spacing w:after="80"/>
      </w:pPr>
      <w:r>
        <w:t>Types: SELL, RENT, FREE, HELP</w:t>
      </w:r>
    </w:p>
    <w:p w14:paraId="59A58803" w14:textId="77777777" w:rsidR="00846B9A" w:rsidRDefault="00000000">
      <w:pPr>
        <w:pStyle w:val="ListParagraph"/>
        <w:numPr>
          <w:ilvl w:val="0"/>
          <w:numId w:val="2"/>
        </w:numPr>
        <w:spacing w:after="80"/>
      </w:pPr>
      <w:r>
        <w:t>Requirement appears in the marketplace immediately after posting</w:t>
      </w:r>
    </w:p>
    <w:p w14:paraId="3E5FCEA1" w14:textId="77777777" w:rsidR="00846B9A" w:rsidRDefault="00000000">
      <w:pPr>
        <w:pStyle w:val="ListParagraph"/>
        <w:numPr>
          <w:ilvl w:val="0"/>
          <w:numId w:val="2"/>
        </w:numPr>
        <w:spacing w:after="80"/>
      </w:pPr>
      <w:r>
        <w:t>Only logged-in users can post</w:t>
      </w:r>
    </w:p>
    <w:p w14:paraId="7C86D3C5" w14:textId="77777777" w:rsidR="00846B9A" w:rsidRDefault="00000000">
      <w:pPr>
        <w:spacing w:line="296" w:lineRule="auto"/>
      </w:pPr>
      <w:r>
        <w:rPr>
          <w:b/>
          <w:bCs/>
        </w:rPr>
        <w:t xml:space="preserve">Owner: </w:t>
      </w:r>
      <w:r>
        <w:t>Srinidhi Rao</w:t>
      </w:r>
      <w:r>
        <w:rPr>
          <w:color w:val="64748B"/>
        </w:rPr>
        <w:t xml:space="preserve">  |  </w:t>
      </w:r>
      <w:r>
        <w:rPr>
          <w:b/>
          <w:bCs/>
        </w:rPr>
        <w:t xml:space="preserve">Est: </w:t>
      </w:r>
      <w:r>
        <w:t>5 hrs</w:t>
      </w:r>
      <w:r>
        <w:rPr>
          <w:color w:val="64748B"/>
        </w:rPr>
        <w:t xml:space="preserve">  |  </w:t>
      </w:r>
      <w:r>
        <w:rPr>
          <w:b/>
          <w:bCs/>
        </w:rPr>
        <w:t xml:space="preserve">Sub-task: </w:t>
      </w:r>
      <w:r>
        <w:rPr>
          <w:rFonts w:ascii="Courier New" w:eastAsia="Courier New" w:hAnsi="Courier New" w:cs="Courier New"/>
          <w:color w:val="1E293B"/>
          <w:sz w:val="20"/>
          <w:szCs w:val="20"/>
          <w:shd w:val="clear" w:color="E2E8F0" w:fill="E2E8F0"/>
        </w:rPr>
        <w:t>Requirement entity + POST /</w:t>
      </w:r>
      <w:proofErr w:type="spellStart"/>
      <w:r>
        <w:rPr>
          <w:rFonts w:ascii="Courier New" w:eastAsia="Courier New" w:hAnsi="Courier New" w:cs="Courier New"/>
          <w:color w:val="1E293B"/>
          <w:sz w:val="20"/>
          <w:szCs w:val="20"/>
          <w:shd w:val="clear" w:color="E2E8F0" w:fill="E2E8F0"/>
        </w:rPr>
        <w:t>api</w:t>
      </w:r>
      <w:proofErr w:type="spellEnd"/>
      <w:r>
        <w:rPr>
          <w:rFonts w:ascii="Courier New" w:eastAsia="Courier New" w:hAnsi="Courier New" w:cs="Courier New"/>
          <w:color w:val="1E293B"/>
          <w:sz w:val="20"/>
          <w:szCs w:val="20"/>
          <w:shd w:val="clear" w:color="E2E8F0" w:fill="E2E8F0"/>
        </w:rPr>
        <w:t>/requirements</w:t>
      </w:r>
    </w:p>
    <w:p w14:paraId="5B77323D" w14:textId="77777777" w:rsidR="00846B9A" w:rsidRDefault="00846B9A">
      <w:pPr>
        <w:spacing w:after="80"/>
      </w:pPr>
    </w:p>
    <w:p w14:paraId="06CF29CD" w14:textId="77777777" w:rsidR="00846B9A" w:rsidRDefault="00000000">
      <w:pPr>
        <w:pStyle w:val="Heading3"/>
        <w:spacing w:before="280" w:after="80"/>
      </w:pPr>
      <w:r>
        <w:rPr>
          <w:b/>
          <w:bCs/>
          <w:color w:val="5B4FC8"/>
          <w:sz w:val="28"/>
          <w:szCs w:val="28"/>
        </w:rPr>
        <w:t>REQ-002 — Update Requirement</w:t>
      </w:r>
    </w:p>
    <w:p w14:paraId="54835691" w14:textId="77777777" w:rsidR="00846B9A" w:rsidRDefault="00000000">
      <w:pPr>
        <w:spacing w:line="296" w:lineRule="auto"/>
      </w:pPr>
      <w:r>
        <w:rPr>
          <w:b/>
          <w:bCs/>
        </w:rPr>
        <w:t xml:space="preserve">As an employee, </w:t>
      </w:r>
      <w:r>
        <w:t>I want to edit my posted requirement so that I can correct or update the details as my needs change.</w:t>
      </w:r>
    </w:p>
    <w:p w14:paraId="4D9CE240" w14:textId="77777777" w:rsidR="00846B9A" w:rsidRDefault="00000000">
      <w:pPr>
        <w:spacing w:line="296" w:lineRule="auto"/>
      </w:pPr>
      <w:r>
        <w:rPr>
          <w:b/>
          <w:bCs/>
        </w:rPr>
        <w:t>Acceptance criteria:</w:t>
      </w:r>
    </w:p>
    <w:p w14:paraId="16A08878" w14:textId="77777777" w:rsidR="00846B9A" w:rsidRDefault="00000000">
      <w:pPr>
        <w:pStyle w:val="ListParagraph"/>
        <w:numPr>
          <w:ilvl w:val="0"/>
          <w:numId w:val="2"/>
        </w:numPr>
        <w:spacing w:after="80"/>
      </w:pPr>
      <w:r>
        <w:t>Only the owner can edit their own requirement</w:t>
      </w:r>
    </w:p>
    <w:p w14:paraId="27A0278E" w14:textId="77777777" w:rsidR="00846B9A" w:rsidRDefault="00000000">
      <w:pPr>
        <w:pStyle w:val="ListParagraph"/>
        <w:numPr>
          <w:ilvl w:val="0"/>
          <w:numId w:val="2"/>
        </w:numPr>
        <w:spacing w:after="80"/>
      </w:pPr>
      <w:r>
        <w:t>All fields pre-populated with existing values in the edit form</w:t>
      </w:r>
    </w:p>
    <w:p w14:paraId="461A42C2" w14:textId="77777777" w:rsidR="00846B9A" w:rsidRDefault="00000000">
      <w:pPr>
        <w:pStyle w:val="ListParagraph"/>
        <w:numPr>
          <w:ilvl w:val="0"/>
          <w:numId w:val="2"/>
        </w:numPr>
        <w:spacing w:after="80"/>
      </w:pPr>
      <w:r>
        <w:t>Changes reflected immediately in the marketplace</w:t>
      </w:r>
    </w:p>
    <w:p w14:paraId="787FF3F3" w14:textId="77777777" w:rsidR="00846B9A" w:rsidRDefault="00000000">
      <w:pPr>
        <w:spacing w:line="296" w:lineRule="auto"/>
      </w:pPr>
      <w:r>
        <w:rPr>
          <w:b/>
          <w:bCs/>
        </w:rPr>
        <w:t xml:space="preserve">Owner: </w:t>
      </w:r>
      <w:r>
        <w:t>Srinidhi Rao</w:t>
      </w:r>
      <w:r>
        <w:rPr>
          <w:color w:val="64748B"/>
        </w:rPr>
        <w:t xml:space="preserve">  |  </w:t>
      </w:r>
      <w:r>
        <w:rPr>
          <w:b/>
          <w:bCs/>
        </w:rPr>
        <w:t xml:space="preserve">Est: </w:t>
      </w:r>
      <w:r>
        <w:t>4 hrs</w:t>
      </w:r>
      <w:r>
        <w:rPr>
          <w:color w:val="64748B"/>
        </w:rPr>
        <w:t xml:space="preserve">  |  </w:t>
      </w:r>
      <w:r>
        <w:rPr>
          <w:b/>
          <w:bCs/>
        </w:rPr>
        <w:t xml:space="preserve">Sub-task: </w:t>
      </w:r>
      <w:r>
        <w:rPr>
          <w:rFonts w:ascii="Courier New" w:eastAsia="Courier New" w:hAnsi="Courier New" w:cs="Courier New"/>
          <w:color w:val="1E293B"/>
          <w:sz w:val="20"/>
          <w:szCs w:val="20"/>
          <w:shd w:val="clear" w:color="E2E8F0" w:fill="E2E8F0"/>
        </w:rPr>
        <w:t>PUT /</w:t>
      </w:r>
      <w:proofErr w:type="spellStart"/>
      <w:r>
        <w:rPr>
          <w:rFonts w:ascii="Courier New" w:eastAsia="Courier New" w:hAnsi="Courier New" w:cs="Courier New"/>
          <w:color w:val="1E293B"/>
          <w:sz w:val="20"/>
          <w:szCs w:val="20"/>
          <w:shd w:val="clear" w:color="E2E8F0" w:fill="E2E8F0"/>
        </w:rPr>
        <w:t>api</w:t>
      </w:r>
      <w:proofErr w:type="spellEnd"/>
      <w:r>
        <w:rPr>
          <w:rFonts w:ascii="Courier New" w:eastAsia="Courier New" w:hAnsi="Courier New" w:cs="Courier New"/>
          <w:color w:val="1E293B"/>
          <w:sz w:val="20"/>
          <w:szCs w:val="20"/>
          <w:shd w:val="clear" w:color="E2E8F0" w:fill="E2E8F0"/>
        </w:rPr>
        <w:t>/requirements + React edit form</w:t>
      </w:r>
    </w:p>
    <w:p w14:paraId="5FBEAB8F" w14:textId="77777777" w:rsidR="00846B9A" w:rsidRDefault="00846B9A">
      <w:pPr>
        <w:spacing w:after="80"/>
      </w:pPr>
    </w:p>
    <w:p w14:paraId="30C87793" w14:textId="77777777" w:rsidR="00846B9A" w:rsidRDefault="00000000">
      <w:pPr>
        <w:pStyle w:val="Heading3"/>
        <w:spacing w:before="280" w:after="80"/>
      </w:pPr>
      <w:r>
        <w:rPr>
          <w:b/>
          <w:bCs/>
          <w:color w:val="5B4FC8"/>
          <w:sz w:val="28"/>
          <w:szCs w:val="28"/>
        </w:rPr>
        <w:t>REQ-003 — Delete Requirement / Mark Fulfilled</w:t>
      </w:r>
    </w:p>
    <w:p w14:paraId="15A00817" w14:textId="77777777" w:rsidR="00846B9A" w:rsidRDefault="00000000">
      <w:pPr>
        <w:spacing w:line="296" w:lineRule="auto"/>
      </w:pPr>
      <w:r>
        <w:rPr>
          <w:b/>
          <w:bCs/>
        </w:rPr>
        <w:t xml:space="preserve">As an employee, </w:t>
      </w:r>
      <w:r>
        <w:t>I want to delete a requirement or mark it as fulfilled so that the marketplace stays clean and relevant.</w:t>
      </w:r>
    </w:p>
    <w:p w14:paraId="37630AFC" w14:textId="77777777" w:rsidR="00846B9A" w:rsidRDefault="00000000">
      <w:pPr>
        <w:spacing w:line="296" w:lineRule="auto"/>
      </w:pPr>
      <w:r>
        <w:rPr>
          <w:b/>
          <w:bCs/>
        </w:rPr>
        <w:t>Acceptance criteria:</w:t>
      </w:r>
    </w:p>
    <w:p w14:paraId="6DA93AF6" w14:textId="77777777" w:rsidR="00846B9A" w:rsidRDefault="00000000">
      <w:pPr>
        <w:pStyle w:val="ListParagraph"/>
        <w:numPr>
          <w:ilvl w:val="0"/>
          <w:numId w:val="2"/>
        </w:numPr>
        <w:spacing w:after="80"/>
      </w:pPr>
      <w:r>
        <w:t>Delete permanently removes the requirement (cascade deletes linked proposals)</w:t>
      </w:r>
    </w:p>
    <w:p w14:paraId="1047F245" w14:textId="77777777" w:rsidR="00846B9A" w:rsidRDefault="00000000">
      <w:pPr>
        <w:pStyle w:val="ListParagraph"/>
        <w:numPr>
          <w:ilvl w:val="0"/>
          <w:numId w:val="2"/>
        </w:numPr>
        <w:spacing w:after="80"/>
      </w:pPr>
      <w:r>
        <w:t xml:space="preserve">Mark-fulfilled sets fulfilled = true and records </w:t>
      </w:r>
      <w:proofErr w:type="spellStart"/>
      <w:r>
        <w:t>fulfilledOn</w:t>
      </w:r>
      <w:proofErr w:type="spellEnd"/>
      <w:r>
        <w:t xml:space="preserve"> date</w:t>
      </w:r>
    </w:p>
    <w:p w14:paraId="33260122" w14:textId="77777777" w:rsidR="00846B9A" w:rsidRDefault="00000000">
      <w:pPr>
        <w:pStyle w:val="ListParagraph"/>
        <w:numPr>
          <w:ilvl w:val="0"/>
          <w:numId w:val="2"/>
        </w:numPr>
        <w:spacing w:after="80"/>
      </w:pPr>
      <w:r>
        <w:t>Fulfilled requirements show a "Fulfilled" badge</w:t>
      </w:r>
    </w:p>
    <w:p w14:paraId="54063471" w14:textId="77777777" w:rsidR="00846B9A" w:rsidRDefault="00000000">
      <w:pPr>
        <w:pStyle w:val="ListParagraph"/>
        <w:numPr>
          <w:ilvl w:val="0"/>
          <w:numId w:val="2"/>
        </w:numPr>
        <w:spacing w:after="80"/>
      </w:pPr>
      <w:r>
        <w:t>Only the owner can perform these actions</w:t>
      </w:r>
    </w:p>
    <w:p w14:paraId="0D16AAA5" w14:textId="77777777" w:rsidR="00846B9A" w:rsidRDefault="00000000">
      <w:pPr>
        <w:spacing w:line="296" w:lineRule="auto"/>
      </w:pPr>
      <w:r>
        <w:rPr>
          <w:b/>
          <w:bCs/>
        </w:rPr>
        <w:t xml:space="preserve">Owner: </w:t>
      </w:r>
      <w:r>
        <w:t>Srinidhi Rao</w:t>
      </w:r>
      <w:r>
        <w:rPr>
          <w:color w:val="64748B"/>
        </w:rPr>
        <w:t xml:space="preserve">  |  </w:t>
      </w:r>
      <w:r>
        <w:rPr>
          <w:b/>
          <w:bCs/>
        </w:rPr>
        <w:t xml:space="preserve">Est: </w:t>
      </w:r>
      <w:r>
        <w:t>3 hrs</w:t>
      </w:r>
      <w:r>
        <w:rPr>
          <w:color w:val="64748B"/>
        </w:rPr>
        <w:t xml:space="preserve">  |  </w:t>
      </w:r>
      <w:r>
        <w:rPr>
          <w:b/>
          <w:bCs/>
        </w:rPr>
        <w:t xml:space="preserve">Sub-task: </w:t>
      </w:r>
      <w:r>
        <w:rPr>
          <w:rFonts w:ascii="Courier New" w:eastAsia="Courier New" w:hAnsi="Courier New" w:cs="Courier New"/>
          <w:color w:val="1E293B"/>
          <w:sz w:val="20"/>
          <w:szCs w:val="20"/>
          <w:shd w:val="clear" w:color="E2E8F0" w:fill="E2E8F0"/>
        </w:rPr>
        <w:t>DELETE /</w:t>
      </w:r>
      <w:proofErr w:type="spellStart"/>
      <w:r>
        <w:rPr>
          <w:rFonts w:ascii="Courier New" w:eastAsia="Courier New" w:hAnsi="Courier New" w:cs="Courier New"/>
          <w:color w:val="1E293B"/>
          <w:sz w:val="20"/>
          <w:szCs w:val="20"/>
          <w:shd w:val="clear" w:color="E2E8F0" w:fill="E2E8F0"/>
        </w:rPr>
        <w:t>api</w:t>
      </w:r>
      <w:proofErr w:type="spellEnd"/>
      <w:r>
        <w:rPr>
          <w:rFonts w:ascii="Courier New" w:eastAsia="Courier New" w:hAnsi="Courier New" w:cs="Courier New"/>
          <w:color w:val="1E293B"/>
          <w:sz w:val="20"/>
          <w:szCs w:val="20"/>
          <w:shd w:val="clear" w:color="E2E8F0" w:fill="E2E8F0"/>
        </w:rPr>
        <w:t>/requirements/{id} + PATCH /employees/requirements/fulfilled</w:t>
      </w:r>
    </w:p>
    <w:p w14:paraId="399D3C61" w14:textId="77777777" w:rsidR="00846B9A" w:rsidRDefault="00846B9A">
      <w:pPr>
        <w:spacing w:after="80"/>
      </w:pPr>
    </w:p>
    <w:p w14:paraId="6022372B" w14:textId="77777777" w:rsidR="00846B9A" w:rsidRDefault="00000000">
      <w:pPr>
        <w:pStyle w:val="Heading3"/>
        <w:spacing w:before="280" w:after="80"/>
      </w:pPr>
      <w:r>
        <w:rPr>
          <w:b/>
          <w:bCs/>
          <w:color w:val="5B4FC8"/>
          <w:sz w:val="28"/>
          <w:szCs w:val="28"/>
        </w:rPr>
        <w:t>OFF-001 — Add Offer</w:t>
      </w:r>
    </w:p>
    <w:p w14:paraId="1BAB55F9" w14:textId="77777777" w:rsidR="00846B9A" w:rsidRDefault="00000000">
      <w:pPr>
        <w:spacing w:line="296" w:lineRule="auto"/>
      </w:pPr>
      <w:r>
        <w:rPr>
          <w:b/>
          <w:bCs/>
        </w:rPr>
        <w:lastRenderedPageBreak/>
        <w:t xml:space="preserve">As an employee, </w:t>
      </w:r>
      <w:r>
        <w:t>I want to post an offer (what I can provide) so that interested colleagues can propose to buy, rent, or receive it.</w:t>
      </w:r>
    </w:p>
    <w:p w14:paraId="170DF3C5" w14:textId="77777777" w:rsidR="00846B9A" w:rsidRDefault="00000000">
      <w:pPr>
        <w:spacing w:line="296" w:lineRule="auto"/>
      </w:pPr>
      <w:r>
        <w:rPr>
          <w:b/>
          <w:bCs/>
        </w:rPr>
        <w:t>Acceptance criteria:</w:t>
      </w:r>
    </w:p>
    <w:p w14:paraId="0D4D9CE5" w14:textId="77777777" w:rsidR="00846B9A" w:rsidRDefault="00000000">
      <w:pPr>
        <w:pStyle w:val="ListParagraph"/>
        <w:numPr>
          <w:ilvl w:val="0"/>
          <w:numId w:val="2"/>
        </w:numPr>
        <w:spacing w:after="80"/>
      </w:pPr>
      <w:r>
        <w:t>Form fields: title (required), description, category (required), type, price (₹), available until (date)</w:t>
      </w:r>
    </w:p>
    <w:p w14:paraId="7588A5E0" w14:textId="77777777" w:rsidR="00846B9A" w:rsidRDefault="00000000">
      <w:pPr>
        <w:pStyle w:val="ListParagraph"/>
        <w:numPr>
          <w:ilvl w:val="0"/>
          <w:numId w:val="2"/>
        </w:numPr>
        <w:spacing w:after="80"/>
      </w:pPr>
      <w:r>
        <w:t>Offer appears in the marketplace immediately</w:t>
      </w:r>
    </w:p>
    <w:p w14:paraId="1650746B" w14:textId="77777777" w:rsidR="00846B9A" w:rsidRDefault="00000000">
      <w:pPr>
        <w:pStyle w:val="ListParagraph"/>
        <w:numPr>
          <w:ilvl w:val="0"/>
          <w:numId w:val="2"/>
        </w:numPr>
        <w:spacing w:after="80"/>
      </w:pPr>
      <w:r>
        <w:t>Only logged-in users can post</w:t>
      </w:r>
    </w:p>
    <w:p w14:paraId="278EF208" w14:textId="77777777" w:rsidR="00846B9A" w:rsidRDefault="00000000">
      <w:pPr>
        <w:spacing w:line="296" w:lineRule="auto"/>
      </w:pPr>
      <w:r>
        <w:rPr>
          <w:b/>
          <w:bCs/>
        </w:rPr>
        <w:t xml:space="preserve">Owner: </w:t>
      </w:r>
      <w:r>
        <w:t>Srinidhi Rao</w:t>
      </w:r>
      <w:r>
        <w:rPr>
          <w:color w:val="64748B"/>
        </w:rPr>
        <w:t xml:space="preserve">  |  </w:t>
      </w:r>
      <w:r>
        <w:rPr>
          <w:b/>
          <w:bCs/>
        </w:rPr>
        <w:t xml:space="preserve">Est: </w:t>
      </w:r>
      <w:r>
        <w:t>6 hrs</w:t>
      </w:r>
      <w:r>
        <w:rPr>
          <w:color w:val="64748B"/>
        </w:rPr>
        <w:t xml:space="preserve">  |  </w:t>
      </w:r>
      <w:r>
        <w:rPr>
          <w:b/>
          <w:bCs/>
        </w:rPr>
        <w:t xml:space="preserve">Sub-task: </w:t>
      </w:r>
      <w:r>
        <w:rPr>
          <w:rFonts w:ascii="Courier New" w:eastAsia="Courier New" w:hAnsi="Courier New" w:cs="Courier New"/>
          <w:color w:val="1E293B"/>
          <w:sz w:val="20"/>
          <w:szCs w:val="20"/>
          <w:shd w:val="clear" w:color="E2E8F0" w:fill="E2E8F0"/>
        </w:rPr>
        <w:t>POST /</w:t>
      </w:r>
      <w:proofErr w:type="spellStart"/>
      <w:r>
        <w:rPr>
          <w:rFonts w:ascii="Courier New" w:eastAsia="Courier New" w:hAnsi="Courier New" w:cs="Courier New"/>
          <w:color w:val="1E293B"/>
          <w:sz w:val="20"/>
          <w:szCs w:val="20"/>
          <w:shd w:val="clear" w:color="E2E8F0" w:fill="E2E8F0"/>
        </w:rPr>
        <w:t>api</w:t>
      </w:r>
      <w:proofErr w:type="spellEnd"/>
      <w:r>
        <w:rPr>
          <w:rFonts w:ascii="Courier New" w:eastAsia="Courier New" w:hAnsi="Courier New" w:cs="Courier New"/>
          <w:color w:val="1E293B"/>
          <w:sz w:val="20"/>
          <w:szCs w:val="20"/>
          <w:shd w:val="clear" w:color="E2E8F0" w:fill="E2E8F0"/>
        </w:rPr>
        <w:t>/offers</w:t>
      </w:r>
    </w:p>
    <w:p w14:paraId="31E7E97C" w14:textId="77777777" w:rsidR="00846B9A" w:rsidRDefault="00846B9A">
      <w:pPr>
        <w:spacing w:after="80"/>
      </w:pPr>
    </w:p>
    <w:p w14:paraId="28F505F3" w14:textId="77777777" w:rsidR="00846B9A" w:rsidRDefault="00000000">
      <w:pPr>
        <w:pStyle w:val="Heading3"/>
        <w:spacing w:before="280" w:after="80"/>
      </w:pPr>
      <w:r>
        <w:rPr>
          <w:b/>
          <w:bCs/>
          <w:color w:val="5B4FC8"/>
          <w:sz w:val="28"/>
          <w:szCs w:val="28"/>
        </w:rPr>
        <w:t>OFF-002 — Update Offer</w:t>
      </w:r>
    </w:p>
    <w:p w14:paraId="5AF21531" w14:textId="77777777" w:rsidR="00846B9A" w:rsidRDefault="00000000">
      <w:pPr>
        <w:spacing w:line="296" w:lineRule="auto"/>
      </w:pPr>
      <w:r>
        <w:rPr>
          <w:b/>
          <w:bCs/>
        </w:rPr>
        <w:t xml:space="preserve">As an employee, </w:t>
      </w:r>
      <w:r>
        <w:t>I want to update my offer so that I can change the price, description, or availability date.</w:t>
      </w:r>
    </w:p>
    <w:p w14:paraId="1423D172" w14:textId="77777777" w:rsidR="00846B9A" w:rsidRDefault="00000000">
      <w:pPr>
        <w:spacing w:line="296" w:lineRule="auto"/>
      </w:pPr>
      <w:r>
        <w:rPr>
          <w:b/>
          <w:bCs/>
        </w:rPr>
        <w:t>Acceptance criteria:</w:t>
      </w:r>
    </w:p>
    <w:p w14:paraId="3D26B152" w14:textId="77777777" w:rsidR="00846B9A" w:rsidRDefault="00000000">
      <w:pPr>
        <w:pStyle w:val="ListParagraph"/>
        <w:numPr>
          <w:ilvl w:val="0"/>
          <w:numId w:val="2"/>
        </w:numPr>
        <w:spacing w:after="80"/>
      </w:pPr>
      <w:r>
        <w:t>All existing fields pre-filled in the edit form</w:t>
      </w:r>
    </w:p>
    <w:p w14:paraId="106D6564" w14:textId="77777777" w:rsidR="00846B9A" w:rsidRDefault="00000000">
      <w:pPr>
        <w:pStyle w:val="ListParagraph"/>
        <w:numPr>
          <w:ilvl w:val="0"/>
          <w:numId w:val="2"/>
        </w:numPr>
        <w:spacing w:after="80"/>
      </w:pPr>
      <w:r>
        <w:t>Only the owner can edit</w:t>
      </w:r>
    </w:p>
    <w:p w14:paraId="4FD7758F" w14:textId="77777777" w:rsidR="00846B9A" w:rsidRDefault="00000000">
      <w:pPr>
        <w:pStyle w:val="ListParagraph"/>
        <w:numPr>
          <w:ilvl w:val="0"/>
          <w:numId w:val="2"/>
        </w:numPr>
        <w:spacing w:after="80"/>
      </w:pPr>
      <w:r>
        <w:t>Changes reflected immediately</w:t>
      </w:r>
    </w:p>
    <w:p w14:paraId="17C5CCB0" w14:textId="77777777" w:rsidR="00846B9A" w:rsidRDefault="00000000">
      <w:pPr>
        <w:spacing w:line="296" w:lineRule="auto"/>
      </w:pPr>
      <w:r>
        <w:rPr>
          <w:b/>
          <w:bCs/>
        </w:rPr>
        <w:t xml:space="preserve">Owner: </w:t>
      </w:r>
      <w:r>
        <w:t>Aditya Sharma</w:t>
      </w:r>
      <w:r>
        <w:rPr>
          <w:color w:val="64748B"/>
        </w:rPr>
        <w:t xml:space="preserve">  |  </w:t>
      </w:r>
      <w:r>
        <w:rPr>
          <w:b/>
          <w:bCs/>
        </w:rPr>
        <w:t xml:space="preserve">Est: </w:t>
      </w:r>
      <w:r>
        <w:t>4 hrs</w:t>
      </w:r>
      <w:r>
        <w:rPr>
          <w:color w:val="64748B"/>
        </w:rPr>
        <w:t xml:space="preserve">  |  </w:t>
      </w:r>
      <w:r>
        <w:rPr>
          <w:b/>
          <w:bCs/>
        </w:rPr>
        <w:t xml:space="preserve">Sub-task: </w:t>
      </w:r>
      <w:r>
        <w:rPr>
          <w:rFonts w:ascii="Courier New" w:eastAsia="Courier New" w:hAnsi="Courier New" w:cs="Courier New"/>
          <w:color w:val="1E293B"/>
          <w:sz w:val="20"/>
          <w:szCs w:val="20"/>
          <w:shd w:val="clear" w:color="E2E8F0" w:fill="E2E8F0"/>
        </w:rPr>
        <w:t>PUT /</w:t>
      </w:r>
      <w:proofErr w:type="spellStart"/>
      <w:r>
        <w:rPr>
          <w:rFonts w:ascii="Courier New" w:eastAsia="Courier New" w:hAnsi="Courier New" w:cs="Courier New"/>
          <w:color w:val="1E293B"/>
          <w:sz w:val="20"/>
          <w:szCs w:val="20"/>
          <w:shd w:val="clear" w:color="E2E8F0" w:fill="E2E8F0"/>
        </w:rPr>
        <w:t>api</w:t>
      </w:r>
      <w:proofErr w:type="spellEnd"/>
      <w:r>
        <w:rPr>
          <w:rFonts w:ascii="Courier New" w:eastAsia="Courier New" w:hAnsi="Courier New" w:cs="Courier New"/>
          <w:color w:val="1E293B"/>
          <w:sz w:val="20"/>
          <w:szCs w:val="20"/>
          <w:shd w:val="clear" w:color="E2E8F0" w:fill="E2E8F0"/>
        </w:rPr>
        <w:t>/offers</w:t>
      </w:r>
    </w:p>
    <w:p w14:paraId="1A4A3855" w14:textId="77777777" w:rsidR="00846B9A" w:rsidRDefault="00846B9A">
      <w:pPr>
        <w:spacing w:after="80"/>
      </w:pPr>
    </w:p>
    <w:p w14:paraId="2C5FD7CB" w14:textId="77777777" w:rsidR="00846B9A" w:rsidRDefault="00000000">
      <w:pPr>
        <w:pStyle w:val="Heading3"/>
        <w:spacing w:before="280" w:after="80"/>
      </w:pPr>
      <w:r>
        <w:rPr>
          <w:b/>
          <w:bCs/>
          <w:color w:val="5B4FC8"/>
          <w:sz w:val="28"/>
          <w:szCs w:val="28"/>
        </w:rPr>
        <w:t>OFF-003 — Delete Offer / Mark Unavailable</w:t>
      </w:r>
    </w:p>
    <w:p w14:paraId="73E64216" w14:textId="77777777" w:rsidR="00846B9A" w:rsidRDefault="00000000">
      <w:pPr>
        <w:spacing w:line="296" w:lineRule="auto"/>
      </w:pPr>
      <w:r>
        <w:rPr>
          <w:b/>
          <w:bCs/>
        </w:rPr>
        <w:t xml:space="preserve">As an employee, </w:t>
      </w:r>
      <w:r>
        <w:t>I want to delete my offer or mark it as unavailable when the item is no longer for offer.</w:t>
      </w:r>
    </w:p>
    <w:p w14:paraId="638240CC" w14:textId="77777777" w:rsidR="00846B9A" w:rsidRDefault="00000000">
      <w:pPr>
        <w:spacing w:line="296" w:lineRule="auto"/>
      </w:pPr>
      <w:r>
        <w:rPr>
          <w:b/>
          <w:bCs/>
        </w:rPr>
        <w:t>Acceptance criteria:</w:t>
      </w:r>
    </w:p>
    <w:p w14:paraId="16FCC73A" w14:textId="77777777" w:rsidR="00846B9A" w:rsidRDefault="00000000">
      <w:pPr>
        <w:pStyle w:val="ListParagraph"/>
        <w:numPr>
          <w:ilvl w:val="0"/>
          <w:numId w:val="2"/>
        </w:numPr>
        <w:spacing w:after="80"/>
      </w:pPr>
      <w:r>
        <w:t>Delete removes the offer and cascade-deletes its proposals</w:t>
      </w:r>
    </w:p>
    <w:p w14:paraId="7A73ABDF" w14:textId="77777777" w:rsidR="00846B9A" w:rsidRDefault="00000000">
      <w:pPr>
        <w:pStyle w:val="ListParagraph"/>
        <w:numPr>
          <w:ilvl w:val="0"/>
          <w:numId w:val="2"/>
        </w:numPr>
        <w:spacing w:after="80"/>
      </w:pPr>
      <w:r>
        <w:t>Mark-unavailable sets available = false — offer stays visible with "Unavailable" badge</w:t>
      </w:r>
    </w:p>
    <w:p w14:paraId="429585DE" w14:textId="77777777" w:rsidR="00846B9A" w:rsidRDefault="00000000">
      <w:pPr>
        <w:pStyle w:val="ListParagraph"/>
        <w:numPr>
          <w:ilvl w:val="0"/>
          <w:numId w:val="2"/>
        </w:numPr>
        <w:spacing w:after="80"/>
      </w:pPr>
      <w:r>
        <w:t>Only the owner can perform these actions</w:t>
      </w:r>
    </w:p>
    <w:p w14:paraId="7D3D793A" w14:textId="77777777" w:rsidR="00846B9A" w:rsidRDefault="00000000">
      <w:pPr>
        <w:spacing w:line="296" w:lineRule="auto"/>
      </w:pPr>
      <w:r>
        <w:rPr>
          <w:b/>
          <w:bCs/>
        </w:rPr>
        <w:t xml:space="preserve">Owner: </w:t>
      </w:r>
      <w:r>
        <w:t>Aditya Sharma</w:t>
      </w:r>
      <w:r>
        <w:rPr>
          <w:color w:val="64748B"/>
        </w:rPr>
        <w:t xml:space="preserve">  |  </w:t>
      </w:r>
      <w:r>
        <w:rPr>
          <w:b/>
          <w:bCs/>
        </w:rPr>
        <w:t xml:space="preserve">Est: </w:t>
      </w:r>
      <w:r>
        <w:t>4 hrs</w:t>
      </w:r>
      <w:r>
        <w:rPr>
          <w:color w:val="64748B"/>
        </w:rPr>
        <w:t xml:space="preserve">  |  </w:t>
      </w:r>
      <w:r>
        <w:rPr>
          <w:b/>
          <w:bCs/>
        </w:rPr>
        <w:t xml:space="preserve">Sub-task: </w:t>
      </w:r>
      <w:r>
        <w:rPr>
          <w:rFonts w:ascii="Courier New" w:eastAsia="Courier New" w:hAnsi="Courier New" w:cs="Courier New"/>
          <w:color w:val="1E293B"/>
          <w:sz w:val="20"/>
          <w:szCs w:val="20"/>
          <w:shd w:val="clear" w:color="E2E8F0" w:fill="E2E8F0"/>
        </w:rPr>
        <w:t>DELETE /</w:t>
      </w:r>
      <w:proofErr w:type="spellStart"/>
      <w:r>
        <w:rPr>
          <w:rFonts w:ascii="Courier New" w:eastAsia="Courier New" w:hAnsi="Courier New" w:cs="Courier New"/>
          <w:color w:val="1E293B"/>
          <w:sz w:val="20"/>
          <w:szCs w:val="20"/>
          <w:shd w:val="clear" w:color="E2E8F0" w:fill="E2E8F0"/>
        </w:rPr>
        <w:t>api</w:t>
      </w:r>
      <w:proofErr w:type="spellEnd"/>
      <w:r>
        <w:rPr>
          <w:rFonts w:ascii="Courier New" w:eastAsia="Courier New" w:hAnsi="Courier New" w:cs="Courier New"/>
          <w:color w:val="1E293B"/>
          <w:sz w:val="20"/>
          <w:szCs w:val="20"/>
          <w:shd w:val="clear" w:color="E2E8F0" w:fill="E2E8F0"/>
        </w:rPr>
        <w:t>/offers/{id} + PATCH /employees/offers/availability</w:t>
      </w:r>
    </w:p>
    <w:p w14:paraId="3A608F45" w14:textId="77777777" w:rsidR="00846B9A" w:rsidRDefault="00846B9A">
      <w:pPr>
        <w:spacing w:after="80"/>
      </w:pPr>
    </w:p>
    <w:p w14:paraId="256524CE" w14:textId="77777777" w:rsidR="00846B9A" w:rsidRDefault="00000000">
      <w:pPr>
        <w:pStyle w:val="Heading3"/>
        <w:spacing w:before="280" w:after="80"/>
      </w:pPr>
      <w:r>
        <w:rPr>
          <w:b/>
          <w:bCs/>
          <w:color w:val="5B4FC8"/>
          <w:sz w:val="28"/>
          <w:szCs w:val="28"/>
        </w:rPr>
        <w:t>PRO-001 — Add Proposal</w:t>
      </w:r>
    </w:p>
    <w:p w14:paraId="3441CB67" w14:textId="77777777" w:rsidR="00846B9A" w:rsidRDefault="00000000">
      <w:pPr>
        <w:spacing w:line="296" w:lineRule="auto"/>
      </w:pPr>
      <w:r>
        <w:rPr>
          <w:b/>
          <w:bCs/>
        </w:rPr>
        <w:t xml:space="preserve">As an employee, </w:t>
      </w:r>
      <w:r>
        <w:t>I want to submit a proposal against a requirement or offer so that I can express interest or negotiate terms with the poster.</w:t>
      </w:r>
    </w:p>
    <w:p w14:paraId="5B24FCB7" w14:textId="77777777" w:rsidR="00846B9A" w:rsidRDefault="00000000">
      <w:pPr>
        <w:spacing w:line="296" w:lineRule="auto"/>
      </w:pPr>
      <w:r>
        <w:rPr>
          <w:b/>
          <w:bCs/>
        </w:rPr>
        <w:t>Acceptance criteria:</w:t>
      </w:r>
    </w:p>
    <w:p w14:paraId="34FFF191" w14:textId="77777777" w:rsidR="00846B9A" w:rsidRDefault="00000000">
      <w:pPr>
        <w:pStyle w:val="ListParagraph"/>
        <w:numPr>
          <w:ilvl w:val="0"/>
          <w:numId w:val="2"/>
        </w:numPr>
        <w:spacing w:after="80"/>
      </w:pPr>
      <w:r>
        <w:t>Proposal form includes free-text description and optional amount (₹)</w:t>
      </w:r>
    </w:p>
    <w:p w14:paraId="59E30F88" w14:textId="77777777" w:rsidR="00846B9A" w:rsidRDefault="00000000">
      <w:pPr>
        <w:pStyle w:val="ListParagraph"/>
        <w:numPr>
          <w:ilvl w:val="0"/>
          <w:numId w:val="2"/>
        </w:numPr>
        <w:spacing w:after="80"/>
      </w:pPr>
      <w:r>
        <w:t>Logged-in users who do not own the listing can submit a proposal</w:t>
      </w:r>
    </w:p>
    <w:p w14:paraId="76D7B5A9" w14:textId="77777777" w:rsidR="00846B9A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>Owner sees all received proposals on the detail page</w:t>
      </w:r>
    </w:p>
    <w:p w14:paraId="4C610BC1" w14:textId="77777777" w:rsidR="00846B9A" w:rsidRDefault="00000000">
      <w:pPr>
        <w:pStyle w:val="ListParagraph"/>
        <w:numPr>
          <w:ilvl w:val="0"/>
          <w:numId w:val="2"/>
        </w:numPr>
        <w:spacing w:after="80"/>
      </w:pPr>
      <w:r>
        <w:t>Non-owner sees the submit form on the same detail page</w:t>
      </w:r>
    </w:p>
    <w:p w14:paraId="420CD297" w14:textId="77777777" w:rsidR="00846B9A" w:rsidRDefault="00000000">
      <w:pPr>
        <w:spacing w:line="296" w:lineRule="auto"/>
      </w:pPr>
      <w:r>
        <w:rPr>
          <w:b/>
          <w:bCs/>
        </w:rPr>
        <w:t xml:space="preserve">Owner: </w:t>
      </w:r>
      <w:r>
        <w:t>Aditya Sharma</w:t>
      </w:r>
      <w:r>
        <w:rPr>
          <w:color w:val="64748B"/>
        </w:rPr>
        <w:t xml:space="preserve">  |  </w:t>
      </w:r>
      <w:r>
        <w:rPr>
          <w:b/>
          <w:bCs/>
        </w:rPr>
        <w:t xml:space="preserve">Est: </w:t>
      </w:r>
      <w:r>
        <w:t>6 hrs</w:t>
      </w:r>
      <w:r>
        <w:rPr>
          <w:color w:val="64748B"/>
        </w:rPr>
        <w:t xml:space="preserve">  |  </w:t>
      </w:r>
      <w:r>
        <w:rPr>
          <w:b/>
          <w:bCs/>
        </w:rPr>
        <w:t xml:space="preserve">Sub-task: </w:t>
      </w:r>
      <w:r>
        <w:rPr>
          <w:rFonts w:ascii="Courier New" w:eastAsia="Courier New" w:hAnsi="Courier New" w:cs="Courier New"/>
          <w:color w:val="1E293B"/>
          <w:sz w:val="20"/>
          <w:szCs w:val="20"/>
          <w:shd w:val="clear" w:color="E2E8F0" w:fill="E2E8F0"/>
        </w:rPr>
        <w:t>POST /</w:t>
      </w:r>
      <w:proofErr w:type="spellStart"/>
      <w:r>
        <w:rPr>
          <w:rFonts w:ascii="Courier New" w:eastAsia="Courier New" w:hAnsi="Courier New" w:cs="Courier New"/>
          <w:color w:val="1E293B"/>
          <w:sz w:val="20"/>
          <w:szCs w:val="20"/>
          <w:shd w:val="clear" w:color="E2E8F0" w:fill="E2E8F0"/>
        </w:rPr>
        <w:t>api</w:t>
      </w:r>
      <w:proofErr w:type="spellEnd"/>
      <w:r>
        <w:rPr>
          <w:rFonts w:ascii="Courier New" w:eastAsia="Courier New" w:hAnsi="Courier New" w:cs="Courier New"/>
          <w:color w:val="1E293B"/>
          <w:sz w:val="20"/>
          <w:szCs w:val="20"/>
          <w:shd w:val="clear" w:color="E2E8F0" w:fill="E2E8F0"/>
        </w:rPr>
        <w:t>/proposals</w:t>
      </w:r>
    </w:p>
    <w:p w14:paraId="00F7BEC8" w14:textId="77777777" w:rsidR="00846B9A" w:rsidRDefault="00846B9A">
      <w:pPr>
        <w:spacing w:after="80"/>
      </w:pPr>
    </w:p>
    <w:p w14:paraId="3B5E9C8E" w14:textId="77777777" w:rsidR="00846B9A" w:rsidRDefault="00000000">
      <w:pPr>
        <w:pStyle w:val="Heading3"/>
        <w:spacing w:before="280" w:after="80"/>
      </w:pPr>
      <w:r>
        <w:rPr>
          <w:b/>
          <w:bCs/>
          <w:color w:val="5B4FC8"/>
          <w:sz w:val="28"/>
          <w:szCs w:val="28"/>
        </w:rPr>
        <w:t>PRO-002 — Accept Proposal</w:t>
      </w:r>
    </w:p>
    <w:p w14:paraId="37A8B945" w14:textId="77777777" w:rsidR="00846B9A" w:rsidRDefault="00000000">
      <w:pPr>
        <w:spacing w:line="296" w:lineRule="auto"/>
      </w:pPr>
      <w:r>
        <w:rPr>
          <w:b/>
          <w:bCs/>
        </w:rPr>
        <w:t xml:space="preserve">As an employee, </w:t>
      </w:r>
      <w:r>
        <w:t>the listing owner, I want to accept a proposal so that both parties know the deal is agreed.</w:t>
      </w:r>
    </w:p>
    <w:p w14:paraId="5ED86E85" w14:textId="77777777" w:rsidR="00846B9A" w:rsidRDefault="00000000">
      <w:pPr>
        <w:spacing w:line="296" w:lineRule="auto"/>
      </w:pPr>
      <w:r>
        <w:rPr>
          <w:b/>
          <w:bCs/>
        </w:rPr>
        <w:t>Acceptance criteria:</w:t>
      </w:r>
    </w:p>
    <w:p w14:paraId="3014D815" w14:textId="77777777" w:rsidR="00846B9A" w:rsidRDefault="00000000">
      <w:pPr>
        <w:pStyle w:val="ListParagraph"/>
        <w:numPr>
          <w:ilvl w:val="0"/>
          <w:numId w:val="2"/>
        </w:numPr>
        <w:spacing w:after="80"/>
      </w:pPr>
      <w:r>
        <w:t>Only the listing owner can accept proposals</w:t>
      </w:r>
    </w:p>
    <w:p w14:paraId="2AB26975" w14:textId="77777777" w:rsidR="00846B9A" w:rsidRDefault="00000000">
      <w:pPr>
        <w:pStyle w:val="ListParagraph"/>
        <w:numPr>
          <w:ilvl w:val="0"/>
          <w:numId w:val="2"/>
        </w:numPr>
        <w:spacing w:after="80"/>
      </w:pPr>
      <w:r>
        <w:t xml:space="preserve">Accepting sets accepted = true and records </w:t>
      </w:r>
      <w:proofErr w:type="spellStart"/>
      <w:r>
        <w:t>acceptedOn</w:t>
      </w:r>
      <w:proofErr w:type="spellEnd"/>
      <w:r>
        <w:t xml:space="preserve"> date</w:t>
      </w:r>
    </w:p>
    <w:p w14:paraId="19848074" w14:textId="77777777" w:rsidR="00846B9A" w:rsidRDefault="00000000">
      <w:pPr>
        <w:pStyle w:val="ListParagraph"/>
        <w:numPr>
          <w:ilvl w:val="0"/>
          <w:numId w:val="2"/>
        </w:numPr>
        <w:spacing w:after="80"/>
      </w:pPr>
      <w:r>
        <w:t>Accepted proposals are visually distinguished in the dashboard</w:t>
      </w:r>
    </w:p>
    <w:p w14:paraId="0B40988B" w14:textId="77777777" w:rsidR="00846B9A" w:rsidRDefault="00000000">
      <w:pPr>
        <w:spacing w:line="296" w:lineRule="auto"/>
      </w:pPr>
      <w:r>
        <w:rPr>
          <w:b/>
          <w:bCs/>
        </w:rPr>
        <w:t xml:space="preserve">Owner: </w:t>
      </w:r>
      <w:r>
        <w:t>Aditya Sharma</w:t>
      </w:r>
      <w:r>
        <w:rPr>
          <w:color w:val="64748B"/>
        </w:rPr>
        <w:t xml:space="preserve">  |  </w:t>
      </w:r>
      <w:r>
        <w:rPr>
          <w:b/>
          <w:bCs/>
        </w:rPr>
        <w:t xml:space="preserve">Est: </w:t>
      </w:r>
      <w:r>
        <w:t>4 hrs</w:t>
      </w:r>
      <w:r>
        <w:rPr>
          <w:color w:val="64748B"/>
        </w:rPr>
        <w:t xml:space="preserve">  |  </w:t>
      </w:r>
      <w:r>
        <w:rPr>
          <w:b/>
          <w:bCs/>
        </w:rPr>
        <w:t xml:space="preserve">Sub-task: </w:t>
      </w:r>
      <w:r>
        <w:rPr>
          <w:rFonts w:ascii="Courier New" w:eastAsia="Courier New" w:hAnsi="Courier New" w:cs="Courier New"/>
          <w:color w:val="1E293B"/>
          <w:sz w:val="20"/>
          <w:szCs w:val="20"/>
          <w:shd w:val="clear" w:color="E2E8F0" w:fill="E2E8F0"/>
        </w:rPr>
        <w:t>PATCH /employees/proposals/accepted</w:t>
      </w:r>
    </w:p>
    <w:p w14:paraId="4828BB07" w14:textId="77777777" w:rsidR="00846B9A" w:rsidRDefault="00846B9A">
      <w:pPr>
        <w:spacing w:after="80"/>
      </w:pPr>
    </w:p>
    <w:p w14:paraId="5D9BCDAA" w14:textId="77777777" w:rsidR="00846B9A" w:rsidRDefault="00000000">
      <w:pPr>
        <w:pStyle w:val="Heading3"/>
        <w:spacing w:before="280" w:after="80"/>
      </w:pPr>
      <w:r>
        <w:rPr>
          <w:b/>
          <w:bCs/>
          <w:color w:val="5B4FC8"/>
          <w:sz w:val="28"/>
          <w:szCs w:val="28"/>
        </w:rPr>
        <w:t>PRO-003 — Delete Proposal</w:t>
      </w:r>
    </w:p>
    <w:p w14:paraId="3D2DCF98" w14:textId="77777777" w:rsidR="00846B9A" w:rsidRDefault="00000000">
      <w:pPr>
        <w:spacing w:line="296" w:lineRule="auto"/>
      </w:pPr>
      <w:r>
        <w:rPr>
          <w:b/>
          <w:bCs/>
        </w:rPr>
        <w:t xml:space="preserve">As an employee, </w:t>
      </w:r>
      <w:r>
        <w:t>I want to delete a proposal I submitted so that I can withdraw my interest.</w:t>
      </w:r>
    </w:p>
    <w:p w14:paraId="2181D615" w14:textId="77777777" w:rsidR="00846B9A" w:rsidRDefault="00000000">
      <w:pPr>
        <w:spacing w:line="296" w:lineRule="auto"/>
      </w:pPr>
      <w:r>
        <w:rPr>
          <w:b/>
          <w:bCs/>
        </w:rPr>
        <w:t>Acceptance criteria:</w:t>
      </w:r>
    </w:p>
    <w:p w14:paraId="0CFEB1A2" w14:textId="77777777" w:rsidR="00846B9A" w:rsidRDefault="00000000">
      <w:pPr>
        <w:pStyle w:val="ListParagraph"/>
        <w:numPr>
          <w:ilvl w:val="0"/>
          <w:numId w:val="2"/>
        </w:numPr>
        <w:spacing w:after="80"/>
      </w:pPr>
      <w:r>
        <w:t>Only the proposal submitter can delete their own proposal</w:t>
      </w:r>
    </w:p>
    <w:p w14:paraId="21F14AB4" w14:textId="77777777" w:rsidR="00846B9A" w:rsidRDefault="00000000">
      <w:pPr>
        <w:pStyle w:val="ListParagraph"/>
        <w:numPr>
          <w:ilvl w:val="0"/>
          <w:numId w:val="2"/>
        </w:numPr>
        <w:spacing w:after="80"/>
      </w:pPr>
      <w:r>
        <w:t>Confirmed with clear success/error feedback in the UI</w:t>
      </w:r>
    </w:p>
    <w:p w14:paraId="40CB8D5E" w14:textId="77777777" w:rsidR="00846B9A" w:rsidRDefault="00000000">
      <w:pPr>
        <w:spacing w:line="296" w:lineRule="auto"/>
      </w:pPr>
      <w:r>
        <w:rPr>
          <w:b/>
          <w:bCs/>
        </w:rPr>
        <w:t xml:space="preserve">Owner: </w:t>
      </w:r>
      <w:r>
        <w:t>Aditya Sharma</w:t>
      </w:r>
      <w:r>
        <w:rPr>
          <w:color w:val="64748B"/>
        </w:rPr>
        <w:t xml:space="preserve">  |  </w:t>
      </w:r>
      <w:r>
        <w:rPr>
          <w:b/>
          <w:bCs/>
        </w:rPr>
        <w:t xml:space="preserve">Est: </w:t>
      </w:r>
      <w:r>
        <w:t>3 hrs</w:t>
      </w:r>
      <w:r>
        <w:rPr>
          <w:color w:val="64748B"/>
        </w:rPr>
        <w:t xml:space="preserve">  |  </w:t>
      </w:r>
      <w:r>
        <w:rPr>
          <w:b/>
          <w:bCs/>
        </w:rPr>
        <w:t xml:space="preserve">Sub-task: </w:t>
      </w:r>
      <w:r>
        <w:rPr>
          <w:rFonts w:ascii="Courier New" w:eastAsia="Courier New" w:hAnsi="Courier New" w:cs="Courier New"/>
          <w:color w:val="1E293B"/>
          <w:sz w:val="20"/>
          <w:szCs w:val="20"/>
          <w:shd w:val="clear" w:color="E2E8F0" w:fill="E2E8F0"/>
        </w:rPr>
        <w:t>DELETE /</w:t>
      </w:r>
      <w:proofErr w:type="spellStart"/>
      <w:r>
        <w:rPr>
          <w:rFonts w:ascii="Courier New" w:eastAsia="Courier New" w:hAnsi="Courier New" w:cs="Courier New"/>
          <w:color w:val="1E293B"/>
          <w:sz w:val="20"/>
          <w:szCs w:val="20"/>
          <w:shd w:val="clear" w:color="E2E8F0" w:fill="E2E8F0"/>
        </w:rPr>
        <w:t>api</w:t>
      </w:r>
      <w:proofErr w:type="spellEnd"/>
      <w:r>
        <w:rPr>
          <w:rFonts w:ascii="Courier New" w:eastAsia="Courier New" w:hAnsi="Courier New" w:cs="Courier New"/>
          <w:color w:val="1E293B"/>
          <w:sz w:val="20"/>
          <w:szCs w:val="20"/>
          <w:shd w:val="clear" w:color="E2E8F0" w:fill="E2E8F0"/>
        </w:rPr>
        <w:t>/proposals/{id}</w:t>
      </w:r>
    </w:p>
    <w:p w14:paraId="5BFB2EE8" w14:textId="77777777" w:rsidR="00846B9A" w:rsidRDefault="00846B9A">
      <w:pPr>
        <w:spacing w:after="80"/>
      </w:pPr>
    </w:p>
    <w:p w14:paraId="4E43595D" w14:textId="77777777" w:rsidR="00846B9A" w:rsidRDefault="00000000">
      <w:pPr>
        <w:pStyle w:val="Heading3"/>
        <w:spacing w:before="280" w:after="80"/>
      </w:pPr>
      <w:r>
        <w:rPr>
          <w:b/>
          <w:bCs/>
          <w:color w:val="5B4FC8"/>
          <w:sz w:val="28"/>
          <w:szCs w:val="28"/>
        </w:rPr>
        <w:t>BE-001 — Repository Layer</w:t>
      </w:r>
    </w:p>
    <w:p w14:paraId="08C831E2" w14:textId="77777777" w:rsidR="00846B9A" w:rsidRDefault="00846B9A"/>
    <w:p w14:paraId="032E7090" w14:textId="77777777" w:rsidR="00846B9A" w:rsidRDefault="00000000">
      <w:pPr>
        <w:spacing w:line="296" w:lineRule="auto"/>
      </w:pPr>
      <w:r>
        <w:rPr>
          <w:b/>
          <w:bCs/>
        </w:rPr>
        <w:t xml:space="preserve">Owner: </w:t>
      </w:r>
      <w:r>
        <w:t>Mehul Agarwal</w:t>
      </w:r>
      <w:r>
        <w:rPr>
          <w:color w:val="64748B"/>
        </w:rPr>
        <w:t xml:space="preserve">  |  </w:t>
      </w:r>
      <w:r>
        <w:rPr>
          <w:b/>
          <w:bCs/>
        </w:rPr>
        <w:t xml:space="preserve">Est: </w:t>
      </w:r>
      <w:r>
        <w:t>8 hrs</w:t>
      </w:r>
      <w:r>
        <w:rPr>
          <w:color w:val="64748B"/>
        </w:rPr>
        <w:t xml:space="preserve">  |  </w:t>
      </w:r>
      <w:r>
        <w:rPr>
          <w:b/>
          <w:bCs/>
        </w:rPr>
        <w:t xml:space="preserve">Sub-task: </w:t>
      </w:r>
      <w:r>
        <w:t>JPA @Repository interfaces — User, Employee, Requirement, Offer, Proposal, Resource</w:t>
      </w:r>
    </w:p>
    <w:p w14:paraId="27A10667" w14:textId="77777777" w:rsidR="00846B9A" w:rsidRDefault="00846B9A">
      <w:pPr>
        <w:spacing w:after="80"/>
      </w:pPr>
    </w:p>
    <w:p w14:paraId="677F58D6" w14:textId="77777777" w:rsidR="00846B9A" w:rsidRDefault="00000000">
      <w:pPr>
        <w:pStyle w:val="Heading3"/>
        <w:spacing w:before="280" w:after="80"/>
      </w:pPr>
      <w:r>
        <w:rPr>
          <w:b/>
          <w:bCs/>
          <w:color w:val="5B4FC8"/>
          <w:sz w:val="28"/>
          <w:szCs w:val="28"/>
        </w:rPr>
        <w:t>BE-002 — Service Layer</w:t>
      </w:r>
    </w:p>
    <w:p w14:paraId="1B7FFC29" w14:textId="77777777" w:rsidR="00846B9A" w:rsidRDefault="00000000">
      <w:pPr>
        <w:spacing w:line="296" w:lineRule="auto"/>
      </w:pPr>
      <w:r>
        <w:t>As a developer, I want service interfaces with full business logic so that controllers remain thin and independently testable.</w:t>
      </w:r>
    </w:p>
    <w:p w14:paraId="17F97262" w14:textId="77777777" w:rsidR="00846B9A" w:rsidRDefault="00000000">
      <w:pPr>
        <w:spacing w:line="296" w:lineRule="auto"/>
      </w:pPr>
      <w:r>
        <w:rPr>
          <w:b/>
          <w:bCs/>
        </w:rPr>
        <w:t xml:space="preserve">Owner: </w:t>
      </w:r>
      <w:r>
        <w:t>Mehul Agarwal</w:t>
      </w:r>
      <w:r>
        <w:rPr>
          <w:color w:val="64748B"/>
        </w:rPr>
        <w:t xml:space="preserve">  |  </w:t>
      </w:r>
      <w:r>
        <w:rPr>
          <w:b/>
          <w:bCs/>
        </w:rPr>
        <w:t xml:space="preserve">Est: </w:t>
      </w:r>
      <w:r>
        <w:t>10 hrs</w:t>
      </w:r>
      <w:r>
        <w:rPr>
          <w:color w:val="64748B"/>
        </w:rPr>
        <w:t xml:space="preserve">  |  </w:t>
      </w:r>
      <w:r>
        <w:rPr>
          <w:b/>
          <w:bCs/>
        </w:rPr>
        <w:t xml:space="preserve">Sub-task: </w:t>
      </w:r>
      <w:r>
        <w:t>Service implementations + Mockito unit tests for all modules</w:t>
      </w:r>
    </w:p>
    <w:p w14:paraId="57A5EA00" w14:textId="77777777" w:rsidR="00846B9A" w:rsidRDefault="00846B9A">
      <w:pPr>
        <w:spacing w:after="80"/>
      </w:pPr>
    </w:p>
    <w:p w14:paraId="130ED805" w14:textId="77777777" w:rsidR="00846B9A" w:rsidRDefault="00000000">
      <w:pPr>
        <w:pStyle w:val="Heading3"/>
        <w:spacing w:before="280" w:after="80"/>
      </w:pPr>
      <w:r>
        <w:rPr>
          <w:b/>
          <w:bCs/>
          <w:color w:val="5B4FC8"/>
          <w:sz w:val="28"/>
          <w:szCs w:val="28"/>
        </w:rPr>
        <w:lastRenderedPageBreak/>
        <w:t>BE-003 — REST APIs</w:t>
      </w:r>
    </w:p>
    <w:p w14:paraId="3B81FF60" w14:textId="77777777" w:rsidR="00846B9A" w:rsidRDefault="00000000">
      <w:pPr>
        <w:spacing w:line="296" w:lineRule="auto"/>
      </w:pPr>
      <w:r>
        <w:t>As a developer, I want REST controllers with proper HTTP semantics so that any frontend or third-party client can integrate cleanly.</w:t>
      </w:r>
    </w:p>
    <w:p w14:paraId="052ECB43" w14:textId="77777777" w:rsidR="00846B9A" w:rsidRDefault="00000000">
      <w:pPr>
        <w:spacing w:line="296" w:lineRule="auto"/>
      </w:pPr>
      <w:r>
        <w:rPr>
          <w:b/>
          <w:bCs/>
        </w:rPr>
        <w:t xml:space="preserve">Owner: </w:t>
      </w:r>
      <w:r>
        <w:t>Mehul Agarwal</w:t>
      </w:r>
      <w:r>
        <w:rPr>
          <w:color w:val="64748B"/>
        </w:rPr>
        <w:t xml:space="preserve">  |  </w:t>
      </w:r>
      <w:r>
        <w:rPr>
          <w:b/>
          <w:bCs/>
        </w:rPr>
        <w:t xml:space="preserve">Est: </w:t>
      </w:r>
      <w:r>
        <w:t>8 hrs</w:t>
      </w:r>
      <w:r>
        <w:rPr>
          <w:color w:val="64748B"/>
        </w:rPr>
        <w:t xml:space="preserve">  |  </w:t>
      </w:r>
      <w:r>
        <w:rPr>
          <w:b/>
          <w:bCs/>
        </w:rPr>
        <w:t xml:space="preserve">Sub-task: </w:t>
      </w:r>
      <w:r>
        <w:t>All controllers + Swagger UI + CORS configuration</w:t>
      </w:r>
    </w:p>
    <w:p w14:paraId="6F388475" w14:textId="77777777" w:rsidR="00846B9A" w:rsidRDefault="00846B9A">
      <w:pPr>
        <w:spacing w:after="80"/>
      </w:pPr>
    </w:p>
    <w:p w14:paraId="663E6268" w14:textId="77777777" w:rsidR="00846B9A" w:rsidRDefault="00000000">
      <w:pPr>
        <w:pStyle w:val="Heading3"/>
        <w:spacing w:before="280" w:after="80"/>
      </w:pPr>
      <w:r>
        <w:rPr>
          <w:b/>
          <w:bCs/>
          <w:color w:val="5B4FC8"/>
          <w:sz w:val="28"/>
          <w:szCs w:val="28"/>
        </w:rPr>
        <w:t>TEST-001 — End-to-End Integration &amp; Coverage</w:t>
      </w:r>
    </w:p>
    <w:p w14:paraId="02520AD3" w14:textId="77777777" w:rsidR="00846B9A" w:rsidRDefault="00000000">
      <w:pPr>
        <w:spacing w:line="296" w:lineRule="auto"/>
      </w:pPr>
      <w:r>
        <w:t xml:space="preserve">As a developer, I want integration tests covering all flows (register → post → propose → accept) and 80% line coverage enforced by </w:t>
      </w:r>
      <w:proofErr w:type="spellStart"/>
      <w:r>
        <w:t>JaCoCo</w:t>
      </w:r>
      <w:proofErr w:type="spellEnd"/>
      <w:r>
        <w:t xml:space="preserve"> so that regressions are caught automatically before every merge.</w:t>
      </w:r>
    </w:p>
    <w:p w14:paraId="2075E85E" w14:textId="77777777" w:rsidR="00846B9A" w:rsidRDefault="00000000">
      <w:pPr>
        <w:spacing w:line="296" w:lineRule="auto"/>
      </w:pPr>
      <w:r>
        <w:rPr>
          <w:b/>
          <w:bCs/>
        </w:rPr>
        <w:t xml:space="preserve">Owner: </w:t>
      </w:r>
      <w:r>
        <w:t>Mehul Agarwal</w:t>
      </w:r>
      <w:r>
        <w:rPr>
          <w:color w:val="64748B"/>
        </w:rPr>
        <w:t xml:space="preserve">  |  </w:t>
      </w:r>
      <w:r>
        <w:rPr>
          <w:b/>
          <w:bCs/>
        </w:rPr>
        <w:t xml:space="preserve">Est: </w:t>
      </w:r>
      <w:r>
        <w:t>12 hrs</w:t>
      </w:r>
      <w:r>
        <w:rPr>
          <w:color w:val="64748B"/>
        </w:rPr>
        <w:t xml:space="preserve">  |  </w:t>
      </w:r>
      <w:r>
        <w:rPr>
          <w:b/>
          <w:bCs/>
        </w:rPr>
        <w:t xml:space="preserve">Sub-task: </w:t>
      </w:r>
      <w:proofErr w:type="spellStart"/>
      <w:r>
        <w:t>MockMvc</w:t>
      </w:r>
      <w:proofErr w:type="spellEnd"/>
      <w:r>
        <w:t xml:space="preserve"> E2E tests + </w:t>
      </w:r>
      <w:proofErr w:type="spellStart"/>
      <w:r>
        <w:t>JaCoCo</w:t>
      </w:r>
      <w:proofErr w:type="spellEnd"/>
      <w:r>
        <w:t xml:space="preserve"> gate</w:t>
      </w:r>
    </w:p>
    <w:p w14:paraId="66601BF7" w14:textId="77777777" w:rsidR="00846B9A" w:rsidRDefault="00846B9A">
      <w:pPr>
        <w:spacing w:after="80"/>
      </w:pPr>
    </w:p>
    <w:p w14:paraId="101DBDF5" w14:textId="77777777" w:rsidR="00846B9A" w:rsidRDefault="00000000">
      <w:pPr>
        <w:pStyle w:val="Heading1"/>
        <w:pBdr>
          <w:bottom w:val="single" w:sz="6" w:space="4" w:color="3B5B9B"/>
        </w:pBdr>
        <w:spacing w:before="480" w:after="160"/>
      </w:pPr>
      <w:r>
        <w:rPr>
          <w:b/>
          <w:bCs/>
          <w:color w:val="1E3A5F"/>
          <w:sz w:val="52"/>
          <w:szCs w:val="52"/>
        </w:rPr>
        <w:t>9. Challenges Faced &amp; How We Solved Them</w:t>
      </w:r>
    </w:p>
    <w:p w14:paraId="600D10B5" w14:textId="77777777" w:rsidR="00846B9A" w:rsidRDefault="00000000">
      <w:pPr>
        <w:pStyle w:val="Heading3"/>
        <w:spacing w:before="280" w:after="80"/>
      </w:pPr>
      <w:r>
        <w:rPr>
          <w:b/>
          <w:bCs/>
          <w:color w:val="5B4FC8"/>
          <w:sz w:val="28"/>
          <w:szCs w:val="28"/>
        </w:rPr>
        <w:t>Challenge 1 — Jackson Infinite Recursion</w:t>
      </w:r>
    </w:p>
    <w:p w14:paraId="7046CC23" w14:textId="77777777" w:rsidR="00846B9A" w:rsidRDefault="00000000">
      <w:pPr>
        <w:spacing w:line="296" w:lineRule="auto"/>
      </w:pPr>
      <w:r>
        <w:rPr>
          <w:b/>
          <w:bCs/>
        </w:rPr>
        <w:t xml:space="preserve">Problem: </w:t>
      </w:r>
      <w:proofErr w:type="spellStart"/>
      <w:r>
        <w:t>Requirement.proposals</w:t>
      </w:r>
      <w:proofErr w:type="spellEnd"/>
      <w:r>
        <w:t xml:space="preserve"> → </w:t>
      </w:r>
      <w:proofErr w:type="spellStart"/>
      <w:r>
        <w:t>Proposal.resource</w:t>
      </w:r>
      <w:proofErr w:type="spellEnd"/>
      <w:r>
        <w:t xml:space="preserve"> → </w:t>
      </w:r>
      <w:proofErr w:type="spellStart"/>
      <w:r>
        <w:t>Requirement.proposals</w:t>
      </w:r>
      <w:proofErr w:type="spellEnd"/>
      <w:r>
        <w:t xml:space="preserve"> created an infinite JSON serialisation loop. Every GET endpoint that returned a resource with attached proposals threw a </w:t>
      </w:r>
      <w:proofErr w:type="spellStart"/>
      <w:r>
        <w:t>StackOverflowError</w:t>
      </w:r>
      <w:proofErr w:type="spellEnd"/>
      <w:r>
        <w:t>. Root cause: Bidirectional JPA relationships serialised without any cycle guard.</w:t>
      </w:r>
    </w:p>
    <w:p w14:paraId="6712597E" w14:textId="77777777" w:rsidR="00846B9A" w:rsidRDefault="00000000">
      <w:pPr>
        <w:spacing w:line="296" w:lineRule="auto"/>
      </w:pPr>
      <w:r>
        <w:rPr>
          <w:b/>
          <w:bCs/>
        </w:rPr>
        <w:t>Solution:</w:t>
      </w:r>
    </w:p>
    <w:p w14:paraId="46001D80" w14:textId="77777777" w:rsidR="00846B9A" w:rsidRDefault="00000000">
      <w:pPr>
        <w:pStyle w:val="ListParagraph"/>
        <w:numPr>
          <w:ilvl w:val="0"/>
          <w:numId w:val="2"/>
        </w:numPr>
        <w:spacing w:after="80"/>
      </w:pPr>
      <w:r>
        <w:t>Applied @JsonIgnoreProperties({"proposals"}) on the resource field of Proposal</w:t>
      </w:r>
    </w:p>
    <w:p w14:paraId="0D789277" w14:textId="77777777" w:rsidR="00846B9A" w:rsidRDefault="00000000">
      <w:pPr>
        <w:pStyle w:val="ListParagraph"/>
        <w:numPr>
          <w:ilvl w:val="0"/>
          <w:numId w:val="2"/>
        </w:numPr>
        <w:spacing w:after="80"/>
      </w:pPr>
      <w:r>
        <w:t>Applied @JsonIgnoreProperties({"resource"}) on the proposals field of Requirement and Offer</w:t>
      </w:r>
    </w:p>
    <w:p w14:paraId="6597A656" w14:textId="77777777" w:rsidR="00846B9A" w:rsidRDefault="00000000">
      <w:pPr>
        <w:pStyle w:val="ListParagraph"/>
        <w:numPr>
          <w:ilvl w:val="0"/>
          <w:numId w:val="2"/>
        </w:numPr>
        <w:spacing w:after="80"/>
      </w:pPr>
      <w:r>
        <w:t>Added Lombok @EqualsAndHashCode(exclude = ...) and @ToString(exclude = ...) to break reference cycles at the object level</w:t>
      </w:r>
    </w:p>
    <w:p w14:paraId="05D5198C" w14:textId="77777777" w:rsidR="00846B9A" w:rsidRDefault="00000000">
      <w:pPr>
        <w:spacing w:line="296" w:lineRule="auto"/>
      </w:pPr>
      <w:r>
        <w:rPr>
          <w:b/>
          <w:bCs/>
        </w:rPr>
        <w:t xml:space="preserve">Lesson: </w:t>
      </w:r>
      <w:r>
        <w:rPr>
          <w:i/>
          <w:iCs/>
        </w:rPr>
        <w:t>Always guard bidirectional JPA relationships before writing any GET endpoint. Test with Postman as soon as relationships are wired up.</w:t>
      </w:r>
    </w:p>
    <w:p w14:paraId="5B41BD57" w14:textId="77777777" w:rsidR="00846B9A" w:rsidRDefault="00846B9A">
      <w:pPr>
        <w:spacing w:after="80"/>
      </w:pPr>
    </w:p>
    <w:p w14:paraId="04099644" w14:textId="77777777" w:rsidR="00846B9A" w:rsidRDefault="00000000">
      <w:pPr>
        <w:pStyle w:val="Heading3"/>
        <w:spacing w:before="280" w:after="80"/>
      </w:pPr>
      <w:r>
        <w:rPr>
          <w:b/>
          <w:bCs/>
          <w:color w:val="5B4FC8"/>
          <w:sz w:val="28"/>
          <w:szCs w:val="28"/>
        </w:rPr>
        <w:t xml:space="preserve">Challenge 2 — </w:t>
      </w:r>
      <w:proofErr w:type="spellStart"/>
      <w:r>
        <w:rPr>
          <w:b/>
          <w:bCs/>
          <w:color w:val="5B4FC8"/>
          <w:sz w:val="28"/>
          <w:szCs w:val="28"/>
        </w:rPr>
        <w:t>Deserialising</w:t>
      </w:r>
      <w:proofErr w:type="spellEnd"/>
      <w:r>
        <w:rPr>
          <w:b/>
          <w:bCs/>
          <w:color w:val="5B4FC8"/>
          <w:sz w:val="28"/>
          <w:szCs w:val="28"/>
        </w:rPr>
        <w:t xml:space="preserve"> Abstract Resource in Proposal POST</w:t>
      </w:r>
    </w:p>
    <w:p w14:paraId="7ED65224" w14:textId="77777777" w:rsidR="00846B9A" w:rsidRDefault="00000000">
      <w:pPr>
        <w:spacing w:line="296" w:lineRule="auto"/>
      </w:pPr>
      <w:r>
        <w:rPr>
          <w:b/>
          <w:bCs/>
        </w:rPr>
        <w:t xml:space="preserve">Problem: </w:t>
      </w:r>
      <w:r>
        <w:t>POST /</w:t>
      </w:r>
      <w:proofErr w:type="spellStart"/>
      <w:r>
        <w:t>api</w:t>
      </w:r>
      <w:proofErr w:type="spellEnd"/>
      <w:r>
        <w:t>/proposals body sent {"resource": {"</w:t>
      </w:r>
      <w:proofErr w:type="spellStart"/>
      <w:r>
        <w:t>resId</w:t>
      </w:r>
      <w:proofErr w:type="spellEnd"/>
      <w:r>
        <w:t xml:space="preserve">": 5}}. Jackson could not instantiate the abstract Resource class and threw </w:t>
      </w:r>
      <w:proofErr w:type="spellStart"/>
      <w:r>
        <w:t>InvalidDefinitionException</w:t>
      </w:r>
      <w:proofErr w:type="spellEnd"/>
      <w:r>
        <w:t>.</w:t>
      </w:r>
    </w:p>
    <w:p w14:paraId="7F1A2C0E" w14:textId="77777777" w:rsidR="00846B9A" w:rsidRDefault="00000000">
      <w:pPr>
        <w:spacing w:line="296" w:lineRule="auto"/>
      </w:pPr>
      <w:r>
        <w:rPr>
          <w:b/>
          <w:bCs/>
        </w:rPr>
        <w:t>Solution:</w:t>
      </w:r>
    </w:p>
    <w:p w14:paraId="2A191464" w14:textId="77777777" w:rsidR="00846B9A" w:rsidRDefault="00000000">
      <w:pPr>
        <w:pStyle w:val="ListParagraph"/>
        <w:numPr>
          <w:ilvl w:val="0"/>
          <w:numId w:val="2"/>
        </w:numPr>
        <w:spacing w:after="80"/>
      </w:pPr>
      <w:r>
        <w:t xml:space="preserve">Added @JsonDeserialize(as = </w:t>
      </w:r>
      <w:proofErr w:type="spellStart"/>
      <w:r>
        <w:t>Requirement.class</w:t>
      </w:r>
      <w:proofErr w:type="spellEnd"/>
      <w:r>
        <w:t>) as a temporary polymorphism hint on the Resource field</w:t>
      </w:r>
    </w:p>
    <w:p w14:paraId="1F300B2F" w14:textId="77777777" w:rsidR="00846B9A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 xml:space="preserve">Updated the service layer to re-fetch the managed Resource entity from the repository using the provided </w:t>
      </w:r>
      <w:proofErr w:type="spellStart"/>
      <w:r>
        <w:t>resId</w:t>
      </w:r>
      <w:proofErr w:type="spellEnd"/>
      <w:r>
        <w:t>, discarding the partially-</w:t>
      </w:r>
      <w:proofErr w:type="spellStart"/>
      <w:r>
        <w:t>deserialised</w:t>
      </w:r>
      <w:proofErr w:type="spellEnd"/>
      <w:r>
        <w:t xml:space="preserve"> shell entirely</w:t>
      </w:r>
    </w:p>
    <w:p w14:paraId="1129CF29" w14:textId="77777777" w:rsidR="00846B9A" w:rsidRDefault="00000000">
      <w:pPr>
        <w:pStyle w:val="ListParagraph"/>
        <w:numPr>
          <w:ilvl w:val="0"/>
          <w:numId w:val="2"/>
        </w:numPr>
        <w:spacing w:after="80"/>
      </w:pPr>
      <w:r>
        <w:t>This ensures the correct concrete subtype (Requirement or Offer) is always persisted as the foreign key</w:t>
      </w:r>
    </w:p>
    <w:p w14:paraId="0BFD1D82" w14:textId="77777777" w:rsidR="00846B9A" w:rsidRDefault="00000000">
      <w:pPr>
        <w:spacing w:line="296" w:lineRule="auto"/>
      </w:pPr>
      <w:r>
        <w:rPr>
          <w:b/>
          <w:bCs/>
        </w:rPr>
        <w:t xml:space="preserve">Lesson: </w:t>
      </w:r>
      <w:r>
        <w:rPr>
          <w:i/>
          <w:iCs/>
        </w:rPr>
        <w:t>Never trust the client to send full polymorphic payloads for owned relationships — always re-fetch the managed entity from the DB using the provided ID.</w:t>
      </w:r>
    </w:p>
    <w:p w14:paraId="0861ADE4" w14:textId="77777777" w:rsidR="00846B9A" w:rsidRDefault="00846B9A">
      <w:pPr>
        <w:spacing w:after="80"/>
      </w:pPr>
    </w:p>
    <w:p w14:paraId="2658B702" w14:textId="77777777" w:rsidR="00846B9A" w:rsidRDefault="00000000">
      <w:pPr>
        <w:pStyle w:val="Heading3"/>
        <w:spacing w:before="280" w:after="80"/>
      </w:pPr>
      <w:r>
        <w:rPr>
          <w:b/>
          <w:bCs/>
          <w:color w:val="5B4FC8"/>
          <w:sz w:val="28"/>
          <w:szCs w:val="28"/>
        </w:rPr>
        <w:t>Challenge 3 — Cascade Persist Error on Employee Creation</w:t>
      </w:r>
    </w:p>
    <w:p w14:paraId="34717D87" w14:textId="77777777" w:rsidR="00846B9A" w:rsidRDefault="00000000">
      <w:pPr>
        <w:spacing w:line="296" w:lineRule="auto"/>
      </w:pPr>
      <w:r>
        <w:rPr>
          <w:b/>
          <w:bCs/>
        </w:rPr>
        <w:t xml:space="preserve">Problem: </w:t>
      </w:r>
      <w:r>
        <w:t>POST /</w:t>
      </w:r>
      <w:proofErr w:type="spellStart"/>
      <w:r>
        <w:t>api</w:t>
      </w:r>
      <w:proofErr w:type="spellEnd"/>
      <w:r>
        <w:t xml:space="preserve">/employees sent the existing User object inside the request body. Hibernate tried to INSERT a User row that already existed, causing a </w:t>
      </w:r>
      <w:proofErr w:type="spellStart"/>
      <w:r>
        <w:t>DataIntegrityViolationException</w:t>
      </w:r>
      <w:proofErr w:type="spellEnd"/>
      <w:r>
        <w:t>.</w:t>
      </w:r>
    </w:p>
    <w:p w14:paraId="00E9678F" w14:textId="77777777" w:rsidR="00846B9A" w:rsidRDefault="00000000">
      <w:pPr>
        <w:spacing w:line="296" w:lineRule="auto"/>
      </w:pPr>
      <w:r>
        <w:rPr>
          <w:b/>
          <w:bCs/>
        </w:rPr>
        <w:t>Solution:</w:t>
      </w:r>
    </w:p>
    <w:p w14:paraId="15367F51" w14:textId="77777777" w:rsidR="00846B9A" w:rsidRDefault="00000000">
      <w:pPr>
        <w:pStyle w:val="ListParagraph"/>
        <w:numPr>
          <w:ilvl w:val="0"/>
          <w:numId w:val="2"/>
        </w:numPr>
        <w:spacing w:after="80"/>
      </w:pPr>
      <w:r>
        <w:t xml:space="preserve">Updated the service implementation to call </w:t>
      </w:r>
      <w:proofErr w:type="spellStart"/>
      <w:r>
        <w:t>userRepository.getReferenceById</w:t>
      </w:r>
      <w:proofErr w:type="spellEnd"/>
      <w:r>
        <w:t>(</w:t>
      </w:r>
      <w:proofErr w:type="spellStart"/>
      <w:r>
        <w:t>userId</w:t>
      </w:r>
      <w:proofErr w:type="spellEnd"/>
      <w:r>
        <w:t>) instead of persisting the User from the request body</w:t>
      </w:r>
    </w:p>
    <w:p w14:paraId="66BEF9E7" w14:textId="77777777" w:rsidR="00846B9A" w:rsidRDefault="00000000">
      <w:pPr>
        <w:pStyle w:val="ListParagraph"/>
        <w:numPr>
          <w:ilvl w:val="0"/>
          <w:numId w:val="2"/>
        </w:numPr>
        <w:spacing w:after="80"/>
      </w:pPr>
      <w:r>
        <w:t>This creates a Hibernate lazy proxy for the existing user row without triggering a new INSERT</w:t>
      </w:r>
    </w:p>
    <w:p w14:paraId="4785F017" w14:textId="77777777" w:rsidR="00846B9A" w:rsidRDefault="00000000">
      <w:pPr>
        <w:spacing w:line="296" w:lineRule="auto"/>
      </w:pPr>
      <w:r>
        <w:rPr>
          <w:b/>
          <w:bCs/>
        </w:rPr>
        <w:t xml:space="preserve">Lesson: </w:t>
      </w:r>
      <w:r>
        <w:rPr>
          <w:i/>
          <w:iCs/>
        </w:rPr>
        <w:t xml:space="preserve">Use </w:t>
      </w:r>
      <w:proofErr w:type="spellStart"/>
      <w:r>
        <w:rPr>
          <w:i/>
          <w:iCs/>
        </w:rPr>
        <w:t>getReferenceById</w:t>
      </w:r>
      <w:proofErr w:type="spellEnd"/>
      <w:r>
        <w:rPr>
          <w:i/>
          <w:iCs/>
        </w:rPr>
        <w:t>() (lazy proxy) when you only need a foreign key reference — never save() an entity you did not create in the same transaction.</w:t>
      </w:r>
    </w:p>
    <w:p w14:paraId="78588A5A" w14:textId="77777777" w:rsidR="00846B9A" w:rsidRDefault="00846B9A">
      <w:pPr>
        <w:spacing w:after="80"/>
      </w:pPr>
    </w:p>
    <w:p w14:paraId="77C0A364" w14:textId="77777777" w:rsidR="00846B9A" w:rsidRDefault="00000000">
      <w:pPr>
        <w:pStyle w:val="Heading3"/>
        <w:spacing w:before="280" w:after="80"/>
      </w:pPr>
      <w:r>
        <w:rPr>
          <w:b/>
          <w:bCs/>
          <w:color w:val="5B4FC8"/>
          <w:sz w:val="28"/>
          <w:szCs w:val="28"/>
        </w:rPr>
        <w:t>Challenge 4 — Boolean Naming Mismatch</w:t>
      </w:r>
    </w:p>
    <w:p w14:paraId="3449278B" w14:textId="77777777" w:rsidR="00846B9A" w:rsidRDefault="00000000">
      <w:pPr>
        <w:spacing w:line="296" w:lineRule="auto"/>
      </w:pPr>
      <w:r>
        <w:rPr>
          <w:b/>
          <w:bCs/>
        </w:rPr>
        <w:t xml:space="preserve">Problem: </w:t>
      </w:r>
      <w:r>
        <w:t xml:space="preserve">Java's Bean convention strips the is prefix from </w:t>
      </w:r>
      <w:proofErr w:type="spellStart"/>
      <w:r>
        <w:t>boolean</w:t>
      </w:r>
      <w:proofErr w:type="spellEnd"/>
      <w:r>
        <w:t xml:space="preserve"> getters — Lombok/Jackson serialised </w:t>
      </w:r>
      <w:proofErr w:type="spellStart"/>
      <w:r>
        <w:t>isFulfilled</w:t>
      </w:r>
      <w:proofErr w:type="spellEnd"/>
      <w:r>
        <w:t xml:space="preserve"> as fulfilled in the JSON wire format. Early client models used </w:t>
      </w:r>
      <w:proofErr w:type="spellStart"/>
      <w:r>
        <w:t>isFulfilled</w:t>
      </w:r>
      <w:proofErr w:type="spellEnd"/>
      <w:r>
        <w:t>, so statuses appeared wrong.</w:t>
      </w:r>
    </w:p>
    <w:p w14:paraId="757ECED8" w14:textId="77777777" w:rsidR="00846B9A" w:rsidRDefault="00000000">
      <w:pPr>
        <w:spacing w:line="296" w:lineRule="auto"/>
      </w:pPr>
      <w:r>
        <w:rPr>
          <w:b/>
          <w:bCs/>
        </w:rPr>
        <w:t>Solution:</w:t>
      </w:r>
    </w:p>
    <w:p w14:paraId="1CD21C06" w14:textId="77777777" w:rsidR="00846B9A" w:rsidRDefault="00000000">
      <w:pPr>
        <w:pStyle w:val="ListParagraph"/>
        <w:numPr>
          <w:ilvl w:val="0"/>
          <w:numId w:val="2"/>
        </w:numPr>
        <w:spacing w:after="80"/>
      </w:pPr>
      <w:r>
        <w:t xml:space="preserve">Audited every </w:t>
      </w:r>
      <w:proofErr w:type="spellStart"/>
      <w:r>
        <w:t>boolean</w:t>
      </w:r>
      <w:proofErr w:type="spellEnd"/>
      <w:r>
        <w:t xml:space="preserve"> field in the React service layer and component bindings</w:t>
      </w:r>
    </w:p>
    <w:p w14:paraId="4389C6DB" w14:textId="77777777" w:rsidR="00846B9A" w:rsidRDefault="00000000">
      <w:pPr>
        <w:pStyle w:val="ListParagraph"/>
        <w:numPr>
          <w:ilvl w:val="0"/>
          <w:numId w:val="2"/>
        </w:numPr>
        <w:spacing w:after="80"/>
      </w:pPr>
      <w:r>
        <w:t xml:space="preserve">Renamed all model references: </w:t>
      </w:r>
      <w:proofErr w:type="spellStart"/>
      <w:r>
        <w:t>isFulfilled</w:t>
      </w:r>
      <w:proofErr w:type="spellEnd"/>
      <w:r>
        <w:t xml:space="preserve"> → fulfilled, </w:t>
      </w:r>
      <w:proofErr w:type="spellStart"/>
      <w:r>
        <w:t>isAvailable</w:t>
      </w:r>
      <w:proofErr w:type="spellEnd"/>
      <w:r>
        <w:t xml:space="preserve"> → available, </w:t>
      </w:r>
      <w:proofErr w:type="spellStart"/>
      <w:r>
        <w:t>isAccepted</w:t>
      </w:r>
      <w:proofErr w:type="spellEnd"/>
      <w:r>
        <w:t xml:space="preserve"> → accepted</w:t>
      </w:r>
    </w:p>
    <w:p w14:paraId="179E8DA3" w14:textId="77777777" w:rsidR="00846B9A" w:rsidRDefault="00000000">
      <w:pPr>
        <w:pStyle w:val="ListParagraph"/>
        <w:numPr>
          <w:ilvl w:val="0"/>
          <w:numId w:val="2"/>
        </w:numPr>
        <w:spacing w:after="80"/>
      </w:pPr>
      <w:r>
        <w:t>Added a temporary console.log on raw API responses during debugging to verify field names before touching the UI</w:t>
      </w:r>
    </w:p>
    <w:p w14:paraId="38AC6408" w14:textId="77777777" w:rsidR="00846B9A" w:rsidRDefault="00000000">
      <w:pPr>
        <w:spacing w:line="296" w:lineRule="auto"/>
      </w:pPr>
      <w:r>
        <w:rPr>
          <w:b/>
          <w:bCs/>
        </w:rPr>
        <w:t xml:space="preserve">Lesson: </w:t>
      </w:r>
      <w:r>
        <w:rPr>
          <w:i/>
          <w:iCs/>
        </w:rPr>
        <w:t xml:space="preserve">Always inspect the raw JSON wire format in Postman or browser </w:t>
      </w:r>
      <w:proofErr w:type="spellStart"/>
      <w:r>
        <w:rPr>
          <w:i/>
          <w:iCs/>
        </w:rPr>
        <w:t>DevTools</w:t>
      </w:r>
      <w:proofErr w:type="spellEnd"/>
      <w:r>
        <w:rPr>
          <w:i/>
          <w:iCs/>
        </w:rPr>
        <w:t xml:space="preserve"> — do not assume Java field names match what Jackson serialises.</w:t>
      </w:r>
    </w:p>
    <w:p w14:paraId="48865B20" w14:textId="77777777" w:rsidR="00846B9A" w:rsidRDefault="00846B9A">
      <w:pPr>
        <w:spacing w:after="80"/>
      </w:pPr>
    </w:p>
    <w:p w14:paraId="6562BAC2" w14:textId="77777777" w:rsidR="00846B9A" w:rsidRDefault="00000000">
      <w:pPr>
        <w:pStyle w:val="Heading3"/>
        <w:spacing w:before="280" w:after="80"/>
      </w:pPr>
      <w:r>
        <w:rPr>
          <w:b/>
          <w:bCs/>
          <w:color w:val="5B4FC8"/>
          <w:sz w:val="28"/>
          <w:szCs w:val="28"/>
        </w:rPr>
        <w:t>Challenge 5 — Category / Type Filter Silently Ignored</w:t>
      </w:r>
    </w:p>
    <w:p w14:paraId="17A3800B" w14:textId="77777777" w:rsidR="00846B9A" w:rsidRDefault="00000000">
      <w:pPr>
        <w:spacing w:line="296" w:lineRule="auto"/>
      </w:pPr>
      <w:r>
        <w:rPr>
          <w:b/>
          <w:bCs/>
        </w:rPr>
        <w:t xml:space="preserve">Problem: </w:t>
      </w:r>
      <w:r>
        <w:t>Passing ?category=Electronics to GET /</w:t>
      </w:r>
      <w:proofErr w:type="spellStart"/>
      <w:r>
        <w:t>api</w:t>
      </w:r>
      <w:proofErr w:type="spellEnd"/>
      <w:r>
        <w:t>/requirements returned all requirements — the query parameter was accepted at the controller level but never forwarded to the repository. The marketplace filter bar had no visible effect.</w:t>
      </w:r>
    </w:p>
    <w:p w14:paraId="7673D81F" w14:textId="77777777" w:rsidR="00846B9A" w:rsidRDefault="00000000">
      <w:pPr>
        <w:spacing w:line="296" w:lineRule="auto"/>
      </w:pPr>
      <w:r>
        <w:rPr>
          <w:b/>
          <w:bCs/>
        </w:rPr>
        <w:t>Solution:</w:t>
      </w:r>
    </w:p>
    <w:p w14:paraId="55370AF5" w14:textId="77777777" w:rsidR="00846B9A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 xml:space="preserve">Added </w:t>
      </w:r>
      <w:proofErr w:type="spellStart"/>
      <w:r>
        <w:t>findByCategory</w:t>
      </w:r>
      <w:proofErr w:type="spellEnd"/>
      <w:r>
        <w:t xml:space="preserve">, </w:t>
      </w:r>
      <w:proofErr w:type="spellStart"/>
      <w:r>
        <w:t>findByType</w:t>
      </w:r>
      <w:proofErr w:type="spellEnd"/>
      <w:r>
        <w:t xml:space="preserve">, and </w:t>
      </w:r>
      <w:proofErr w:type="spellStart"/>
      <w:r>
        <w:t>findByCategoryAndType</w:t>
      </w:r>
      <w:proofErr w:type="spellEnd"/>
      <w:r>
        <w:t xml:space="preserve"> derived query methods to the JPA repository interfaces</w:t>
      </w:r>
    </w:p>
    <w:p w14:paraId="3BAC2FD9" w14:textId="77777777" w:rsidR="00846B9A" w:rsidRDefault="00000000">
      <w:pPr>
        <w:pStyle w:val="ListParagraph"/>
        <w:numPr>
          <w:ilvl w:val="0"/>
          <w:numId w:val="2"/>
        </w:numPr>
        <w:spacing w:after="80"/>
      </w:pPr>
      <w:r>
        <w:t xml:space="preserve">Service implementations now branch: no params → </w:t>
      </w:r>
      <w:proofErr w:type="spellStart"/>
      <w:r>
        <w:t>findAll</w:t>
      </w:r>
      <w:proofErr w:type="spellEnd"/>
      <w:r>
        <w:t>(), one param → single-field filter, both → combined filter</w:t>
      </w:r>
    </w:p>
    <w:p w14:paraId="57B45F50" w14:textId="77777777" w:rsidR="00846B9A" w:rsidRDefault="00000000">
      <w:pPr>
        <w:spacing w:line="296" w:lineRule="auto"/>
      </w:pPr>
      <w:r>
        <w:rPr>
          <w:b/>
          <w:bCs/>
        </w:rPr>
        <w:t xml:space="preserve">Lesson: </w:t>
      </w:r>
      <w:r>
        <w:rPr>
          <w:i/>
          <w:iCs/>
        </w:rPr>
        <w:t xml:space="preserve">Test every query-parameter combination in Postman or Swagger before </w:t>
      </w:r>
      <w:proofErr w:type="spellStart"/>
      <w:r>
        <w:rPr>
          <w:i/>
          <w:iCs/>
        </w:rPr>
        <w:t>marking</w:t>
      </w:r>
      <w:proofErr w:type="spellEnd"/>
      <w:r>
        <w:rPr>
          <w:i/>
          <w:iCs/>
        </w:rPr>
        <w:t xml:space="preserve"> any filter feature complete.</w:t>
      </w:r>
    </w:p>
    <w:p w14:paraId="3DB964D7" w14:textId="77777777" w:rsidR="00846B9A" w:rsidRDefault="00846B9A">
      <w:pPr>
        <w:spacing w:after="80"/>
      </w:pPr>
    </w:p>
    <w:p w14:paraId="0C5E71B6" w14:textId="77777777" w:rsidR="00846B9A" w:rsidRDefault="00000000">
      <w:pPr>
        <w:pStyle w:val="Heading3"/>
        <w:spacing w:before="280" w:after="80"/>
      </w:pPr>
      <w:r>
        <w:rPr>
          <w:b/>
          <w:bCs/>
          <w:color w:val="5B4FC8"/>
          <w:sz w:val="28"/>
          <w:szCs w:val="28"/>
        </w:rPr>
        <w:t>Challenge 6 — Authentication Not Enforced on Marketplace Routes</w:t>
      </w:r>
    </w:p>
    <w:p w14:paraId="1E3D1249" w14:textId="77777777" w:rsidR="00846B9A" w:rsidRDefault="00000000">
      <w:pPr>
        <w:spacing w:line="296" w:lineRule="auto"/>
      </w:pPr>
      <w:r>
        <w:rPr>
          <w:b/>
          <w:bCs/>
        </w:rPr>
        <w:t xml:space="preserve">Problem: </w:t>
      </w:r>
      <w:r>
        <w:t>The original routing sent unauthenticated users directly to /marketplace, violating the requirement that the platform is private to company employees only.</w:t>
      </w:r>
    </w:p>
    <w:p w14:paraId="27F332B8" w14:textId="77777777" w:rsidR="00846B9A" w:rsidRDefault="00000000">
      <w:pPr>
        <w:spacing w:line="296" w:lineRule="auto"/>
      </w:pPr>
      <w:r>
        <w:rPr>
          <w:b/>
          <w:bCs/>
        </w:rPr>
        <w:t>Solution:</w:t>
      </w:r>
    </w:p>
    <w:p w14:paraId="37ED7929" w14:textId="77777777" w:rsidR="00846B9A" w:rsidRDefault="00000000">
      <w:pPr>
        <w:pStyle w:val="ListParagraph"/>
        <w:numPr>
          <w:ilvl w:val="0"/>
          <w:numId w:val="2"/>
        </w:numPr>
        <w:spacing w:after="80"/>
      </w:pPr>
      <w:r>
        <w:t xml:space="preserve">Created a </w:t>
      </w:r>
      <w:proofErr w:type="spellStart"/>
      <w:r>
        <w:t>ProtectedRoute</w:t>
      </w:r>
      <w:proofErr w:type="spellEnd"/>
      <w:r>
        <w:t xml:space="preserve"> higher-order component that checks </w:t>
      </w:r>
      <w:proofErr w:type="spellStart"/>
      <w:r>
        <w:t>AuthContext.state.isLoggedIn</w:t>
      </w:r>
      <w:proofErr w:type="spellEnd"/>
    </w:p>
    <w:p w14:paraId="2C4DFC34" w14:textId="77777777" w:rsidR="00846B9A" w:rsidRDefault="00000000">
      <w:pPr>
        <w:pStyle w:val="ListParagraph"/>
        <w:numPr>
          <w:ilvl w:val="0"/>
          <w:numId w:val="2"/>
        </w:numPr>
        <w:spacing w:after="80"/>
      </w:pPr>
      <w:r>
        <w:t xml:space="preserve">Wrapped every marketplace-related route (/marketplace, /requirements/**, /offers/**, /dashboard) in </w:t>
      </w:r>
      <w:proofErr w:type="spellStart"/>
      <w:r>
        <w:t>ProtectedRoute</w:t>
      </w:r>
      <w:proofErr w:type="spellEnd"/>
    </w:p>
    <w:p w14:paraId="46D1165B" w14:textId="77777777" w:rsidR="00846B9A" w:rsidRDefault="00000000">
      <w:pPr>
        <w:pStyle w:val="ListParagraph"/>
        <w:numPr>
          <w:ilvl w:val="0"/>
          <w:numId w:val="2"/>
        </w:numPr>
        <w:spacing w:after="80"/>
      </w:pPr>
      <w:r>
        <w:t>Changed the root redirect from /marketplace to /login</w:t>
      </w:r>
    </w:p>
    <w:p w14:paraId="5E537520" w14:textId="77777777" w:rsidR="00846B9A" w:rsidRDefault="00000000">
      <w:pPr>
        <w:pStyle w:val="ListParagraph"/>
        <w:numPr>
          <w:ilvl w:val="0"/>
          <w:numId w:val="2"/>
        </w:numPr>
        <w:spacing w:after="80"/>
      </w:pPr>
      <w:r>
        <w:t xml:space="preserve">Session state stored in </w:t>
      </w:r>
      <w:proofErr w:type="spellStart"/>
      <w:r>
        <w:t>localStorage</w:t>
      </w:r>
      <w:proofErr w:type="spellEnd"/>
      <w:r>
        <w:t xml:space="preserve"> and synchronized across browser tabs</w:t>
      </w:r>
    </w:p>
    <w:p w14:paraId="42C1452F" w14:textId="77777777" w:rsidR="00846B9A" w:rsidRDefault="00000000">
      <w:pPr>
        <w:spacing w:line="296" w:lineRule="auto"/>
      </w:pPr>
      <w:r>
        <w:rPr>
          <w:b/>
          <w:bCs/>
        </w:rPr>
        <w:t xml:space="preserve">Lesson: </w:t>
      </w:r>
      <w:r>
        <w:rPr>
          <w:i/>
          <w:iCs/>
        </w:rPr>
        <w:t>Design authentication guards at the router level from day one — retrofitting them later requires touching every route definition.</w:t>
      </w:r>
    </w:p>
    <w:p w14:paraId="0B87FFE2" w14:textId="77777777" w:rsidR="00846B9A" w:rsidRDefault="00846B9A">
      <w:pPr>
        <w:spacing w:after="80"/>
      </w:pPr>
    </w:p>
    <w:p w14:paraId="7B70327A" w14:textId="77777777" w:rsidR="00846B9A" w:rsidRDefault="00000000">
      <w:pPr>
        <w:pStyle w:val="Heading3"/>
        <w:spacing w:before="280" w:after="80"/>
      </w:pPr>
      <w:r>
        <w:rPr>
          <w:b/>
          <w:bCs/>
          <w:color w:val="5B4FC8"/>
          <w:sz w:val="28"/>
          <w:szCs w:val="28"/>
        </w:rPr>
        <w:t>Challenge 7 — CORS Configuration for the React Client</w:t>
      </w:r>
    </w:p>
    <w:p w14:paraId="1A4D6710" w14:textId="77777777" w:rsidR="00846B9A" w:rsidRDefault="00000000">
      <w:pPr>
        <w:spacing w:line="296" w:lineRule="auto"/>
      </w:pPr>
      <w:r>
        <w:rPr>
          <w:b/>
          <w:bCs/>
        </w:rPr>
        <w:t xml:space="preserve">Problem: </w:t>
      </w:r>
      <w:r>
        <w:t>The backend must allow the React development client without exposing the API to arbitrary origins.</w:t>
      </w:r>
    </w:p>
    <w:p w14:paraId="2677844A" w14:textId="77777777" w:rsidR="00846B9A" w:rsidRDefault="00000000">
      <w:pPr>
        <w:spacing w:line="296" w:lineRule="auto"/>
      </w:pPr>
      <w:r>
        <w:rPr>
          <w:b/>
          <w:bCs/>
        </w:rPr>
        <w:t>Solution:</w:t>
      </w:r>
    </w:p>
    <w:p w14:paraId="521ADC8E" w14:textId="77777777" w:rsidR="00846B9A" w:rsidRDefault="00000000">
      <w:pPr>
        <w:pStyle w:val="ListParagraph"/>
        <w:numPr>
          <w:ilvl w:val="0"/>
          <w:numId w:val="2"/>
        </w:numPr>
        <w:spacing w:after="80"/>
      </w:pPr>
      <w:r>
        <w:t xml:space="preserve">Configured Spring's </w:t>
      </w:r>
      <w:proofErr w:type="spellStart"/>
      <w:r>
        <w:t>CorsRegistry</w:t>
      </w:r>
      <w:proofErr w:type="spellEnd"/>
      <w:r>
        <w:t xml:space="preserve"> to explicitly allowlist http://localhost:5173</w:t>
      </w:r>
    </w:p>
    <w:p w14:paraId="6B8C0CF9" w14:textId="77777777" w:rsidR="00846B9A" w:rsidRDefault="00000000">
      <w:pPr>
        <w:pStyle w:val="ListParagraph"/>
        <w:numPr>
          <w:ilvl w:val="0"/>
          <w:numId w:val="2"/>
        </w:numPr>
        <w:spacing w:after="80"/>
      </w:pPr>
      <w:r>
        <w:t xml:space="preserve">Used Vite's </w:t>
      </w:r>
      <w:proofErr w:type="spellStart"/>
      <w:r>
        <w:t>server.proxy</w:t>
      </w:r>
      <w:proofErr w:type="spellEnd"/>
      <w:r>
        <w:t xml:space="preserve"> to forward /</w:t>
      </w:r>
      <w:proofErr w:type="spellStart"/>
      <w:r>
        <w:t>api</w:t>
      </w:r>
      <w:proofErr w:type="spellEnd"/>
      <w:r>
        <w:t>/* to http://localhost:8080 in local development</w:t>
      </w:r>
    </w:p>
    <w:p w14:paraId="76DAA10B" w14:textId="77777777" w:rsidR="00846B9A" w:rsidRDefault="00846B9A">
      <w:pPr>
        <w:spacing w:after="80"/>
      </w:pPr>
    </w:p>
    <w:p w14:paraId="3C61151D" w14:textId="77777777" w:rsidR="00846B9A" w:rsidRDefault="00000000">
      <w:pPr>
        <w:pStyle w:val="Heading3"/>
        <w:spacing w:before="280" w:after="80"/>
      </w:pPr>
      <w:r>
        <w:rPr>
          <w:b/>
          <w:bCs/>
          <w:color w:val="5B4FC8"/>
          <w:sz w:val="28"/>
          <w:szCs w:val="28"/>
        </w:rPr>
        <w:t>Challenge 8 — Dashboard Crashed for Users with No Owned Resources</w:t>
      </w:r>
    </w:p>
    <w:p w14:paraId="7373C596" w14:textId="77777777" w:rsidR="00846B9A" w:rsidRDefault="00000000">
      <w:pPr>
        <w:spacing w:line="296" w:lineRule="auto"/>
      </w:pPr>
      <w:r>
        <w:rPr>
          <w:b/>
          <w:bCs/>
        </w:rPr>
        <w:t xml:space="preserve">Problem: </w:t>
      </w:r>
      <w:r>
        <w:t xml:space="preserve">The Dashboard rendered correctly for users who owned both a requirement and an offer, but became a blank screen for users with no owned resources or proposal-only activity. Root cause: </w:t>
      </w:r>
      <w:proofErr w:type="spellStart"/>
      <w:r>
        <w:t>EmptyState</w:t>
      </w:r>
      <w:proofErr w:type="spellEnd"/>
      <w:r>
        <w:t xml:space="preserve"> expects an icon component and renders it as &lt;</w:t>
      </w:r>
      <w:proofErr w:type="spellStart"/>
      <w:r>
        <w:t>IconComponent</w:t>
      </w:r>
      <w:proofErr w:type="spellEnd"/>
      <w:r>
        <w:t xml:space="preserve"> /&gt;, while Dashboard passed already-rendered JSX such as &lt;</w:t>
      </w:r>
      <w:proofErr w:type="spellStart"/>
      <w:r>
        <w:t>ClipboardList</w:t>
      </w:r>
      <w:proofErr w:type="spellEnd"/>
      <w:r>
        <w:t xml:space="preserve"> /&gt;.</w:t>
      </w:r>
    </w:p>
    <w:p w14:paraId="3B6FF358" w14:textId="77777777" w:rsidR="00846B9A" w:rsidRDefault="00000000">
      <w:pPr>
        <w:spacing w:line="296" w:lineRule="auto"/>
      </w:pPr>
      <w:r>
        <w:rPr>
          <w:b/>
          <w:bCs/>
        </w:rPr>
        <w:t>Solution:</w:t>
      </w:r>
    </w:p>
    <w:p w14:paraId="50D74784" w14:textId="77777777" w:rsidR="00846B9A" w:rsidRDefault="00000000">
      <w:pPr>
        <w:pStyle w:val="ListParagraph"/>
        <w:numPr>
          <w:ilvl w:val="0"/>
          <w:numId w:val="2"/>
        </w:numPr>
        <w:spacing w:after="80"/>
      </w:pPr>
      <w:r>
        <w:t>Passed icon components directly: icon={</w:t>
      </w:r>
      <w:proofErr w:type="spellStart"/>
      <w:r>
        <w:t>ClipboardList</w:t>
      </w:r>
      <w:proofErr w:type="spellEnd"/>
      <w:r>
        <w:t>}, icon={</w:t>
      </w:r>
      <w:proofErr w:type="spellStart"/>
      <w:r>
        <w:t>PackageOpen</w:t>
      </w:r>
      <w:proofErr w:type="spellEnd"/>
      <w:r>
        <w:t>}, and icon={Handshake}</w:t>
      </w:r>
    </w:p>
    <w:p w14:paraId="6DDF76E8" w14:textId="77777777" w:rsidR="00846B9A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 xml:space="preserve">Changed Dashboard loading to use </w:t>
      </w:r>
      <w:proofErr w:type="spellStart"/>
      <w:r>
        <w:t>Promise.allSettled</w:t>
      </w:r>
      <w:proofErr w:type="spellEnd"/>
      <w:r>
        <w:t xml:space="preserve"> so one unavailable data section cannot hide the other sections</w:t>
      </w:r>
    </w:p>
    <w:p w14:paraId="30E187F6" w14:textId="77777777" w:rsidR="00846B9A" w:rsidRDefault="00000000">
      <w:pPr>
        <w:pStyle w:val="ListParagraph"/>
        <w:numPr>
          <w:ilvl w:val="0"/>
          <w:numId w:val="2"/>
        </w:numPr>
        <w:spacing w:after="80"/>
      </w:pPr>
      <w:r>
        <w:t>Added explicit empty states for requirements, offers, and submitted proposals</w:t>
      </w:r>
    </w:p>
    <w:p w14:paraId="5729AE93" w14:textId="77777777" w:rsidR="00846B9A" w:rsidRDefault="00000000">
      <w:pPr>
        <w:pStyle w:val="ListParagraph"/>
        <w:numPr>
          <w:ilvl w:val="0"/>
          <w:numId w:val="2"/>
        </w:numPr>
        <w:spacing w:after="80"/>
      </w:pPr>
      <w:r>
        <w:t>Added the target resource title to each submitted proposal for clearer tracking</w:t>
      </w:r>
    </w:p>
    <w:p w14:paraId="751B1ECE" w14:textId="77777777" w:rsidR="00846B9A" w:rsidRDefault="00000000">
      <w:pPr>
        <w:spacing w:line="296" w:lineRule="auto"/>
      </w:pPr>
      <w:r>
        <w:rPr>
          <w:b/>
          <w:bCs/>
        </w:rPr>
        <w:t xml:space="preserve">Lesson: </w:t>
      </w:r>
      <w:r>
        <w:rPr>
          <w:i/>
          <w:iCs/>
        </w:rPr>
        <w:t>Empty and partial-data states must be tested as first-class workflows, not only the populated happy path. Component contracts should also distinguish between a component reference and an already-rendered element.</w:t>
      </w:r>
    </w:p>
    <w:p w14:paraId="2C79CA23" w14:textId="77777777" w:rsidR="00846B9A" w:rsidRDefault="00846B9A">
      <w:pPr>
        <w:spacing w:after="80"/>
      </w:pPr>
    </w:p>
    <w:p w14:paraId="574C5996" w14:textId="77777777" w:rsidR="00846B9A" w:rsidRDefault="00000000">
      <w:pPr>
        <w:pStyle w:val="Heading1"/>
        <w:pBdr>
          <w:bottom w:val="single" w:sz="6" w:space="4" w:color="3B5B9B"/>
        </w:pBdr>
        <w:spacing w:before="480" w:after="160"/>
      </w:pPr>
      <w:r>
        <w:rPr>
          <w:b/>
          <w:bCs/>
          <w:color w:val="1E3A5F"/>
          <w:sz w:val="52"/>
          <w:szCs w:val="52"/>
        </w:rPr>
        <w:t>10. Things We Learned</w:t>
      </w:r>
    </w:p>
    <w:p w14:paraId="2715A42A" w14:textId="77777777" w:rsidR="00846B9A" w:rsidRDefault="00000000">
      <w:pPr>
        <w:pStyle w:val="Heading2"/>
        <w:pBdr>
          <w:bottom w:val="single" w:sz="4" w:space="3" w:color="CBD5E1"/>
        </w:pBdr>
        <w:spacing w:before="400"/>
      </w:pPr>
      <w:r>
        <w:rPr>
          <w:b/>
          <w:bCs/>
          <w:color w:val="3B5B9B"/>
          <w:sz w:val="36"/>
          <w:szCs w:val="36"/>
        </w:rPr>
        <w:t>Technical Learnings</w:t>
      </w:r>
    </w:p>
    <w:p w14:paraId="04479C7A" w14:textId="77777777" w:rsidR="00846B9A" w:rsidRDefault="00000000">
      <w:pPr>
        <w:pStyle w:val="Heading4"/>
        <w:spacing w:before="200" w:after="60"/>
      </w:pPr>
      <w:r>
        <w:rPr>
          <w:b/>
          <w:bCs/>
          <w:color w:val="334155"/>
          <w:sz w:val="24"/>
          <w:szCs w:val="24"/>
        </w:rPr>
        <w:t>1. JPA Inheritance Strategies</w:t>
      </w:r>
    </w:p>
    <w:p w14:paraId="4A4AB728" w14:textId="77777777" w:rsidR="00846B9A" w:rsidRDefault="00000000">
      <w:pPr>
        <w:spacing w:line="296" w:lineRule="auto"/>
      </w:pPr>
      <w:r>
        <w:t xml:space="preserve">SINGLE_TABLE inheritance kept the database simple (one resources table) with a </w:t>
      </w:r>
      <w:proofErr w:type="spellStart"/>
      <w:r>
        <w:t>resource_type</w:t>
      </w:r>
      <w:proofErr w:type="spellEnd"/>
      <w:r>
        <w:t xml:space="preserve"> discriminator column. We learned that this trades schema cleanliness (many nullable columns) for query simplicity (no JOINs). For larger hierarchies with many subtype-specific fields, JOINED inheritance would be the better choice.</w:t>
      </w:r>
    </w:p>
    <w:p w14:paraId="2F615445" w14:textId="77777777" w:rsidR="00846B9A" w:rsidRDefault="00846B9A">
      <w:pPr>
        <w:spacing w:after="80"/>
      </w:pPr>
    </w:p>
    <w:p w14:paraId="43EAB3A2" w14:textId="77777777" w:rsidR="00846B9A" w:rsidRDefault="00000000">
      <w:pPr>
        <w:pStyle w:val="Heading4"/>
        <w:spacing w:before="200" w:after="60"/>
      </w:pPr>
      <w:r>
        <w:rPr>
          <w:b/>
          <w:bCs/>
          <w:color w:val="334155"/>
          <w:sz w:val="24"/>
          <w:szCs w:val="24"/>
        </w:rPr>
        <w:t>2. Spring Data JPA Derived Queries</w:t>
      </w:r>
    </w:p>
    <w:p w14:paraId="1DFA1C27" w14:textId="77777777" w:rsidR="00846B9A" w:rsidRDefault="00000000">
      <w:pPr>
        <w:spacing w:line="296" w:lineRule="auto"/>
      </w:pPr>
      <w:r>
        <w:t xml:space="preserve">Writing </w:t>
      </w:r>
      <w:proofErr w:type="spellStart"/>
      <w:r>
        <w:t>findByCategoryAndType</w:t>
      </w:r>
      <w:proofErr w:type="spellEnd"/>
      <w:r>
        <w:t>(String category, String type) in a repository interface and having Hibernate auto-generate the SQL was a significant productivity insight. We also learned when to prefer @Query annotations (complex joins, aggregates) over derived queries (simple field filters).</w:t>
      </w:r>
    </w:p>
    <w:p w14:paraId="1F16D6E4" w14:textId="77777777" w:rsidR="00846B9A" w:rsidRDefault="00846B9A">
      <w:pPr>
        <w:spacing w:after="80"/>
      </w:pPr>
    </w:p>
    <w:p w14:paraId="4A3EB0AF" w14:textId="77777777" w:rsidR="00846B9A" w:rsidRDefault="00000000">
      <w:pPr>
        <w:pStyle w:val="Heading4"/>
        <w:spacing w:before="200" w:after="60"/>
      </w:pPr>
      <w:r>
        <w:rPr>
          <w:b/>
          <w:bCs/>
          <w:color w:val="334155"/>
          <w:sz w:val="24"/>
          <w:szCs w:val="24"/>
        </w:rPr>
        <w:t>3. Mockito for Isolated Service Testing</w:t>
      </w:r>
    </w:p>
    <w:p w14:paraId="620D0AD4" w14:textId="77777777" w:rsidR="00846B9A" w:rsidRDefault="00000000">
      <w:pPr>
        <w:spacing w:line="296" w:lineRule="auto"/>
      </w:pPr>
      <w:r>
        <w:t>Mocking the repository layer with @Mock + @InjectMocks allowed service classes to be tested completely independently of the database — fast, deterministic tests that run in milliseconds. The Red-Green-Refactor TDD cycle became natural by Sprint 2.</w:t>
      </w:r>
    </w:p>
    <w:p w14:paraId="29655E61" w14:textId="77777777" w:rsidR="00846B9A" w:rsidRDefault="00846B9A">
      <w:pPr>
        <w:spacing w:after="80"/>
      </w:pPr>
    </w:p>
    <w:p w14:paraId="30E27047" w14:textId="77777777" w:rsidR="00846B9A" w:rsidRDefault="00000000">
      <w:pPr>
        <w:pStyle w:val="Heading4"/>
        <w:spacing w:before="200" w:after="60"/>
      </w:pPr>
      <w:r>
        <w:rPr>
          <w:b/>
          <w:bCs/>
          <w:color w:val="334155"/>
          <w:sz w:val="24"/>
          <w:szCs w:val="24"/>
        </w:rPr>
        <w:t xml:space="preserve">4. React Context + </w:t>
      </w:r>
      <w:proofErr w:type="spellStart"/>
      <w:r>
        <w:rPr>
          <w:b/>
          <w:bCs/>
          <w:color w:val="334155"/>
          <w:sz w:val="24"/>
          <w:szCs w:val="24"/>
        </w:rPr>
        <w:t>useReducer</w:t>
      </w:r>
      <w:proofErr w:type="spellEnd"/>
      <w:r>
        <w:rPr>
          <w:b/>
          <w:bCs/>
          <w:color w:val="334155"/>
          <w:sz w:val="24"/>
          <w:szCs w:val="24"/>
        </w:rPr>
        <w:t xml:space="preserve"> for Auth State</w:t>
      </w:r>
    </w:p>
    <w:p w14:paraId="79FA20BE" w14:textId="77777777" w:rsidR="00846B9A" w:rsidRDefault="00000000">
      <w:pPr>
        <w:spacing w:line="296" w:lineRule="auto"/>
      </w:pPr>
      <w:r>
        <w:t xml:space="preserve">Using </w:t>
      </w:r>
      <w:proofErr w:type="spellStart"/>
      <w:r>
        <w:t>useReducer</w:t>
      </w:r>
      <w:proofErr w:type="spellEnd"/>
      <w:r>
        <w:t xml:space="preserve"> inside </w:t>
      </w:r>
      <w:proofErr w:type="spellStart"/>
      <w:r>
        <w:t>AuthContext</w:t>
      </w:r>
      <w:proofErr w:type="spellEnd"/>
      <w:r>
        <w:t xml:space="preserve"> (instead of plain </w:t>
      </w:r>
      <w:proofErr w:type="spellStart"/>
      <w:r>
        <w:t>useState</w:t>
      </w:r>
      <w:proofErr w:type="spellEnd"/>
      <w:r>
        <w:t xml:space="preserve">) made state transitions explicit — LOGIN, LOGOUT, UPDATE_EMPLOYEE action types act as a mini-Redux. Combining with </w:t>
      </w:r>
      <w:proofErr w:type="spellStart"/>
      <w:r>
        <w:t>localStorage</w:t>
      </w:r>
      <w:proofErr w:type="spellEnd"/>
      <w:r>
        <w:t xml:space="preserve"> and the browser storage event keeps authentication state consistent across tabs without an additional state library.</w:t>
      </w:r>
    </w:p>
    <w:p w14:paraId="0BC707C5" w14:textId="77777777" w:rsidR="00846B9A" w:rsidRDefault="00846B9A">
      <w:pPr>
        <w:spacing w:after="80"/>
      </w:pPr>
    </w:p>
    <w:p w14:paraId="6D81D606" w14:textId="77777777" w:rsidR="00846B9A" w:rsidRDefault="00000000">
      <w:pPr>
        <w:pStyle w:val="Heading4"/>
        <w:spacing w:before="200" w:after="60"/>
      </w:pPr>
      <w:r>
        <w:rPr>
          <w:b/>
          <w:bCs/>
          <w:color w:val="334155"/>
          <w:sz w:val="24"/>
          <w:szCs w:val="24"/>
        </w:rPr>
        <w:t>5. Vite Proxy for Local API Calls</w:t>
      </w:r>
    </w:p>
    <w:p w14:paraId="28FC8CA2" w14:textId="77777777" w:rsidR="00846B9A" w:rsidRDefault="00000000">
      <w:pPr>
        <w:spacing w:line="296" w:lineRule="auto"/>
      </w:pPr>
      <w:r>
        <w:t xml:space="preserve">Configuring </w:t>
      </w:r>
      <w:proofErr w:type="spellStart"/>
      <w:r>
        <w:t>server.proxy</w:t>
      </w:r>
      <w:proofErr w:type="spellEnd"/>
      <w:r>
        <w:t xml:space="preserve"> in vite.config.js to forward /</w:t>
      </w:r>
      <w:proofErr w:type="spellStart"/>
      <w:r>
        <w:t>api</w:t>
      </w:r>
      <w:proofErr w:type="spellEnd"/>
      <w:r>
        <w:t>/* to http://localhost:8080 eliminated browser CORS preflight checks in development. Every team member could run the frontend without touching backend CORS settings.</w:t>
      </w:r>
    </w:p>
    <w:p w14:paraId="7BABDE6B" w14:textId="77777777" w:rsidR="00846B9A" w:rsidRDefault="00846B9A">
      <w:pPr>
        <w:spacing w:after="80"/>
      </w:pPr>
    </w:p>
    <w:p w14:paraId="0B809839" w14:textId="77777777" w:rsidR="00846B9A" w:rsidRDefault="00000000">
      <w:pPr>
        <w:pStyle w:val="Heading4"/>
        <w:spacing w:before="200" w:after="60"/>
      </w:pPr>
      <w:r>
        <w:rPr>
          <w:b/>
          <w:bCs/>
          <w:color w:val="334155"/>
          <w:sz w:val="24"/>
          <w:szCs w:val="24"/>
        </w:rPr>
        <w:t>6. Polymorphic JSON Serialisation</w:t>
      </w:r>
    </w:p>
    <w:p w14:paraId="5F5C852B" w14:textId="77777777" w:rsidR="00846B9A" w:rsidRDefault="00000000">
      <w:pPr>
        <w:spacing w:line="296" w:lineRule="auto"/>
      </w:pPr>
      <w:r>
        <w:t>@JsonIgnoreProperties is simpler than @JsonManagedReference / @JsonBackReference and works symmetrically from both sides of a bidirectional relationship. Always break serialisation cycles at the boundary, not deep inside the object graph.</w:t>
      </w:r>
    </w:p>
    <w:p w14:paraId="7B6DA0E1" w14:textId="77777777" w:rsidR="00846B9A" w:rsidRDefault="00846B9A">
      <w:pPr>
        <w:spacing w:after="80"/>
      </w:pPr>
    </w:p>
    <w:p w14:paraId="37C1C4E9" w14:textId="77777777" w:rsidR="00846B9A" w:rsidRDefault="00000000">
      <w:pPr>
        <w:pStyle w:val="Heading4"/>
        <w:spacing w:before="200" w:after="60"/>
      </w:pPr>
      <w:r>
        <w:rPr>
          <w:b/>
          <w:bCs/>
          <w:color w:val="334155"/>
          <w:sz w:val="24"/>
          <w:szCs w:val="24"/>
        </w:rPr>
        <w:t>7. CSS Design Tokens and Design Systems</w:t>
      </w:r>
    </w:p>
    <w:p w14:paraId="1FABEB26" w14:textId="77777777" w:rsidR="00846B9A" w:rsidRDefault="00000000">
      <w:pPr>
        <w:spacing w:line="296" w:lineRule="auto"/>
      </w:pPr>
      <w:r>
        <w:t>Building a full CSS custom-property design system from scratch (neutral scale, semantic aliases, spacing scale, component primitives) taught us the architecture underlying professional systems like Tailwind and Radix. Using named tokens (--indigo-500, --text-secondary) instead of hardcoded hex values makes theme changes a one-line edit.</w:t>
      </w:r>
    </w:p>
    <w:p w14:paraId="2168D5BE" w14:textId="77777777" w:rsidR="00846B9A" w:rsidRDefault="00846B9A">
      <w:pPr>
        <w:spacing w:after="80"/>
      </w:pPr>
    </w:p>
    <w:p w14:paraId="4DDC91B2" w14:textId="77777777" w:rsidR="00846B9A" w:rsidRDefault="00000000">
      <w:pPr>
        <w:pStyle w:val="Heading4"/>
        <w:spacing w:before="200" w:after="60"/>
      </w:pPr>
      <w:r>
        <w:rPr>
          <w:b/>
          <w:bCs/>
          <w:color w:val="334155"/>
          <w:sz w:val="24"/>
          <w:szCs w:val="24"/>
        </w:rPr>
        <w:t>8. Protected Routes and Auth UX Patterns</w:t>
      </w:r>
    </w:p>
    <w:p w14:paraId="21CE31EF" w14:textId="77777777" w:rsidR="00846B9A" w:rsidRDefault="00000000">
      <w:pPr>
        <w:spacing w:line="296" w:lineRule="auto"/>
      </w:pPr>
      <w:r>
        <w:t xml:space="preserve">The </w:t>
      </w:r>
      <w:proofErr w:type="spellStart"/>
      <w:r>
        <w:t>ProtectedRoute</w:t>
      </w:r>
      <w:proofErr w:type="spellEnd"/>
      <w:r>
        <w:t xml:space="preserve"> HOC with Navigate to="/login" state={{ from: location }} — redirecting back to the original URL after successful login — is the standard SPA authentication pattern used in production. Understanding it end-to-end was a key frontend milestone for the team.</w:t>
      </w:r>
    </w:p>
    <w:p w14:paraId="7E5E503F" w14:textId="77777777" w:rsidR="00846B9A" w:rsidRDefault="00846B9A">
      <w:pPr>
        <w:spacing w:after="80"/>
      </w:pPr>
    </w:p>
    <w:p w14:paraId="03398A76" w14:textId="77777777" w:rsidR="00846B9A" w:rsidRDefault="00000000">
      <w:pPr>
        <w:pStyle w:val="Heading2"/>
        <w:pBdr>
          <w:bottom w:val="single" w:sz="4" w:space="3" w:color="CBD5E1"/>
        </w:pBdr>
        <w:spacing w:before="400"/>
      </w:pPr>
      <w:r>
        <w:rPr>
          <w:b/>
          <w:bCs/>
          <w:color w:val="3B5B9B"/>
          <w:sz w:val="36"/>
          <w:szCs w:val="36"/>
        </w:rPr>
        <w:t>Soft-Skill and Process Learnings</w:t>
      </w:r>
    </w:p>
    <w:p w14:paraId="518170DC" w14:textId="77777777" w:rsidR="00846B9A" w:rsidRDefault="00000000">
      <w:pPr>
        <w:pStyle w:val="Heading4"/>
        <w:spacing w:before="200" w:after="60"/>
      </w:pPr>
      <w:r>
        <w:rPr>
          <w:b/>
          <w:bCs/>
          <w:color w:val="334155"/>
          <w:sz w:val="24"/>
          <w:szCs w:val="24"/>
        </w:rPr>
        <w:t>1. Incremental delivery beats big-bang integration</w:t>
      </w:r>
    </w:p>
    <w:p w14:paraId="6DD39744" w14:textId="77777777" w:rsidR="00846B9A" w:rsidRDefault="00000000">
      <w:pPr>
        <w:spacing w:line="296" w:lineRule="auto"/>
      </w:pPr>
      <w:r>
        <w:t>Delivering Sprint 1 (data layer) before touching services, and services before touching controllers, meant every bug was isolated to the newest layer. Integration steps were small and fast to debug.</w:t>
      </w:r>
    </w:p>
    <w:p w14:paraId="695EF965" w14:textId="77777777" w:rsidR="00846B9A" w:rsidRDefault="00846B9A">
      <w:pPr>
        <w:spacing w:after="80"/>
      </w:pPr>
    </w:p>
    <w:p w14:paraId="7B9294E5" w14:textId="77777777" w:rsidR="00846B9A" w:rsidRDefault="00000000">
      <w:pPr>
        <w:pStyle w:val="Heading4"/>
        <w:spacing w:before="200" w:after="60"/>
      </w:pPr>
      <w:r>
        <w:rPr>
          <w:b/>
          <w:bCs/>
          <w:color w:val="334155"/>
          <w:sz w:val="24"/>
          <w:szCs w:val="24"/>
        </w:rPr>
        <w:t>2. Swagger UI saves hours of integration time</w:t>
      </w:r>
    </w:p>
    <w:p w14:paraId="41670309" w14:textId="77777777" w:rsidR="00846B9A" w:rsidRDefault="00000000">
      <w:pPr>
        <w:spacing w:line="296" w:lineRule="auto"/>
      </w:pPr>
      <w:r>
        <w:t>Having Swagger UI live at /swagger-ui.html let the frontend team test every endpoint independently before writing Axios code. This eliminated an entire class of "is it the frontend or the backend?" debugging sessions.</w:t>
      </w:r>
    </w:p>
    <w:p w14:paraId="27EC5533" w14:textId="77777777" w:rsidR="00846B9A" w:rsidRDefault="00846B9A">
      <w:pPr>
        <w:spacing w:after="80"/>
      </w:pPr>
    </w:p>
    <w:p w14:paraId="308D52B4" w14:textId="77777777" w:rsidR="00846B9A" w:rsidRDefault="00000000">
      <w:pPr>
        <w:pStyle w:val="Heading4"/>
        <w:spacing w:before="200" w:after="60"/>
      </w:pPr>
      <w:r>
        <w:rPr>
          <w:b/>
          <w:bCs/>
          <w:color w:val="334155"/>
          <w:sz w:val="24"/>
          <w:szCs w:val="24"/>
        </w:rPr>
        <w:lastRenderedPageBreak/>
        <w:t>3. Write tests before they are asked for</w:t>
      </w:r>
    </w:p>
    <w:p w14:paraId="38AAA0AD" w14:textId="77777777" w:rsidR="00846B9A" w:rsidRDefault="00000000">
      <w:pPr>
        <w:spacing w:line="296" w:lineRule="auto"/>
      </w:pPr>
      <w:r>
        <w:t xml:space="preserve">The </w:t>
      </w:r>
      <w:proofErr w:type="spellStart"/>
      <w:r>
        <w:t>JaCoCo</w:t>
      </w:r>
      <w:proofErr w:type="spellEnd"/>
      <w:r>
        <w:t xml:space="preserve"> 80% coverage gate forced us to write tests during development — not as a cleanup task at the end. Tests caught the cascade-persist bug and the </w:t>
      </w:r>
      <w:proofErr w:type="spellStart"/>
      <w:r>
        <w:t>boolean</w:t>
      </w:r>
      <w:proofErr w:type="spellEnd"/>
      <w:r>
        <w:t>-naming mismatch before they reached integration testing.</w:t>
      </w:r>
    </w:p>
    <w:p w14:paraId="04E2EC29" w14:textId="77777777" w:rsidR="00846B9A" w:rsidRDefault="00846B9A">
      <w:pPr>
        <w:spacing w:after="80"/>
      </w:pPr>
    </w:p>
    <w:p w14:paraId="108A962C" w14:textId="77777777" w:rsidR="00846B9A" w:rsidRDefault="00000000">
      <w:pPr>
        <w:pStyle w:val="Heading4"/>
        <w:spacing w:before="200" w:after="60"/>
      </w:pPr>
      <w:r>
        <w:rPr>
          <w:b/>
          <w:bCs/>
          <w:color w:val="334155"/>
          <w:sz w:val="24"/>
          <w:szCs w:val="24"/>
        </w:rPr>
        <w:t>4. Document decisions as you make them</w:t>
      </w:r>
    </w:p>
    <w:p w14:paraId="2FAFCF15" w14:textId="77777777" w:rsidR="00846B9A" w:rsidRDefault="00000000">
      <w:pPr>
        <w:spacing w:line="296" w:lineRule="auto"/>
      </w:pPr>
      <w:r>
        <w:t>RUN_AND_TEST.md accumulated a "Fixes applied" section that became invaluable when returning to a feature after a break or onboarding a teammate. A short bullet explaining why a fix was made saves hours of re-debugging.</w:t>
      </w:r>
    </w:p>
    <w:p w14:paraId="06A81BD8" w14:textId="77777777" w:rsidR="00846B9A" w:rsidRDefault="00846B9A">
      <w:pPr>
        <w:spacing w:after="80"/>
      </w:pPr>
    </w:p>
    <w:p w14:paraId="7A40DE52" w14:textId="77777777" w:rsidR="00846B9A" w:rsidRDefault="00000000">
      <w:pPr>
        <w:pStyle w:val="Heading4"/>
        <w:spacing w:before="200" w:after="60"/>
      </w:pPr>
      <w:r>
        <w:rPr>
          <w:b/>
          <w:bCs/>
          <w:color w:val="334155"/>
          <w:sz w:val="24"/>
          <w:szCs w:val="24"/>
        </w:rPr>
        <w:t>5. The API contract is the durable integration boundary</w:t>
      </w:r>
    </w:p>
    <w:p w14:paraId="259DDA1D" w14:textId="77777777" w:rsidR="00846B9A" w:rsidRDefault="00000000">
      <w:pPr>
        <w:spacing w:line="296" w:lineRule="auto"/>
      </w:pPr>
      <w:r>
        <w:t>The URL schema and JSON response structure are the most durable artefacts of the project. The React UI is a consumer of that contract.</w:t>
      </w:r>
    </w:p>
    <w:p w14:paraId="33C55AC9" w14:textId="77777777" w:rsidR="00846B9A" w:rsidRDefault="00846B9A">
      <w:pPr>
        <w:spacing w:after="80"/>
      </w:pPr>
    </w:p>
    <w:p w14:paraId="3538991A" w14:textId="77777777" w:rsidR="00846B9A" w:rsidRDefault="00000000">
      <w:pPr>
        <w:pStyle w:val="Heading1"/>
        <w:pBdr>
          <w:bottom w:val="single" w:sz="6" w:space="4" w:color="3B5B9B"/>
        </w:pBdr>
        <w:spacing w:before="480" w:after="160"/>
      </w:pPr>
      <w:r>
        <w:rPr>
          <w:b/>
          <w:bCs/>
          <w:color w:val="1E3A5F"/>
          <w:sz w:val="52"/>
          <w:szCs w:val="52"/>
        </w:rPr>
        <w:t>11. Running the Project</w:t>
      </w:r>
    </w:p>
    <w:p w14:paraId="57564A3E" w14:textId="77777777" w:rsidR="00846B9A" w:rsidRDefault="00000000">
      <w:pPr>
        <w:pStyle w:val="Heading2"/>
        <w:pBdr>
          <w:bottom w:val="single" w:sz="4" w:space="3" w:color="CBD5E1"/>
        </w:pBdr>
        <w:spacing w:before="400"/>
      </w:pPr>
      <w:r>
        <w:rPr>
          <w:b/>
          <w:bCs/>
          <w:color w:val="3B5B9B"/>
          <w:sz w:val="36"/>
          <w:szCs w:val="36"/>
        </w:rPr>
        <w:t>Prerequisites</w:t>
      </w:r>
    </w:p>
    <w:p w14:paraId="246B1786" w14:textId="77777777" w:rsidR="00846B9A" w:rsidRDefault="00000000">
      <w:pPr>
        <w:pStyle w:val="ListParagraph"/>
        <w:numPr>
          <w:ilvl w:val="0"/>
          <w:numId w:val="2"/>
        </w:numPr>
        <w:spacing w:after="80"/>
      </w:pPr>
      <w:r>
        <w:t>Java 17+</w:t>
      </w:r>
    </w:p>
    <w:p w14:paraId="3B7231D8" w14:textId="77777777" w:rsidR="00846B9A" w:rsidRDefault="00000000">
      <w:pPr>
        <w:pStyle w:val="ListParagraph"/>
        <w:numPr>
          <w:ilvl w:val="0"/>
          <w:numId w:val="2"/>
        </w:numPr>
        <w:spacing w:after="80"/>
      </w:pPr>
      <w:r>
        <w:t>Maven 3.9+</w:t>
      </w:r>
    </w:p>
    <w:p w14:paraId="26EEEDDB" w14:textId="77777777" w:rsidR="00846B9A" w:rsidRDefault="00000000">
      <w:pPr>
        <w:pStyle w:val="ListParagraph"/>
        <w:numPr>
          <w:ilvl w:val="0"/>
          <w:numId w:val="2"/>
        </w:numPr>
        <w:spacing w:after="80"/>
      </w:pPr>
      <w:r>
        <w:t xml:space="preserve">Node.js 20+ and </w:t>
      </w:r>
      <w:proofErr w:type="spellStart"/>
      <w:r>
        <w:t>npm</w:t>
      </w:r>
      <w:proofErr w:type="spellEnd"/>
      <w:r>
        <w:t xml:space="preserve"> 10+</w:t>
      </w:r>
    </w:p>
    <w:p w14:paraId="3727C1DA" w14:textId="77777777" w:rsidR="00846B9A" w:rsidRDefault="00000000">
      <w:pPr>
        <w:pStyle w:val="ListParagraph"/>
        <w:numPr>
          <w:ilvl w:val="0"/>
          <w:numId w:val="2"/>
        </w:numPr>
        <w:spacing w:after="80"/>
      </w:pPr>
      <w:r>
        <w:t>Docker and Docker Compose</w:t>
      </w:r>
    </w:p>
    <w:p w14:paraId="0B449321" w14:textId="77777777" w:rsidR="00846B9A" w:rsidRDefault="00846B9A">
      <w:pPr>
        <w:spacing w:after="80"/>
      </w:pPr>
    </w:p>
    <w:p w14:paraId="60CCFEAD" w14:textId="77777777" w:rsidR="00846B9A" w:rsidRDefault="00000000">
      <w:pPr>
        <w:pStyle w:val="Heading2"/>
        <w:pBdr>
          <w:bottom w:val="single" w:sz="4" w:space="3" w:color="CBD5E1"/>
        </w:pBdr>
        <w:spacing w:before="400"/>
      </w:pPr>
      <w:r>
        <w:rPr>
          <w:b/>
          <w:bCs/>
          <w:color w:val="3B5B9B"/>
          <w:sz w:val="36"/>
          <w:szCs w:val="36"/>
        </w:rPr>
        <w:t>1. Start the Database</w:t>
      </w:r>
    </w:p>
    <w:p w14:paraId="33531AB3" w14:textId="77777777" w:rsidR="00846B9A" w:rsidRDefault="00000000">
      <w:pPr>
        <w:pBdr>
          <w:top w:val="single" w:sz="4" w:space="0" w:color="CBD5E1"/>
          <w:left w:val="single" w:sz="16" w:space="4" w:color="3B5B9B"/>
          <w:bottom w:val="single" w:sz="4" w:space="0" w:color="CBD5E1"/>
          <w:right w:val="single" w:sz="4" w:space="0" w:color="CBD5E1"/>
        </w:pBdr>
        <w:shd w:val="clear" w:color="F1F5F9" w:fill="F1F5F9"/>
        <w:spacing w:before="80" w:after="80" w:line="240" w:lineRule="auto"/>
        <w:ind w:left="200" w:right="20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docker-compose up -d</w:t>
      </w:r>
    </w:p>
    <w:p w14:paraId="1634156E" w14:textId="77777777" w:rsidR="00846B9A" w:rsidRDefault="00000000">
      <w:pPr>
        <w:spacing w:line="296" w:lineRule="auto"/>
      </w:pPr>
      <w:r>
        <w:t>Starts MySQL 8 on port 3306. Hibernate auto-creates the schema on first boot.</w:t>
      </w:r>
    </w:p>
    <w:p w14:paraId="6726CC9D" w14:textId="77777777" w:rsidR="00846B9A" w:rsidRDefault="00000000">
      <w:pPr>
        <w:pStyle w:val="Heading2"/>
        <w:pBdr>
          <w:bottom w:val="single" w:sz="4" w:space="3" w:color="CBD5E1"/>
        </w:pBdr>
        <w:spacing w:before="400"/>
      </w:pPr>
      <w:r>
        <w:rPr>
          <w:b/>
          <w:bCs/>
          <w:color w:val="3B5B9B"/>
          <w:sz w:val="36"/>
          <w:szCs w:val="36"/>
        </w:rPr>
        <w:t>2. Start the Backend</w:t>
      </w:r>
    </w:p>
    <w:p w14:paraId="568490F4" w14:textId="77777777" w:rsidR="00846B9A" w:rsidRDefault="00000000">
      <w:pPr>
        <w:pBdr>
          <w:top w:val="single" w:sz="4" w:space="0" w:color="CBD5E1"/>
          <w:left w:val="single" w:sz="16" w:space="4" w:color="3B5B9B"/>
          <w:bottom w:val="none" w:sz="0" w:space="0" w:color="F1F5F9"/>
          <w:right w:val="single" w:sz="4" w:space="0" w:color="CBD5E1"/>
        </w:pBdr>
        <w:shd w:val="clear" w:color="F1F5F9" w:fill="F1F5F9"/>
        <w:spacing w:before="80" w:after="0" w:line="240" w:lineRule="auto"/>
        <w:ind w:left="200" w:right="20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cd marketplace-backend</w:t>
      </w:r>
    </w:p>
    <w:p w14:paraId="36B9CC63" w14:textId="77777777" w:rsidR="00846B9A" w:rsidRDefault="00000000">
      <w:pPr>
        <w:pBdr>
          <w:top w:val="none" w:sz="0" w:space="0" w:color="F1F5F9"/>
          <w:left w:val="single" w:sz="16" w:space="4" w:color="3B5B9B"/>
          <w:bottom w:val="single" w:sz="4" w:space="0" w:color="CBD5E1"/>
          <w:right w:val="single" w:sz="4" w:space="0" w:color="CBD5E1"/>
        </w:pBdr>
        <w:shd w:val="clear" w:color="F1F5F9" w:fill="F1F5F9"/>
        <w:spacing w:after="80" w:line="240" w:lineRule="auto"/>
        <w:ind w:left="200" w:right="200"/>
      </w:pP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mvn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spring-boot:run</w:t>
      </w:r>
      <w:proofErr w:type="spellEnd"/>
    </w:p>
    <w:p w14:paraId="10E2D373" w14:textId="77777777" w:rsidR="00846B9A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API: </w:t>
      </w:r>
      <w:r>
        <w:rPr>
          <w:rFonts w:ascii="Courier New" w:eastAsia="Courier New" w:hAnsi="Courier New" w:cs="Courier New"/>
          <w:color w:val="1E293B"/>
          <w:sz w:val="20"/>
          <w:szCs w:val="20"/>
          <w:shd w:val="clear" w:color="E2E8F0" w:fill="E2E8F0"/>
        </w:rPr>
        <w:t>http://localhost:8080/api</w:t>
      </w:r>
    </w:p>
    <w:p w14:paraId="68D6A250" w14:textId="77777777" w:rsidR="00846B9A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lastRenderedPageBreak/>
        <w:t xml:space="preserve">Swagger UI: </w:t>
      </w:r>
      <w:r>
        <w:rPr>
          <w:rFonts w:ascii="Courier New" w:eastAsia="Courier New" w:hAnsi="Courier New" w:cs="Courier New"/>
          <w:color w:val="1E293B"/>
          <w:sz w:val="20"/>
          <w:szCs w:val="20"/>
          <w:shd w:val="clear" w:color="E2E8F0" w:fill="E2E8F0"/>
        </w:rPr>
        <w:t>http://localhost:8080/swagger-ui.html</w:t>
      </w:r>
    </w:p>
    <w:p w14:paraId="0D1DD878" w14:textId="77777777" w:rsidR="00846B9A" w:rsidRDefault="00846B9A">
      <w:pPr>
        <w:spacing w:after="80"/>
      </w:pPr>
    </w:p>
    <w:p w14:paraId="4D061B4E" w14:textId="77777777" w:rsidR="00846B9A" w:rsidRDefault="00000000">
      <w:pPr>
        <w:pStyle w:val="Heading2"/>
        <w:pBdr>
          <w:bottom w:val="single" w:sz="4" w:space="3" w:color="CBD5E1"/>
        </w:pBdr>
        <w:spacing w:before="400"/>
      </w:pPr>
      <w:r>
        <w:rPr>
          <w:b/>
          <w:bCs/>
          <w:color w:val="3B5B9B"/>
          <w:sz w:val="36"/>
          <w:szCs w:val="36"/>
        </w:rPr>
        <w:t>3. Start the React Frontend</w:t>
      </w:r>
    </w:p>
    <w:p w14:paraId="7E526383" w14:textId="77777777" w:rsidR="00846B9A" w:rsidRDefault="00000000">
      <w:pPr>
        <w:pBdr>
          <w:top w:val="single" w:sz="4" w:space="0" w:color="CBD5E1"/>
          <w:left w:val="single" w:sz="16" w:space="4" w:color="3B5B9B"/>
          <w:bottom w:val="none" w:sz="0" w:space="0" w:color="F1F5F9"/>
          <w:right w:val="single" w:sz="4" w:space="0" w:color="CBD5E1"/>
        </w:pBdr>
        <w:shd w:val="clear" w:color="F1F5F9" w:fill="F1F5F9"/>
        <w:spacing w:before="80" w:after="0" w:line="240" w:lineRule="auto"/>
        <w:ind w:left="200" w:right="20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cd marketplace-react</w:t>
      </w:r>
    </w:p>
    <w:p w14:paraId="39C0932C" w14:textId="77777777" w:rsidR="00846B9A" w:rsidRDefault="00000000">
      <w:pPr>
        <w:pBdr>
          <w:top w:val="none" w:sz="0" w:space="0" w:color="F1F5F9"/>
          <w:left w:val="single" w:sz="16" w:space="4" w:color="3B5B9B"/>
          <w:bottom w:val="none" w:sz="0" w:space="0" w:color="F1F5F9"/>
          <w:right w:val="single" w:sz="4" w:space="0" w:color="CBD5E1"/>
        </w:pBdr>
        <w:shd w:val="clear" w:color="F1F5F9" w:fill="F1F5F9"/>
        <w:spacing w:after="0" w:line="240" w:lineRule="auto"/>
        <w:ind w:left="200" w:right="200"/>
      </w:pP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install</w:t>
      </w:r>
    </w:p>
    <w:p w14:paraId="2BDADF1E" w14:textId="77777777" w:rsidR="00846B9A" w:rsidRDefault="00000000">
      <w:pPr>
        <w:pBdr>
          <w:top w:val="none" w:sz="0" w:space="0" w:color="F1F5F9"/>
          <w:left w:val="single" w:sz="16" w:space="4" w:color="3B5B9B"/>
          <w:bottom w:val="single" w:sz="4" w:space="0" w:color="CBD5E1"/>
          <w:right w:val="single" w:sz="4" w:space="0" w:color="CBD5E1"/>
        </w:pBdr>
        <w:shd w:val="clear" w:color="F1F5F9" w:fill="F1F5F9"/>
        <w:spacing w:after="80" w:line="240" w:lineRule="auto"/>
        <w:ind w:left="200" w:right="200"/>
      </w:pP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run dev</w:t>
      </w:r>
    </w:p>
    <w:p w14:paraId="06AE5D77" w14:textId="77777777" w:rsidR="00846B9A" w:rsidRDefault="00000000">
      <w:pPr>
        <w:spacing w:line="296" w:lineRule="auto"/>
      </w:pPr>
      <w:r>
        <w:t xml:space="preserve">App available at </w:t>
      </w:r>
      <w:r>
        <w:rPr>
          <w:rFonts w:ascii="Courier New" w:eastAsia="Courier New" w:hAnsi="Courier New" w:cs="Courier New"/>
          <w:color w:val="1E293B"/>
          <w:sz w:val="20"/>
          <w:szCs w:val="20"/>
          <w:shd w:val="clear" w:color="E2E8F0" w:fill="E2E8F0"/>
        </w:rPr>
        <w:t>http://localhost:5173</w:t>
      </w:r>
    </w:p>
    <w:p w14:paraId="6A44505B" w14:textId="77777777" w:rsidR="00846B9A" w:rsidRDefault="00000000">
      <w:pPr>
        <w:pStyle w:val="Heading2"/>
        <w:pBdr>
          <w:bottom w:val="single" w:sz="4" w:space="3" w:color="CBD5E1"/>
        </w:pBdr>
        <w:spacing w:before="400"/>
      </w:pPr>
      <w:r>
        <w:rPr>
          <w:b/>
          <w:bCs/>
          <w:color w:val="3B5B9B"/>
          <w:sz w:val="36"/>
          <w:szCs w:val="36"/>
        </w:rPr>
        <w:t>4. Run Backend Tests</w:t>
      </w:r>
    </w:p>
    <w:p w14:paraId="59CBA0C1" w14:textId="77777777" w:rsidR="00846B9A" w:rsidRDefault="00000000">
      <w:pPr>
        <w:pBdr>
          <w:top w:val="single" w:sz="4" w:space="0" w:color="CBD5E1"/>
          <w:left w:val="single" w:sz="16" w:space="4" w:color="3B5B9B"/>
          <w:bottom w:val="none" w:sz="0" w:space="0" w:color="F1F5F9"/>
          <w:right w:val="single" w:sz="4" w:space="0" w:color="CBD5E1"/>
        </w:pBdr>
        <w:shd w:val="clear" w:color="F1F5F9" w:fill="F1F5F9"/>
        <w:spacing w:before="80" w:after="0" w:line="240" w:lineRule="auto"/>
        <w:ind w:left="200" w:right="20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cd marketplace-backend</w:t>
      </w:r>
    </w:p>
    <w:p w14:paraId="73E2E2F4" w14:textId="77777777" w:rsidR="00846B9A" w:rsidRDefault="00000000">
      <w:pPr>
        <w:pBdr>
          <w:top w:val="none" w:sz="0" w:space="0" w:color="F1F5F9"/>
          <w:left w:val="single" w:sz="16" w:space="4" w:color="3B5B9B"/>
          <w:bottom w:val="none" w:sz="0" w:space="0" w:color="F1F5F9"/>
          <w:right w:val="single" w:sz="4" w:space="0" w:color="CBD5E1"/>
        </w:pBdr>
        <w:shd w:val="clear" w:color="F1F5F9" w:fill="F1F5F9"/>
        <w:spacing w:after="0" w:line="240" w:lineRule="auto"/>
        <w:ind w:left="200" w:right="200"/>
      </w:pP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mvn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test          # unit + integration tests</w:t>
      </w:r>
    </w:p>
    <w:p w14:paraId="6229987C" w14:textId="77777777" w:rsidR="00846B9A" w:rsidRDefault="00000000">
      <w:pPr>
        <w:pBdr>
          <w:top w:val="none" w:sz="0" w:space="0" w:color="F1F5F9"/>
          <w:left w:val="single" w:sz="16" w:space="4" w:color="3B5B9B"/>
          <w:bottom w:val="single" w:sz="4" w:space="0" w:color="CBD5E1"/>
          <w:right w:val="single" w:sz="4" w:space="0" w:color="CBD5E1"/>
        </w:pBdr>
        <w:shd w:val="clear" w:color="F1F5F9" w:fill="F1F5F9"/>
        <w:spacing w:after="80" w:line="240" w:lineRule="auto"/>
        <w:ind w:left="200" w:right="200"/>
      </w:pP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mvn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verify        # +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JaCoCo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80% line-coverage gate</w:t>
      </w:r>
    </w:p>
    <w:p w14:paraId="70AA2EDE" w14:textId="77777777" w:rsidR="00846B9A" w:rsidRDefault="00000000" w:rsidP="00DD3C5D">
      <w:pPr>
        <w:spacing w:line="296" w:lineRule="auto"/>
        <w:rPr>
          <w:rFonts w:ascii="Courier New" w:eastAsia="Courier New" w:hAnsi="Courier New" w:cs="Courier New"/>
          <w:color w:val="1E293B"/>
          <w:sz w:val="20"/>
          <w:szCs w:val="20"/>
          <w:shd w:val="clear" w:color="E2E8F0" w:fill="E2E8F0"/>
        </w:rPr>
      </w:pPr>
      <w:r>
        <w:t xml:space="preserve">Coverage report: </w:t>
      </w:r>
      <w:r>
        <w:rPr>
          <w:rFonts w:ascii="Courier New" w:eastAsia="Courier New" w:hAnsi="Courier New" w:cs="Courier New"/>
          <w:color w:val="1E293B"/>
          <w:sz w:val="20"/>
          <w:szCs w:val="20"/>
          <w:shd w:val="clear" w:color="E2E8F0" w:fill="E2E8F0"/>
        </w:rPr>
        <w:t>marketplace-backend/target/site/</w:t>
      </w:r>
      <w:proofErr w:type="spellStart"/>
      <w:r>
        <w:rPr>
          <w:rFonts w:ascii="Courier New" w:eastAsia="Courier New" w:hAnsi="Courier New" w:cs="Courier New"/>
          <w:color w:val="1E293B"/>
          <w:sz w:val="20"/>
          <w:szCs w:val="20"/>
          <w:shd w:val="clear" w:color="E2E8F0" w:fill="E2E8F0"/>
        </w:rPr>
        <w:t>jacoco</w:t>
      </w:r>
      <w:proofErr w:type="spellEnd"/>
      <w:r>
        <w:rPr>
          <w:rFonts w:ascii="Courier New" w:eastAsia="Courier New" w:hAnsi="Courier New" w:cs="Courier New"/>
          <w:color w:val="1E293B"/>
          <w:sz w:val="20"/>
          <w:szCs w:val="20"/>
          <w:shd w:val="clear" w:color="E2E8F0" w:fill="E2E8F0"/>
        </w:rPr>
        <w:t>/index.html</w:t>
      </w:r>
    </w:p>
    <w:p w14:paraId="42E7E31E" w14:textId="77777777" w:rsidR="00DD3C5D" w:rsidRDefault="00DD3C5D" w:rsidP="00DD3C5D">
      <w:pPr>
        <w:spacing w:line="296" w:lineRule="auto"/>
        <w:rPr>
          <w:rFonts w:ascii="Courier New" w:eastAsia="Courier New" w:hAnsi="Courier New" w:cs="Courier New"/>
          <w:color w:val="1E293B"/>
          <w:sz w:val="20"/>
          <w:szCs w:val="20"/>
          <w:shd w:val="clear" w:color="E2E8F0" w:fill="E2E8F0"/>
        </w:rPr>
      </w:pPr>
    </w:p>
    <w:p w14:paraId="4B7B3775" w14:textId="77777777" w:rsidR="00846B9A" w:rsidRPr="00DD3C5D" w:rsidRDefault="00000000" w:rsidP="00DD3C5D">
      <w:pPr>
        <w:pStyle w:val="Heading1"/>
        <w:pBdr>
          <w:bottom w:val="single" w:sz="6" w:space="4" w:color="3B5B9B"/>
        </w:pBdr>
        <w:spacing w:before="480" w:after="160"/>
        <w:rPr>
          <w:b/>
          <w:bCs/>
          <w:color w:val="1E3A5F"/>
          <w:sz w:val="52"/>
          <w:szCs w:val="52"/>
        </w:rPr>
      </w:pPr>
      <w:r w:rsidRPr="00DD3C5D">
        <w:rPr>
          <w:b/>
          <w:bCs/>
          <w:color w:val="1E3A5F"/>
          <w:sz w:val="52"/>
          <w:szCs w:val="52"/>
        </w:rPr>
        <w:t>12. UI and API Reference Screenshots</w:t>
      </w:r>
    </w:p>
    <w:p w14:paraId="3C1FC99B" w14:textId="77777777" w:rsidR="00846B9A" w:rsidRPr="00DD3C5D" w:rsidRDefault="00000000" w:rsidP="00DD3C5D">
      <w:pPr>
        <w:pStyle w:val="Heading2"/>
        <w:pBdr>
          <w:bottom w:val="single" w:sz="4" w:space="3" w:color="CBD5E1"/>
        </w:pBdr>
        <w:spacing w:before="400"/>
        <w:rPr>
          <w:b/>
          <w:bCs/>
          <w:color w:val="3B5B9B"/>
          <w:sz w:val="36"/>
          <w:szCs w:val="36"/>
        </w:rPr>
      </w:pPr>
      <w:r w:rsidRPr="00DD3C5D">
        <w:rPr>
          <w:b/>
          <w:bCs/>
          <w:color w:val="3B5B9B"/>
          <w:sz w:val="36"/>
          <w:szCs w:val="36"/>
        </w:rPr>
        <w:t>Swagger Backend Screenshots</w:t>
      </w:r>
    </w:p>
    <w:tbl>
      <w:tblPr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52"/>
        <w:gridCol w:w="4752"/>
      </w:tblGrid>
      <w:tr w:rsidR="00846B9A" w14:paraId="492786F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7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861E18" w14:textId="77777777" w:rsidR="00846B9A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EC8C9C5" wp14:editId="47F13859">
                  <wp:extent cx="2834640" cy="159448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s_0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0" cy="1594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3D4FF0" w14:textId="77777777" w:rsidR="00846B9A" w:rsidRDefault="00000000">
            <w:pPr>
              <w:jc w:val="center"/>
            </w:pPr>
            <w:r>
              <w:rPr>
                <w:i/>
                <w:sz w:val="16"/>
              </w:rPr>
              <w:t>Swagger Screenshot 1</w:t>
            </w:r>
          </w:p>
        </w:tc>
        <w:tc>
          <w:tcPr>
            <w:tcW w:w="47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30A67F" w14:textId="77777777" w:rsidR="00846B9A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C0B8780" wp14:editId="3159F2D2">
                  <wp:extent cx="2834640" cy="1594485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s_02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0" cy="1594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7016CD" w14:textId="77777777" w:rsidR="00846B9A" w:rsidRDefault="00000000">
            <w:pPr>
              <w:jc w:val="center"/>
            </w:pPr>
            <w:r>
              <w:rPr>
                <w:i/>
                <w:sz w:val="16"/>
              </w:rPr>
              <w:t>Swagger Screenshot 2</w:t>
            </w:r>
          </w:p>
        </w:tc>
      </w:tr>
      <w:tr w:rsidR="00846B9A" w14:paraId="3168A3C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7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70CEE7" w14:textId="77777777" w:rsidR="00846B9A" w:rsidRDefault="0000000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62C53A67" wp14:editId="435E72A2">
                  <wp:extent cx="2834640" cy="1594485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s_03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0" cy="1594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BE375A" w14:textId="77777777" w:rsidR="00846B9A" w:rsidRDefault="00000000">
            <w:pPr>
              <w:jc w:val="center"/>
            </w:pPr>
            <w:r>
              <w:rPr>
                <w:i/>
                <w:sz w:val="16"/>
              </w:rPr>
              <w:t>Swagger Screenshot 3</w:t>
            </w:r>
          </w:p>
        </w:tc>
        <w:tc>
          <w:tcPr>
            <w:tcW w:w="47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5E63D1" w14:textId="77777777" w:rsidR="00846B9A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9609C4D" wp14:editId="2A58FB95">
                  <wp:extent cx="2834640" cy="1594485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s_04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0" cy="1594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2826E3" w14:textId="77777777" w:rsidR="00846B9A" w:rsidRDefault="00000000">
            <w:pPr>
              <w:jc w:val="center"/>
            </w:pPr>
            <w:r>
              <w:rPr>
                <w:i/>
                <w:sz w:val="16"/>
              </w:rPr>
              <w:t>Swagger Screenshot 4</w:t>
            </w:r>
          </w:p>
        </w:tc>
      </w:tr>
    </w:tbl>
    <w:p w14:paraId="165F4CC1" w14:textId="77777777" w:rsidR="00846B9A" w:rsidRDefault="00846B9A"/>
    <w:p w14:paraId="61104494" w14:textId="77777777" w:rsidR="00846B9A" w:rsidRPr="00DD3C5D" w:rsidRDefault="00000000" w:rsidP="00DD3C5D">
      <w:pPr>
        <w:pStyle w:val="Heading2"/>
        <w:pBdr>
          <w:bottom w:val="single" w:sz="4" w:space="3" w:color="CBD5E1"/>
        </w:pBdr>
        <w:spacing w:before="400"/>
        <w:rPr>
          <w:b/>
          <w:bCs/>
          <w:color w:val="3B5B9B"/>
          <w:sz w:val="36"/>
          <w:szCs w:val="36"/>
        </w:rPr>
      </w:pPr>
      <w:r w:rsidRPr="00DD3C5D">
        <w:rPr>
          <w:b/>
          <w:bCs/>
          <w:color w:val="3B5B9B"/>
          <w:sz w:val="36"/>
          <w:szCs w:val="36"/>
        </w:rPr>
        <w:t>UI Screenshots</w:t>
      </w:r>
    </w:p>
    <w:tbl>
      <w:tblPr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30"/>
        <w:gridCol w:w="4830"/>
      </w:tblGrid>
      <w:tr w:rsidR="00846B9A" w14:paraId="6CB76091" w14:textId="77777777" w:rsidTr="00DD3C5D">
        <w:tblPrEx>
          <w:tblCellMar>
            <w:top w:w="0" w:type="dxa"/>
            <w:bottom w:w="0" w:type="dxa"/>
          </w:tblCellMar>
        </w:tblPrEx>
        <w:trPr>
          <w:trHeight w:val="3029"/>
          <w:jc w:val="center"/>
        </w:trPr>
        <w:tc>
          <w:tcPr>
            <w:tcW w:w="48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23D202" w14:textId="77777777" w:rsidR="00846B9A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2B85327" wp14:editId="645AD8B5">
                  <wp:extent cx="2834640" cy="1594485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s_05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0" cy="1594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3C7450" w14:textId="77777777" w:rsidR="00846B9A" w:rsidRDefault="00000000">
            <w:pPr>
              <w:jc w:val="center"/>
            </w:pPr>
            <w:r>
              <w:rPr>
                <w:i/>
                <w:sz w:val="16"/>
              </w:rPr>
              <w:t>UI Screenshot 1</w:t>
            </w:r>
          </w:p>
        </w:tc>
        <w:tc>
          <w:tcPr>
            <w:tcW w:w="48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46F5E2" w14:textId="77777777" w:rsidR="00846B9A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C3873EB" wp14:editId="6CC3C1E1">
                  <wp:extent cx="2834640" cy="1594485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s_06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0" cy="1594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53AA41" w14:textId="77777777" w:rsidR="00846B9A" w:rsidRDefault="00000000">
            <w:pPr>
              <w:jc w:val="center"/>
            </w:pPr>
            <w:r>
              <w:rPr>
                <w:i/>
                <w:sz w:val="16"/>
              </w:rPr>
              <w:t>UI Screenshot 2</w:t>
            </w:r>
          </w:p>
        </w:tc>
      </w:tr>
      <w:tr w:rsidR="00846B9A" w14:paraId="4AE219B6" w14:textId="77777777" w:rsidTr="00DD3C5D">
        <w:tblPrEx>
          <w:tblCellMar>
            <w:top w:w="0" w:type="dxa"/>
            <w:bottom w:w="0" w:type="dxa"/>
          </w:tblCellMar>
        </w:tblPrEx>
        <w:trPr>
          <w:trHeight w:val="3029"/>
          <w:jc w:val="center"/>
        </w:trPr>
        <w:tc>
          <w:tcPr>
            <w:tcW w:w="48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009C87" w14:textId="77777777" w:rsidR="00846B9A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CF1C7D4" wp14:editId="528BE9DB">
                  <wp:extent cx="2834640" cy="1594485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s_07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0" cy="1594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81B8A3" w14:textId="77777777" w:rsidR="00846B9A" w:rsidRDefault="00000000">
            <w:pPr>
              <w:jc w:val="center"/>
            </w:pPr>
            <w:r>
              <w:rPr>
                <w:i/>
                <w:sz w:val="16"/>
              </w:rPr>
              <w:t>UI Screenshot 3</w:t>
            </w:r>
          </w:p>
        </w:tc>
        <w:tc>
          <w:tcPr>
            <w:tcW w:w="48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953E01" w14:textId="77777777" w:rsidR="00846B9A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C97483B" wp14:editId="32BAD8D3">
                  <wp:extent cx="2834640" cy="1594485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s_08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0" cy="1594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785858" w14:textId="77777777" w:rsidR="00846B9A" w:rsidRDefault="00000000">
            <w:pPr>
              <w:jc w:val="center"/>
            </w:pPr>
            <w:r>
              <w:rPr>
                <w:i/>
                <w:sz w:val="16"/>
              </w:rPr>
              <w:t>UI Screenshot 4</w:t>
            </w:r>
          </w:p>
        </w:tc>
      </w:tr>
      <w:tr w:rsidR="00846B9A" w14:paraId="2B0B04CC" w14:textId="77777777" w:rsidTr="00DD3C5D">
        <w:tblPrEx>
          <w:tblCellMar>
            <w:top w:w="0" w:type="dxa"/>
            <w:bottom w:w="0" w:type="dxa"/>
          </w:tblCellMar>
        </w:tblPrEx>
        <w:trPr>
          <w:trHeight w:val="3041"/>
          <w:jc w:val="center"/>
        </w:trPr>
        <w:tc>
          <w:tcPr>
            <w:tcW w:w="48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012A9D" w14:textId="77777777" w:rsidR="00846B9A" w:rsidRDefault="0000000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451CE4E1" wp14:editId="0085577F">
                  <wp:extent cx="2834640" cy="1594485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s_09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0" cy="1594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CCBE86" w14:textId="77777777" w:rsidR="00846B9A" w:rsidRDefault="00000000">
            <w:pPr>
              <w:jc w:val="center"/>
            </w:pPr>
            <w:r>
              <w:rPr>
                <w:i/>
                <w:sz w:val="16"/>
              </w:rPr>
              <w:t>UI Screenshot 5</w:t>
            </w:r>
          </w:p>
        </w:tc>
        <w:tc>
          <w:tcPr>
            <w:tcW w:w="48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B5ED54" w14:textId="77777777" w:rsidR="00846B9A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67A48C1" wp14:editId="6C45CEA2">
                  <wp:extent cx="2834640" cy="1594485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s_10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0" cy="1594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5E7066" w14:textId="77777777" w:rsidR="00846B9A" w:rsidRDefault="00000000">
            <w:pPr>
              <w:jc w:val="center"/>
            </w:pPr>
            <w:r>
              <w:rPr>
                <w:i/>
                <w:sz w:val="16"/>
              </w:rPr>
              <w:t>UI Screenshot 6</w:t>
            </w:r>
          </w:p>
        </w:tc>
      </w:tr>
      <w:tr w:rsidR="00846B9A" w14:paraId="06924612" w14:textId="77777777" w:rsidTr="00DD3C5D">
        <w:tblPrEx>
          <w:tblCellMar>
            <w:top w:w="0" w:type="dxa"/>
            <w:bottom w:w="0" w:type="dxa"/>
          </w:tblCellMar>
        </w:tblPrEx>
        <w:trPr>
          <w:trHeight w:val="3029"/>
          <w:jc w:val="center"/>
        </w:trPr>
        <w:tc>
          <w:tcPr>
            <w:tcW w:w="48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C3D6CE" w14:textId="77777777" w:rsidR="00846B9A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D14FCDF" wp14:editId="3935DB57">
                  <wp:extent cx="2834640" cy="1594485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s_11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0" cy="1594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148EBA" w14:textId="77777777" w:rsidR="00846B9A" w:rsidRDefault="00000000">
            <w:pPr>
              <w:jc w:val="center"/>
            </w:pPr>
            <w:r>
              <w:rPr>
                <w:i/>
                <w:sz w:val="16"/>
              </w:rPr>
              <w:t>UI Screenshot 7</w:t>
            </w:r>
          </w:p>
        </w:tc>
        <w:tc>
          <w:tcPr>
            <w:tcW w:w="48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B45302" w14:textId="77777777" w:rsidR="00846B9A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22C7AC3" wp14:editId="5F6E62BB">
                  <wp:extent cx="2834640" cy="1594485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s_12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0" cy="1594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E13A9C" w14:textId="77777777" w:rsidR="00846B9A" w:rsidRDefault="00000000">
            <w:pPr>
              <w:jc w:val="center"/>
            </w:pPr>
            <w:r>
              <w:rPr>
                <w:i/>
                <w:sz w:val="16"/>
              </w:rPr>
              <w:t>UI Screenshot 8</w:t>
            </w:r>
          </w:p>
        </w:tc>
      </w:tr>
      <w:tr w:rsidR="00846B9A" w14:paraId="54AC8454" w14:textId="77777777" w:rsidTr="00DD3C5D">
        <w:tblPrEx>
          <w:tblCellMar>
            <w:top w:w="0" w:type="dxa"/>
            <w:bottom w:w="0" w:type="dxa"/>
          </w:tblCellMar>
        </w:tblPrEx>
        <w:trPr>
          <w:trHeight w:val="3029"/>
          <w:jc w:val="center"/>
        </w:trPr>
        <w:tc>
          <w:tcPr>
            <w:tcW w:w="48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96DA62" w14:textId="77777777" w:rsidR="00846B9A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8CE7C3F" wp14:editId="14814E56">
                  <wp:extent cx="2834640" cy="1594485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s_13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0" cy="1594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44C423" w14:textId="77777777" w:rsidR="00846B9A" w:rsidRDefault="00000000">
            <w:pPr>
              <w:jc w:val="center"/>
            </w:pPr>
            <w:r>
              <w:rPr>
                <w:i/>
                <w:sz w:val="16"/>
              </w:rPr>
              <w:t>UI Screenshot 9</w:t>
            </w:r>
          </w:p>
        </w:tc>
        <w:tc>
          <w:tcPr>
            <w:tcW w:w="48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2520B8" w14:textId="77777777" w:rsidR="00846B9A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FA6FDBA" wp14:editId="0460A32A">
                  <wp:extent cx="2834640" cy="1594485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s_14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0" cy="1594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6520EA" w14:textId="77777777" w:rsidR="00846B9A" w:rsidRDefault="00000000">
            <w:pPr>
              <w:jc w:val="center"/>
            </w:pPr>
            <w:r>
              <w:rPr>
                <w:i/>
                <w:sz w:val="16"/>
              </w:rPr>
              <w:t>UI Screenshot 10</w:t>
            </w:r>
          </w:p>
        </w:tc>
      </w:tr>
    </w:tbl>
    <w:p w14:paraId="500AA15E" w14:textId="77777777" w:rsidR="00DD3C5D" w:rsidRDefault="00DD3C5D" w:rsidP="00DD3C5D">
      <w:pPr>
        <w:pBdr>
          <w:bottom w:val="single" w:sz="4" w:space="0" w:color="CBD5E1"/>
        </w:pBdr>
        <w:spacing w:before="80" w:after="80"/>
        <w:rPr>
          <w:sz w:val="28"/>
          <w:szCs w:val="28"/>
        </w:rPr>
      </w:pPr>
    </w:p>
    <w:p w14:paraId="605C474F" w14:textId="77777777" w:rsidR="00DD3C5D" w:rsidRDefault="00DD3C5D" w:rsidP="00DD3C5D">
      <w:pPr>
        <w:pBdr>
          <w:bottom w:val="single" w:sz="4" w:space="0" w:color="CBD5E1"/>
        </w:pBdr>
        <w:spacing w:before="80" w:after="80"/>
      </w:pPr>
    </w:p>
    <w:p w14:paraId="14D9B196" w14:textId="77777777" w:rsidR="00DD3C5D" w:rsidRDefault="00DD3C5D" w:rsidP="00DD3C5D">
      <w:pPr>
        <w:pBdr>
          <w:left w:val="single" w:sz="20" w:space="6" w:color="3B5B9B"/>
        </w:pBdr>
        <w:shd w:val="clear" w:color="F8FAFC" w:fill="F8FAFC"/>
        <w:spacing w:before="120"/>
        <w:ind w:left="360"/>
        <w:rPr>
          <w:i/>
          <w:iCs/>
          <w:color w:val="64748B"/>
          <w:sz w:val="20"/>
          <w:szCs w:val="20"/>
        </w:rPr>
      </w:pPr>
      <w:r>
        <w:rPr>
          <w:i/>
          <w:iCs/>
          <w:color w:val="64748B"/>
          <w:sz w:val="20"/>
          <w:szCs w:val="20"/>
        </w:rPr>
        <w:t xml:space="preserve">Capstone project for the </w:t>
      </w:r>
      <w:proofErr w:type="spellStart"/>
      <w:r>
        <w:rPr>
          <w:i/>
          <w:iCs/>
          <w:color w:val="64748B"/>
          <w:sz w:val="20"/>
          <w:szCs w:val="20"/>
        </w:rPr>
        <w:t>NaviKenz</w:t>
      </w:r>
      <w:proofErr w:type="spellEnd"/>
      <w:r>
        <w:rPr>
          <w:i/>
          <w:iCs/>
          <w:color w:val="64748B"/>
          <w:sz w:val="20"/>
          <w:szCs w:val="20"/>
        </w:rPr>
        <w:t xml:space="preserve"> </w:t>
      </w:r>
      <w:proofErr w:type="spellStart"/>
      <w:r>
        <w:rPr>
          <w:i/>
          <w:iCs/>
          <w:color w:val="64748B"/>
          <w:sz w:val="20"/>
          <w:szCs w:val="20"/>
        </w:rPr>
        <w:t>JavaFullStack</w:t>
      </w:r>
      <w:proofErr w:type="spellEnd"/>
      <w:r>
        <w:rPr>
          <w:i/>
          <w:iCs/>
          <w:color w:val="64748B"/>
          <w:sz w:val="20"/>
          <w:szCs w:val="20"/>
        </w:rPr>
        <w:t xml:space="preserve"> training program, 2026.   </w:t>
      </w:r>
    </w:p>
    <w:p w14:paraId="1AC3FC1F" w14:textId="0A08F633" w:rsidR="00DD3C5D" w:rsidRPr="00DD3C5D" w:rsidRDefault="00DD3C5D" w:rsidP="00DD3C5D">
      <w:pPr>
        <w:pBdr>
          <w:left w:val="single" w:sz="20" w:space="6" w:color="3B5B9B"/>
        </w:pBdr>
        <w:shd w:val="clear" w:color="F8FAFC" w:fill="F8FAFC"/>
        <w:spacing w:before="120"/>
        <w:ind w:left="360"/>
      </w:pPr>
      <w:r>
        <w:rPr>
          <w:i/>
          <w:iCs/>
          <w:color w:val="64748B"/>
          <w:sz w:val="20"/>
          <w:szCs w:val="20"/>
        </w:rPr>
        <w:t xml:space="preserve">Repository: </w:t>
      </w:r>
      <w:hyperlink r:id="rId23" w:history="1">
        <w:r>
          <w:rPr>
            <w:color w:val="0EA5E9"/>
            <w:u w:val="single"/>
          </w:rPr>
          <w:t>https://github.com/Aditya-amrahs/InHouseMkt</w:t>
        </w:r>
      </w:hyperlink>
    </w:p>
    <w:sectPr w:rsidR="00DD3C5D" w:rsidRPr="00DD3C5D">
      <w:headerReference w:type="default" r:id="rId24"/>
      <w:pgSz w:w="12240" w:h="15840"/>
      <w:pgMar w:top="1080" w:right="1200" w:bottom="108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E51C43" w14:textId="77777777" w:rsidR="000F63DB" w:rsidRDefault="000F63DB">
      <w:pPr>
        <w:spacing w:after="0" w:line="240" w:lineRule="auto"/>
      </w:pPr>
      <w:r>
        <w:separator/>
      </w:r>
    </w:p>
  </w:endnote>
  <w:endnote w:type="continuationSeparator" w:id="0">
    <w:p w14:paraId="3FFE9617" w14:textId="77777777" w:rsidR="000F63DB" w:rsidRDefault="000F63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45ECC9" w14:textId="77777777" w:rsidR="000F63DB" w:rsidRDefault="000F63DB">
      <w:pPr>
        <w:spacing w:after="0" w:line="240" w:lineRule="auto"/>
      </w:pPr>
      <w:r>
        <w:separator/>
      </w:r>
    </w:p>
  </w:footnote>
  <w:footnote w:type="continuationSeparator" w:id="0">
    <w:p w14:paraId="4FC85B1E" w14:textId="77777777" w:rsidR="000F63DB" w:rsidRDefault="000F63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500" w:type="dxa"/>
      <w:tblBorders>
        <w:top w:val="none" w:sz="0" w:space="0" w:color="FFFFFF"/>
        <w:left w:val="none" w:sz="0" w:space="0" w:color="FFFFFF"/>
        <w:bottom w:val="single" w:sz="4" w:space="0" w:color="CBD5E1"/>
        <w:right w:val="none" w:sz="0" w:space="0" w:color="FFFFFF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6000"/>
      <w:gridCol w:w="3500"/>
    </w:tblGrid>
    <w:tr w:rsidR="00846B9A" w14:paraId="51978F0F" w14:textId="77777777">
      <w:tblPrEx>
        <w:tblCellMar>
          <w:top w:w="0" w:type="dxa"/>
          <w:bottom w:w="0" w:type="dxa"/>
        </w:tblCellMar>
      </w:tblPrEx>
      <w:tc>
        <w:tcPr>
          <w:tcW w:w="60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60" w:type="dxa"/>
            <w:left w:w="120" w:type="dxa"/>
            <w:bottom w:w="60" w:type="dxa"/>
            <w:right w:w="120" w:type="dxa"/>
          </w:tcMar>
        </w:tcPr>
        <w:p w14:paraId="4458C09E" w14:textId="77777777" w:rsidR="00846B9A" w:rsidRDefault="00000000">
          <w:proofErr w:type="spellStart"/>
          <w:r>
            <w:rPr>
              <w:color w:val="64748B"/>
              <w:sz w:val="18"/>
              <w:szCs w:val="18"/>
            </w:rPr>
            <w:t>InHouse</w:t>
          </w:r>
          <w:proofErr w:type="spellEnd"/>
          <w:r>
            <w:rPr>
              <w:color w:val="64748B"/>
              <w:sz w:val="18"/>
              <w:szCs w:val="18"/>
            </w:rPr>
            <w:t xml:space="preserve"> Marketplace — Capstone Project Documentation</w:t>
          </w:r>
        </w:p>
      </w:tc>
      <w:tc>
        <w:tcPr>
          <w:tcW w:w="35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60" w:type="dxa"/>
            <w:left w:w="120" w:type="dxa"/>
            <w:bottom w:w="60" w:type="dxa"/>
            <w:right w:w="120" w:type="dxa"/>
          </w:tcMar>
        </w:tcPr>
        <w:p w14:paraId="1BE23EFF" w14:textId="77777777" w:rsidR="00846B9A" w:rsidRDefault="00000000">
          <w:pPr>
            <w:jc w:val="right"/>
          </w:pPr>
          <w:proofErr w:type="spellStart"/>
          <w:r>
            <w:rPr>
              <w:color w:val="64748B"/>
              <w:sz w:val="18"/>
              <w:szCs w:val="18"/>
            </w:rPr>
            <w:t>NaviKenz</w:t>
          </w:r>
          <w:proofErr w:type="spellEnd"/>
          <w:r>
            <w:rPr>
              <w:color w:val="64748B"/>
              <w:sz w:val="18"/>
              <w:szCs w:val="18"/>
            </w:rPr>
            <w:t xml:space="preserve"> Training Program 2026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9B4DDF"/>
    <w:multiLevelType w:val="hybridMultilevel"/>
    <w:tmpl w:val="3BD81AFC"/>
    <w:lvl w:ilvl="0" w:tplc="B4A82050">
      <w:start w:val="1"/>
      <w:numFmt w:val="bullet"/>
      <w:lvlText w:val="●"/>
      <w:lvlJc w:val="left"/>
      <w:pPr>
        <w:ind w:left="720" w:hanging="360"/>
      </w:pPr>
    </w:lvl>
    <w:lvl w:ilvl="1" w:tplc="10F4CF3A">
      <w:start w:val="1"/>
      <w:numFmt w:val="bullet"/>
      <w:lvlText w:val="○"/>
      <w:lvlJc w:val="left"/>
      <w:pPr>
        <w:ind w:left="1440" w:hanging="360"/>
      </w:pPr>
    </w:lvl>
    <w:lvl w:ilvl="2" w:tplc="59185D72">
      <w:start w:val="1"/>
      <w:numFmt w:val="bullet"/>
      <w:lvlText w:val="■"/>
      <w:lvlJc w:val="left"/>
      <w:pPr>
        <w:ind w:left="2160" w:hanging="360"/>
      </w:pPr>
    </w:lvl>
    <w:lvl w:ilvl="3" w:tplc="76587B5A">
      <w:start w:val="1"/>
      <w:numFmt w:val="bullet"/>
      <w:lvlText w:val="●"/>
      <w:lvlJc w:val="left"/>
      <w:pPr>
        <w:ind w:left="2880" w:hanging="360"/>
      </w:pPr>
    </w:lvl>
    <w:lvl w:ilvl="4" w:tplc="C7E405F0">
      <w:start w:val="1"/>
      <w:numFmt w:val="bullet"/>
      <w:lvlText w:val="○"/>
      <w:lvlJc w:val="left"/>
      <w:pPr>
        <w:ind w:left="3600" w:hanging="360"/>
      </w:pPr>
    </w:lvl>
    <w:lvl w:ilvl="5" w:tplc="43D0E736">
      <w:start w:val="1"/>
      <w:numFmt w:val="bullet"/>
      <w:lvlText w:val="■"/>
      <w:lvlJc w:val="left"/>
      <w:pPr>
        <w:ind w:left="4320" w:hanging="360"/>
      </w:pPr>
    </w:lvl>
    <w:lvl w:ilvl="6" w:tplc="9D16FB74">
      <w:start w:val="1"/>
      <w:numFmt w:val="bullet"/>
      <w:lvlText w:val="●"/>
      <w:lvlJc w:val="left"/>
      <w:pPr>
        <w:ind w:left="5040" w:hanging="360"/>
      </w:pPr>
    </w:lvl>
    <w:lvl w:ilvl="7" w:tplc="5EA697DE">
      <w:start w:val="1"/>
      <w:numFmt w:val="bullet"/>
      <w:lvlText w:val="●"/>
      <w:lvlJc w:val="left"/>
      <w:pPr>
        <w:ind w:left="5760" w:hanging="360"/>
      </w:pPr>
    </w:lvl>
    <w:lvl w:ilvl="8" w:tplc="86EEF0B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68252C1"/>
    <w:multiLevelType w:val="hybridMultilevel"/>
    <w:tmpl w:val="1B3AE092"/>
    <w:lvl w:ilvl="0" w:tplc="BAC46012">
      <w:start w:val="1"/>
      <w:numFmt w:val="decimal"/>
      <w:lvlText w:val="%1."/>
      <w:lvlJc w:val="left"/>
      <w:pPr>
        <w:ind w:left="0" w:firstLine="0"/>
      </w:pPr>
    </w:lvl>
    <w:lvl w:ilvl="1" w:tplc="0B701322">
      <w:numFmt w:val="decimal"/>
      <w:lvlText w:val=""/>
      <w:lvlJc w:val="left"/>
    </w:lvl>
    <w:lvl w:ilvl="2" w:tplc="6ED09CF4">
      <w:numFmt w:val="decimal"/>
      <w:lvlText w:val=""/>
      <w:lvlJc w:val="left"/>
    </w:lvl>
    <w:lvl w:ilvl="3" w:tplc="DFCACF96">
      <w:numFmt w:val="decimal"/>
      <w:lvlText w:val=""/>
      <w:lvlJc w:val="left"/>
    </w:lvl>
    <w:lvl w:ilvl="4" w:tplc="679AE202">
      <w:numFmt w:val="decimal"/>
      <w:lvlText w:val=""/>
      <w:lvlJc w:val="left"/>
    </w:lvl>
    <w:lvl w:ilvl="5" w:tplc="0CB85456">
      <w:numFmt w:val="decimal"/>
      <w:lvlText w:val=""/>
      <w:lvlJc w:val="left"/>
    </w:lvl>
    <w:lvl w:ilvl="6" w:tplc="CAC44072">
      <w:numFmt w:val="decimal"/>
      <w:lvlText w:val=""/>
      <w:lvlJc w:val="left"/>
    </w:lvl>
    <w:lvl w:ilvl="7" w:tplc="D0FE38B4">
      <w:numFmt w:val="decimal"/>
      <w:lvlText w:val=""/>
      <w:lvlJc w:val="left"/>
    </w:lvl>
    <w:lvl w:ilvl="8" w:tplc="C0FC3B7C">
      <w:numFmt w:val="decimal"/>
      <w:lvlText w:val=""/>
      <w:lvlJc w:val="left"/>
    </w:lvl>
  </w:abstractNum>
  <w:abstractNum w:abstractNumId="2" w15:restartNumberingAfterBreak="0">
    <w:nsid w:val="5A937F84"/>
    <w:multiLevelType w:val="hybridMultilevel"/>
    <w:tmpl w:val="9BE40686"/>
    <w:lvl w:ilvl="0" w:tplc="8CAE70BA">
      <w:start w:val="1"/>
      <w:numFmt w:val="decimal"/>
      <w:lvlText w:val="%1."/>
      <w:lvlJc w:val="left"/>
      <w:pPr>
        <w:ind w:left="480" w:hanging="240"/>
      </w:pPr>
    </w:lvl>
    <w:lvl w:ilvl="1" w:tplc="204C43C8">
      <w:numFmt w:val="decimal"/>
      <w:lvlText w:val=""/>
      <w:lvlJc w:val="left"/>
    </w:lvl>
    <w:lvl w:ilvl="2" w:tplc="B310FBF4">
      <w:numFmt w:val="decimal"/>
      <w:lvlText w:val=""/>
      <w:lvlJc w:val="left"/>
    </w:lvl>
    <w:lvl w:ilvl="3" w:tplc="474A505A">
      <w:numFmt w:val="decimal"/>
      <w:lvlText w:val=""/>
      <w:lvlJc w:val="left"/>
    </w:lvl>
    <w:lvl w:ilvl="4" w:tplc="F51E101C">
      <w:numFmt w:val="decimal"/>
      <w:lvlText w:val=""/>
      <w:lvlJc w:val="left"/>
    </w:lvl>
    <w:lvl w:ilvl="5" w:tplc="778E09FA">
      <w:numFmt w:val="decimal"/>
      <w:lvlText w:val=""/>
      <w:lvlJc w:val="left"/>
    </w:lvl>
    <w:lvl w:ilvl="6" w:tplc="02F61076">
      <w:numFmt w:val="decimal"/>
      <w:lvlText w:val=""/>
      <w:lvlJc w:val="left"/>
    </w:lvl>
    <w:lvl w:ilvl="7" w:tplc="D840CE3A">
      <w:numFmt w:val="decimal"/>
      <w:lvlText w:val=""/>
      <w:lvlJc w:val="left"/>
    </w:lvl>
    <w:lvl w:ilvl="8" w:tplc="2F0099CC">
      <w:numFmt w:val="decimal"/>
      <w:lvlText w:val=""/>
      <w:lvlJc w:val="left"/>
    </w:lvl>
  </w:abstractNum>
  <w:abstractNum w:abstractNumId="3" w15:restartNumberingAfterBreak="0">
    <w:nsid w:val="7E764670"/>
    <w:multiLevelType w:val="hybridMultilevel"/>
    <w:tmpl w:val="1084F014"/>
    <w:lvl w:ilvl="0" w:tplc="E278A8D2">
      <w:start w:val="1"/>
      <w:numFmt w:val="bullet"/>
      <w:lvlText w:val="•"/>
      <w:lvlJc w:val="left"/>
      <w:pPr>
        <w:ind w:left="480" w:hanging="240"/>
      </w:pPr>
    </w:lvl>
    <w:lvl w:ilvl="1" w:tplc="223013EE">
      <w:start w:val="1"/>
      <w:numFmt w:val="bullet"/>
      <w:lvlText w:val="◦"/>
      <w:lvlJc w:val="left"/>
      <w:pPr>
        <w:ind w:left="720" w:hanging="240"/>
      </w:pPr>
    </w:lvl>
    <w:lvl w:ilvl="2" w:tplc="FF40013A">
      <w:numFmt w:val="decimal"/>
      <w:lvlText w:val=""/>
      <w:lvlJc w:val="left"/>
    </w:lvl>
    <w:lvl w:ilvl="3" w:tplc="67661754">
      <w:numFmt w:val="decimal"/>
      <w:lvlText w:val=""/>
      <w:lvlJc w:val="left"/>
    </w:lvl>
    <w:lvl w:ilvl="4" w:tplc="54665546">
      <w:numFmt w:val="decimal"/>
      <w:lvlText w:val=""/>
      <w:lvlJc w:val="left"/>
    </w:lvl>
    <w:lvl w:ilvl="5" w:tplc="DB54A9F0">
      <w:numFmt w:val="decimal"/>
      <w:lvlText w:val=""/>
      <w:lvlJc w:val="left"/>
    </w:lvl>
    <w:lvl w:ilvl="6" w:tplc="C784BC20">
      <w:numFmt w:val="decimal"/>
      <w:lvlText w:val=""/>
      <w:lvlJc w:val="left"/>
    </w:lvl>
    <w:lvl w:ilvl="7" w:tplc="B2D8A09E">
      <w:numFmt w:val="decimal"/>
      <w:lvlText w:val=""/>
      <w:lvlJc w:val="left"/>
    </w:lvl>
    <w:lvl w:ilvl="8" w:tplc="57E07D36">
      <w:numFmt w:val="decimal"/>
      <w:lvlText w:val=""/>
      <w:lvlJc w:val="left"/>
    </w:lvl>
  </w:abstractNum>
  <w:num w:numId="1" w16cid:durableId="1507671272">
    <w:abstractNumId w:val="0"/>
    <w:lvlOverride w:ilvl="0">
      <w:startOverride w:val="1"/>
    </w:lvlOverride>
  </w:num>
  <w:num w:numId="2" w16cid:durableId="2048409165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6B9A"/>
    <w:rsid w:val="000B192B"/>
    <w:rsid w:val="000F63DB"/>
    <w:rsid w:val="00486AEC"/>
    <w:rsid w:val="00846B9A"/>
    <w:rsid w:val="00DD3C5D"/>
    <w:rsid w:val="00EA0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DF4C5"/>
  <w15:docId w15:val="{702DEDD1-AED3-4FF5-9ADC-FF9278D0C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334155"/>
        <w:sz w:val="22"/>
        <w:szCs w:val="22"/>
        <w:lang w:val="en-IN" w:eastAsia="en-IN" w:bidi="ar-SA"/>
      </w:rPr>
    </w:rPrDefault>
    <w:pPrDefault>
      <w:pPr>
        <w:spacing w:after="120" w:line="2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ditya-amrahs/InHouseMkt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hyperlink" Target="https://github.com/Aditya-amrahs/InHouseMkt" TargetMode="Externa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7EF987-AED4-4CC0-8A9D-D1C96A4685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21</Pages>
  <Words>4122</Words>
  <Characters>23501</Characters>
  <Application>Microsoft Office Word</Application>
  <DocSecurity>0</DocSecurity>
  <Lines>195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Aditya Sharma</cp:lastModifiedBy>
  <cp:revision>3</cp:revision>
  <dcterms:created xsi:type="dcterms:W3CDTF">2026-07-15T07:04:00Z</dcterms:created>
  <dcterms:modified xsi:type="dcterms:W3CDTF">2026-07-15T08:49:00Z</dcterms:modified>
</cp:coreProperties>
</file>