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AC9DC" w14:textId="77777777" w:rsidR="000F6F9F" w:rsidRPr="000F6F9F" w:rsidRDefault="000F6F9F" w:rsidP="000F6F9F">
      <w:pPr>
        <w:jc w:val="both"/>
      </w:pPr>
      <w:r w:rsidRPr="000F6F9F">
        <w:rPr>
          <w:b/>
          <w:bCs/>
        </w:rPr>
        <w:t>VLSI Overview:</w:t>
      </w:r>
    </w:p>
    <w:p w14:paraId="345EDEC7" w14:textId="77777777" w:rsidR="000F6F9F" w:rsidRPr="000F6F9F" w:rsidRDefault="000F6F9F" w:rsidP="000F6F9F">
      <w:pPr>
        <w:numPr>
          <w:ilvl w:val="0"/>
          <w:numId w:val="1"/>
        </w:numPr>
        <w:jc w:val="both"/>
      </w:pPr>
      <w:r w:rsidRPr="000F6F9F">
        <w:rPr>
          <w:b/>
          <w:bCs/>
        </w:rPr>
        <w:t>Definition:</w:t>
      </w:r>
      <w:r w:rsidRPr="000F6F9F">
        <w:t xml:space="preserve"> VLSI stands for Very </w:t>
      </w:r>
      <w:proofErr w:type="gramStart"/>
      <w:r w:rsidRPr="000F6F9F">
        <w:t>Large Scale</w:t>
      </w:r>
      <w:proofErr w:type="gramEnd"/>
      <w:r w:rsidRPr="000F6F9F">
        <w:t xml:space="preserve"> Integration.</w:t>
      </w:r>
    </w:p>
    <w:p w14:paraId="36955AAD" w14:textId="77777777" w:rsidR="000F6F9F" w:rsidRPr="000F6F9F" w:rsidRDefault="000F6F9F" w:rsidP="000F6F9F">
      <w:pPr>
        <w:numPr>
          <w:ilvl w:val="0"/>
          <w:numId w:val="1"/>
        </w:numPr>
        <w:jc w:val="both"/>
      </w:pPr>
      <w:r w:rsidRPr="000F6F9F">
        <w:rPr>
          <w:b/>
          <w:bCs/>
        </w:rPr>
        <w:t>Integration:</w:t>
      </w:r>
      <w:r w:rsidRPr="000F6F9F">
        <w:t xml:space="preserve"> Refers to the integration of millions and billions of transistors on a single chip.</w:t>
      </w:r>
    </w:p>
    <w:p w14:paraId="1AC46548" w14:textId="77777777" w:rsidR="000F6F9F" w:rsidRPr="000F6F9F" w:rsidRDefault="000F6F9F" w:rsidP="000F6F9F">
      <w:pPr>
        <w:numPr>
          <w:ilvl w:val="0"/>
          <w:numId w:val="1"/>
        </w:numPr>
        <w:jc w:val="both"/>
      </w:pPr>
      <w:r w:rsidRPr="000F6F9F">
        <w:rPr>
          <w:b/>
          <w:bCs/>
        </w:rPr>
        <w:t>Transistor Technology:</w:t>
      </w:r>
    </w:p>
    <w:p w14:paraId="7B6E4B1A" w14:textId="77777777" w:rsidR="000F6F9F" w:rsidRPr="000F6F9F" w:rsidRDefault="000F6F9F" w:rsidP="000F6F9F">
      <w:pPr>
        <w:numPr>
          <w:ilvl w:val="1"/>
          <w:numId w:val="1"/>
        </w:numPr>
        <w:jc w:val="both"/>
      </w:pPr>
      <w:r w:rsidRPr="000F6F9F">
        <w:t>Early technologies: Bipolar Junction Transistors (BJT), followed by Field-Effect Transistors (FET).</w:t>
      </w:r>
    </w:p>
    <w:p w14:paraId="51441D61" w14:textId="77777777" w:rsidR="000F6F9F" w:rsidRPr="000F6F9F" w:rsidRDefault="000F6F9F" w:rsidP="000F6F9F">
      <w:pPr>
        <w:numPr>
          <w:ilvl w:val="1"/>
          <w:numId w:val="1"/>
        </w:numPr>
        <w:jc w:val="both"/>
      </w:pPr>
      <w:r w:rsidRPr="000F6F9F">
        <w:t>Current standard: CMOS (Complementary Metal Oxide Semiconductor) transistors.</w:t>
      </w:r>
    </w:p>
    <w:p w14:paraId="3D27F2AC" w14:textId="77777777" w:rsidR="000F6F9F" w:rsidRPr="000F6F9F" w:rsidRDefault="000F6F9F" w:rsidP="000F6F9F">
      <w:pPr>
        <w:numPr>
          <w:ilvl w:val="0"/>
          <w:numId w:val="1"/>
        </w:numPr>
        <w:jc w:val="both"/>
      </w:pPr>
      <w:r w:rsidRPr="000F6F9F">
        <w:rPr>
          <w:b/>
          <w:bCs/>
        </w:rPr>
        <w:t>Advancement:</w:t>
      </w:r>
      <w:r w:rsidRPr="000F6F9F">
        <w:t xml:space="preserve"> The technology has progressed rapidly, from integrating thousands of transistors on a chip decades ago to now millions and billions.</w:t>
      </w:r>
    </w:p>
    <w:p w14:paraId="4095818F" w14:textId="77777777" w:rsidR="000F6F9F" w:rsidRPr="000F6F9F" w:rsidRDefault="000F6F9F" w:rsidP="000F6F9F">
      <w:pPr>
        <w:jc w:val="both"/>
      </w:pPr>
      <w:r w:rsidRPr="000F6F9F">
        <w:t> </w:t>
      </w:r>
    </w:p>
    <w:p w14:paraId="429812F5" w14:textId="77777777" w:rsidR="000F6F9F" w:rsidRPr="000F6F9F" w:rsidRDefault="000F6F9F" w:rsidP="000F6F9F">
      <w:pPr>
        <w:jc w:val="both"/>
      </w:pPr>
      <w:r w:rsidRPr="000F6F9F">
        <w:rPr>
          <w:b/>
          <w:bCs/>
        </w:rPr>
        <w:t>Evolution of Integration:</w:t>
      </w:r>
    </w:p>
    <w:p w14:paraId="5F1C09D5" w14:textId="77777777" w:rsidR="000F6F9F" w:rsidRPr="000F6F9F" w:rsidRDefault="000F6F9F" w:rsidP="000F6F9F">
      <w:pPr>
        <w:numPr>
          <w:ilvl w:val="0"/>
          <w:numId w:val="2"/>
        </w:numPr>
        <w:jc w:val="both"/>
      </w:pPr>
      <w:r w:rsidRPr="000F6F9F">
        <w:rPr>
          <w:b/>
          <w:bCs/>
        </w:rPr>
        <w:t>SSI (Small Scale Integration):</w:t>
      </w:r>
      <w:r w:rsidRPr="000F6F9F">
        <w:t xml:space="preserve"> Less than 100 components on a single chip.</w:t>
      </w:r>
    </w:p>
    <w:p w14:paraId="51B21F7F" w14:textId="77777777" w:rsidR="000F6F9F" w:rsidRPr="000F6F9F" w:rsidRDefault="000F6F9F" w:rsidP="000F6F9F">
      <w:pPr>
        <w:numPr>
          <w:ilvl w:val="0"/>
          <w:numId w:val="2"/>
        </w:numPr>
        <w:jc w:val="both"/>
      </w:pPr>
      <w:r w:rsidRPr="000F6F9F">
        <w:rPr>
          <w:b/>
          <w:bCs/>
        </w:rPr>
        <w:t>MSI (Medium Scale Integration):</w:t>
      </w:r>
      <w:r w:rsidRPr="000F6F9F">
        <w:t xml:space="preserve"> Integration of around 500 components.</w:t>
      </w:r>
    </w:p>
    <w:p w14:paraId="396F334A" w14:textId="77777777" w:rsidR="000F6F9F" w:rsidRPr="000F6F9F" w:rsidRDefault="000F6F9F" w:rsidP="000F6F9F">
      <w:pPr>
        <w:numPr>
          <w:ilvl w:val="0"/>
          <w:numId w:val="2"/>
        </w:numPr>
        <w:jc w:val="both"/>
      </w:pPr>
      <w:r w:rsidRPr="000F6F9F">
        <w:rPr>
          <w:b/>
          <w:bCs/>
        </w:rPr>
        <w:t>LSI (Large Scale Integration):</w:t>
      </w:r>
      <w:r w:rsidRPr="000F6F9F">
        <w:t xml:space="preserve"> Integration of up to 300,000 components, made possible by Computer-Aided Design (CAD) tools.</w:t>
      </w:r>
    </w:p>
    <w:p w14:paraId="7A0F63CA" w14:textId="77777777" w:rsidR="000F6F9F" w:rsidRPr="000F6F9F" w:rsidRDefault="000F6F9F" w:rsidP="000F6F9F">
      <w:pPr>
        <w:numPr>
          <w:ilvl w:val="0"/>
          <w:numId w:val="2"/>
        </w:numPr>
        <w:jc w:val="both"/>
      </w:pPr>
      <w:r w:rsidRPr="000F6F9F">
        <w:rPr>
          <w:b/>
          <w:bCs/>
        </w:rPr>
        <w:t>VLSI:</w:t>
      </w:r>
      <w:r w:rsidRPr="000F6F9F">
        <w:t xml:space="preserve"> Integration of millions and billions of components. Sometimes ULSI (Ultra </w:t>
      </w:r>
      <w:proofErr w:type="gramStart"/>
      <w:r w:rsidRPr="000F6F9F">
        <w:t>Large Scale</w:t>
      </w:r>
      <w:proofErr w:type="gramEnd"/>
      <w:r w:rsidRPr="000F6F9F">
        <w:t xml:space="preserve"> Integration) is mentioned, but it is generally considered part of VLSI.</w:t>
      </w:r>
    </w:p>
    <w:p w14:paraId="3B742848" w14:textId="77777777" w:rsidR="000F6F9F" w:rsidRPr="000F6F9F" w:rsidRDefault="000F6F9F" w:rsidP="000F6F9F">
      <w:pPr>
        <w:jc w:val="both"/>
      </w:pPr>
      <w:r w:rsidRPr="000F6F9F">
        <w:t> </w:t>
      </w:r>
    </w:p>
    <w:p w14:paraId="723A1B35" w14:textId="77777777" w:rsidR="000F6F9F" w:rsidRPr="000F6F9F" w:rsidRDefault="000F6F9F" w:rsidP="000F6F9F">
      <w:pPr>
        <w:jc w:val="both"/>
      </w:pPr>
      <w:r w:rsidRPr="000F6F9F">
        <w:rPr>
          <w:b/>
          <w:bCs/>
        </w:rPr>
        <w:t>Technological Advancements:</w:t>
      </w:r>
    </w:p>
    <w:p w14:paraId="3A32C447" w14:textId="77777777" w:rsidR="000F6F9F" w:rsidRPr="000F6F9F" w:rsidRDefault="000F6F9F" w:rsidP="000F6F9F">
      <w:pPr>
        <w:numPr>
          <w:ilvl w:val="0"/>
          <w:numId w:val="3"/>
        </w:numPr>
        <w:jc w:val="both"/>
      </w:pPr>
      <w:r w:rsidRPr="000F6F9F">
        <w:rPr>
          <w:b/>
          <w:bCs/>
        </w:rPr>
        <w:t>Example of Hard Disks:</w:t>
      </w:r>
    </w:p>
    <w:p w14:paraId="48A0B3BB" w14:textId="77777777" w:rsidR="000F6F9F" w:rsidRPr="000F6F9F" w:rsidRDefault="000F6F9F" w:rsidP="000F6F9F">
      <w:pPr>
        <w:numPr>
          <w:ilvl w:val="1"/>
          <w:numId w:val="3"/>
        </w:numPr>
        <w:jc w:val="both"/>
      </w:pPr>
      <w:r w:rsidRPr="000F6F9F">
        <w:t>The first hard disk by IBM had a capacity of 10 MB and was very bulky.</w:t>
      </w:r>
    </w:p>
    <w:p w14:paraId="581BE1E7" w14:textId="77777777" w:rsidR="000F6F9F" w:rsidRPr="000F6F9F" w:rsidRDefault="000F6F9F" w:rsidP="000F6F9F">
      <w:pPr>
        <w:numPr>
          <w:ilvl w:val="1"/>
          <w:numId w:val="3"/>
        </w:numPr>
        <w:jc w:val="both"/>
      </w:pPr>
      <w:r w:rsidRPr="000F6F9F">
        <w:t>Modern hard disks are compact (2.5 inches in width) with capacities in terabytes, demonstrating significant advancements in VLSI.</w:t>
      </w:r>
    </w:p>
    <w:p w14:paraId="40B63402" w14:textId="77777777" w:rsidR="000F6F9F" w:rsidRPr="000F6F9F" w:rsidRDefault="000F6F9F" w:rsidP="000F6F9F">
      <w:pPr>
        <w:jc w:val="both"/>
      </w:pPr>
      <w:r w:rsidRPr="000F6F9F">
        <w:t> </w:t>
      </w:r>
    </w:p>
    <w:p w14:paraId="28F60972" w14:textId="77777777" w:rsidR="000F6F9F" w:rsidRPr="000F6F9F" w:rsidRDefault="000F6F9F" w:rsidP="000F6F9F">
      <w:pPr>
        <w:jc w:val="both"/>
      </w:pPr>
      <w:r w:rsidRPr="000F6F9F">
        <w:rPr>
          <w:b/>
          <w:bCs/>
        </w:rPr>
        <w:t>VLSI Design Flow:</w:t>
      </w:r>
    </w:p>
    <w:p w14:paraId="01D5104B" w14:textId="77777777" w:rsidR="000F6F9F" w:rsidRPr="000F6F9F" w:rsidRDefault="000F6F9F" w:rsidP="000F6F9F">
      <w:pPr>
        <w:numPr>
          <w:ilvl w:val="0"/>
          <w:numId w:val="4"/>
        </w:numPr>
        <w:jc w:val="both"/>
      </w:pPr>
      <w:r w:rsidRPr="000F6F9F">
        <w:rPr>
          <w:b/>
          <w:bCs/>
        </w:rPr>
        <w:t>Process:</w:t>
      </w:r>
      <w:r w:rsidRPr="000F6F9F">
        <w:t xml:space="preserve"> Involves designing, simulation, testing, and verification.</w:t>
      </w:r>
    </w:p>
    <w:p w14:paraId="65DEB15C" w14:textId="77777777" w:rsidR="000F6F9F" w:rsidRPr="000F6F9F" w:rsidRDefault="000F6F9F" w:rsidP="000F6F9F">
      <w:pPr>
        <w:numPr>
          <w:ilvl w:val="0"/>
          <w:numId w:val="4"/>
        </w:numPr>
        <w:jc w:val="both"/>
      </w:pPr>
      <w:r w:rsidRPr="000F6F9F">
        <w:rPr>
          <w:b/>
          <w:bCs/>
        </w:rPr>
        <w:t>Steps:</w:t>
      </w:r>
    </w:p>
    <w:p w14:paraId="2B470565" w14:textId="77777777" w:rsidR="000F6F9F" w:rsidRPr="000F6F9F" w:rsidRDefault="000F6F9F" w:rsidP="000F6F9F">
      <w:pPr>
        <w:numPr>
          <w:ilvl w:val="1"/>
          <w:numId w:val="4"/>
        </w:numPr>
        <w:jc w:val="both"/>
      </w:pPr>
      <w:r w:rsidRPr="000F6F9F">
        <w:rPr>
          <w:b/>
          <w:bCs/>
        </w:rPr>
        <w:t>User Specifications:</w:t>
      </w:r>
      <w:r w:rsidRPr="000F6F9F">
        <w:t xml:space="preserve"> Define the system and constraints like chip area and power usage.</w:t>
      </w:r>
    </w:p>
    <w:p w14:paraId="5EA6BE8B" w14:textId="77777777" w:rsidR="000F6F9F" w:rsidRPr="000F6F9F" w:rsidRDefault="000F6F9F" w:rsidP="000F6F9F">
      <w:pPr>
        <w:numPr>
          <w:ilvl w:val="1"/>
          <w:numId w:val="4"/>
        </w:numPr>
        <w:jc w:val="both"/>
      </w:pPr>
      <w:r w:rsidRPr="000F6F9F">
        <w:rPr>
          <w:b/>
          <w:bCs/>
        </w:rPr>
        <w:t>Architecture Design:</w:t>
      </w:r>
      <w:r w:rsidRPr="000F6F9F">
        <w:t xml:space="preserve"> Different architectures are studied.</w:t>
      </w:r>
    </w:p>
    <w:p w14:paraId="3DE8C5F2" w14:textId="77777777" w:rsidR="000F6F9F" w:rsidRPr="000F6F9F" w:rsidRDefault="000F6F9F" w:rsidP="000F6F9F">
      <w:pPr>
        <w:numPr>
          <w:ilvl w:val="1"/>
          <w:numId w:val="4"/>
        </w:numPr>
        <w:jc w:val="both"/>
      </w:pPr>
      <w:r w:rsidRPr="000F6F9F">
        <w:rPr>
          <w:b/>
          <w:bCs/>
        </w:rPr>
        <w:t>Logic Design:</w:t>
      </w:r>
      <w:r w:rsidRPr="000F6F9F">
        <w:t xml:space="preserve"> Determine how to connect inputs and generate outputs.</w:t>
      </w:r>
    </w:p>
    <w:p w14:paraId="25FE9A86" w14:textId="77777777" w:rsidR="000F6F9F" w:rsidRPr="000F6F9F" w:rsidRDefault="000F6F9F" w:rsidP="000F6F9F">
      <w:pPr>
        <w:numPr>
          <w:ilvl w:val="1"/>
          <w:numId w:val="4"/>
        </w:numPr>
        <w:jc w:val="both"/>
      </w:pPr>
      <w:r w:rsidRPr="000F6F9F">
        <w:rPr>
          <w:b/>
          <w:bCs/>
        </w:rPr>
        <w:t>HDL Coding:</w:t>
      </w:r>
      <w:r w:rsidRPr="000F6F9F">
        <w:t xml:space="preserve"> Hardware Descriptive Language coding, focusing on Verilog.</w:t>
      </w:r>
    </w:p>
    <w:p w14:paraId="337AD6B4" w14:textId="77777777" w:rsidR="000F6F9F" w:rsidRPr="000F6F9F" w:rsidRDefault="000F6F9F" w:rsidP="000F6F9F">
      <w:pPr>
        <w:numPr>
          <w:ilvl w:val="1"/>
          <w:numId w:val="4"/>
        </w:numPr>
        <w:jc w:val="both"/>
      </w:pPr>
      <w:r w:rsidRPr="000F6F9F">
        <w:rPr>
          <w:b/>
          <w:bCs/>
        </w:rPr>
        <w:t>RTL Verification:</w:t>
      </w:r>
      <w:r w:rsidRPr="000F6F9F">
        <w:t xml:space="preserve"> Register Transfer Level verification ensures the correctness of the design.</w:t>
      </w:r>
    </w:p>
    <w:p w14:paraId="0A8B90EF" w14:textId="77777777" w:rsidR="000F6F9F" w:rsidRPr="000F6F9F" w:rsidRDefault="000F6F9F" w:rsidP="000F6F9F">
      <w:pPr>
        <w:numPr>
          <w:ilvl w:val="1"/>
          <w:numId w:val="4"/>
        </w:numPr>
        <w:jc w:val="both"/>
      </w:pPr>
      <w:r w:rsidRPr="000F6F9F">
        <w:rPr>
          <w:b/>
          <w:bCs/>
        </w:rPr>
        <w:lastRenderedPageBreak/>
        <w:t>Fabrication:</w:t>
      </w:r>
      <w:r w:rsidRPr="000F6F9F">
        <w:t xml:space="preserve"> If the design meets specifications, it is sent for fabrication; otherwise, it is optimized and retested.</w:t>
      </w:r>
    </w:p>
    <w:p w14:paraId="2743D6A0" w14:textId="77777777" w:rsidR="000F6F9F" w:rsidRPr="000F6F9F" w:rsidRDefault="000F6F9F" w:rsidP="000F6F9F">
      <w:pPr>
        <w:jc w:val="both"/>
      </w:pPr>
      <w:r w:rsidRPr="000F6F9F">
        <w:t> </w:t>
      </w:r>
    </w:p>
    <w:p w14:paraId="708D7BA2" w14:textId="77777777" w:rsidR="000F6F9F" w:rsidRPr="000F6F9F" w:rsidRDefault="000F6F9F" w:rsidP="000F6F9F">
      <w:pPr>
        <w:jc w:val="both"/>
      </w:pPr>
      <w:r w:rsidRPr="000F6F9F">
        <w:rPr>
          <w:b/>
          <w:bCs/>
        </w:rPr>
        <w:t>Moore’s Law:</w:t>
      </w:r>
    </w:p>
    <w:p w14:paraId="7ECCE8F0" w14:textId="77777777" w:rsidR="000F6F9F" w:rsidRPr="000F6F9F" w:rsidRDefault="000F6F9F" w:rsidP="000F6F9F">
      <w:pPr>
        <w:numPr>
          <w:ilvl w:val="0"/>
          <w:numId w:val="5"/>
        </w:numPr>
        <w:jc w:val="both"/>
      </w:pPr>
      <w:r w:rsidRPr="000F6F9F">
        <w:rPr>
          <w:b/>
          <w:bCs/>
        </w:rPr>
        <w:t>Definition:</w:t>
      </w:r>
      <w:r w:rsidRPr="000F6F9F">
        <w:t xml:space="preserve"> Gordon Moore in 1965 predicted that the number of transistors on a chip would double every 14-18 months.</w:t>
      </w:r>
    </w:p>
    <w:p w14:paraId="16113F65" w14:textId="77777777" w:rsidR="000F6F9F" w:rsidRPr="000F6F9F" w:rsidRDefault="000F6F9F" w:rsidP="000F6F9F">
      <w:pPr>
        <w:numPr>
          <w:ilvl w:val="0"/>
          <w:numId w:val="5"/>
        </w:numPr>
        <w:jc w:val="both"/>
      </w:pPr>
      <w:r w:rsidRPr="000F6F9F">
        <w:rPr>
          <w:b/>
          <w:bCs/>
        </w:rPr>
        <w:t>Implication:</w:t>
      </w:r>
      <w:r w:rsidRPr="000F6F9F">
        <w:t xml:space="preserve"> This predicted exponential growth in VLSI, with decreasing chip sizes and increasing circuit speeds.</w:t>
      </w:r>
    </w:p>
    <w:p w14:paraId="2EB9B114" w14:textId="77777777" w:rsidR="000F6F9F" w:rsidRPr="000F6F9F" w:rsidRDefault="000F6F9F" w:rsidP="000F6F9F">
      <w:pPr>
        <w:numPr>
          <w:ilvl w:val="0"/>
          <w:numId w:val="5"/>
        </w:numPr>
        <w:jc w:val="both"/>
      </w:pPr>
      <w:r w:rsidRPr="000F6F9F">
        <w:rPr>
          <w:b/>
          <w:bCs/>
        </w:rPr>
        <w:t>Historical Data:</w:t>
      </w:r>
      <w:r w:rsidRPr="000F6F9F">
        <w:t xml:space="preserve"> Shows a straight line on a logarithmic scale between years (x-axis) and the number of transistors on a chip (y-axis), confirming Moore’s Law.</w:t>
      </w:r>
    </w:p>
    <w:p w14:paraId="24CB0643" w14:textId="77777777" w:rsidR="000F6F9F" w:rsidRPr="000F6F9F" w:rsidRDefault="000F6F9F" w:rsidP="000F6F9F">
      <w:pPr>
        <w:jc w:val="both"/>
      </w:pPr>
      <w:r w:rsidRPr="000F6F9F">
        <w:t> </w:t>
      </w:r>
    </w:p>
    <w:p w14:paraId="1BBC0272" w14:textId="7BAD9E05" w:rsidR="000F6F9F" w:rsidRPr="000F6F9F" w:rsidRDefault="000F6F9F" w:rsidP="000F6F9F">
      <w:pPr>
        <w:jc w:val="center"/>
      </w:pPr>
      <w:r w:rsidRPr="000F6F9F">
        <w:drawing>
          <wp:inline distT="0" distB="0" distL="0" distR="0" wp14:anchorId="35F34F6D" wp14:editId="444D0792">
            <wp:extent cx="4572000" cy="2385060"/>
            <wp:effectExtent l="0" t="0" r="0" b="0"/>
            <wp:docPr id="1518614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9B8B" w14:textId="77777777" w:rsidR="000F6F9F" w:rsidRPr="000F6F9F" w:rsidRDefault="000F6F9F" w:rsidP="000F6F9F">
      <w:pPr>
        <w:jc w:val="both"/>
      </w:pPr>
      <w:r w:rsidRPr="000F6F9F">
        <w:t> </w:t>
      </w:r>
    </w:p>
    <w:p w14:paraId="7679EBF3" w14:textId="77777777" w:rsidR="000F6F9F" w:rsidRPr="000F6F9F" w:rsidRDefault="000F6F9F" w:rsidP="000F6F9F">
      <w:pPr>
        <w:jc w:val="both"/>
      </w:pPr>
      <w:r w:rsidRPr="000F6F9F">
        <w:rPr>
          <w:b/>
          <w:bCs/>
        </w:rPr>
        <w:t>Evolution of Microprocessors:</w:t>
      </w:r>
    </w:p>
    <w:p w14:paraId="3E5DBBEB" w14:textId="77777777" w:rsidR="000F6F9F" w:rsidRPr="000F6F9F" w:rsidRDefault="000F6F9F" w:rsidP="000F6F9F">
      <w:pPr>
        <w:numPr>
          <w:ilvl w:val="0"/>
          <w:numId w:val="6"/>
        </w:numPr>
        <w:jc w:val="both"/>
      </w:pPr>
      <w:r w:rsidRPr="000F6F9F">
        <w:rPr>
          <w:b/>
          <w:bCs/>
        </w:rPr>
        <w:t>1971:</w:t>
      </w:r>
      <w:r w:rsidRPr="000F6F9F">
        <w:t xml:space="preserve"> Introduction of the 4-bit microprocessor MP4004.</w:t>
      </w:r>
    </w:p>
    <w:p w14:paraId="2CFEFCEA" w14:textId="77777777" w:rsidR="000F6F9F" w:rsidRPr="000F6F9F" w:rsidRDefault="000F6F9F" w:rsidP="000F6F9F">
      <w:pPr>
        <w:numPr>
          <w:ilvl w:val="0"/>
          <w:numId w:val="6"/>
        </w:numPr>
        <w:jc w:val="both"/>
      </w:pPr>
      <w:r w:rsidRPr="000F6F9F">
        <w:rPr>
          <w:b/>
          <w:bCs/>
        </w:rPr>
        <w:t>1974:</w:t>
      </w:r>
      <w:r w:rsidRPr="000F6F9F">
        <w:t xml:space="preserve"> Launch of the 8-bit microprocessor 8008.</w:t>
      </w:r>
    </w:p>
    <w:p w14:paraId="4D396EFB" w14:textId="77777777" w:rsidR="000F6F9F" w:rsidRPr="000F6F9F" w:rsidRDefault="000F6F9F" w:rsidP="000F6F9F">
      <w:pPr>
        <w:numPr>
          <w:ilvl w:val="0"/>
          <w:numId w:val="6"/>
        </w:numPr>
        <w:jc w:val="both"/>
      </w:pPr>
      <w:r w:rsidRPr="000F6F9F">
        <w:rPr>
          <w:b/>
          <w:bCs/>
        </w:rPr>
        <w:t>1978:</w:t>
      </w:r>
      <w:r w:rsidRPr="000F6F9F">
        <w:t xml:space="preserve"> 16-bit microprocessor 8086, significantly expanding computing capabilities.</w:t>
      </w:r>
    </w:p>
    <w:p w14:paraId="2F636216" w14:textId="77777777" w:rsidR="000F6F9F" w:rsidRPr="000F6F9F" w:rsidRDefault="000F6F9F" w:rsidP="000F6F9F">
      <w:pPr>
        <w:numPr>
          <w:ilvl w:val="0"/>
          <w:numId w:val="6"/>
        </w:numPr>
        <w:jc w:val="both"/>
      </w:pPr>
      <w:r w:rsidRPr="000F6F9F">
        <w:rPr>
          <w:b/>
          <w:bCs/>
        </w:rPr>
        <w:t>1986:</w:t>
      </w:r>
      <w:r w:rsidRPr="000F6F9F">
        <w:t xml:space="preserve"> Introduction of 32-bit microprocessors like 80286 and the revolutionary Pentium processor in 1993, which brought computers into homes.</w:t>
      </w:r>
    </w:p>
    <w:p w14:paraId="12B6A3BC" w14:textId="77777777" w:rsidR="000F6F9F" w:rsidRPr="000F6F9F" w:rsidRDefault="000F6F9F" w:rsidP="000F6F9F">
      <w:pPr>
        <w:numPr>
          <w:ilvl w:val="0"/>
          <w:numId w:val="6"/>
        </w:numPr>
        <w:jc w:val="both"/>
      </w:pPr>
      <w:r w:rsidRPr="000F6F9F">
        <w:rPr>
          <w:b/>
          <w:bCs/>
        </w:rPr>
        <w:t>2010:</w:t>
      </w:r>
      <w:r w:rsidRPr="000F6F9F">
        <w:t xml:space="preserve"> Intel's 64-bit microprocessors in the i3, i5, and i7 series, representing the modern, high-performing microprocessors.</w:t>
      </w:r>
    </w:p>
    <w:p w14:paraId="12530C74" w14:textId="58D126CA" w:rsidR="00D80C61" w:rsidRDefault="00D80C61"/>
    <w:sectPr w:rsidR="00D80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152D"/>
    <w:multiLevelType w:val="multilevel"/>
    <w:tmpl w:val="34F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52955"/>
    <w:multiLevelType w:val="multilevel"/>
    <w:tmpl w:val="CEB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6439DE"/>
    <w:multiLevelType w:val="multilevel"/>
    <w:tmpl w:val="7BBE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5936A2"/>
    <w:multiLevelType w:val="multilevel"/>
    <w:tmpl w:val="2EA8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9B7640"/>
    <w:multiLevelType w:val="multilevel"/>
    <w:tmpl w:val="76A8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612FA9"/>
    <w:multiLevelType w:val="multilevel"/>
    <w:tmpl w:val="40C8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5986498">
    <w:abstractNumId w:val="3"/>
  </w:num>
  <w:num w:numId="2" w16cid:durableId="861553054">
    <w:abstractNumId w:val="2"/>
  </w:num>
  <w:num w:numId="3" w16cid:durableId="1861822469">
    <w:abstractNumId w:val="0"/>
  </w:num>
  <w:num w:numId="4" w16cid:durableId="1952711709">
    <w:abstractNumId w:val="5"/>
  </w:num>
  <w:num w:numId="5" w16cid:durableId="259067703">
    <w:abstractNumId w:val="4"/>
  </w:num>
  <w:num w:numId="6" w16cid:durableId="115896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9F"/>
    <w:rsid w:val="000F6F9F"/>
    <w:rsid w:val="002026ED"/>
    <w:rsid w:val="00C844A3"/>
    <w:rsid w:val="00D8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F1D7D"/>
  <w15:chartTrackingRefBased/>
  <w15:docId w15:val="{ADBDCFF1-DC50-4369-9569-008B022D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9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2357</Characters>
  <Application>Microsoft Office Word</Application>
  <DocSecurity>0</DocSecurity>
  <Lines>54</Lines>
  <Paragraphs>35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2024-10-04T07:13:00Z</dcterms:created>
  <dcterms:modified xsi:type="dcterms:W3CDTF">2024-10-04T07:15:00Z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1777a0e4-2160-426a-aa65-cfe848287ab3</vt:lpwstr>
  </property>
</Properties>
</file>