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D72BC" w14:textId="59BE5AD1" w:rsidR="004F5F4A" w:rsidRPr="004344DC" w:rsidRDefault="004F5F4A" w:rsidP="005339DA">
      <w:pPr>
        <w:pStyle w:val="Heading1"/>
      </w:pPr>
    </w:p>
    <w:p w14:paraId="42347CE9" w14:textId="77777777" w:rsidR="004F5F4A" w:rsidRDefault="004F5F4A" w:rsidP="00465B75"/>
    <w:p w14:paraId="52D42563" w14:textId="77777777" w:rsidR="004F5F4A" w:rsidRDefault="004F5F4A" w:rsidP="00465B75"/>
    <w:p w14:paraId="56802931" w14:textId="77777777" w:rsidR="004F5F4A" w:rsidRDefault="004F5F4A" w:rsidP="00465B75"/>
    <w:p w14:paraId="7BDD3627" w14:textId="483ACDB7" w:rsidR="00465B75" w:rsidRDefault="000D4F86" w:rsidP="00465B75">
      <w:r>
        <w:t>1.)</w:t>
      </w:r>
      <w:r w:rsidR="00465B75" w:rsidRPr="00465B75">
        <w:t xml:space="preserve"> </w:t>
      </w:r>
      <w:r w:rsidR="00465B75">
        <w:t xml:space="preserve">The command sed </w:t>
      </w:r>
      <w:r w:rsidR="00465B75" w:rsidRPr="0005589D">
        <w:rPr>
          <w:b/>
          <w:bCs/>
          <w:u w:val="single"/>
        </w:rPr>
        <w:t>s/Jo/Josephine/ SedLab</w:t>
      </w:r>
      <w:r w:rsidR="00465B75">
        <w:t xml:space="preserve"> replaces Jo March with Josephine march as shown</w:t>
      </w:r>
      <w:r w:rsidR="00AC5FE7">
        <w:t xml:space="preserve"> in the screenshots below</w:t>
      </w:r>
      <w:r w:rsidR="00465B75">
        <w:t xml:space="preserve">. </w:t>
      </w:r>
      <w:r w:rsidR="00715294">
        <w:t>How it works is that the second character after the s is the current character</w:t>
      </w:r>
      <w:r w:rsidR="00C54617">
        <w:t xml:space="preserve">, </w:t>
      </w:r>
      <w:r w:rsidR="00715294">
        <w:t>then after the slash is the new character</w:t>
      </w:r>
      <w:r w:rsidR="00C54617">
        <w:t xml:space="preserve"> and finally is the filename you want to use sed with. </w:t>
      </w:r>
      <w:r w:rsidR="008675FC">
        <w:t xml:space="preserve">To sum up everything stated here, here is an example of what I’m saying </w:t>
      </w:r>
      <w:r w:rsidR="007D28D4">
        <w:t>“sed</w:t>
      </w:r>
      <w:r w:rsidR="008675FC">
        <w:t xml:space="preserve"> s/</w:t>
      </w:r>
      <w:r w:rsidR="00C54617">
        <w:t>original character/ new character/ Filename</w:t>
      </w:r>
      <w:r w:rsidR="008675FC">
        <w:t>”</w:t>
      </w:r>
      <w:r w:rsidR="003D7DB3">
        <w:t>. As such, here is the</w:t>
      </w:r>
      <w:r w:rsidR="00040659">
        <w:t xml:space="preserve"> screenshot of the</w:t>
      </w:r>
      <w:r w:rsidR="003D7DB3">
        <w:t xml:space="preserve"> output of your command. </w:t>
      </w:r>
    </w:p>
    <w:p w14:paraId="3F1F6931" w14:textId="77777777" w:rsidR="00465B75" w:rsidRDefault="00465B75"/>
    <w:p w14:paraId="5F7E7347" w14:textId="2846C69F" w:rsidR="00465B75" w:rsidRDefault="00465B75"/>
    <w:p w14:paraId="427885F9" w14:textId="65F7ED71" w:rsidR="00EE170B" w:rsidRDefault="00A14814">
      <w:r>
        <w:rPr>
          <w:noProof/>
        </w:rPr>
        <w:drawing>
          <wp:inline distT="0" distB="0" distL="0" distR="0" wp14:anchorId="735CF42B" wp14:editId="4FEB2BF0">
            <wp:extent cx="5943600" cy="4411980"/>
            <wp:effectExtent l="0" t="0" r="0" b="7620"/>
            <wp:docPr id="1857991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9176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B84" w14:textId="77777777" w:rsidR="00D0622F" w:rsidRDefault="00D0622F"/>
    <w:p w14:paraId="7A6D4177" w14:textId="66AC207C" w:rsidR="00EE4B71" w:rsidRPr="0061621A" w:rsidRDefault="00D0622F" w:rsidP="00EE4B71">
      <w:pPr>
        <w:rPr>
          <w:b/>
          <w:bCs/>
          <w:u w:val="single"/>
        </w:rPr>
      </w:pPr>
      <w:r>
        <w:t xml:space="preserve">2.) </w:t>
      </w:r>
      <w:r w:rsidR="00F542C3" w:rsidRPr="0005589D">
        <w:rPr>
          <w:b/>
          <w:bCs/>
          <w:i/>
          <w:iCs/>
          <w:u w:val="single"/>
        </w:rPr>
        <w:t>sed ’45,53d’ SedLab</w:t>
      </w:r>
      <w:r w:rsidR="00F542C3">
        <w:t xml:space="preserve"> removes the last 5 lines </w:t>
      </w:r>
      <w:r w:rsidR="007D28D4">
        <w:t>from the SedLab file</w:t>
      </w:r>
      <w:r w:rsidR="00F542C3">
        <w:t xml:space="preserve">. This command requires a bit of analysis of your actual file. </w:t>
      </w:r>
      <w:r w:rsidR="0005589D">
        <w:t>The</w:t>
      </w:r>
      <w:r w:rsidR="00E00F1B">
        <w:t xml:space="preserve"> ‘d’ character in the command is used for removing lines</w:t>
      </w:r>
      <w:r w:rsidR="00EE4B71">
        <w:t xml:space="preserve">. </w:t>
      </w:r>
      <w:r w:rsidR="00EE4B71" w:rsidRPr="0061621A">
        <w:rPr>
          <w:b/>
          <w:bCs/>
          <w:u w:val="single"/>
        </w:rPr>
        <w:t>What you will notice</w:t>
      </w:r>
      <w:r w:rsidR="001D0746" w:rsidRPr="0061621A">
        <w:rPr>
          <w:b/>
          <w:bCs/>
          <w:u w:val="single"/>
        </w:rPr>
        <w:t xml:space="preserve"> in the screenshot below</w:t>
      </w:r>
      <w:r w:rsidR="00EE4B71" w:rsidRPr="0061621A">
        <w:rPr>
          <w:b/>
          <w:bCs/>
          <w:u w:val="single"/>
        </w:rPr>
        <w:t xml:space="preserve"> </w:t>
      </w:r>
      <w:r w:rsidR="00612989" w:rsidRPr="0061621A">
        <w:rPr>
          <w:b/>
          <w:bCs/>
          <w:u w:val="single"/>
        </w:rPr>
        <w:t>is</w:t>
      </w:r>
      <w:r w:rsidR="00EE4B71" w:rsidRPr="0061621A">
        <w:rPr>
          <w:b/>
          <w:bCs/>
          <w:u w:val="single"/>
        </w:rPr>
        <w:t xml:space="preserve"> how all the lines after Dorothy gale are not there.</w:t>
      </w:r>
    </w:p>
    <w:p w14:paraId="0E27D92B" w14:textId="6BBA6A73" w:rsidR="00D0622F" w:rsidRDefault="008E2656">
      <w:r>
        <w:rPr>
          <w:noProof/>
        </w:rPr>
        <w:lastRenderedPageBreak/>
        <w:drawing>
          <wp:inline distT="0" distB="0" distL="0" distR="0" wp14:anchorId="6992AF97" wp14:editId="7342DF2B">
            <wp:extent cx="5943600" cy="4523740"/>
            <wp:effectExtent l="0" t="0" r="0" b="0"/>
            <wp:docPr id="157392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2990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105A" w14:textId="77777777" w:rsidR="00203334" w:rsidRDefault="00203334"/>
    <w:p w14:paraId="02A06B4B" w14:textId="3B774274" w:rsidR="00EE4B71" w:rsidRDefault="00203334">
      <w:r>
        <w:t xml:space="preserve">3.) </w:t>
      </w:r>
      <w:r w:rsidR="00240306">
        <w:t xml:space="preserve"> </w:t>
      </w:r>
      <w:r w:rsidR="00240306" w:rsidRPr="004E57BE">
        <w:rPr>
          <w:b/>
          <w:bCs/>
          <w:u w:val="single"/>
        </w:rPr>
        <w:t>Sed -n ‘3,15p’ SedLab</w:t>
      </w:r>
      <w:r w:rsidR="00240306">
        <w:t xml:space="preserve"> </w:t>
      </w:r>
      <w:r w:rsidR="00476BA8">
        <w:t xml:space="preserve">prints the lines 3 to 15 </w:t>
      </w:r>
      <w:r w:rsidR="007D28D4">
        <w:t xml:space="preserve">from the SedLab </w:t>
      </w:r>
      <w:r w:rsidR="001D0746">
        <w:t>file.</w:t>
      </w:r>
      <w:r w:rsidR="00933D60">
        <w:t xml:space="preserve"> </w:t>
      </w:r>
      <w:r w:rsidR="006959C2">
        <w:t xml:space="preserve">The -n character </w:t>
      </w:r>
      <w:r w:rsidR="0065112B">
        <w:t xml:space="preserve">allows for automatic printing and the p is used to print the specified lines. Which in this case was 3 to 15. </w:t>
      </w:r>
      <w:r w:rsidR="004E1C1F">
        <w:t xml:space="preserve">Note that the comma is the same thing as saying and. As such, here is the screenshot of what the output should look like. </w:t>
      </w:r>
    </w:p>
    <w:p w14:paraId="127BB77B" w14:textId="659A1700" w:rsidR="00203334" w:rsidRDefault="00C759DF">
      <w:r>
        <w:rPr>
          <w:noProof/>
        </w:rPr>
        <w:drawing>
          <wp:inline distT="0" distB="0" distL="0" distR="0" wp14:anchorId="57739559" wp14:editId="05428FFA">
            <wp:extent cx="5943600" cy="2171700"/>
            <wp:effectExtent l="0" t="0" r="0" b="0"/>
            <wp:docPr id="172300578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05784" name="Picture 4" descr="A computer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6C5F" w14:textId="77777777" w:rsidR="005F3D87" w:rsidRDefault="005F3D87"/>
    <w:p w14:paraId="080957D3" w14:textId="6777FE5B" w:rsidR="004F234A" w:rsidRPr="008433F3" w:rsidRDefault="005F3D87" w:rsidP="009D31AB">
      <w:pPr>
        <w:rPr>
          <w:b/>
          <w:bCs/>
          <w:u w:val="single"/>
        </w:rPr>
      </w:pPr>
      <w:r>
        <w:lastRenderedPageBreak/>
        <w:t>4.)</w:t>
      </w:r>
      <w:r w:rsidR="00603FF8">
        <w:t xml:space="preserve"> </w:t>
      </w:r>
      <w:r w:rsidR="00603FF8" w:rsidRPr="001D7001">
        <w:rPr>
          <w:b/>
          <w:bCs/>
          <w:u w:val="single"/>
        </w:rPr>
        <w:t xml:space="preserve">sed ‘/CA/d’ </w:t>
      </w:r>
      <w:r w:rsidR="001D7001" w:rsidRPr="001D7001">
        <w:rPr>
          <w:b/>
          <w:bCs/>
          <w:u w:val="single"/>
        </w:rPr>
        <w:t>SedLab</w:t>
      </w:r>
      <w:r w:rsidR="001D7001" w:rsidRPr="009D31AB">
        <w:t xml:space="preserve"> This</w:t>
      </w:r>
      <w:r w:rsidR="004F234A" w:rsidRPr="009D31AB">
        <w:t xml:space="preserve"> command works by removing the lines where CA was present. </w:t>
      </w:r>
      <w:r w:rsidR="004B6ECC">
        <w:t>The /pattern/d syntax in sed de</w:t>
      </w:r>
      <w:r w:rsidR="00EB28D8">
        <w:t>letes lines matching the pattern specifi</w:t>
      </w:r>
      <w:r w:rsidR="00C72F59">
        <w:t>ed. Make sure to analyze your data to see what exactly you’re trying to change before you do this</w:t>
      </w:r>
      <w:r w:rsidR="00C72F59" w:rsidRPr="008433F3">
        <w:rPr>
          <w:b/>
          <w:bCs/>
          <w:u w:val="single"/>
        </w:rPr>
        <w:t xml:space="preserve">. </w:t>
      </w:r>
      <w:r w:rsidR="004F234A" w:rsidRPr="008433F3">
        <w:rPr>
          <w:b/>
          <w:bCs/>
          <w:u w:val="single"/>
        </w:rPr>
        <w:t xml:space="preserve">If you look at the gaps in between the lines, that’s how you know the command worked. </w:t>
      </w:r>
      <w:r w:rsidR="005C7404" w:rsidRPr="008433F3">
        <w:rPr>
          <w:b/>
          <w:bCs/>
          <w:u w:val="single"/>
        </w:rPr>
        <w:t>For example, the screenshot below shows a successful output.</w:t>
      </w:r>
    </w:p>
    <w:p w14:paraId="27B8D407" w14:textId="697AECAD" w:rsidR="005F3D87" w:rsidRDefault="002B35FF">
      <w:r>
        <w:rPr>
          <w:noProof/>
        </w:rPr>
        <w:drawing>
          <wp:inline distT="0" distB="0" distL="0" distR="0" wp14:anchorId="73338C8D" wp14:editId="53DF2F96">
            <wp:extent cx="5943600" cy="4424680"/>
            <wp:effectExtent l="0" t="0" r="0" b="0"/>
            <wp:docPr id="19377106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10635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B791" w14:textId="77777777" w:rsidR="003A1C18" w:rsidRDefault="003A1C18"/>
    <w:p w14:paraId="29705B5F" w14:textId="0DCAF286" w:rsidR="003A1C18" w:rsidRDefault="003A1C18">
      <w:r>
        <w:t xml:space="preserve">5.) </w:t>
      </w:r>
      <w:r w:rsidR="00EB12B9" w:rsidRPr="00EA1B3A">
        <w:rPr>
          <w:b/>
          <w:bCs/>
          <w:u w:val="single"/>
        </w:rPr>
        <w:t xml:space="preserve">sed </w:t>
      </w:r>
      <w:r w:rsidR="007E4D0B" w:rsidRPr="00EA1B3A">
        <w:rPr>
          <w:b/>
          <w:bCs/>
          <w:u w:val="single"/>
        </w:rPr>
        <w:t>-n ‘/[0-9]\/[1-7]\//p’ SedLab</w:t>
      </w:r>
      <w:r w:rsidR="00805811">
        <w:rPr>
          <w:noProof/>
        </w:rPr>
        <w:t xml:space="preserve"> prints</w:t>
      </w:r>
      <w:r w:rsidR="003F3C34">
        <w:rPr>
          <w:noProof/>
        </w:rPr>
        <w:t xml:space="preserve"> lines that match the pattern ‘[0-9]\/[1-7]\’</w:t>
      </w:r>
      <w:r w:rsidR="00344260">
        <w:rPr>
          <w:noProof/>
        </w:rPr>
        <w:t xml:space="preserve">. </w:t>
      </w:r>
      <w:r w:rsidR="00FA195C">
        <w:rPr>
          <w:noProof/>
        </w:rPr>
        <w:t>How it works is that</w:t>
      </w:r>
      <w:r w:rsidR="001A6A47">
        <w:rPr>
          <w:noProof/>
        </w:rPr>
        <w:t xml:space="preserve"> the patterns matches lines containing a digit from 0 to 9</w:t>
      </w:r>
      <w:r w:rsidR="002F4957">
        <w:rPr>
          <w:noProof/>
        </w:rPr>
        <w:t xml:space="preserve"> followed by a slash which is then followed by a digi</w:t>
      </w:r>
      <w:r w:rsidR="008B0AD0">
        <w:rPr>
          <w:noProof/>
        </w:rPr>
        <w:t xml:space="preserve">t between 1 and </w:t>
      </w:r>
      <w:r w:rsidR="00FD0ED5">
        <w:rPr>
          <w:noProof/>
        </w:rPr>
        <w:t>7.</w:t>
      </w:r>
      <w:r w:rsidR="005C7404">
        <w:rPr>
          <w:noProof/>
        </w:rPr>
        <w:t xml:space="preserve"> Refer to the screenshot below</w:t>
      </w:r>
      <w:r w:rsidR="000903D2">
        <w:rPr>
          <w:noProof/>
        </w:rPr>
        <w:drawing>
          <wp:inline distT="0" distB="0" distL="0" distR="0" wp14:anchorId="024AEC50" wp14:editId="670D532A">
            <wp:extent cx="5943600" cy="1642745"/>
            <wp:effectExtent l="0" t="0" r="0" b="0"/>
            <wp:docPr id="91638482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4826" name="Picture 2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AC48" w14:textId="77777777" w:rsidR="00374BF0" w:rsidRDefault="00374BF0"/>
    <w:p w14:paraId="617D9934" w14:textId="39D577C0" w:rsidR="00374BF0" w:rsidRDefault="00374BF0">
      <w:r>
        <w:t xml:space="preserve">6.) </w:t>
      </w:r>
      <w:r w:rsidR="006A31BA">
        <w:t xml:space="preserve"> </w:t>
      </w:r>
      <w:r w:rsidR="006A31BA" w:rsidRPr="007B3F0D">
        <w:rPr>
          <w:b/>
          <w:bCs/>
          <w:u w:val="single"/>
        </w:rPr>
        <w:t>sed ‘/^Sir/s/$/***/’ SedLab</w:t>
      </w:r>
      <w:r w:rsidR="009F39D3">
        <w:t xml:space="preserve"> </w:t>
      </w:r>
      <w:r w:rsidR="00E95604">
        <w:t xml:space="preserve">replaces the end of the lines with 3 asterisks. </w:t>
      </w:r>
      <w:r w:rsidR="00FC6D02">
        <w:t xml:space="preserve">The ^sir specifies lines starting with “Sir” </w:t>
      </w:r>
      <w:r w:rsidR="00EE5632">
        <w:t xml:space="preserve">and s/$/***/ replaces the end of those lines with the 3 asterisks. </w:t>
      </w:r>
      <w:r w:rsidR="00F8321E">
        <w:t>Refer to the screenshot below for output.</w:t>
      </w:r>
      <w:r w:rsidR="000A7C8B">
        <w:rPr>
          <w:noProof/>
        </w:rPr>
        <w:drawing>
          <wp:inline distT="0" distB="0" distL="0" distR="0" wp14:anchorId="4D5FCF80" wp14:editId="5B8A4A55">
            <wp:extent cx="5943600" cy="5027930"/>
            <wp:effectExtent l="0" t="0" r="0" b="1270"/>
            <wp:docPr id="193200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02930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9D3">
        <w:t xml:space="preserve"> </w:t>
      </w:r>
    </w:p>
    <w:p w14:paraId="60854D67" w14:textId="77777777" w:rsidR="0053069F" w:rsidRDefault="0053069F"/>
    <w:p w14:paraId="4EEBF62C" w14:textId="2E6B23F7" w:rsidR="0053069F" w:rsidRDefault="0053069F">
      <w:r>
        <w:t xml:space="preserve">7.) </w:t>
      </w:r>
      <w:r w:rsidR="00BA5204" w:rsidRPr="00EC74DB">
        <w:rPr>
          <w:b/>
          <w:bCs/>
          <w:u w:val="single"/>
        </w:rPr>
        <w:t>sed ‘/Westley Pirate/c As you wish.’ SedLab</w:t>
      </w:r>
      <w:r w:rsidR="00BF087F" w:rsidRPr="00EC74DB">
        <w:rPr>
          <w:b/>
          <w:bCs/>
          <w:u w:val="single"/>
        </w:rPr>
        <w:t>.</w:t>
      </w:r>
      <w:r w:rsidR="00BF087F">
        <w:t xml:space="preserve"> This command searches for the lines containing Westley Pirate in SedLab and replaces the whole line only saying As you Wish. </w:t>
      </w:r>
      <w:r w:rsidR="00EC74DB">
        <w:t>The</w:t>
      </w:r>
      <w:r w:rsidR="008416F7">
        <w:t xml:space="preserve"> first argument is the original name which is Westley Pirate and the c replaces the specifies lines with the</w:t>
      </w:r>
      <w:r w:rsidR="00F8321E">
        <w:t xml:space="preserve"> provided text which in this </w:t>
      </w:r>
      <w:r w:rsidR="00F8321E">
        <w:lastRenderedPageBreak/>
        <w:t>case is As you wish. As such, the screenshot below shows the output.</w:t>
      </w:r>
      <w:r w:rsidR="00F77E1F">
        <w:rPr>
          <w:noProof/>
        </w:rPr>
        <w:drawing>
          <wp:inline distT="0" distB="0" distL="0" distR="0" wp14:anchorId="5F4F7399" wp14:editId="289CB969">
            <wp:extent cx="5934903" cy="4296375"/>
            <wp:effectExtent l="0" t="0" r="0" b="9525"/>
            <wp:docPr id="795893367" name="Picture 2" descr="A computer screen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93367" name="Picture 2" descr="A computer screen with a blue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C0A4" w14:textId="7B79DE1C" w:rsidR="003747E8" w:rsidRDefault="0085287D">
      <w:r>
        <w:t xml:space="preserve">8.) </w:t>
      </w:r>
      <w:r w:rsidR="00CA1E69" w:rsidRPr="004A1BDF">
        <w:rPr>
          <w:b/>
          <w:bCs/>
          <w:u w:val="single"/>
        </w:rPr>
        <w:t xml:space="preserve">sed ‘/Minerva </w:t>
      </w:r>
      <w:r w:rsidR="008B38E0" w:rsidRPr="004A1BDF">
        <w:rPr>
          <w:b/>
          <w:bCs/>
          <w:u w:val="single"/>
        </w:rPr>
        <w:t>M</w:t>
      </w:r>
      <w:r w:rsidR="00CA1E69" w:rsidRPr="004A1BDF">
        <w:rPr>
          <w:b/>
          <w:bCs/>
          <w:u w:val="single"/>
        </w:rPr>
        <w:t>cGona</w:t>
      </w:r>
      <w:r w:rsidR="008B38E0" w:rsidRPr="004A1BDF">
        <w:rPr>
          <w:b/>
          <w:bCs/>
          <w:u w:val="single"/>
        </w:rPr>
        <w:t>gall/s,[0-9]\+/ [0-9]\+/ [0-9]\+</w:t>
      </w:r>
      <w:r w:rsidR="00FB2E0E" w:rsidRPr="004A1BDF">
        <w:rPr>
          <w:b/>
          <w:bCs/>
          <w:u w:val="single"/>
        </w:rPr>
        <w:t>,10/04/1935,</w:t>
      </w:r>
      <w:r w:rsidR="00CA1E69" w:rsidRPr="004A1BDF">
        <w:rPr>
          <w:b/>
          <w:bCs/>
          <w:u w:val="single"/>
        </w:rPr>
        <w:t>’</w:t>
      </w:r>
      <w:r w:rsidR="00FB2E0E" w:rsidRPr="004A1BDF">
        <w:rPr>
          <w:b/>
          <w:bCs/>
          <w:u w:val="single"/>
        </w:rPr>
        <w:t xml:space="preserve"> SedLab</w:t>
      </w:r>
      <w:r w:rsidR="00FB2E0E">
        <w:t xml:space="preserve"> is the command used.</w:t>
      </w:r>
      <w:r w:rsidR="003747E8">
        <w:t xml:space="preserve"> </w:t>
      </w:r>
    </w:p>
    <w:p w14:paraId="02068A45" w14:textId="21ED11AC" w:rsidR="00532148" w:rsidRDefault="008601DD">
      <w:r>
        <w:t>This command is used for changing someone’s bday to October 4</w:t>
      </w:r>
      <w:r w:rsidRPr="008601DD">
        <w:rPr>
          <w:vertAlign w:val="superscript"/>
        </w:rPr>
        <w:t>th</w:t>
      </w:r>
      <w:r>
        <w:t>, 1935. Here’s how it works:</w:t>
      </w:r>
    </w:p>
    <w:p w14:paraId="58319028" w14:textId="77777777" w:rsidR="009D0E04" w:rsidRDefault="00472885">
      <w:r>
        <w:t xml:space="preserve">How it works is that other than the sed command used to invoke the program itself, </w:t>
      </w:r>
      <w:r w:rsidR="00352168" w:rsidRPr="004A1BDF">
        <w:rPr>
          <w:b/>
          <w:bCs/>
          <w:u w:val="single"/>
        </w:rPr>
        <w:t>‘/Minerva McGonagall/</w:t>
      </w:r>
      <w:r w:rsidR="00352168">
        <w:rPr>
          <w:b/>
          <w:bCs/>
          <w:u w:val="single"/>
        </w:rPr>
        <w:t xml:space="preserve"> </w:t>
      </w:r>
      <w:r w:rsidR="00233588">
        <w:t>serves as a regex which is enclosed with forward slashes</w:t>
      </w:r>
      <w:r w:rsidR="002A20D7">
        <w:t xml:space="preserve"> which matches any line that contains Minerva McGonagall. </w:t>
      </w:r>
    </w:p>
    <w:p w14:paraId="50476A51" w14:textId="708FD028" w:rsidR="00472885" w:rsidRDefault="00FF7683">
      <w:r>
        <w:rPr>
          <w:b/>
          <w:bCs/>
          <w:u w:val="single"/>
        </w:rPr>
        <w:t>s,</w:t>
      </w:r>
      <w:r>
        <w:t xml:space="preserve"> is a substitution command </w:t>
      </w:r>
      <w:r w:rsidR="00994C0A">
        <w:t xml:space="preserve">which is an indicator that </w:t>
      </w:r>
      <w:r w:rsidR="00937D5F">
        <w:t xml:space="preserve">you want to replace one pattern with another. </w:t>
      </w:r>
    </w:p>
    <w:p w14:paraId="04A20627" w14:textId="77777777" w:rsidR="009D0E04" w:rsidRPr="00FF7683" w:rsidRDefault="009D0E04">
      <w:pPr>
        <w:rPr>
          <w:noProof/>
        </w:rPr>
      </w:pPr>
    </w:p>
    <w:p w14:paraId="4C433A72" w14:textId="77777777" w:rsidR="002A3900" w:rsidRDefault="009D0E04">
      <w:r w:rsidRPr="004A1BDF">
        <w:rPr>
          <w:b/>
          <w:bCs/>
          <w:u w:val="single"/>
        </w:rPr>
        <w:t>[0-9]\+/ [0-9]\+/ [0-9]\+,</w:t>
      </w:r>
      <w:r w:rsidR="001A40F2">
        <w:rPr>
          <w:b/>
          <w:bCs/>
          <w:u w:val="single"/>
        </w:rPr>
        <w:t xml:space="preserve"> </w:t>
      </w:r>
      <w:r w:rsidR="001A40F2">
        <w:t>matches a date pattern that is to be replaced</w:t>
      </w:r>
      <w:r w:rsidR="00512897">
        <w:t xml:space="preserve">.  </w:t>
      </w:r>
    </w:p>
    <w:p w14:paraId="30164042" w14:textId="77777777" w:rsidR="002A3900" w:rsidRDefault="00512897">
      <w:r w:rsidRPr="004A1BDF">
        <w:rPr>
          <w:b/>
          <w:bCs/>
          <w:u w:val="single"/>
        </w:rPr>
        <w:t>[0-9]</w:t>
      </w:r>
      <w:r>
        <w:rPr>
          <w:b/>
          <w:bCs/>
          <w:u w:val="single"/>
        </w:rPr>
        <w:t xml:space="preserve"> </w:t>
      </w:r>
      <w:r>
        <w:t>matches any single digit from 0 to 9</w:t>
      </w:r>
      <w:r w:rsidR="00987EEA">
        <w:t xml:space="preserve">. </w:t>
      </w:r>
    </w:p>
    <w:p w14:paraId="41322CBA" w14:textId="77777777" w:rsidR="002A3900" w:rsidRDefault="00987EEA">
      <w:r w:rsidRPr="00987EEA">
        <w:rPr>
          <w:b/>
          <w:bCs/>
          <w:u w:val="single"/>
        </w:rPr>
        <w:t>\+</w:t>
      </w:r>
      <w:r>
        <w:t xml:space="preserve"> matches</w:t>
      </w:r>
      <w:r w:rsidR="00B064BC">
        <w:t xml:space="preserve"> one or more occurrences of the previous element which in this case is the digits. </w:t>
      </w:r>
    </w:p>
    <w:p w14:paraId="0B616C5E" w14:textId="60ABFDBD" w:rsidR="00E37490" w:rsidRDefault="00897609">
      <w:r>
        <w:rPr>
          <w:b/>
          <w:bCs/>
          <w:u w:val="single"/>
        </w:rPr>
        <w:t xml:space="preserve">/ </w:t>
      </w:r>
      <w:r>
        <w:t>is the delimiter for sed</w:t>
      </w:r>
      <w:r w:rsidR="006F797B">
        <w:t xml:space="preserve">. Any character can be used as a delimiter for substitution. </w:t>
      </w:r>
    </w:p>
    <w:p w14:paraId="13CB287C" w14:textId="53B01D32" w:rsidR="002A3900" w:rsidRDefault="002A3900">
      <w:r w:rsidRPr="004A1BDF">
        <w:rPr>
          <w:b/>
          <w:bCs/>
          <w:u w:val="single"/>
        </w:rPr>
        <w:t>10/04/1935,’</w:t>
      </w:r>
      <w:r w:rsidR="00F21C3F">
        <w:rPr>
          <w:b/>
          <w:bCs/>
          <w:u w:val="single"/>
        </w:rPr>
        <w:t xml:space="preserve"> </w:t>
      </w:r>
      <w:r w:rsidR="00F21C3F">
        <w:t xml:space="preserve">is the replacement pattern for changing the </w:t>
      </w:r>
      <w:r w:rsidR="00BB100B">
        <w:t xml:space="preserve">birthday of Minerva. </w:t>
      </w:r>
      <w:r w:rsidR="00BB100B" w:rsidRPr="00BB100B">
        <w:rPr>
          <w:u w:val="single"/>
        </w:rPr>
        <w:t>The commas are used as delimiters.</w:t>
      </w:r>
      <w:r w:rsidR="00BB100B">
        <w:rPr>
          <w:u w:val="single"/>
        </w:rPr>
        <w:t xml:space="preserve"> </w:t>
      </w:r>
    </w:p>
    <w:p w14:paraId="566D88AB" w14:textId="4F8A048A" w:rsidR="00882CA7" w:rsidRDefault="00882CA7">
      <w:r>
        <w:t xml:space="preserve">The </w:t>
      </w:r>
      <w:r w:rsidRPr="00532148">
        <w:rPr>
          <w:b/>
          <w:bCs/>
          <w:u w:val="single"/>
        </w:rPr>
        <w:t>‘</w:t>
      </w:r>
      <w:r>
        <w:t xml:space="preserve"> is used as a closing single quote for the regex</w:t>
      </w:r>
      <w:r w:rsidR="00532148">
        <w:t xml:space="preserve"> that started at the beginning of the command. </w:t>
      </w:r>
    </w:p>
    <w:p w14:paraId="47FCEBA0" w14:textId="77777777" w:rsidR="00532148" w:rsidRPr="00BB100B" w:rsidRDefault="00532148"/>
    <w:p w14:paraId="444CF976" w14:textId="61887CF6" w:rsidR="009E2FBE" w:rsidRDefault="0045305B">
      <w:r>
        <w:rPr>
          <w:noProof/>
        </w:rPr>
        <w:drawing>
          <wp:inline distT="0" distB="0" distL="0" distR="0" wp14:anchorId="4C2EC4A1" wp14:editId="3E9E9072">
            <wp:extent cx="5943600" cy="4428490"/>
            <wp:effectExtent l="0" t="0" r="0" b="0"/>
            <wp:docPr id="1741106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06776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243" w14:textId="77777777" w:rsidR="0085287D" w:rsidRDefault="0085287D"/>
    <w:p w14:paraId="4215B5D9" w14:textId="77777777" w:rsidR="00BD5793" w:rsidRDefault="00BD5793"/>
    <w:p w14:paraId="2B365BAD" w14:textId="77777777" w:rsidR="00BD5793" w:rsidRDefault="00BD5793"/>
    <w:p w14:paraId="5C093984" w14:textId="483DC3EA" w:rsidR="00D55A41" w:rsidRDefault="00BD5793">
      <w:r>
        <w:t xml:space="preserve">9.) </w:t>
      </w:r>
      <w:r w:rsidR="00651CCA" w:rsidRPr="007823F2">
        <w:rPr>
          <w:b/>
          <w:bCs/>
          <w:u w:val="single"/>
        </w:rPr>
        <w:t xml:space="preserve">sed ‘/^$/d’ </w:t>
      </w:r>
      <w:proofErr w:type="spellStart"/>
      <w:r w:rsidR="00651CCA" w:rsidRPr="007823F2">
        <w:rPr>
          <w:b/>
          <w:bCs/>
          <w:u w:val="single"/>
        </w:rPr>
        <w:t>SedLab</w:t>
      </w:r>
      <w:proofErr w:type="spellEnd"/>
      <w:r w:rsidR="00D55A41">
        <w:rPr>
          <w:b/>
          <w:bCs/>
          <w:u w:val="single"/>
        </w:rPr>
        <w:t xml:space="preserve">  </w:t>
      </w:r>
      <w:r w:rsidR="00651CCA">
        <w:t>shows the file without blank lines</w:t>
      </w:r>
      <w:r w:rsidR="00D55A41">
        <w:t>.</w:t>
      </w:r>
      <w:r w:rsidR="00DB47E9">
        <w:t xml:space="preserve"> Here’s how it works</w:t>
      </w:r>
      <w:r w:rsidR="009E5941">
        <w:t xml:space="preserve">. </w:t>
      </w:r>
    </w:p>
    <w:p w14:paraId="6816C45F" w14:textId="70D49C75" w:rsidR="009E5941" w:rsidRDefault="009E5941"/>
    <w:p w14:paraId="00347FC2" w14:textId="21395AFF" w:rsidR="00D55A41" w:rsidRDefault="009E5941">
      <w:r w:rsidRPr="007823F2">
        <w:rPr>
          <w:b/>
          <w:bCs/>
          <w:u w:val="single"/>
        </w:rPr>
        <w:t>‘/^$/</w:t>
      </w:r>
      <w:r>
        <w:rPr>
          <w:b/>
          <w:bCs/>
          <w:u w:val="single"/>
        </w:rPr>
        <w:t xml:space="preserve"> </w:t>
      </w:r>
      <w:r>
        <w:t>is a regex pattern that is enclosed within slashes</w:t>
      </w:r>
      <w:r w:rsidR="00703F0C">
        <w:t xml:space="preserve">. The </w:t>
      </w:r>
      <w:r w:rsidR="00703F0C" w:rsidRPr="00EE39A3">
        <w:rPr>
          <w:b/>
          <w:bCs/>
          <w:u w:val="single"/>
        </w:rPr>
        <w:t>^</w:t>
      </w:r>
      <w:r w:rsidR="00703F0C">
        <w:t xml:space="preserve"> indicates the beginning of a line, </w:t>
      </w:r>
      <w:r w:rsidR="00703F0C" w:rsidRPr="00703F0C">
        <w:rPr>
          <w:b/>
          <w:bCs/>
          <w:u w:val="single"/>
        </w:rPr>
        <w:t>$</w:t>
      </w:r>
      <w:r w:rsidR="00703F0C">
        <w:t xml:space="preserve"> is an indicator for the end of a line.</w:t>
      </w:r>
      <w:r w:rsidR="00EE39A3">
        <w:t xml:space="preserve"> In conclusion, these 2 characters combined with enclosed slashes</w:t>
      </w:r>
      <w:r w:rsidR="007D11D1">
        <w:t xml:space="preserve"> represent empty lines with no characters between the beginning and end of a line. </w:t>
      </w:r>
    </w:p>
    <w:p w14:paraId="196EC2D3" w14:textId="77777777" w:rsidR="007D11D1" w:rsidRDefault="007D11D1"/>
    <w:p w14:paraId="5CEF19D1" w14:textId="100D0FB8" w:rsidR="007D11D1" w:rsidRPr="00622FD3" w:rsidRDefault="00104E1E">
      <w:r>
        <w:rPr>
          <w:b/>
          <w:bCs/>
          <w:u w:val="single"/>
        </w:rPr>
        <w:t>d</w:t>
      </w:r>
      <w:r w:rsidR="007D11D1">
        <w:rPr>
          <w:b/>
          <w:bCs/>
          <w:u w:val="single"/>
        </w:rPr>
        <w:t xml:space="preserve"> </w:t>
      </w:r>
      <w:r w:rsidR="007D11D1">
        <w:t>is the command for deletion</w:t>
      </w:r>
      <w:r w:rsidR="00622FD3">
        <w:t xml:space="preserve"> when the </w:t>
      </w:r>
      <w:r w:rsidR="00622FD3" w:rsidRPr="007823F2">
        <w:rPr>
          <w:b/>
          <w:bCs/>
          <w:u w:val="single"/>
        </w:rPr>
        <w:t>‘/^$/</w:t>
      </w:r>
      <w:r w:rsidR="00622FD3">
        <w:rPr>
          <w:b/>
          <w:bCs/>
          <w:u w:val="single"/>
        </w:rPr>
        <w:t xml:space="preserve"> </w:t>
      </w:r>
      <w:r w:rsidR="00622FD3">
        <w:t>matches a line in which case</w:t>
      </w:r>
      <w:r>
        <w:t xml:space="preserve"> sed will delete it. Basically, the d is what deletes all the whitespace that you would otherwise see in every other screenshot before the below screenshot. </w:t>
      </w:r>
      <w:r w:rsidR="00AA6D30">
        <w:t xml:space="preserve">Finally, you have your filename argument as always which at this point, is standard for working with sed. </w:t>
      </w:r>
    </w:p>
    <w:p w14:paraId="2A24F926" w14:textId="13F5E970" w:rsidR="00BD5793" w:rsidRDefault="00D55A41">
      <w:r>
        <w:rPr>
          <w:noProof/>
        </w:rPr>
        <w:lastRenderedPageBreak/>
        <w:drawing>
          <wp:inline distT="0" distB="0" distL="0" distR="0" wp14:anchorId="3237A8AA" wp14:editId="15600F2E">
            <wp:extent cx="5943600" cy="3896995"/>
            <wp:effectExtent l="0" t="0" r="0" b="8255"/>
            <wp:docPr id="203766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450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1BC7" w14:textId="77777777" w:rsidR="009E2FBE" w:rsidRDefault="009E2FBE"/>
    <w:p w14:paraId="4A6ED831" w14:textId="77777777" w:rsidR="009E2FBE" w:rsidRDefault="009E2FBE"/>
    <w:p w14:paraId="28141B84" w14:textId="77777777" w:rsidR="003200AA" w:rsidRDefault="007E4D0B" w:rsidP="003200AA">
      <w:r>
        <w:t xml:space="preserve">10.) </w:t>
      </w:r>
      <w:r w:rsidR="00EA5F82">
        <w:t xml:space="preserve">Here is the script for the phone numbers and the title and ending character. </w:t>
      </w:r>
      <w:r w:rsidR="003200AA" w:rsidRPr="004665C9">
        <w:rPr>
          <w:b/>
          <w:bCs/>
          <w:u w:val="single"/>
        </w:rPr>
        <w:t xml:space="preserve">#!/bin/sed -f </w:t>
      </w:r>
      <w:r w:rsidR="003200AA">
        <w:t xml:space="preserve">is the shebang line that specifies to the interpreter that sed is used to execute the script. </w:t>
      </w:r>
    </w:p>
    <w:p w14:paraId="26704D21" w14:textId="77777777" w:rsidR="003200AA" w:rsidRDefault="003200AA" w:rsidP="003200AA">
      <w:r>
        <w:t xml:space="preserve">Note that the </w:t>
      </w:r>
      <w:r w:rsidRPr="00683B8B">
        <w:rPr>
          <w:b/>
          <w:bCs/>
          <w:u w:val="single"/>
        </w:rPr>
        <w:t>#in</w:t>
      </w:r>
      <w:r>
        <w:rPr>
          <w:b/>
          <w:bCs/>
          <w:u w:val="single"/>
        </w:rPr>
        <w:t>se</w:t>
      </w:r>
      <w:r w:rsidRPr="00683B8B">
        <w:rPr>
          <w:b/>
          <w:bCs/>
          <w:u w:val="single"/>
        </w:rPr>
        <w:t>rt title</w:t>
      </w:r>
      <w:r>
        <w:t xml:space="preserve"> is a mere comment. </w:t>
      </w:r>
    </w:p>
    <w:p w14:paraId="3D4BAAFA" w14:textId="7987BB55" w:rsidR="003200AA" w:rsidRDefault="003200AA" w:rsidP="003200AA">
      <w:r w:rsidRPr="0073754B">
        <w:rPr>
          <w:b/>
          <w:bCs/>
          <w:u w:val="single"/>
        </w:rPr>
        <w:t xml:space="preserve">1li\-Great Literary Characters </w:t>
      </w:r>
      <w:r>
        <w:t xml:space="preserve">is the line that inserts “Great Literary Characters” at the beginning of input text before the phone numbers. The 1 is the specified line number and the </w:t>
      </w:r>
      <w:proofErr w:type="spellStart"/>
      <w:r>
        <w:t>i</w:t>
      </w:r>
      <w:proofErr w:type="spellEnd"/>
      <w:r>
        <w:t xml:space="preserve">\ is an indicator that the text following it to be inserted before the line specified. </w:t>
      </w:r>
    </w:p>
    <w:p w14:paraId="1AEB174F" w14:textId="77777777" w:rsidR="003200AA" w:rsidRDefault="003200AA" w:rsidP="003200AA"/>
    <w:p w14:paraId="47E9E70C" w14:textId="77777777" w:rsidR="003200AA" w:rsidRDefault="003200AA" w:rsidP="003200AA">
      <w:r w:rsidRPr="008B30E8">
        <w:rPr>
          <w:b/>
          <w:bCs/>
          <w:u w:val="single"/>
        </w:rPr>
        <w:t>s/\([0-9]\{3\}\)-\([0-9]\{3\}\)-\([0-9]\{4\}\)/1+\1-\2-\3/g</w:t>
      </w:r>
      <w:r>
        <w:rPr>
          <w:b/>
          <w:bCs/>
          <w:u w:val="single"/>
        </w:rPr>
        <w:t xml:space="preserve"> </w:t>
      </w:r>
      <w:r>
        <w:t xml:space="preserve">Is a substitution command using regex. Patterns are to match the phone numbers in the format 000-000-0000 where # represents a single number and is replaced with 1+000-000-0000. The majority of the characters/numbers are used for grouping parts of the regex and the \1, \2 and \3 refer to their respective groups of the phone number. The g you see at the end stands for global which means it replaces all occurrences on each line. </w:t>
      </w:r>
    </w:p>
    <w:p w14:paraId="73519DC9" w14:textId="77777777" w:rsidR="003200AA" w:rsidRDefault="003200AA" w:rsidP="003200AA"/>
    <w:p w14:paraId="1D1F0D7A" w14:textId="77777777" w:rsidR="003200AA" w:rsidRPr="00BB3FD6" w:rsidRDefault="003200AA" w:rsidP="003200AA">
      <w:r>
        <w:rPr>
          <w:b/>
          <w:bCs/>
          <w:u w:val="single"/>
        </w:rPr>
        <w:t xml:space="preserve">$a/Happily Ever after. The End </w:t>
      </w:r>
      <w:r>
        <w:t xml:space="preserve">appends the text “Happily ever after. The End” at the end of input text. The $ refers to the last line and the \a indicates that text following it should be appended after the specified line. </w:t>
      </w:r>
    </w:p>
    <w:p w14:paraId="5E8E9244" w14:textId="4B54B2B3" w:rsidR="009E2FBE" w:rsidRDefault="00EA5F82">
      <w:r>
        <w:rPr>
          <w:noProof/>
        </w:rPr>
        <w:lastRenderedPageBreak/>
        <w:drawing>
          <wp:inline distT="0" distB="0" distL="0" distR="0" wp14:anchorId="23C6AE29" wp14:editId="5AE0701F">
            <wp:extent cx="5943600" cy="4441190"/>
            <wp:effectExtent l="0" t="0" r="0" b="0"/>
            <wp:docPr id="16326576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57610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921D" w14:textId="77777777" w:rsidR="003314A5" w:rsidRPr="003314A5" w:rsidRDefault="003314A5"/>
    <w:p w14:paraId="7B47A176" w14:textId="77777777" w:rsidR="003314A5" w:rsidRPr="003314A5" w:rsidRDefault="003314A5">
      <w:pPr>
        <w:rPr>
          <w:b/>
          <w:bCs/>
          <w:u w:val="single"/>
        </w:rPr>
      </w:pPr>
    </w:p>
    <w:p w14:paraId="4BB4FBD8" w14:textId="77777777" w:rsidR="004665C9" w:rsidRDefault="004665C9"/>
    <w:p w14:paraId="0221ABB0" w14:textId="77777777" w:rsidR="004665C9" w:rsidRDefault="004665C9"/>
    <w:p w14:paraId="62E2D1C4" w14:textId="77777777" w:rsidR="004665C9" w:rsidRDefault="004665C9"/>
    <w:p w14:paraId="4F713F3B" w14:textId="17BF0423" w:rsidR="009E2FBE" w:rsidRDefault="00B618EE">
      <w:r>
        <w:t xml:space="preserve">10b. </w:t>
      </w:r>
      <w:r w:rsidR="00C931BB">
        <w:t xml:space="preserve">Here is the command used for </w:t>
      </w:r>
      <w:r w:rsidR="003918ED">
        <w:t xml:space="preserve">executing the script. I redirected the output to another file because the output results are not saved. </w:t>
      </w:r>
      <w:r w:rsidR="007A6B4B">
        <w:t xml:space="preserve">The syntax is, </w:t>
      </w:r>
      <w:r w:rsidR="007A6B4B" w:rsidRPr="002D3DE9">
        <w:rPr>
          <w:b/>
          <w:bCs/>
          <w:u w:val="single"/>
        </w:rPr>
        <w:t>sed</w:t>
      </w:r>
      <w:r w:rsidR="00F115AA">
        <w:t xml:space="preserve">, </w:t>
      </w:r>
      <w:r w:rsidR="00F115AA" w:rsidRPr="00C71C7B">
        <w:rPr>
          <w:b/>
          <w:bCs/>
          <w:highlight w:val="green"/>
          <w:u w:val="single"/>
        </w:rPr>
        <w:t>-f</w:t>
      </w:r>
      <w:r w:rsidR="00F115AA" w:rsidRPr="002D3DE9">
        <w:rPr>
          <w:highlight w:val="green"/>
        </w:rPr>
        <w:t xml:space="preserve"> </w:t>
      </w:r>
      <w:r w:rsidR="00F115AA" w:rsidRPr="002D3DE9">
        <w:rPr>
          <w:highlight w:val="green"/>
          <w:u w:val="single"/>
        </w:rPr>
        <w:t>which is used to</w:t>
      </w:r>
      <w:r w:rsidR="00CB0662" w:rsidRPr="002D3DE9">
        <w:rPr>
          <w:highlight w:val="green"/>
          <w:u w:val="single"/>
        </w:rPr>
        <w:t xml:space="preserve"> read a script file from the specified file other than the command line which brings me to my next point</w:t>
      </w:r>
      <w:r w:rsidR="00CB0662" w:rsidRPr="002D3DE9">
        <w:rPr>
          <w:highlight w:val="yellow"/>
        </w:rPr>
        <w:t>.</w:t>
      </w:r>
      <w:r w:rsidR="00CB0662">
        <w:t xml:space="preserve"> </w:t>
      </w:r>
      <w:r w:rsidR="002D3DE9" w:rsidRPr="002D3DE9">
        <w:rPr>
          <w:highlight w:val="yellow"/>
        </w:rPr>
        <w:t xml:space="preserve">sed.script.sed </w:t>
      </w:r>
      <w:r w:rsidR="002D3DE9" w:rsidRPr="002D3DE9">
        <w:rPr>
          <w:noProof/>
          <w:highlight w:val="yellow"/>
        </w:rPr>
        <w:t>is</w:t>
      </w:r>
      <w:r w:rsidR="00D23065" w:rsidRPr="002D3DE9">
        <w:rPr>
          <w:noProof/>
          <w:highlight w:val="yellow"/>
        </w:rPr>
        <w:t xml:space="preserve"> the script file. The .sed at the end serves as a file type extension. It specifies that the script is being </w:t>
      </w:r>
      <w:r w:rsidR="002D3DE9" w:rsidRPr="002D3DE9">
        <w:rPr>
          <w:noProof/>
          <w:highlight w:val="yellow"/>
        </w:rPr>
        <w:t>executed using sed.</w:t>
      </w:r>
      <w:r w:rsidR="002D3DE9">
        <w:rPr>
          <w:noProof/>
        </w:rPr>
        <w:t xml:space="preserve"> </w:t>
      </w:r>
      <w:r w:rsidR="006427F7">
        <w:rPr>
          <w:noProof/>
        </w:rPr>
        <w:t xml:space="preserve"> </w:t>
      </w:r>
      <w:r w:rsidR="006427F7" w:rsidRPr="006427F7">
        <w:rPr>
          <w:noProof/>
          <w:highlight w:val="cyan"/>
        </w:rPr>
        <w:t>Sedlab is the file that the script is to be ran on</w:t>
      </w:r>
      <w:r w:rsidR="006427F7">
        <w:rPr>
          <w:noProof/>
        </w:rPr>
        <w:t xml:space="preserve">. </w:t>
      </w:r>
      <w:r w:rsidR="003645AC" w:rsidRPr="003645AC">
        <w:rPr>
          <w:noProof/>
          <w:highlight w:val="red"/>
        </w:rPr>
        <w:t>The &gt; and then SedLab.Update redirects the output and script results to another file.</w:t>
      </w:r>
      <w:r w:rsidR="003645AC">
        <w:rPr>
          <w:noProof/>
        </w:rPr>
        <w:t xml:space="preserve"> </w:t>
      </w:r>
      <w:r w:rsidR="00C931BB">
        <w:rPr>
          <w:noProof/>
        </w:rPr>
        <w:drawing>
          <wp:inline distT="0" distB="0" distL="0" distR="0" wp14:anchorId="0541CDD7" wp14:editId="16B25BDF">
            <wp:extent cx="5943600" cy="236220"/>
            <wp:effectExtent l="0" t="0" r="0" b="0"/>
            <wp:docPr id="211311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623" name="Picture 2113116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3DA3" w14:textId="5BE8E0FC" w:rsidR="009E2FBE" w:rsidRDefault="00656872">
      <w:r>
        <w:lastRenderedPageBreak/>
        <w:t>10c.</w:t>
      </w:r>
      <w:r w:rsidR="006E0D61">
        <w:t xml:space="preserve"> </w:t>
      </w:r>
      <w:r w:rsidR="00A37AC6">
        <w:t>The screenshot below shows the script results</w:t>
      </w:r>
      <w:r w:rsidR="003200AA">
        <w:t>:</w:t>
      </w:r>
      <w:r w:rsidR="0075556D">
        <w:rPr>
          <w:noProof/>
        </w:rPr>
        <w:drawing>
          <wp:inline distT="0" distB="0" distL="0" distR="0" wp14:anchorId="5DD8EAC5" wp14:editId="6E018CBE">
            <wp:extent cx="5943600" cy="7096125"/>
            <wp:effectExtent l="0" t="0" r="0" b="9525"/>
            <wp:docPr id="910359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5959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671" w14:textId="77777777" w:rsidR="00191725" w:rsidRDefault="00191725" w:rsidP="009E2FBE">
      <w:pPr>
        <w:jc w:val="center"/>
        <w:rPr>
          <w:b/>
          <w:bCs/>
          <w:u w:val="single"/>
        </w:rPr>
      </w:pPr>
    </w:p>
    <w:p w14:paraId="39F5937C" w14:textId="7BC3E28B" w:rsidR="00191725" w:rsidRDefault="00171408" w:rsidP="009E2FBE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4D6F093" wp14:editId="1248ED62">
            <wp:extent cx="5943600" cy="6991350"/>
            <wp:effectExtent l="0" t="0" r="0" b="0"/>
            <wp:docPr id="1960616975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16975" name="Picture 2" descr="A computer screen shot of a black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4CB6" w14:textId="77777777" w:rsidR="00191725" w:rsidRDefault="00191725" w:rsidP="009E2FBE">
      <w:pPr>
        <w:jc w:val="center"/>
        <w:rPr>
          <w:b/>
          <w:bCs/>
          <w:u w:val="single"/>
        </w:rPr>
      </w:pPr>
    </w:p>
    <w:p w14:paraId="2413D2A1" w14:textId="1D27BF30" w:rsidR="009E2FBE" w:rsidRDefault="009E2FBE" w:rsidP="009E2FB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References</w:t>
      </w:r>
    </w:p>
    <w:p w14:paraId="4FF8129C" w14:textId="1496D4FD" w:rsidR="009E2FBE" w:rsidRDefault="00000000" w:rsidP="009E2FBE">
      <w:pPr>
        <w:jc w:val="center"/>
      </w:pPr>
      <w:hyperlink r:id="rId17" w:history="1">
        <w:r w:rsidR="009E2FBE" w:rsidRPr="00BF0C6B">
          <w:rPr>
            <w:rStyle w:val="Hyperlink"/>
          </w:rPr>
          <w:t>https://www.2daygeek.com/linux-remove-delete-lines-in-file-sed-command/</w:t>
        </w:r>
      </w:hyperlink>
    </w:p>
    <w:p w14:paraId="1D55B9AD" w14:textId="77777777" w:rsidR="009E2FBE" w:rsidRPr="009E2FBE" w:rsidRDefault="009E2FBE" w:rsidP="009E2FBE">
      <w:pPr>
        <w:jc w:val="center"/>
      </w:pPr>
    </w:p>
    <w:sectPr w:rsidR="009E2FBE" w:rsidRPr="009E2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313"/>
    <w:rsid w:val="00024868"/>
    <w:rsid w:val="00040659"/>
    <w:rsid w:val="0005589D"/>
    <w:rsid w:val="00060F84"/>
    <w:rsid w:val="00071C59"/>
    <w:rsid w:val="000903D2"/>
    <w:rsid w:val="000A7C8B"/>
    <w:rsid w:val="000D4F86"/>
    <w:rsid w:val="000D7CFF"/>
    <w:rsid w:val="00104E1E"/>
    <w:rsid w:val="00140EB7"/>
    <w:rsid w:val="00157992"/>
    <w:rsid w:val="00171408"/>
    <w:rsid w:val="00191725"/>
    <w:rsid w:val="001966A7"/>
    <w:rsid w:val="001A40F2"/>
    <w:rsid w:val="001A6A47"/>
    <w:rsid w:val="001A7313"/>
    <w:rsid w:val="001D0746"/>
    <w:rsid w:val="001D7001"/>
    <w:rsid w:val="001F157D"/>
    <w:rsid w:val="00203334"/>
    <w:rsid w:val="00233588"/>
    <w:rsid w:val="00240306"/>
    <w:rsid w:val="00284731"/>
    <w:rsid w:val="002A20D7"/>
    <w:rsid w:val="002A3900"/>
    <w:rsid w:val="002B35FF"/>
    <w:rsid w:val="002C71FF"/>
    <w:rsid w:val="002D3DE9"/>
    <w:rsid w:val="002F4957"/>
    <w:rsid w:val="003200AA"/>
    <w:rsid w:val="003314A5"/>
    <w:rsid w:val="00344260"/>
    <w:rsid w:val="00352168"/>
    <w:rsid w:val="003645AC"/>
    <w:rsid w:val="00370407"/>
    <w:rsid w:val="003747E8"/>
    <w:rsid w:val="00374BF0"/>
    <w:rsid w:val="003918ED"/>
    <w:rsid w:val="00394309"/>
    <w:rsid w:val="003A1C18"/>
    <w:rsid w:val="003A5062"/>
    <w:rsid w:val="003D01D0"/>
    <w:rsid w:val="003D7DB3"/>
    <w:rsid w:val="003F3C34"/>
    <w:rsid w:val="003F5132"/>
    <w:rsid w:val="003F5AD8"/>
    <w:rsid w:val="004344DC"/>
    <w:rsid w:val="004376BD"/>
    <w:rsid w:val="00447B43"/>
    <w:rsid w:val="0045305B"/>
    <w:rsid w:val="00465B75"/>
    <w:rsid w:val="004665C9"/>
    <w:rsid w:val="00472885"/>
    <w:rsid w:val="00476BA8"/>
    <w:rsid w:val="004A1BDF"/>
    <w:rsid w:val="004A47CE"/>
    <w:rsid w:val="004B54C8"/>
    <w:rsid w:val="004B6ECC"/>
    <w:rsid w:val="004B7970"/>
    <w:rsid w:val="004E1C1F"/>
    <w:rsid w:val="004E57BE"/>
    <w:rsid w:val="004F234A"/>
    <w:rsid w:val="004F5F4A"/>
    <w:rsid w:val="00505B40"/>
    <w:rsid w:val="00512897"/>
    <w:rsid w:val="0053069F"/>
    <w:rsid w:val="00532148"/>
    <w:rsid w:val="005339DA"/>
    <w:rsid w:val="005478DC"/>
    <w:rsid w:val="00557526"/>
    <w:rsid w:val="0057539B"/>
    <w:rsid w:val="005C7404"/>
    <w:rsid w:val="005F227D"/>
    <w:rsid w:val="005F3D87"/>
    <w:rsid w:val="00603FF8"/>
    <w:rsid w:val="00612989"/>
    <w:rsid w:val="0061621A"/>
    <w:rsid w:val="00622FD3"/>
    <w:rsid w:val="006427F7"/>
    <w:rsid w:val="00645F5D"/>
    <w:rsid w:val="0065112B"/>
    <w:rsid w:val="00651CCA"/>
    <w:rsid w:val="00656872"/>
    <w:rsid w:val="00683B8B"/>
    <w:rsid w:val="006959C2"/>
    <w:rsid w:val="006A31BA"/>
    <w:rsid w:val="006E0D61"/>
    <w:rsid w:val="006F797B"/>
    <w:rsid w:val="00703F0C"/>
    <w:rsid w:val="00715294"/>
    <w:rsid w:val="007324CE"/>
    <w:rsid w:val="0073754B"/>
    <w:rsid w:val="00747929"/>
    <w:rsid w:val="0075556D"/>
    <w:rsid w:val="007823F2"/>
    <w:rsid w:val="00785D2A"/>
    <w:rsid w:val="0079419F"/>
    <w:rsid w:val="007A6B4B"/>
    <w:rsid w:val="007B38FD"/>
    <w:rsid w:val="007B3F0D"/>
    <w:rsid w:val="007B4D8C"/>
    <w:rsid w:val="007C5781"/>
    <w:rsid w:val="007D11D1"/>
    <w:rsid w:val="007D28D4"/>
    <w:rsid w:val="007E4D0B"/>
    <w:rsid w:val="007E6A2E"/>
    <w:rsid w:val="00805811"/>
    <w:rsid w:val="008416F7"/>
    <w:rsid w:val="008433F3"/>
    <w:rsid w:val="0085287D"/>
    <w:rsid w:val="008601DD"/>
    <w:rsid w:val="008675FC"/>
    <w:rsid w:val="00875118"/>
    <w:rsid w:val="00876185"/>
    <w:rsid w:val="00882CA7"/>
    <w:rsid w:val="00897609"/>
    <w:rsid w:val="008B0AD0"/>
    <w:rsid w:val="008B30E8"/>
    <w:rsid w:val="008B38E0"/>
    <w:rsid w:val="008D25B1"/>
    <w:rsid w:val="008E2656"/>
    <w:rsid w:val="008F58D8"/>
    <w:rsid w:val="00933D60"/>
    <w:rsid w:val="00937D5F"/>
    <w:rsid w:val="00987EEA"/>
    <w:rsid w:val="00994C0A"/>
    <w:rsid w:val="009D0E04"/>
    <w:rsid w:val="009D31AB"/>
    <w:rsid w:val="009E2FBE"/>
    <w:rsid w:val="009E5941"/>
    <w:rsid w:val="009F39D3"/>
    <w:rsid w:val="00A14814"/>
    <w:rsid w:val="00A37AC6"/>
    <w:rsid w:val="00A85CBF"/>
    <w:rsid w:val="00AA6D30"/>
    <w:rsid w:val="00AC5FE7"/>
    <w:rsid w:val="00AF0505"/>
    <w:rsid w:val="00B064BC"/>
    <w:rsid w:val="00B618EE"/>
    <w:rsid w:val="00B813F4"/>
    <w:rsid w:val="00BA5204"/>
    <w:rsid w:val="00BB100B"/>
    <w:rsid w:val="00BB3FD6"/>
    <w:rsid w:val="00BD5793"/>
    <w:rsid w:val="00BF087F"/>
    <w:rsid w:val="00C54617"/>
    <w:rsid w:val="00C63C9F"/>
    <w:rsid w:val="00C71C7B"/>
    <w:rsid w:val="00C72F59"/>
    <w:rsid w:val="00C759DF"/>
    <w:rsid w:val="00C9029F"/>
    <w:rsid w:val="00C931BB"/>
    <w:rsid w:val="00CA1E69"/>
    <w:rsid w:val="00CB0662"/>
    <w:rsid w:val="00D0622F"/>
    <w:rsid w:val="00D23065"/>
    <w:rsid w:val="00D55A41"/>
    <w:rsid w:val="00DB47E9"/>
    <w:rsid w:val="00E00F1B"/>
    <w:rsid w:val="00E16B22"/>
    <w:rsid w:val="00E37490"/>
    <w:rsid w:val="00E95604"/>
    <w:rsid w:val="00EA1B3A"/>
    <w:rsid w:val="00EA5F82"/>
    <w:rsid w:val="00EB12B9"/>
    <w:rsid w:val="00EB28D8"/>
    <w:rsid w:val="00EC74DB"/>
    <w:rsid w:val="00EE170B"/>
    <w:rsid w:val="00EE39A3"/>
    <w:rsid w:val="00EE4B71"/>
    <w:rsid w:val="00EE5632"/>
    <w:rsid w:val="00EF0227"/>
    <w:rsid w:val="00EF069F"/>
    <w:rsid w:val="00F115AA"/>
    <w:rsid w:val="00F21C3F"/>
    <w:rsid w:val="00F542C3"/>
    <w:rsid w:val="00F74285"/>
    <w:rsid w:val="00F77E1F"/>
    <w:rsid w:val="00F8321E"/>
    <w:rsid w:val="00FA195C"/>
    <w:rsid w:val="00FB2E0E"/>
    <w:rsid w:val="00FC6D02"/>
    <w:rsid w:val="00FD0ED5"/>
    <w:rsid w:val="00FF7683"/>
    <w:rsid w:val="00FF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56BAE"/>
  <w15:chartTrackingRefBased/>
  <w15:docId w15:val="{A1DA303D-06C1-439E-87FF-2E5D71F51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75"/>
  </w:style>
  <w:style w:type="paragraph" w:styleId="Heading1">
    <w:name w:val="heading 1"/>
    <w:basedOn w:val="Normal"/>
    <w:next w:val="Normal"/>
    <w:link w:val="Heading1Char"/>
    <w:uiPriority w:val="9"/>
    <w:qFormat/>
    <w:rsid w:val="00533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5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2F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F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5B7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39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7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2daygeek.com/linux-remove-delete-lines-in-file-sed-command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10</Pages>
  <Words>925</Words>
  <Characters>5277</Characters>
  <Application>Microsoft Office Word</Application>
  <DocSecurity>0</DocSecurity>
  <Lines>43</Lines>
  <Paragraphs>12</Paragraphs>
  <ScaleCrop>false</ScaleCrop>
  <Company/>
  <LinksUpToDate>false</LinksUpToDate>
  <CharactersWithSpaces>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Chunduru</dc:creator>
  <cp:keywords/>
  <dc:description/>
  <cp:lastModifiedBy>Aditya Chunduru</cp:lastModifiedBy>
  <cp:revision>185</cp:revision>
  <dcterms:created xsi:type="dcterms:W3CDTF">2024-02-13T15:15:00Z</dcterms:created>
  <dcterms:modified xsi:type="dcterms:W3CDTF">2024-03-14T18:33:00Z</dcterms:modified>
</cp:coreProperties>
</file>