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04C1" w14:textId="6E237E37" w:rsidR="00175D87" w:rsidRDefault="00BD7DEF">
      <w:pPr>
        <w:rPr>
          <w:b/>
          <w:bCs/>
          <w:sz w:val="48"/>
          <w:szCs w:val="48"/>
        </w:rPr>
      </w:pPr>
      <w:r w:rsidRPr="00BD7DEF">
        <w:rPr>
          <w:b/>
          <w:bCs/>
          <w:sz w:val="48"/>
          <w:szCs w:val="48"/>
        </w:rPr>
        <w:t>Mechanical Junkyard</w:t>
      </w:r>
    </w:p>
    <w:p w14:paraId="0FCFBFC7" w14:textId="7A4EFDB3" w:rsidR="00BD7DEF" w:rsidRDefault="00BD7D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Size- 2 to 3 members</w:t>
      </w:r>
    </w:p>
    <w:p w14:paraId="7A5FDB33" w14:textId="67711722" w:rsidR="00BD7DEF" w:rsidRDefault="00BD7D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Venue- Left Garden</w:t>
      </w:r>
    </w:p>
    <w:p w14:paraId="7DBA8F63" w14:textId="5EED82E0" w:rsidR="00BD7DEF" w:rsidRDefault="00BD7D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 –   11:00 am to 1:00pm</w:t>
      </w:r>
    </w:p>
    <w:p w14:paraId="49BE9618" w14:textId="5AC1BD14" w:rsidR="00BD7DEF" w:rsidRPr="00BD7DEF" w:rsidRDefault="00BD7DEF">
      <w:pPr>
        <w:rPr>
          <w:b/>
          <w:bCs/>
          <w:color w:val="FF0000"/>
          <w:sz w:val="36"/>
          <w:szCs w:val="36"/>
        </w:rPr>
      </w:pPr>
      <w:r w:rsidRPr="00BD7DEF">
        <w:rPr>
          <w:b/>
          <w:bCs/>
          <w:color w:val="FF0000"/>
          <w:sz w:val="36"/>
          <w:szCs w:val="36"/>
        </w:rPr>
        <w:t>Description:</w:t>
      </w:r>
    </w:p>
    <w:p w14:paraId="558E19B6" w14:textId="56FA8AFF" w:rsidR="00BD7DEF" w:rsidRPr="00BD7DEF" w:rsidRDefault="00BD7DEF" w:rsidP="00BD7D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7DEF">
        <w:rPr>
          <w:rFonts w:ascii="Arial" w:hAnsi="Arial" w:cs="Arial"/>
          <w:color w:val="000000"/>
          <w:sz w:val="28"/>
          <w:szCs w:val="28"/>
        </w:rPr>
        <w:t>This event is an on-spot design and fabrication task for the teams,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BD7DEF">
        <w:rPr>
          <w:rFonts w:ascii="Arial" w:hAnsi="Arial" w:cs="Arial"/>
          <w:color w:val="000000"/>
          <w:sz w:val="28"/>
          <w:szCs w:val="28"/>
        </w:rPr>
        <w:t>we will provide them with some mechanical junk or waste,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BD7DEF">
        <w:rPr>
          <w:rFonts w:ascii="Arial" w:hAnsi="Arial" w:cs="Arial"/>
          <w:color w:val="000000"/>
          <w:sz w:val="28"/>
          <w:szCs w:val="28"/>
        </w:rPr>
        <w:t>the teams will be provided some limited time to discuss and execute their ideas of making something creative with that junk.</w:t>
      </w:r>
    </w:p>
    <w:p w14:paraId="1C38633C" w14:textId="77777777" w:rsidR="00BD7DEF" w:rsidRDefault="00BD7DEF">
      <w:pPr>
        <w:rPr>
          <w:b/>
          <w:bCs/>
          <w:sz w:val="28"/>
          <w:szCs w:val="28"/>
        </w:rPr>
      </w:pPr>
    </w:p>
    <w:p w14:paraId="40F24201" w14:textId="783D61FD" w:rsidR="00BD7DEF" w:rsidRPr="00BD7DEF" w:rsidRDefault="00BD7DEF" w:rsidP="00BD7DE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Rules &amp; Regulations</w:t>
      </w:r>
      <w:r w:rsidRPr="00BD7DEF">
        <w:rPr>
          <w:b/>
          <w:bCs/>
          <w:color w:val="FF0000"/>
          <w:sz w:val="36"/>
          <w:szCs w:val="36"/>
        </w:rPr>
        <w:t>:</w:t>
      </w:r>
    </w:p>
    <w:p w14:paraId="2D26BF1A" w14:textId="38B4DEBD" w:rsidR="00BD7DEF" w:rsidRPr="00BD7DEF" w:rsidRDefault="00BD7DEF" w:rsidP="00BD7D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7DEF">
        <w:rPr>
          <w:rFonts w:ascii="Arial" w:hAnsi="Arial" w:cs="Arial"/>
          <w:color w:val="000000"/>
          <w:sz w:val="28"/>
          <w:szCs w:val="28"/>
        </w:rPr>
        <w:t>One round event ,</w:t>
      </w:r>
      <w:r>
        <w:rPr>
          <w:rFonts w:ascii="Arial" w:hAnsi="Arial" w:cs="Arial"/>
          <w:color w:val="000000"/>
          <w:sz w:val="28"/>
          <w:szCs w:val="28"/>
        </w:rPr>
        <w:t>2</w:t>
      </w:r>
      <w:r w:rsidRPr="00BD7DEF"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Arial" w:hAnsi="Arial" w:cs="Arial"/>
          <w:color w:val="000000"/>
          <w:sz w:val="28"/>
          <w:szCs w:val="28"/>
        </w:rPr>
        <w:t>4</w:t>
      </w:r>
      <w:r w:rsidRPr="00BD7DEF">
        <w:rPr>
          <w:rFonts w:ascii="Arial" w:hAnsi="Arial" w:cs="Arial"/>
          <w:color w:val="000000"/>
          <w:sz w:val="28"/>
          <w:szCs w:val="28"/>
        </w:rPr>
        <w:t xml:space="preserve"> members in each group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3AF2A66F" w14:textId="77777777" w:rsidR="00B55945" w:rsidRDefault="00B55945" w:rsidP="00BD7D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6F6F5BD" w14:textId="4B73F7B5" w:rsidR="00BD7DEF" w:rsidRPr="00BD7DEF" w:rsidRDefault="00BD7DEF" w:rsidP="00BD7D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7DEF">
        <w:rPr>
          <w:rFonts w:ascii="Arial" w:hAnsi="Arial" w:cs="Arial"/>
          <w:color w:val="000000"/>
          <w:sz w:val="28"/>
          <w:szCs w:val="28"/>
        </w:rPr>
        <w:t>Max 10 groups on a first come first serve basis.</w:t>
      </w:r>
    </w:p>
    <w:p w14:paraId="192462E3" w14:textId="77777777" w:rsidR="00B55945" w:rsidRDefault="00B55945" w:rsidP="00BD7DE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CB320C9" w14:textId="7EFDBA20" w:rsidR="00B55945" w:rsidRDefault="00BD7DEF" w:rsidP="00B5594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7DEF">
        <w:rPr>
          <w:rFonts w:ascii="Arial" w:hAnsi="Arial" w:cs="Arial"/>
          <w:color w:val="000000"/>
          <w:sz w:val="28"/>
          <w:szCs w:val="28"/>
        </w:rPr>
        <w:t>The best and most creative model in given time will be announced winner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320AB6B7" w14:textId="45AC43D5" w:rsidR="00B55945" w:rsidRPr="00B55945" w:rsidRDefault="00B55945">
      <w:pPr>
        <w:rPr>
          <w:rFonts w:ascii="Arial" w:hAnsi="Arial" w:cs="Arial"/>
          <w:sz w:val="28"/>
          <w:szCs w:val="28"/>
        </w:rPr>
      </w:pPr>
      <w:r w:rsidRPr="00B55945">
        <w:rPr>
          <w:rFonts w:ascii="Arial" w:hAnsi="Arial" w:cs="Arial"/>
          <w:sz w:val="28"/>
          <w:szCs w:val="28"/>
        </w:rPr>
        <w:t xml:space="preserve">Participants </w:t>
      </w:r>
      <w:r>
        <w:rPr>
          <w:rFonts w:ascii="Arial" w:hAnsi="Arial" w:cs="Arial"/>
          <w:sz w:val="28"/>
          <w:szCs w:val="28"/>
        </w:rPr>
        <w:t xml:space="preserve">will be provided some mechanical junk and waste, cardboard </w:t>
      </w:r>
      <w:r w:rsidRPr="00B55945">
        <w:rPr>
          <w:rFonts w:ascii="Arial" w:hAnsi="Arial" w:cs="Arial"/>
          <w:sz w:val="28"/>
          <w:szCs w:val="28"/>
        </w:rPr>
        <w:t>and necessary items.</w:t>
      </w:r>
    </w:p>
    <w:p w14:paraId="6F05398C" w14:textId="41BDE56B" w:rsidR="00B55945" w:rsidRDefault="00B55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Participants have to bring their own glue, scissors, sheets, any other stationary, if they find it useful.</w:t>
      </w:r>
    </w:p>
    <w:p w14:paraId="34E84DE6" w14:textId="0D63A830" w:rsidR="00B55945" w:rsidRDefault="00B55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Winner will be decided </w:t>
      </w:r>
    </w:p>
    <w:p w14:paraId="1440821A" w14:textId="0E119BB2" w:rsidR="00B55945" w:rsidRPr="00BD7DEF" w:rsidRDefault="00B55945" w:rsidP="00B5594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Contact</w:t>
      </w:r>
      <w:r w:rsidRPr="00BD7DEF">
        <w:rPr>
          <w:b/>
          <w:bCs/>
          <w:color w:val="FF0000"/>
          <w:sz w:val="36"/>
          <w:szCs w:val="36"/>
        </w:rPr>
        <w:t>:</w:t>
      </w:r>
    </w:p>
    <w:p w14:paraId="6FE6E03B" w14:textId="32C62735" w:rsidR="00B55945" w:rsidRPr="00B55945" w:rsidRDefault="00B5594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Akash Soni - 6267265168</w:t>
      </w:r>
    </w:p>
    <w:p w14:paraId="201A1496" w14:textId="77644D3F" w:rsidR="00B55945" w:rsidRPr="00B55945" w:rsidRDefault="00B5594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Lakshya Raj - 9461678034</w:t>
      </w:r>
    </w:p>
    <w:sectPr w:rsidR="00B55945" w:rsidRPr="00B5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22814"/>
    <w:multiLevelType w:val="multilevel"/>
    <w:tmpl w:val="98B6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F3CAA"/>
    <w:multiLevelType w:val="multilevel"/>
    <w:tmpl w:val="116E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240683">
    <w:abstractNumId w:val="0"/>
  </w:num>
  <w:num w:numId="2" w16cid:durableId="170782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EF"/>
    <w:rsid w:val="00175D87"/>
    <w:rsid w:val="00B55945"/>
    <w:rsid w:val="00BD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1A6B"/>
  <w15:chartTrackingRefBased/>
  <w15:docId w15:val="{D0034D72-4069-4442-8184-6A43FF57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RAJ SINGH</dc:creator>
  <cp:keywords/>
  <dc:description/>
  <cp:lastModifiedBy>LAKSHYA RAJ SINGH</cp:lastModifiedBy>
  <cp:revision>1</cp:revision>
  <dcterms:created xsi:type="dcterms:W3CDTF">2023-10-17T09:38:00Z</dcterms:created>
  <dcterms:modified xsi:type="dcterms:W3CDTF">2023-10-17T09:56:00Z</dcterms:modified>
</cp:coreProperties>
</file>