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332E38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(WEEK  - 3 HANDSON EXERCISE)</w:t>
      </w:r>
    </w:p>
    <w:p w14:paraId="553E4AB8">
      <w:pPr>
        <w:rPr>
          <w:rFonts w:hint="default"/>
          <w:sz w:val="36"/>
          <w:szCs w:val="36"/>
          <w:lang w:val="en-US"/>
        </w:rPr>
      </w:pPr>
    </w:p>
    <w:p w14:paraId="75017551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ADITYA RAJ</w:t>
      </w:r>
    </w:p>
    <w:p w14:paraId="264ACB51">
      <w:pPr>
        <w:rPr>
          <w:rFonts w:hint="default"/>
          <w:sz w:val="36"/>
          <w:szCs w:val="36"/>
          <w:lang w:val="en-US"/>
        </w:rPr>
      </w:pPr>
    </w:p>
    <w:p w14:paraId="771B374E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SUPERSET ID - 6363544</w:t>
      </w:r>
    </w:p>
    <w:p w14:paraId="2D780BBC">
      <w:pPr>
        <w:rPr>
          <w:rFonts w:hint="default"/>
          <w:sz w:val="36"/>
          <w:szCs w:val="36"/>
          <w:lang w:val="en-US"/>
        </w:rPr>
      </w:pPr>
    </w:p>
    <w:p w14:paraId="49BE94F7">
      <w:pPr>
        <w:rPr>
          <w:rFonts w:hint="default"/>
          <w:sz w:val="36"/>
          <w:szCs w:val="36"/>
          <w:lang w:val="en-US"/>
        </w:rPr>
      </w:pPr>
    </w:p>
    <w:p w14:paraId="1997B855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Lab 1: Understanding ORM with a Retail Inventory System Scenario:</w:t>
      </w:r>
    </w:p>
    <w:p w14:paraId="2BEA6203">
      <w:pPr>
        <w:rPr>
          <w:rFonts w:hint="default"/>
          <w:sz w:val="36"/>
          <w:szCs w:val="36"/>
          <w:lang w:val="en-US"/>
        </w:rPr>
      </w:pPr>
    </w:p>
    <w:p w14:paraId="09B92B69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 xml:space="preserve">You’re building an inventory management system for a retail store. The store wants to </w:t>
      </w:r>
    </w:p>
    <w:p w14:paraId="5BD178ED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track products, categories, and stock levels in a SQL Server database.</w:t>
      </w:r>
    </w:p>
    <w:p w14:paraId="3732289D">
      <w:pPr>
        <w:rPr>
          <w:rFonts w:hint="default"/>
          <w:sz w:val="36"/>
          <w:szCs w:val="36"/>
          <w:lang w:val="en-US"/>
        </w:rPr>
      </w:pPr>
    </w:p>
    <w:p w14:paraId="412E1D83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Objective:</w:t>
      </w:r>
    </w:p>
    <w:p w14:paraId="414F9C57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 xml:space="preserve">Understand what ORM is and how EF Core helps bridge the gap between C# objects and </w:t>
      </w:r>
    </w:p>
    <w:p w14:paraId="5CEAB02E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relational tables</w:t>
      </w:r>
    </w:p>
    <w:p w14:paraId="21541F7C">
      <w:pPr>
        <w:rPr>
          <w:rFonts w:hint="default"/>
          <w:sz w:val="36"/>
          <w:szCs w:val="36"/>
          <w:lang w:val="en-US"/>
        </w:rPr>
      </w:pPr>
    </w:p>
    <w:p w14:paraId="4879EBB9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Steps:</w:t>
      </w:r>
    </w:p>
    <w:p w14:paraId="57CC5C26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1. What is ORM?</w:t>
      </w:r>
    </w:p>
    <w:p w14:paraId="67AEB238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• Explain how ORM maps C# classes to database tables.</w:t>
      </w:r>
    </w:p>
    <w:p w14:paraId="41125902">
      <w:pPr>
        <w:rPr>
          <w:rFonts w:hint="default"/>
          <w:sz w:val="36"/>
          <w:szCs w:val="36"/>
          <w:lang w:val="en-US"/>
        </w:rPr>
      </w:pPr>
    </w:p>
    <w:p w14:paraId="4999880F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Ans:</w:t>
      </w:r>
    </w:p>
    <w:p w14:paraId="7AD8BD9F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ORM maps object-oriented code (C# classes) to relational database structures (tables). This process is called object-relational mapping.</w:t>
      </w:r>
    </w:p>
    <w:p w14:paraId="3D276D44">
      <w:pPr>
        <w:rPr>
          <w:rFonts w:hint="default"/>
          <w:sz w:val="36"/>
          <w:szCs w:val="36"/>
          <w:lang w:val="en-US"/>
        </w:rPr>
      </w:pPr>
    </w:p>
    <w:p w14:paraId="462BCA2B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How Mapping Works in Entity Framework:</w:t>
      </w:r>
    </w:p>
    <w:p w14:paraId="47134CE4">
      <w:pPr>
        <w:rPr>
          <w:rFonts w:hint="default"/>
          <w:sz w:val="36"/>
          <w:szCs w:val="36"/>
          <w:lang w:val="en-US"/>
        </w:rPr>
      </w:pPr>
    </w:p>
    <w:p w14:paraId="0D2B0A57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 xml:space="preserve"> Class to Table:</w:t>
      </w:r>
    </w:p>
    <w:p w14:paraId="20E73BD6">
      <w:pPr>
        <w:rPr>
          <w:rFonts w:hint="default"/>
          <w:sz w:val="36"/>
          <w:szCs w:val="36"/>
          <w:lang w:val="en-US"/>
        </w:rPr>
      </w:pPr>
    </w:p>
    <w:p w14:paraId="016F7CA2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Each C# class becomes a table in the database.</w:t>
      </w:r>
    </w:p>
    <w:p w14:paraId="73190194">
      <w:pPr>
        <w:rPr>
          <w:rFonts w:hint="default"/>
          <w:sz w:val="36"/>
          <w:szCs w:val="36"/>
          <w:lang w:val="en-US"/>
        </w:rPr>
      </w:pPr>
    </w:p>
    <w:p w14:paraId="6B4CD4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24"/>
          <w:szCs w:val="24"/>
          <w:highlight w:val="white"/>
        </w:rPr>
        <w:t>Student</w:t>
      </w:r>
    </w:p>
    <w:p w14:paraId="1D5F4F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>{</w:t>
      </w:r>
    </w:p>
    <w:p w14:paraId="54DBFB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StudentId {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; }  </w:t>
      </w:r>
    </w:p>
    <w:p w14:paraId="0B6AE5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FirstName {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>; }</w:t>
      </w:r>
    </w:p>
    <w:p w14:paraId="660ABB8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LastName {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>; }</w:t>
      </w:r>
    </w:p>
    <w:p w14:paraId="7245918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>}</w:t>
      </w:r>
    </w:p>
    <w:p w14:paraId="112C42A0">
      <w:pPr>
        <w:rPr>
          <w:rFonts w:hint="default"/>
          <w:sz w:val="36"/>
          <w:szCs w:val="36"/>
          <w:lang w:val="en-US"/>
        </w:rPr>
      </w:pPr>
    </w:p>
    <w:p w14:paraId="3B8AAC82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Maps to this SQL Table:</w:t>
      </w:r>
    </w:p>
    <w:p w14:paraId="52898CD3">
      <w:pPr>
        <w:rPr>
          <w:rFonts w:hint="default"/>
          <w:sz w:val="36"/>
          <w:szCs w:val="36"/>
          <w:lang w:val="en-US"/>
        </w:rPr>
      </w:pPr>
    </w:p>
    <w:p w14:paraId="639E4990"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FF"/>
          <w:sz w:val="24"/>
          <w:szCs w:val="24"/>
        </w:rPr>
        <w:t>CREATE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24"/>
          <w:szCs w:val="24"/>
        </w:rPr>
        <w:t>TABLE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 Students</w:t>
      </w:r>
      <w:r>
        <w:rPr>
          <w:rFonts w:hint="default" w:ascii="Consolas" w:hAnsi="Consolas" w:eastAsia="Consolas"/>
          <w:color w:val="0000FF"/>
          <w:sz w:val="24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24"/>
          <w:szCs w:val="24"/>
        </w:rPr>
        <w:t>(</w:t>
      </w:r>
    </w:p>
    <w:p w14:paraId="61CB4407"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StudentId </w:t>
      </w:r>
      <w:r>
        <w:rPr>
          <w:rFonts w:hint="default" w:ascii="Consolas" w:hAnsi="Consolas" w:eastAsia="Consolas"/>
          <w:color w:val="0000FF"/>
          <w:sz w:val="24"/>
          <w:szCs w:val="24"/>
        </w:rPr>
        <w:t>INT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24"/>
          <w:szCs w:val="24"/>
        </w:rPr>
        <w:t>PRIMARY</w:t>
      </w:r>
      <w:r>
        <w:rPr>
          <w:rFonts w:hint="default" w:ascii="Consolas" w:hAnsi="Consolas" w:eastAsia="Consolas"/>
          <w:color w:val="000000"/>
          <w:sz w:val="24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24"/>
          <w:szCs w:val="24"/>
        </w:rPr>
        <w:t>KEY</w:t>
      </w:r>
      <w:r>
        <w:rPr>
          <w:rFonts w:hint="default" w:ascii="Consolas" w:hAnsi="Consolas" w:eastAsia="Consolas"/>
          <w:color w:val="808080"/>
          <w:sz w:val="24"/>
          <w:szCs w:val="24"/>
        </w:rPr>
        <w:t>,</w:t>
      </w:r>
    </w:p>
    <w:p w14:paraId="75BBBAB4"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FirstName </w:t>
      </w:r>
      <w:r>
        <w:rPr>
          <w:rFonts w:hint="default" w:ascii="Consolas" w:hAnsi="Consolas" w:eastAsia="Consolas"/>
          <w:color w:val="0000FF"/>
          <w:sz w:val="24"/>
          <w:szCs w:val="24"/>
        </w:rPr>
        <w:t>NVARCHAR</w:t>
      </w:r>
      <w:r>
        <w:rPr>
          <w:rFonts w:hint="default" w:ascii="Consolas" w:hAnsi="Consolas" w:eastAsia="Consolas"/>
          <w:color w:val="808080"/>
          <w:sz w:val="24"/>
          <w:szCs w:val="24"/>
        </w:rPr>
        <w:t>(</w:t>
      </w:r>
      <w:r>
        <w:rPr>
          <w:rFonts w:hint="default" w:ascii="Consolas" w:hAnsi="Consolas" w:eastAsia="Consolas"/>
          <w:color w:val="FF00FF"/>
          <w:sz w:val="24"/>
          <w:szCs w:val="24"/>
        </w:rPr>
        <w:t>MAX</w:t>
      </w:r>
      <w:r>
        <w:rPr>
          <w:rFonts w:hint="default" w:ascii="Consolas" w:hAnsi="Consolas" w:eastAsia="Consolas"/>
          <w:color w:val="808080"/>
          <w:sz w:val="24"/>
          <w:szCs w:val="24"/>
        </w:rPr>
        <w:t>),</w:t>
      </w:r>
    </w:p>
    <w:p w14:paraId="5654E466">
      <w:pPr>
        <w:spacing w:beforeLines="0" w:afterLines="0"/>
        <w:jc w:val="left"/>
        <w:rPr>
          <w:rFonts w:hint="default" w:ascii="Consolas" w:hAnsi="Consolas" w:eastAsia="Consolas"/>
          <w:color w:val="000000"/>
          <w:sz w:val="24"/>
          <w:szCs w:val="24"/>
        </w:rPr>
      </w:pPr>
      <w:r>
        <w:rPr>
          <w:rFonts w:hint="default" w:ascii="Consolas" w:hAnsi="Consolas" w:eastAsia="Consolas"/>
          <w:color w:val="000000"/>
          <w:sz w:val="24"/>
          <w:szCs w:val="24"/>
        </w:rPr>
        <w:t xml:space="preserve">    LastName </w:t>
      </w:r>
      <w:r>
        <w:rPr>
          <w:rFonts w:hint="default" w:ascii="Consolas" w:hAnsi="Consolas" w:eastAsia="Consolas"/>
          <w:color w:val="0000FF"/>
          <w:sz w:val="24"/>
          <w:szCs w:val="24"/>
        </w:rPr>
        <w:t>NVARCHAR</w:t>
      </w:r>
      <w:r>
        <w:rPr>
          <w:rFonts w:hint="default" w:ascii="Consolas" w:hAnsi="Consolas" w:eastAsia="Consolas"/>
          <w:color w:val="808080"/>
          <w:sz w:val="24"/>
          <w:szCs w:val="24"/>
        </w:rPr>
        <w:t>(</w:t>
      </w:r>
      <w:r>
        <w:rPr>
          <w:rFonts w:hint="default" w:ascii="Consolas" w:hAnsi="Consolas" w:eastAsia="Consolas"/>
          <w:color w:val="FF00FF"/>
          <w:sz w:val="24"/>
          <w:szCs w:val="24"/>
        </w:rPr>
        <w:t>MAX</w:t>
      </w:r>
      <w:r>
        <w:rPr>
          <w:rFonts w:hint="default" w:ascii="Consolas" w:hAnsi="Consolas" w:eastAsia="Consolas"/>
          <w:color w:val="808080"/>
          <w:sz w:val="24"/>
          <w:szCs w:val="24"/>
        </w:rPr>
        <w:t>)</w:t>
      </w:r>
    </w:p>
    <w:p w14:paraId="59AFAD03">
      <w:pPr>
        <w:rPr>
          <w:rFonts w:hint="default" w:ascii="Consolas" w:hAnsi="Consolas" w:eastAsia="Consolas"/>
          <w:color w:val="808080"/>
          <w:sz w:val="24"/>
          <w:szCs w:val="24"/>
        </w:rPr>
      </w:pPr>
      <w:r>
        <w:rPr>
          <w:rFonts w:hint="default" w:ascii="Consolas" w:hAnsi="Consolas" w:eastAsia="Consolas"/>
          <w:color w:val="808080"/>
          <w:sz w:val="24"/>
          <w:szCs w:val="24"/>
        </w:rPr>
        <w:t>);</w:t>
      </w:r>
    </w:p>
    <w:p w14:paraId="339FB5A3">
      <w:pPr>
        <w:rPr>
          <w:rFonts w:hint="default" w:ascii="Consolas" w:hAnsi="Consolas" w:eastAsia="Consolas"/>
          <w:color w:val="808080"/>
          <w:sz w:val="24"/>
          <w:szCs w:val="24"/>
        </w:rPr>
      </w:pPr>
    </w:p>
    <w:p w14:paraId="16028285">
      <w:pPr>
        <w:rPr>
          <w:rFonts w:hint="default" w:ascii="Consolas" w:hAnsi="Consolas" w:eastAsia="Consolas"/>
          <w:color w:val="808080"/>
          <w:sz w:val="24"/>
          <w:szCs w:val="24"/>
          <w:lang w:val="en-US"/>
        </w:rPr>
      </w:pPr>
    </w:p>
    <w:p w14:paraId="4759F891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Property maps to Column:</w:t>
      </w:r>
    </w:p>
    <w:p w14:paraId="2B88BE55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Each property of the class maps to a column in the table.</w:t>
      </w:r>
    </w:p>
    <w:p w14:paraId="39423C5A">
      <w:pPr>
        <w:rPr>
          <w:rFonts w:hint="default"/>
          <w:sz w:val="36"/>
          <w:szCs w:val="36"/>
          <w:lang w:val="en-US"/>
        </w:rPr>
      </w:pPr>
    </w:p>
    <w:p w14:paraId="3B642B49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Primary Key Identification</w:t>
      </w:r>
    </w:p>
    <w:p w14:paraId="03C08695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EF automatically identifies a primary key if:</w:t>
      </w:r>
    </w:p>
    <w:p w14:paraId="19DDC5E8">
      <w:pPr>
        <w:rPr>
          <w:rFonts w:hint="default"/>
          <w:sz w:val="36"/>
          <w:szCs w:val="36"/>
          <w:lang w:val="en-US"/>
        </w:rPr>
      </w:pPr>
    </w:p>
    <w:p w14:paraId="5156D318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Property is named Id</w:t>
      </w:r>
    </w:p>
    <w:p w14:paraId="60850DFB">
      <w:pPr>
        <w:rPr>
          <w:rFonts w:hint="default"/>
          <w:sz w:val="36"/>
          <w:szCs w:val="36"/>
          <w:lang w:val="en-US"/>
        </w:rPr>
      </w:pPr>
    </w:p>
    <w:p w14:paraId="6AA2A37D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Or: &lt;ClassName&gt;Id (e.g., StudentId in Student)</w:t>
      </w:r>
    </w:p>
    <w:p w14:paraId="54A7ACF5">
      <w:pPr>
        <w:rPr>
          <w:rFonts w:hint="default"/>
          <w:sz w:val="36"/>
          <w:szCs w:val="36"/>
          <w:lang w:val="en-US"/>
        </w:rPr>
      </w:pPr>
    </w:p>
    <w:p w14:paraId="298A98A3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Relationships Mapping</w:t>
      </w:r>
    </w:p>
    <w:p w14:paraId="7E392B45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EF uses navigation properties and conventions or attributes to define relationships.</w:t>
      </w:r>
    </w:p>
    <w:p w14:paraId="67673BFA">
      <w:pPr>
        <w:rPr>
          <w:rFonts w:hint="default"/>
          <w:sz w:val="36"/>
          <w:szCs w:val="36"/>
          <w:lang w:val="en-US"/>
        </w:rPr>
      </w:pPr>
    </w:p>
    <w:p w14:paraId="1F608925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One-to-Many Example:</w:t>
      </w:r>
    </w:p>
    <w:p w14:paraId="6235175A">
      <w:pPr>
        <w:rPr>
          <w:rFonts w:hint="default"/>
          <w:sz w:val="36"/>
          <w:szCs w:val="36"/>
          <w:lang w:val="en-US"/>
        </w:rPr>
      </w:pPr>
    </w:p>
    <w:p w14:paraId="35DB8A2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/>
          <w:sz w:val="24"/>
          <w:szCs w:val="24"/>
          <w:lang w:val="en-US"/>
        </w:rPr>
        <w:t xml:space="preserve"> 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24"/>
          <w:szCs w:val="24"/>
          <w:highlight w:val="white"/>
        </w:rPr>
        <w:t>Student</w:t>
      </w:r>
    </w:p>
    <w:p w14:paraId="15CDEC4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>{</w:t>
      </w:r>
    </w:p>
    <w:p w14:paraId="6997004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StudentId {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>; }</w:t>
      </w:r>
    </w:p>
    <w:p w14:paraId="0E887F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24"/>
          <w:szCs w:val="24"/>
          <w:highlight w:val="white"/>
        </w:rPr>
        <w:t>ICollection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24"/>
          <w:szCs w:val="24"/>
          <w:highlight w:val="white"/>
        </w:rPr>
        <w:t>Enrollment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&gt; Enrollments {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>; }</w:t>
      </w:r>
    </w:p>
    <w:p w14:paraId="50F39DD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>}</w:t>
      </w:r>
    </w:p>
    <w:p w14:paraId="6940C1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</w:p>
    <w:p w14:paraId="5D38706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24"/>
          <w:szCs w:val="24"/>
          <w:highlight w:val="white"/>
        </w:rPr>
        <w:t>Enrollment</w:t>
      </w:r>
    </w:p>
    <w:p w14:paraId="2E683EF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>{</w:t>
      </w:r>
    </w:p>
    <w:p w14:paraId="2B13754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EnrollmentId {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>; }</w:t>
      </w:r>
    </w:p>
    <w:p w14:paraId="49D531F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StudentId {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; }             </w:t>
      </w:r>
    </w:p>
    <w:p w14:paraId="67882C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24"/>
          <w:szCs w:val="24"/>
          <w:highlight w:val="white"/>
        </w:rPr>
        <w:t>Student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Student {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; }            </w:t>
      </w:r>
    </w:p>
    <w:p w14:paraId="22C914B9">
      <w:pP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>}</w:t>
      </w:r>
    </w:p>
    <w:p w14:paraId="76ACE124">
      <w:pPr>
        <w:rPr>
          <w:rFonts w:hint="default" w:ascii="Cascadia Mono" w:hAnsi="Cascadia Mono" w:eastAsia="Cascadia Mono"/>
          <w:color w:val="000000"/>
          <w:sz w:val="24"/>
          <w:szCs w:val="24"/>
          <w:highlight w:val="white"/>
          <w:lang w:val="en-US"/>
        </w:rPr>
      </w:pPr>
    </w:p>
    <w:p w14:paraId="1DA27A88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This will create:</w:t>
      </w:r>
    </w:p>
    <w:p w14:paraId="7E0C5326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Students table</w:t>
      </w:r>
    </w:p>
    <w:p w14:paraId="3A664431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Enrollments table with StudentId as foreign key.</w:t>
      </w:r>
    </w:p>
    <w:p w14:paraId="620F2D54">
      <w:pPr>
        <w:rPr>
          <w:rFonts w:hint="default"/>
          <w:sz w:val="36"/>
          <w:szCs w:val="36"/>
          <w:lang w:val="en-US"/>
        </w:rPr>
      </w:pPr>
    </w:p>
    <w:p w14:paraId="48DAF9E2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. DbContext as the Bridge</w:t>
      </w:r>
    </w:p>
    <w:p w14:paraId="120176CB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Your DbContext tells EF which classes to treat as entities (tables):</w:t>
      </w:r>
    </w:p>
    <w:p w14:paraId="3367D071">
      <w:pPr>
        <w:rPr>
          <w:rFonts w:hint="default"/>
          <w:sz w:val="36"/>
          <w:szCs w:val="36"/>
          <w:lang w:val="en-US"/>
        </w:rPr>
      </w:pPr>
    </w:p>
    <w:p w14:paraId="52723B6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Microsoft.EntityFrameworkCore;</w:t>
      </w:r>
    </w:p>
    <w:p w14:paraId="6B84090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</w:p>
    <w:p w14:paraId="0C33487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24"/>
          <w:szCs w:val="24"/>
          <w:highlight w:val="white"/>
        </w:rPr>
        <w:t>AppDbContext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24"/>
          <w:szCs w:val="24"/>
          <w:highlight w:val="white"/>
        </w:rPr>
        <w:t>DbContext</w:t>
      </w:r>
    </w:p>
    <w:p w14:paraId="0F3A103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>{</w:t>
      </w:r>
    </w:p>
    <w:p w14:paraId="2099B7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24"/>
          <w:szCs w:val="24"/>
          <w:highlight w:val="white"/>
        </w:rPr>
        <w:t>DbSet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&lt;Student&gt; Students {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>; }</w:t>
      </w:r>
    </w:p>
    <w:p w14:paraId="62B6CF1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24"/>
          <w:szCs w:val="24"/>
          <w:highlight w:val="white"/>
        </w:rPr>
        <w:t>DbSet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&lt;Enrollment&gt; Enrollments {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24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>; }</w:t>
      </w:r>
    </w:p>
    <w:p w14:paraId="16EAC13E">
      <w:pPr>
        <w:rPr>
          <w:rFonts w:hint="default"/>
          <w:sz w:val="24"/>
          <w:szCs w:val="24"/>
          <w:lang w:val="en-US"/>
        </w:rPr>
      </w:pPr>
      <w:r>
        <w:rPr>
          <w:rFonts w:hint="default" w:ascii="Cascadia Mono" w:hAnsi="Cascadia Mono" w:eastAsia="Cascadia Mono"/>
          <w:color w:val="000000"/>
          <w:sz w:val="24"/>
          <w:szCs w:val="24"/>
          <w:highlight w:val="white"/>
        </w:rPr>
        <w:t>}</w:t>
      </w:r>
    </w:p>
    <w:p w14:paraId="6F628F59">
      <w:pPr>
        <w:rPr>
          <w:rFonts w:hint="default"/>
          <w:sz w:val="36"/>
          <w:szCs w:val="36"/>
          <w:lang w:val="en-US"/>
        </w:rPr>
      </w:pPr>
    </w:p>
    <w:p w14:paraId="72D4BAA9">
      <w:pPr>
        <w:numPr>
          <w:ilvl w:val="0"/>
          <w:numId w:val="1"/>
        </w:numPr>
        <w:ind w:left="81" w:leftChars="0" w:firstLine="0" w:firstLineChars="0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Benefits: Productivity, maintainability, and abstraction from SQL.</w:t>
      </w:r>
    </w:p>
    <w:p w14:paraId="66E0207C">
      <w:pPr>
        <w:numPr>
          <w:ilvl w:val="0"/>
          <w:numId w:val="0"/>
        </w:numPr>
        <w:ind w:left="81" w:leftChars="0"/>
        <w:rPr>
          <w:rFonts w:hint="default"/>
          <w:sz w:val="36"/>
          <w:szCs w:val="36"/>
          <w:lang w:val="en-US"/>
        </w:rPr>
      </w:pPr>
    </w:p>
    <w:p w14:paraId="23F6BFBC">
      <w:pPr>
        <w:numPr>
          <w:ilvl w:val="0"/>
          <w:numId w:val="0"/>
        </w:numPr>
        <w:ind w:left="81" w:leftChars="0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Ans:</w:t>
      </w:r>
    </w:p>
    <w:p w14:paraId="52C0B948">
      <w:pPr>
        <w:rPr>
          <w:rFonts w:hint="default"/>
          <w:sz w:val="36"/>
          <w:szCs w:val="36"/>
          <w:lang w:val="en-US"/>
        </w:rPr>
      </w:pPr>
    </w:p>
    <w:p w14:paraId="0400B422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1. Productivity</w:t>
      </w:r>
    </w:p>
    <w:p w14:paraId="7A16A2DB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ORMs like Entity Framework help developers build data-driven applications faster by eliminating a lot of boilerplate code.</w:t>
      </w:r>
    </w:p>
    <w:p w14:paraId="1C778EF4">
      <w:pPr>
        <w:rPr>
          <w:rFonts w:hint="default"/>
          <w:sz w:val="36"/>
          <w:szCs w:val="36"/>
          <w:lang w:val="en-US"/>
        </w:rPr>
      </w:pPr>
    </w:p>
    <w:p w14:paraId="4279E7DC">
      <w:pPr>
        <w:numPr>
          <w:ilvl w:val="0"/>
          <w:numId w:val="0"/>
        </w:num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a ) Automatically generates SQL for common operations (INSERT, SELECT, UPDATE, DELETE).</w:t>
      </w:r>
    </w:p>
    <w:p w14:paraId="14AC0CC5">
      <w:pPr>
        <w:rPr>
          <w:rFonts w:hint="default"/>
          <w:sz w:val="36"/>
          <w:szCs w:val="36"/>
          <w:lang w:val="en-US"/>
        </w:rPr>
      </w:pPr>
    </w:p>
    <w:p w14:paraId="0FB51CF4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b) Handles relationships and joins via navigation properties.</w:t>
      </w:r>
    </w:p>
    <w:p w14:paraId="1B3DACF4">
      <w:pPr>
        <w:rPr>
          <w:rFonts w:hint="default"/>
          <w:sz w:val="36"/>
          <w:szCs w:val="36"/>
          <w:lang w:val="en-US"/>
        </w:rPr>
      </w:pPr>
    </w:p>
    <w:p w14:paraId="711040A2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2. Maintainability</w:t>
      </w:r>
    </w:p>
    <w:p w14:paraId="0AFE6C30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A ) EF keeps your data model in sync with your application logic, making code easier to understand and update.</w:t>
      </w:r>
    </w:p>
    <w:p w14:paraId="6CF79EA7">
      <w:pPr>
        <w:rPr>
          <w:rFonts w:hint="default"/>
          <w:sz w:val="36"/>
          <w:szCs w:val="36"/>
          <w:lang w:val="en-US"/>
        </w:rPr>
      </w:pPr>
    </w:p>
    <w:p w14:paraId="33E695B6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B ) Strongly typed: C# compiler catches errors at compile time (e.g., mistyped column/property names).</w:t>
      </w:r>
    </w:p>
    <w:p w14:paraId="1590E803">
      <w:pPr>
        <w:rPr>
          <w:rFonts w:hint="default"/>
          <w:sz w:val="36"/>
          <w:szCs w:val="36"/>
          <w:lang w:val="en-US"/>
        </w:rPr>
      </w:pPr>
    </w:p>
    <w:p w14:paraId="7E5E7CB2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C ) Centralized model definitions make it easier to track changes.</w:t>
      </w:r>
    </w:p>
    <w:p w14:paraId="2F59E6A7">
      <w:pPr>
        <w:rPr>
          <w:rFonts w:hint="default"/>
          <w:sz w:val="36"/>
          <w:szCs w:val="36"/>
          <w:lang w:val="en-US"/>
        </w:rPr>
      </w:pPr>
    </w:p>
    <w:p w14:paraId="0C980C9C">
      <w:pPr>
        <w:numPr>
          <w:ilvl w:val="0"/>
          <w:numId w:val="2"/>
        </w:num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Easier to refactor your model classes (e.g., rename properties safely).</w:t>
      </w:r>
    </w:p>
    <w:p w14:paraId="68471ACF">
      <w:pPr>
        <w:rPr>
          <w:rFonts w:hint="default"/>
          <w:sz w:val="36"/>
          <w:szCs w:val="36"/>
          <w:lang w:val="en-US"/>
        </w:rPr>
      </w:pPr>
    </w:p>
    <w:p w14:paraId="31CF5999">
      <w:pPr>
        <w:numPr>
          <w:ilvl w:val="0"/>
          <w:numId w:val="2"/>
        </w:numPr>
        <w:ind w:left="0" w:leftChars="0" w:firstLine="0" w:firstLineChars="0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Manual SQL: Renaming a column = updating every raw SQL string.</w:t>
      </w:r>
    </w:p>
    <w:p w14:paraId="5D57F64B">
      <w:pPr>
        <w:rPr>
          <w:rFonts w:hint="default"/>
          <w:sz w:val="36"/>
          <w:szCs w:val="36"/>
          <w:lang w:val="en-US"/>
        </w:rPr>
      </w:pPr>
    </w:p>
    <w:p w14:paraId="404A6C28">
      <w:pPr>
        <w:numPr>
          <w:ilvl w:val="0"/>
          <w:numId w:val="2"/>
        </w:numPr>
        <w:ind w:left="0" w:leftChars="0" w:firstLine="0" w:firstLineChars="0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: Rename a C# property, and EF migration will track it automatically.</w:t>
      </w:r>
    </w:p>
    <w:p w14:paraId="2A872C00">
      <w:pPr>
        <w:rPr>
          <w:rFonts w:hint="default"/>
          <w:sz w:val="36"/>
          <w:szCs w:val="36"/>
          <w:lang w:val="en-US"/>
        </w:rPr>
      </w:pPr>
    </w:p>
    <w:p w14:paraId="6ED79C0E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3. Abstraction from SQL</w:t>
      </w:r>
    </w:p>
    <w:p w14:paraId="14E59374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Entity Framework lets you focus on business logic instead of query syntax.</w:t>
      </w:r>
    </w:p>
    <w:p w14:paraId="776FAC68">
      <w:pPr>
        <w:rPr>
          <w:rFonts w:hint="default"/>
          <w:sz w:val="36"/>
          <w:szCs w:val="36"/>
          <w:lang w:val="en-US"/>
        </w:rPr>
      </w:pPr>
    </w:p>
    <w:p w14:paraId="53EED050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A ) You write C# (LINQ) queries instead of SQL.</w:t>
      </w:r>
    </w:p>
    <w:p w14:paraId="074AC0FC">
      <w:pPr>
        <w:rPr>
          <w:rFonts w:hint="default"/>
          <w:sz w:val="36"/>
          <w:szCs w:val="36"/>
          <w:lang w:val="en-US"/>
        </w:rPr>
      </w:pPr>
    </w:p>
    <w:p w14:paraId="554DDCB1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B ) You don't need deep SQL knowledge to work with databases.</w:t>
      </w:r>
    </w:p>
    <w:p w14:paraId="04CEBC9A">
      <w:pPr>
        <w:rPr>
          <w:rFonts w:hint="default"/>
          <w:sz w:val="36"/>
          <w:szCs w:val="36"/>
          <w:lang w:val="en-US"/>
        </w:rPr>
      </w:pPr>
    </w:p>
    <w:p w14:paraId="04F77D03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C )EF handles connection pooling, transactions, and parameterization safely.</w:t>
      </w:r>
    </w:p>
    <w:p w14:paraId="05BE096E">
      <w:pPr>
        <w:rPr>
          <w:rFonts w:hint="default"/>
          <w:sz w:val="36"/>
          <w:szCs w:val="36"/>
          <w:lang w:val="en-US"/>
        </w:rPr>
      </w:pPr>
    </w:p>
    <w:p w14:paraId="5F93C97D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D )Reduces need for manual database access code (e.g., ADO.NET, SqlCommand).</w:t>
      </w:r>
    </w:p>
    <w:p w14:paraId="7191360C">
      <w:pPr>
        <w:rPr>
          <w:rFonts w:hint="default"/>
          <w:sz w:val="36"/>
          <w:szCs w:val="36"/>
          <w:lang w:val="en-US"/>
        </w:rPr>
      </w:pPr>
    </w:p>
    <w:p w14:paraId="35AE9E11">
      <w:pPr>
        <w:rPr>
          <w:rFonts w:hint="default"/>
          <w:sz w:val="36"/>
          <w:szCs w:val="36"/>
          <w:lang w:val="en-US"/>
        </w:rPr>
      </w:pPr>
    </w:p>
    <w:p w14:paraId="4C24CD60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3. EF Core vs EF Framework:</w:t>
      </w:r>
    </w:p>
    <w:p w14:paraId="49C77FB9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 xml:space="preserve">• EF Core is cross-platform, lightweight, and supports modern features like </w:t>
      </w:r>
    </w:p>
    <w:p w14:paraId="2998C2E3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LINQ, async queries, and compiled queries.</w:t>
      </w:r>
    </w:p>
    <w:p w14:paraId="4ED1E730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• EF Framework (EF6) is Windows-only and more mature but less flexible.</w:t>
      </w:r>
    </w:p>
    <w:p w14:paraId="1E3450D7">
      <w:pPr>
        <w:rPr>
          <w:rFonts w:hint="default"/>
          <w:sz w:val="36"/>
          <w:szCs w:val="36"/>
          <w:lang w:val="en-US"/>
        </w:rPr>
      </w:pPr>
    </w:p>
    <w:p w14:paraId="5F60FCF0">
      <w:r>
        <w:drawing>
          <wp:inline distT="0" distB="0" distL="114300" distR="114300">
            <wp:extent cx="5272405" cy="2646045"/>
            <wp:effectExtent l="0" t="0" r="63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E5803"/>
    <w:p w14:paraId="1203CBD5">
      <w:pPr>
        <w:rPr>
          <w:rFonts w:hint="default"/>
          <w:sz w:val="28"/>
          <w:szCs w:val="28"/>
          <w:lang w:val="en-US"/>
        </w:rPr>
      </w:pPr>
    </w:p>
    <w:p w14:paraId="1CFAF2A3">
      <w:pPr>
        <w:rPr>
          <w:rFonts w:hint="default"/>
          <w:sz w:val="28"/>
          <w:szCs w:val="28"/>
          <w:lang w:val="en-US"/>
        </w:rPr>
      </w:pPr>
    </w:p>
    <w:p w14:paraId="67A89A91">
      <w:pPr>
        <w:rPr>
          <w:rFonts w:hint="default"/>
          <w:sz w:val="28"/>
          <w:szCs w:val="28"/>
          <w:lang w:val="en-US"/>
        </w:rPr>
      </w:pPr>
    </w:p>
    <w:p w14:paraId="3DB786DC">
      <w:pPr>
        <w:rPr>
          <w:rFonts w:hint="default"/>
          <w:sz w:val="28"/>
          <w:szCs w:val="28"/>
          <w:lang w:val="en-US"/>
        </w:rPr>
      </w:pPr>
    </w:p>
    <w:p w14:paraId="7C6EC733">
      <w:pPr>
        <w:rPr>
          <w:rFonts w:hint="default"/>
          <w:sz w:val="28"/>
          <w:szCs w:val="28"/>
          <w:lang w:val="en-US"/>
        </w:rPr>
      </w:pPr>
    </w:p>
    <w:p w14:paraId="5FEDE371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4 ) EF Core 8.0 Features:</w:t>
      </w:r>
    </w:p>
    <w:p w14:paraId="3A9C9A54">
      <w:pPr>
        <w:rPr>
          <w:rFonts w:hint="default"/>
          <w:sz w:val="32"/>
          <w:szCs w:val="32"/>
          <w:lang w:val="en-US"/>
        </w:rPr>
      </w:pPr>
    </w:p>
    <w:p w14:paraId="33E4E496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Ans :</w:t>
      </w:r>
    </w:p>
    <w:p w14:paraId="681258A3">
      <w:pPr>
        <w:rPr>
          <w:rFonts w:hint="default"/>
          <w:sz w:val="32"/>
          <w:szCs w:val="32"/>
          <w:lang w:val="en-US"/>
        </w:rPr>
      </w:pPr>
    </w:p>
    <w:p w14:paraId="223C15EB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JSON column mapping.</w:t>
      </w:r>
    </w:p>
    <w:p w14:paraId="2EDD71C5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Improved performance with compiled models.</w:t>
      </w:r>
    </w:p>
    <w:p w14:paraId="1526895F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Interceptors and better bulk operations.</w:t>
      </w:r>
    </w:p>
    <w:p w14:paraId="3671F7E1">
      <w:pPr>
        <w:rPr>
          <w:rFonts w:hint="default"/>
          <w:sz w:val="28"/>
          <w:szCs w:val="28"/>
          <w:lang w:val="en-US"/>
        </w:rPr>
      </w:pPr>
    </w:p>
    <w:p w14:paraId="536ABC68">
      <w:pPr>
        <w:rPr>
          <w:rFonts w:hint="default"/>
          <w:sz w:val="28"/>
          <w:szCs w:val="28"/>
          <w:lang w:val="en-US"/>
        </w:rPr>
      </w:pPr>
    </w:p>
    <w:p w14:paraId="524C5AD4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5. Create a .NET Console App:</w:t>
      </w:r>
    </w:p>
    <w:p w14:paraId="7F19F270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dotnet new console -n RetailInventory</w:t>
      </w:r>
    </w:p>
    <w:p w14:paraId="1FA7957D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cd RetailInventory</w:t>
      </w:r>
    </w:p>
    <w:p w14:paraId="5E2A50DA">
      <w:pPr>
        <w:rPr>
          <w:rFonts w:hint="default"/>
          <w:sz w:val="32"/>
          <w:szCs w:val="32"/>
          <w:lang w:val="en-US"/>
        </w:rPr>
      </w:pPr>
    </w:p>
    <w:p w14:paraId="1AEEC74E">
      <w:pPr>
        <w:rPr>
          <w:rFonts w:hint="default"/>
          <w:sz w:val="32"/>
          <w:szCs w:val="32"/>
          <w:lang w:val="en-US"/>
        </w:rPr>
      </w:pPr>
      <w:r>
        <w:drawing>
          <wp:inline distT="0" distB="0" distL="114300" distR="114300">
            <wp:extent cx="5271135" cy="2718435"/>
            <wp:effectExtent l="0" t="0" r="190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93B74">
      <w:pPr>
        <w:rPr>
          <w:rFonts w:hint="default"/>
          <w:sz w:val="32"/>
          <w:szCs w:val="32"/>
          <w:lang w:val="en-US"/>
        </w:rPr>
      </w:pPr>
    </w:p>
    <w:p w14:paraId="2C465A7A">
      <w:r>
        <w:drawing>
          <wp:inline distT="0" distB="0" distL="114300" distR="114300">
            <wp:extent cx="4246880" cy="4564380"/>
            <wp:effectExtent l="0" t="0" r="508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935CF"/>
    <w:p w14:paraId="011CBD2A"/>
    <w:p w14:paraId="5D5077B2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5. Install EF Core Packages:</w:t>
      </w:r>
    </w:p>
    <w:p w14:paraId="3F4909FA">
      <w:pPr>
        <w:rPr>
          <w:sz w:val="32"/>
          <w:szCs w:val="32"/>
        </w:rPr>
      </w:pPr>
      <w:r>
        <w:rPr>
          <w:rFonts w:hint="default"/>
          <w:sz w:val="32"/>
          <w:szCs w:val="32"/>
        </w:rPr>
        <w:t>dotnet add package Microsoft.EntityFrameworkCore.Design</w:t>
      </w:r>
    </w:p>
    <w:p w14:paraId="3B920066"/>
    <w:p w14:paraId="1ECC4517"/>
    <w:p w14:paraId="02BC3A84"/>
    <w:p w14:paraId="4D3C59E1"/>
    <w:p w14:paraId="5904FF83">
      <w:r>
        <w:drawing>
          <wp:inline distT="0" distB="0" distL="114300" distR="114300">
            <wp:extent cx="5269230" cy="1640205"/>
            <wp:effectExtent l="0" t="0" r="381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C8379"/>
    <w:p w14:paraId="724FC622"/>
    <w:p w14:paraId="3240E1F7"/>
    <w:p w14:paraId="0DFBB0D1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dotnet add package Microsoft.EntityFrameworkCore.SqlServer</w:t>
      </w:r>
    </w:p>
    <w:p w14:paraId="08BBA494"/>
    <w:p w14:paraId="2BB49DEE"/>
    <w:p w14:paraId="28105B79">
      <w:pPr>
        <w:rPr>
          <w:rFonts w:hint="default"/>
          <w:lang w:val="en-US"/>
        </w:rPr>
      </w:pPr>
    </w:p>
    <w:p w14:paraId="7C015511">
      <w:r>
        <w:drawing>
          <wp:inline distT="0" distB="0" distL="114300" distR="114300">
            <wp:extent cx="5267960" cy="5073015"/>
            <wp:effectExtent l="0" t="0" r="508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07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DAF97"/>
    <w:p w14:paraId="67B0B47C">
      <w:pPr>
        <w:rPr>
          <w:sz w:val="28"/>
          <w:szCs w:val="28"/>
        </w:rPr>
      </w:pPr>
    </w:p>
    <w:p w14:paraId="3546C2BD">
      <w:pPr>
        <w:ind w:left="2880" w:leftChars="0" w:firstLine="720" w:firstLineChars="0"/>
        <w:rPr>
          <w:sz w:val="32"/>
          <w:szCs w:val="32"/>
        </w:rPr>
      </w:pPr>
      <w:r>
        <w:rPr>
          <w:rFonts w:hint="default"/>
          <w:sz w:val="32"/>
          <w:szCs w:val="32"/>
          <w:lang w:val="en-US"/>
        </w:rPr>
        <w:t>Lab 2</w:t>
      </w:r>
    </w:p>
    <w:p w14:paraId="64FB8351">
      <w:pPr>
        <w:rPr>
          <w:sz w:val="28"/>
          <w:szCs w:val="28"/>
        </w:rPr>
      </w:pPr>
    </w:p>
    <w:p w14:paraId="60B9E826">
      <w:pPr>
        <w:rPr>
          <w:sz w:val="28"/>
          <w:szCs w:val="28"/>
        </w:rPr>
      </w:pPr>
    </w:p>
    <w:p w14:paraId="2F11CF5F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: Setting Up the Database Context for a Retail Store</w:t>
      </w:r>
    </w:p>
    <w:p w14:paraId="42270F80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Scenario:</w:t>
      </w:r>
    </w:p>
    <w:p w14:paraId="64BBAA01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The retail store wants to store product and category data in SQL Server.</w:t>
      </w:r>
    </w:p>
    <w:p w14:paraId="712C6BB5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Objective:</w:t>
      </w:r>
    </w:p>
    <w:p w14:paraId="2DCA0566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Configure DbContext and connect to SQL Server.</w:t>
      </w:r>
    </w:p>
    <w:p w14:paraId="10626DF9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Steps:</w:t>
      </w:r>
    </w:p>
    <w:p w14:paraId="262B0AD8">
      <w:pPr>
        <w:rPr>
          <w:rFonts w:hint="default"/>
          <w:sz w:val="28"/>
          <w:szCs w:val="28"/>
          <w:lang w:val="en-US"/>
        </w:rPr>
      </w:pPr>
    </w:p>
    <w:p w14:paraId="064D6E96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1. Create Models:</w:t>
      </w:r>
    </w:p>
    <w:p w14:paraId="782B031B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public class Category {</w:t>
      </w:r>
    </w:p>
    <w:p w14:paraId="461F5AA7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public int Id { get; set; }</w:t>
      </w:r>
    </w:p>
    <w:p w14:paraId="2F334186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public string Name { get; set; }</w:t>
      </w:r>
    </w:p>
    <w:p w14:paraId="6ED3DA52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public List Products { get; set; }</w:t>
      </w:r>
    </w:p>
    <w:p w14:paraId="2F9DAD14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}</w:t>
      </w:r>
    </w:p>
    <w:p w14:paraId="42290A9A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public class Product {</w:t>
      </w:r>
    </w:p>
    <w:p w14:paraId="4171AEC9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public int Id { get; set; }</w:t>
      </w:r>
    </w:p>
    <w:p w14:paraId="4AA651F7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public string Name { get; set; }</w:t>
      </w:r>
    </w:p>
    <w:p w14:paraId="210DCD5A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public decimal Price { get; set; }</w:t>
      </w:r>
    </w:p>
    <w:p w14:paraId="2F3C6690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public int CategoryId { get; set; }</w:t>
      </w:r>
    </w:p>
    <w:p w14:paraId="4C6E2809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public Category Category { get; set; }</w:t>
      </w:r>
    </w:p>
    <w:p w14:paraId="59919832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}</w:t>
      </w:r>
    </w:p>
    <w:p w14:paraId="0E55B8A9">
      <w:pPr>
        <w:rPr>
          <w:rFonts w:hint="default"/>
          <w:sz w:val="28"/>
          <w:szCs w:val="28"/>
          <w:lang w:val="en-US"/>
        </w:rPr>
      </w:pPr>
    </w:p>
    <w:p w14:paraId="43309A8B">
      <w:r>
        <w:drawing>
          <wp:inline distT="0" distB="0" distL="114300" distR="114300">
            <wp:extent cx="5262245" cy="2825115"/>
            <wp:effectExtent l="0" t="0" r="1079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608D3"/>
    <w:p w14:paraId="24FF9B94">
      <w:pPr>
        <w:rPr>
          <w:rFonts w:hint="default"/>
          <w:lang w:val="en-US"/>
        </w:rPr>
      </w:pPr>
      <w:r>
        <w:drawing>
          <wp:inline distT="0" distB="0" distL="114300" distR="114300">
            <wp:extent cx="5261610" cy="2803525"/>
            <wp:effectExtent l="0" t="0" r="1143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8890B">
      <w:pPr>
        <w:rPr>
          <w:rFonts w:hint="default"/>
          <w:sz w:val="28"/>
          <w:szCs w:val="28"/>
          <w:lang w:val="en-US"/>
        </w:rPr>
      </w:pPr>
    </w:p>
    <w:p w14:paraId="4F3FE184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2. Create AppDbContext:</w:t>
      </w:r>
    </w:p>
    <w:p w14:paraId="7C844E7D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public class AppDbContext : DbContext {</w:t>
      </w:r>
    </w:p>
    <w:p w14:paraId="29A7EFF3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public DbSet Products { get; set; }</w:t>
      </w:r>
    </w:p>
    <w:p w14:paraId="23FBD981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public DbSet Categories { get; set; }</w:t>
      </w:r>
    </w:p>
    <w:p w14:paraId="51E01715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protected override void OnConfiguring(DbContextOptionsBuilder optionsBuild</w:t>
      </w:r>
    </w:p>
    <w:p w14:paraId="63BBA147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er) {</w:t>
      </w:r>
    </w:p>
    <w:p w14:paraId="686E08CE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optionsBuilder.UseSqlServer("Your_Connection_String_Here");</w:t>
      </w:r>
    </w:p>
    <w:p w14:paraId="2DA040F0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}</w:t>
      </w:r>
    </w:p>
    <w:p w14:paraId="1995A5CD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}</w:t>
      </w:r>
    </w:p>
    <w:p w14:paraId="37253D93">
      <w:pPr>
        <w:rPr>
          <w:rFonts w:hint="default"/>
          <w:sz w:val="28"/>
          <w:szCs w:val="28"/>
          <w:lang w:val="en-US"/>
        </w:rPr>
      </w:pPr>
    </w:p>
    <w:p w14:paraId="1DF61DD9">
      <w:pPr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261610" cy="2830830"/>
            <wp:effectExtent l="0" t="0" r="1143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5598B">
      <w:pPr>
        <w:rPr>
          <w:rFonts w:hint="default"/>
          <w:sz w:val="28"/>
          <w:szCs w:val="28"/>
          <w:lang w:val="en-US"/>
        </w:rPr>
      </w:pPr>
    </w:p>
    <w:p w14:paraId="1E9627DF">
      <w:pPr>
        <w:numPr>
          <w:ilvl w:val="0"/>
          <w:numId w:val="1"/>
        </w:numPr>
        <w:ind w:left="81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Add Connection String in appsettings.json (optional for ASP.NET Core).</w:t>
      </w:r>
    </w:p>
    <w:p w14:paraId="4654ADA8">
      <w:pPr>
        <w:numPr>
          <w:ilvl w:val="0"/>
          <w:numId w:val="0"/>
        </w:numPr>
        <w:ind w:left="81" w:leftChars="0"/>
      </w:pPr>
      <w:r>
        <w:drawing>
          <wp:inline distT="0" distB="0" distL="114300" distR="114300">
            <wp:extent cx="5261610" cy="2792730"/>
            <wp:effectExtent l="0" t="0" r="1143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270CB">
      <w:pPr>
        <w:numPr>
          <w:ilvl w:val="0"/>
          <w:numId w:val="0"/>
        </w:numPr>
        <w:ind w:left="81" w:leftChars="0"/>
      </w:pPr>
    </w:p>
    <w:p w14:paraId="799C3C16">
      <w:pPr>
        <w:numPr>
          <w:ilvl w:val="0"/>
          <w:numId w:val="0"/>
        </w:numPr>
        <w:ind w:left="81" w:leftChars="0"/>
      </w:pPr>
    </w:p>
    <w:p w14:paraId="63D58B11">
      <w:pPr>
        <w:numPr>
          <w:ilvl w:val="0"/>
          <w:numId w:val="0"/>
        </w:numPr>
        <w:ind w:left="81" w:leftChars="0" w:firstLine="3595" w:firstLineChars="0"/>
        <w:rPr>
          <w:sz w:val="32"/>
          <w:szCs w:val="32"/>
        </w:rPr>
      </w:pPr>
      <w:r>
        <w:rPr>
          <w:rFonts w:hint="default"/>
          <w:sz w:val="32"/>
          <w:szCs w:val="32"/>
          <w:lang w:val="en-US"/>
        </w:rPr>
        <w:t>Lab 3:</w:t>
      </w:r>
    </w:p>
    <w:p w14:paraId="71BCDDDB">
      <w:pPr>
        <w:numPr>
          <w:ilvl w:val="0"/>
          <w:numId w:val="0"/>
        </w:numPr>
        <w:ind w:left="81" w:leftChars="0"/>
      </w:pPr>
    </w:p>
    <w:p w14:paraId="470311EB">
      <w:pPr>
        <w:numPr>
          <w:ilvl w:val="0"/>
          <w:numId w:val="0"/>
        </w:numPr>
        <w:ind w:left="81" w:leftChars="0"/>
      </w:pPr>
    </w:p>
    <w:p w14:paraId="4E5A19A2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Using EF Core CLI to Create and Apply Migrations</w:t>
      </w:r>
    </w:p>
    <w:p w14:paraId="5D756F3F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Scenario:</w:t>
      </w:r>
    </w:p>
    <w:p w14:paraId="5899E2E1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The retail store's database needs to be created based on the models you've defined. </w:t>
      </w:r>
    </w:p>
    <w:p w14:paraId="66DD858A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You’ll use EF Core CLI to generate and apply migrations.</w:t>
      </w:r>
    </w:p>
    <w:p w14:paraId="5C132033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Objective:</w:t>
      </w:r>
    </w:p>
    <w:p w14:paraId="2B5A8DB3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Learn how to use EF Core CLI to manage database schema changes.</w:t>
      </w:r>
    </w:p>
    <w:p w14:paraId="65CEA9BE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Steps:</w:t>
      </w:r>
    </w:p>
    <w:p w14:paraId="56DC0827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1. Install EF Core CLI (if not already):</w:t>
      </w:r>
    </w:p>
    <w:p w14:paraId="3F460EDD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dotnet tool install --global dotnet-ef</w:t>
      </w:r>
    </w:p>
    <w:p w14:paraId="761F810D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</w:p>
    <w:p w14:paraId="5B30EFFB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267960" cy="2152650"/>
            <wp:effectExtent l="0" t="0" r="508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A16BB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2. Create Initial Migration:</w:t>
      </w:r>
    </w:p>
    <w:p w14:paraId="571356D9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dotnet ef migrations add InitialCreate</w:t>
      </w:r>
    </w:p>
    <w:p w14:paraId="191EBB58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This generates a Migrations folder with code that represents the schema.</w:t>
      </w:r>
    </w:p>
    <w:p w14:paraId="4CCF0E94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</w:p>
    <w:p w14:paraId="188245AE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270500" cy="141160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4DEB1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</w:p>
    <w:p w14:paraId="601AB45A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</w:p>
    <w:p w14:paraId="2EAE087F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3. Apply Migration to Create Database:</w:t>
      </w:r>
    </w:p>
    <w:p w14:paraId="73E34D83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dotnet ef database update</w:t>
      </w:r>
    </w:p>
    <w:p w14:paraId="6A110D15">
      <w:pPr>
        <w:numPr>
          <w:ilvl w:val="0"/>
          <w:numId w:val="0"/>
        </w:numPr>
        <w:ind w:left="81" w:leftChars="0"/>
      </w:pPr>
      <w:r>
        <w:drawing>
          <wp:inline distT="0" distB="0" distL="114300" distR="114300">
            <wp:extent cx="5273675" cy="2897505"/>
            <wp:effectExtent l="0" t="0" r="14605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53EFA">
      <w:pPr>
        <w:numPr>
          <w:ilvl w:val="0"/>
          <w:numId w:val="0"/>
        </w:numPr>
        <w:ind w:left="81" w:leftChars="0"/>
      </w:pPr>
    </w:p>
    <w:p w14:paraId="1FF81DF6">
      <w:pPr>
        <w:numPr>
          <w:ilvl w:val="0"/>
          <w:numId w:val="0"/>
        </w:numPr>
        <w:ind w:left="81" w:leftChars="0"/>
        <w:rPr>
          <w:rFonts w:hint="default"/>
          <w:lang w:val="en-US"/>
        </w:rPr>
      </w:pPr>
    </w:p>
    <w:p w14:paraId="1E2901B2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4. Verify in SQL Server:</w:t>
      </w:r>
    </w:p>
    <w:p w14:paraId="77F905E8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Open SQL Server Management Studio (SSMS) or Azure Data Studio and confirm </w:t>
      </w:r>
    </w:p>
    <w:p w14:paraId="70F8FA36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that tables Products and Categories are created.</w:t>
      </w:r>
    </w:p>
    <w:p w14:paraId="123A9FAA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</w:p>
    <w:p w14:paraId="3F6A8142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</w:p>
    <w:p w14:paraId="12C232B1">
      <w:pPr>
        <w:numPr>
          <w:ilvl w:val="0"/>
          <w:numId w:val="0"/>
        </w:numPr>
        <w:ind w:left="81" w:leftChars="0"/>
      </w:pPr>
      <w:r>
        <w:drawing>
          <wp:inline distT="0" distB="0" distL="114300" distR="114300">
            <wp:extent cx="5268595" cy="5871845"/>
            <wp:effectExtent l="0" t="0" r="4445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87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E8037">
      <w:pPr>
        <w:numPr>
          <w:ilvl w:val="0"/>
          <w:numId w:val="0"/>
        </w:numPr>
        <w:ind w:left="81" w:leftChars="0"/>
      </w:pPr>
    </w:p>
    <w:p w14:paraId="136C97B9">
      <w:pPr>
        <w:numPr>
          <w:ilvl w:val="0"/>
          <w:numId w:val="0"/>
        </w:numPr>
        <w:ind w:left="81" w:leftChars="0"/>
        <w:rPr>
          <w:sz w:val="28"/>
          <w:szCs w:val="28"/>
        </w:rPr>
      </w:pPr>
    </w:p>
    <w:p w14:paraId="2E9A5412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Lab 4: Inserting Initial Data into the Database</w:t>
      </w:r>
    </w:p>
    <w:p w14:paraId="6072C809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Scenario:</w:t>
      </w:r>
    </w:p>
    <w:p w14:paraId="15E01773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The store manager wants to add initial product categories and products to the system.</w:t>
      </w:r>
    </w:p>
    <w:p w14:paraId="02D32650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Objective:</w:t>
      </w:r>
    </w:p>
    <w:p w14:paraId="6868287C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Use EF Core to insert records using AddAsync and SaveChangesAsync.</w:t>
      </w:r>
    </w:p>
    <w:p w14:paraId="6A9D7847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Steps:</w:t>
      </w:r>
    </w:p>
    <w:p w14:paraId="4885E506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1. Insert Data in Program.cs:</w:t>
      </w:r>
    </w:p>
    <w:p w14:paraId="5B4E702D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using var context = new AppDbContext();</w:t>
      </w:r>
    </w:p>
    <w:p w14:paraId="323FB7E4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var electronics = new Category { Name = "Electronics" };</w:t>
      </w:r>
    </w:p>
    <w:p w14:paraId="743DA617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var groceries = new Category { Name = "Groceries" };</w:t>
      </w:r>
    </w:p>
    <w:p w14:paraId="3FC17A99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await context.Categories.AddRangeAsync(electronics, groceries);</w:t>
      </w:r>
    </w:p>
    <w:p w14:paraId="3913BD27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var product1 = new Product { Name = "Laptop", Price = 75000, Category = electro</w:t>
      </w:r>
    </w:p>
    <w:p w14:paraId="070F64DB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nics };</w:t>
      </w:r>
    </w:p>
    <w:p w14:paraId="0ECD263F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var product2 = new Product { Name = "Rice Bag", Price = 1200, Category = groceri</w:t>
      </w:r>
    </w:p>
    <w:p w14:paraId="1437BD0C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es };</w:t>
      </w:r>
    </w:p>
    <w:p w14:paraId="1DE1BBC6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await context.Products.AddRangeAsync(product1, product2);</w:t>
      </w:r>
    </w:p>
    <w:p w14:paraId="06742FCF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await context.SaveChangesAsync();</w:t>
      </w:r>
    </w:p>
    <w:p w14:paraId="35AF10E5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263515" cy="2644140"/>
            <wp:effectExtent l="0" t="0" r="952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CA152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2. Run the App:</w:t>
      </w:r>
    </w:p>
    <w:p w14:paraId="77CB7246">
      <w:pPr>
        <w:numPr>
          <w:ilvl w:val="0"/>
          <w:numId w:val="0"/>
        </w:numPr>
        <w:ind w:left="81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dotnet run</w:t>
      </w:r>
    </w:p>
    <w:p w14:paraId="445DDF97">
      <w:pPr>
        <w:numPr>
          <w:ilvl w:val="0"/>
          <w:numId w:val="0"/>
        </w:numPr>
        <w:ind w:left="81" w:leftChars="0"/>
      </w:pPr>
      <w:r>
        <w:drawing>
          <wp:inline distT="0" distB="0" distL="114300" distR="114300">
            <wp:extent cx="5267960" cy="5126355"/>
            <wp:effectExtent l="0" t="0" r="508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12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0D981">
      <w:pPr>
        <w:numPr>
          <w:ilvl w:val="0"/>
          <w:numId w:val="0"/>
        </w:numPr>
        <w:ind w:left="81" w:leftChars="0"/>
        <w:rPr>
          <w:rFonts w:hint="default"/>
          <w:lang w:val="en-US"/>
        </w:rPr>
      </w:pPr>
    </w:p>
    <w:p w14:paraId="53448973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3. Verify in SQL Server:</w:t>
      </w:r>
    </w:p>
    <w:p w14:paraId="2F844D5C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Check that the data is inserted correctly</w:t>
      </w:r>
    </w:p>
    <w:p w14:paraId="788B2496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 w14:paraId="7B71A23F">
      <w:pPr>
        <w:numPr>
          <w:ilvl w:val="0"/>
          <w:numId w:val="0"/>
        </w:numPr>
      </w:pPr>
      <w:r>
        <w:drawing>
          <wp:inline distT="0" distB="0" distL="114300" distR="114300">
            <wp:extent cx="5261610" cy="2957195"/>
            <wp:effectExtent l="0" t="0" r="11430" b="146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20D07">
      <w:pPr>
        <w:numPr>
          <w:ilvl w:val="0"/>
          <w:numId w:val="0"/>
        </w:numPr>
      </w:pPr>
    </w:p>
    <w:p w14:paraId="66528D9F">
      <w:pPr>
        <w:numPr>
          <w:ilvl w:val="0"/>
          <w:numId w:val="0"/>
        </w:numPr>
      </w:pPr>
      <w:r>
        <w:drawing>
          <wp:inline distT="0" distB="0" distL="114300" distR="114300">
            <wp:extent cx="4594860" cy="790956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89ECC">
      <w:pPr>
        <w:numPr>
          <w:ilvl w:val="0"/>
          <w:numId w:val="0"/>
        </w:numPr>
      </w:pPr>
    </w:p>
    <w:p w14:paraId="6AB949B1">
      <w:pPr>
        <w:numPr>
          <w:ilvl w:val="0"/>
          <w:numId w:val="0"/>
        </w:numPr>
      </w:pPr>
    </w:p>
    <w:p w14:paraId="2477A0C2">
      <w:pPr>
        <w:numPr>
          <w:ilvl w:val="0"/>
          <w:numId w:val="0"/>
        </w:numPr>
        <w:ind w:left="2880" w:leftChars="0" w:firstLine="720" w:firstLineChars="0"/>
        <w:rPr>
          <w:sz w:val="36"/>
          <w:szCs w:val="36"/>
        </w:rPr>
      </w:pPr>
      <w:r>
        <w:rPr>
          <w:rFonts w:hint="default"/>
          <w:sz w:val="36"/>
          <w:szCs w:val="36"/>
          <w:lang w:val="en-US"/>
        </w:rPr>
        <w:t xml:space="preserve">Lab 5: </w:t>
      </w:r>
    </w:p>
    <w:p w14:paraId="22A24680">
      <w:pPr>
        <w:numPr>
          <w:ilvl w:val="0"/>
          <w:numId w:val="0"/>
        </w:numPr>
      </w:pPr>
    </w:p>
    <w:p w14:paraId="306C31E8">
      <w:pPr>
        <w:numPr>
          <w:ilvl w:val="0"/>
          <w:numId w:val="0"/>
        </w:numPr>
      </w:pPr>
    </w:p>
    <w:p w14:paraId="319AB31C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Lab 5: Retrieving Data from the Database</w:t>
      </w:r>
    </w:p>
    <w:p w14:paraId="2314A3CA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Scenario:</w:t>
      </w:r>
    </w:p>
    <w:p w14:paraId="7CDAC4C3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The store wants to display product details on the dashboard.</w:t>
      </w:r>
    </w:p>
    <w:p w14:paraId="4BE8BF97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Objective:</w:t>
      </w:r>
    </w:p>
    <w:p w14:paraId="66E6B266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Use Find, FirstOrDefault, and ToListAsync to retrieve data.</w:t>
      </w:r>
    </w:p>
    <w:p w14:paraId="30C2A022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Steps:</w:t>
      </w:r>
    </w:p>
    <w:p w14:paraId="776C98EB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1. Retrieve All Products:</w:t>
      </w:r>
    </w:p>
    <w:p w14:paraId="48035A34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var products = await context.Products.ToListAsync();</w:t>
      </w:r>
    </w:p>
    <w:p w14:paraId="2441B80D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foreach (var p in products)</w:t>
      </w:r>
    </w:p>
    <w:p w14:paraId="5410603C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Console.WriteLine($"{p.Name} - ₹{p.Price}");</w:t>
      </w:r>
    </w:p>
    <w:p w14:paraId="47927552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 w14:paraId="762B3EF6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using System;</w:t>
      </w:r>
    </w:p>
    <w:p w14:paraId="2F7801C2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using System.Threading.Tasks;</w:t>
      </w:r>
    </w:p>
    <w:p w14:paraId="604B7DDE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using System.Linq;</w:t>
      </w:r>
    </w:p>
    <w:p w14:paraId="742579C7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using Microsoft.EntityFrameworkCore;</w:t>
      </w:r>
    </w:p>
    <w:p w14:paraId="06B2EE49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using RetailStoreEF;</w:t>
      </w:r>
    </w:p>
    <w:p w14:paraId="67D726E1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using RetailStoreEF.Models;</w:t>
      </w:r>
    </w:p>
    <w:p w14:paraId="3900DAA4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 w14:paraId="6C811840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class Program</w:t>
      </w:r>
    </w:p>
    <w:p w14:paraId="157DF0E3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{</w:t>
      </w:r>
    </w:p>
    <w:p w14:paraId="2B1FB80E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static async Task Main(string[] args)</w:t>
      </w:r>
    </w:p>
    <w:p w14:paraId="51C498A7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{</w:t>
      </w:r>
    </w:p>
    <w:p w14:paraId="26A69851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  using var context = new AppDbContext();</w:t>
      </w:r>
    </w:p>
    <w:p w14:paraId="1B5C6AE5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 w14:paraId="3168158D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  // 1. Retrieve all products</w:t>
      </w:r>
    </w:p>
    <w:p w14:paraId="09E370DC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  var products = await context.Products.ToListAsync();</w:t>
      </w:r>
    </w:p>
    <w:p w14:paraId="76514F84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  Console.WriteLine("🛍 All Products:");</w:t>
      </w:r>
    </w:p>
    <w:p w14:paraId="68CAB92F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  foreach (var p in products)</w:t>
      </w:r>
    </w:p>
    <w:p w14:paraId="31FA1504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      Console.WriteLine($"{p.Name} - ₹{p.Price}");</w:t>
      </w:r>
    </w:p>
    <w:p w14:paraId="31DEFC46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 w14:paraId="4EC95CB6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</w:t>
      </w:r>
    </w:p>
    <w:p w14:paraId="2C769BB4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 w14:paraId="565ECFBC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 w14:paraId="28069C16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 w14:paraId="7FB490C5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 w14:paraId="550D2AE5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274310" cy="4435475"/>
            <wp:effectExtent l="0" t="0" r="13970" b="146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D0649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 w14:paraId="0AF3C34C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2. Find by ID:</w:t>
      </w:r>
    </w:p>
    <w:p w14:paraId="3A5C6CAE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var product = await context.Products.FindAsync(1);</w:t>
      </w:r>
    </w:p>
    <w:p w14:paraId="112CDA86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Console.WriteLine($"Found: {product?.Name}");</w:t>
      </w:r>
    </w:p>
    <w:p w14:paraId="31472417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 w14:paraId="3A8969FD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  // 2. Find by ID</w:t>
      </w:r>
    </w:p>
    <w:p w14:paraId="452AC5B2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  var product = await context.Products.FindAsync(1);</w:t>
      </w:r>
    </w:p>
    <w:p w14:paraId="7002EF1E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  Console.WriteLine($"\ Found by ID = 1: {product?.Name}");</w:t>
      </w:r>
    </w:p>
    <w:p w14:paraId="3CE01086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 w14:paraId="6BE31A38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274310" cy="4435475"/>
            <wp:effectExtent l="0" t="0" r="13970" b="146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E545C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3. FirstOrDefault with Condition:</w:t>
      </w:r>
    </w:p>
    <w:p w14:paraId="0B697DCA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var expensive = await context.Products.FirstOrDefaultAsync(p =&gt; p.Price &gt; 5000</w:t>
      </w:r>
    </w:p>
    <w:p w14:paraId="13030206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0);</w:t>
      </w:r>
    </w:p>
    <w:p w14:paraId="57A9CB02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Console.WriteLine($"Expensive: {expensive?.Name}")</w:t>
      </w:r>
    </w:p>
    <w:p w14:paraId="0CD146B3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 w14:paraId="5DDD33C3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// 3. FirstOrDefault with condition</w:t>
      </w:r>
    </w:p>
    <w:p w14:paraId="6DF54ED0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  var expensive = await context.Products.FirstOrDefaultAsync(p =&gt; p.Price &gt; 50000);</w:t>
      </w:r>
    </w:p>
    <w:p w14:paraId="1D5C58A1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  Console.WriteLine($"\n💸 First expensive product (&gt; ₹50000): {expensive?.Name}");</w:t>
      </w:r>
    </w:p>
    <w:p w14:paraId="521F9D74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}</w:t>
      </w:r>
    </w:p>
    <w:p w14:paraId="35725199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 w14:paraId="46C1D7E9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274310" cy="4435475"/>
            <wp:effectExtent l="0" t="0" r="13970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0DD6A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 w14:paraId="0DC5E276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 w14:paraId="01A96E92"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 w14:paraId="41997FBF">
      <w:pPr>
        <w:numPr>
          <w:ilvl w:val="0"/>
          <w:numId w:val="0"/>
        </w:numPr>
      </w:pPr>
      <w:r>
        <w:drawing>
          <wp:inline distT="0" distB="0" distL="114300" distR="114300">
            <wp:extent cx="5274310" cy="4435475"/>
            <wp:effectExtent l="0" t="0" r="13970" b="146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70481">
      <w:pPr>
        <w:numPr>
          <w:ilvl w:val="0"/>
          <w:numId w:val="0"/>
        </w:numPr>
      </w:pPr>
    </w:p>
    <w:p w14:paraId="3516869B">
      <w:pPr>
        <w:numPr>
          <w:ilvl w:val="0"/>
          <w:numId w:val="0"/>
        </w:numPr>
        <w:ind w:left="3600" w:leftChars="0" w:firstLine="720" w:firstLineChars="0"/>
        <w:rPr>
          <w:rFonts w:hint="default"/>
          <w:lang w:val="en-US"/>
        </w:rPr>
      </w:pPr>
      <w:r>
        <w:rPr>
          <w:rFonts w:hint="default"/>
          <w:sz w:val="32"/>
          <w:szCs w:val="32"/>
          <w:lang w:val="en-US"/>
        </w:rPr>
        <w:t>Lab 6</w:t>
      </w:r>
    </w:p>
    <w:p w14:paraId="323832DD">
      <w:pPr>
        <w:numPr>
          <w:ilvl w:val="0"/>
          <w:numId w:val="0"/>
        </w:numPr>
      </w:pPr>
    </w:p>
    <w:p w14:paraId="7A58ABA9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Updating and Deleting Records</w:t>
      </w:r>
    </w:p>
    <w:p w14:paraId="2A867C9C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Scenario:</w:t>
      </w:r>
    </w:p>
    <w:p w14:paraId="7A327560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The store updates product prices and removes discontinued items.</w:t>
      </w:r>
    </w:p>
    <w:p w14:paraId="01AA5215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Objective:</w:t>
      </w:r>
    </w:p>
    <w:p w14:paraId="580D81F0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Update and delete records using EF Core.</w:t>
      </w:r>
    </w:p>
    <w:p w14:paraId="1013F972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Steps:</w:t>
      </w:r>
    </w:p>
    <w:p w14:paraId="5C879A8D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1. Update a Product:</w:t>
      </w:r>
    </w:p>
    <w:p w14:paraId="7A236690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var product = await context.Products.FirstOrDefaultAsync(p =&gt; p.Name == "Lapt</w:t>
      </w:r>
    </w:p>
    <w:p w14:paraId="3C92D986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op");</w:t>
      </w:r>
    </w:p>
    <w:p w14:paraId="6020D047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if (product != null) {</w:t>
      </w:r>
    </w:p>
    <w:p w14:paraId="2B295FF2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product.Price = 70000;</w:t>
      </w:r>
    </w:p>
    <w:p w14:paraId="534B2A71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await context.SaveChangesAsync();</w:t>
      </w:r>
    </w:p>
    <w:p w14:paraId="08089545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}</w:t>
      </w:r>
    </w:p>
    <w:p w14:paraId="154C3BFF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 w14:paraId="29F1FFDB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drawing>
          <wp:inline distT="0" distB="0" distL="114300" distR="114300">
            <wp:extent cx="5272405" cy="4049395"/>
            <wp:effectExtent l="0" t="0" r="63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51267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2. Delete a Product:</w:t>
      </w:r>
    </w:p>
    <w:p w14:paraId="67222E31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var toDelete = await context.Products.FirstOrDefaultAsync(p =&gt; p.Name == "Rice</w:t>
      </w:r>
    </w:p>
    <w:p w14:paraId="4D829A5E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Bag");</w:t>
      </w:r>
    </w:p>
    <w:p w14:paraId="1F68D8A2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if (toDelete != null) {</w:t>
      </w:r>
    </w:p>
    <w:p w14:paraId="295C3C8F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context.Products.Remove(toDelete);</w:t>
      </w:r>
    </w:p>
    <w:p w14:paraId="58D941B4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await</w:t>
      </w:r>
    </w:p>
    <w:p w14:paraId="2767FAFD">
      <w:pPr>
        <w:numPr>
          <w:ilvl w:val="0"/>
          <w:numId w:val="0"/>
        </w:numPr>
        <w:rPr>
          <w:rFonts w:hint="default"/>
          <w:lang w:val="en-US"/>
        </w:rPr>
      </w:pPr>
    </w:p>
    <w:p w14:paraId="6B9C0886">
      <w:pPr>
        <w:numPr>
          <w:ilvl w:val="0"/>
          <w:numId w:val="0"/>
        </w:numPr>
      </w:pPr>
      <w:r>
        <w:drawing>
          <wp:inline distT="0" distB="0" distL="114300" distR="114300">
            <wp:extent cx="5272405" cy="4049395"/>
            <wp:effectExtent l="0" t="0" r="63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24AE9">
      <w:pPr>
        <w:numPr>
          <w:ilvl w:val="0"/>
          <w:numId w:val="0"/>
        </w:numPr>
      </w:pPr>
    </w:p>
    <w:p w14:paraId="1B64384D">
      <w:pPr>
        <w:numPr>
          <w:ilvl w:val="0"/>
          <w:numId w:val="0"/>
        </w:numPr>
        <w:ind w:left="2880" w:leftChars="0" w:firstLine="720" w:firstLineChars="0"/>
      </w:pPr>
      <w:r>
        <w:rPr>
          <w:rFonts w:hint="default"/>
          <w:sz w:val="32"/>
          <w:szCs w:val="32"/>
          <w:lang w:val="en-US"/>
        </w:rPr>
        <w:t>Lab 7</w:t>
      </w:r>
    </w:p>
    <w:p w14:paraId="67B2E502">
      <w:pPr>
        <w:numPr>
          <w:ilvl w:val="0"/>
          <w:numId w:val="0"/>
        </w:numPr>
      </w:pPr>
    </w:p>
    <w:p w14:paraId="32547C72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: Writing Queries with LINQ</w:t>
      </w:r>
    </w:p>
    <w:p w14:paraId="3258D470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Scenario:</w:t>
      </w:r>
    </w:p>
    <w:p w14:paraId="38414297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The store wants to filter and sort products for reporting.</w:t>
      </w:r>
    </w:p>
    <w:p w14:paraId="36A29B3F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Objective:</w:t>
      </w:r>
    </w:p>
    <w:p w14:paraId="501BD65C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Use Where, Select, OrderBy, and project into DTOs.</w:t>
      </w:r>
    </w:p>
    <w:p w14:paraId="29DBA4C9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Steps:</w:t>
      </w:r>
    </w:p>
    <w:p w14:paraId="3DB4EDF9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1. Filter and Sort:</w:t>
      </w:r>
    </w:p>
    <w:p w14:paraId="1C54F9CC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var filtered = await context.Products</w:t>
      </w:r>
    </w:p>
    <w:p w14:paraId="14FF5F45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.Where(p =&gt; p.Price &gt; 1000)</w:t>
      </w:r>
    </w:p>
    <w:p w14:paraId="5CBFA738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.OrderByDescending(p =&gt; p.Price)</w:t>
      </w:r>
    </w:p>
    <w:p w14:paraId="114121B2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.ToListAsync();</w:t>
      </w:r>
    </w:p>
    <w:p w14:paraId="52192331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2. Project into DTO:</w:t>
      </w:r>
    </w:p>
    <w:p w14:paraId="41F2AFD2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var productDTOs = await context.Products</w:t>
      </w:r>
    </w:p>
    <w:p w14:paraId="22A1B0AD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.Select(p =&gt; new { p.Name, p.Price })</w:t>
      </w:r>
    </w:p>
    <w:p w14:paraId="5003AEE4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.ToListAsync()</w:t>
      </w:r>
    </w:p>
    <w:p w14:paraId="41BAC0A0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 w14:paraId="26152C8F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Ans:</w:t>
      </w:r>
    </w:p>
    <w:p w14:paraId="4CBF8A52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 w14:paraId="3C019D96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using System;</w:t>
      </w:r>
    </w:p>
    <w:p w14:paraId="51C6ADB6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using System.Linq;</w:t>
      </w:r>
    </w:p>
    <w:p w14:paraId="2719FA78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using System.Threading.Tasks;</w:t>
      </w:r>
    </w:p>
    <w:p w14:paraId="7FABF590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using Microsoft.EntityFrameworkCore;</w:t>
      </w:r>
    </w:p>
    <w:p w14:paraId="4A6EB18C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using RetailStoreEF;</w:t>
      </w:r>
    </w:p>
    <w:p w14:paraId="3C3D684F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using RetailStoreEF.Models;</w:t>
      </w:r>
    </w:p>
    <w:p w14:paraId="32A3E8CB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 w14:paraId="34EFFEAF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class Program</w:t>
      </w:r>
    </w:p>
    <w:p w14:paraId="681DAC8B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{</w:t>
      </w:r>
    </w:p>
    <w:p w14:paraId="7912793E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static async Task Main(string[] args)</w:t>
      </w:r>
    </w:p>
    <w:p w14:paraId="6D04AE35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{</w:t>
      </w:r>
    </w:p>
    <w:p w14:paraId="75F3C693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using var context = new AppDbContext();</w:t>
      </w:r>
    </w:p>
    <w:p w14:paraId="4036E370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 w14:paraId="052EE045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// FILTER and SORT: Products with Price &gt; 1000, sorted descending</w:t>
      </w:r>
    </w:p>
    <w:p w14:paraId="7A34997B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var filtered = await context.Products</w:t>
      </w:r>
    </w:p>
    <w:p w14:paraId="1421546A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    .Where(p =&gt; p.Price &gt; 1000)</w:t>
      </w:r>
    </w:p>
    <w:p w14:paraId="798466F5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    .OrderByDescending(p =&gt; p.Price)</w:t>
      </w:r>
    </w:p>
    <w:p w14:paraId="3F94DA08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    .ToListAsync();</w:t>
      </w:r>
    </w:p>
    <w:p w14:paraId="3C3B4C4B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 w14:paraId="55B9A358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Console.WriteLine(" Filtered &amp; Sorted Products (Price &gt; ₹1000):");</w:t>
      </w:r>
    </w:p>
    <w:p w14:paraId="54921A33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foreach (var p in filtered)</w:t>
      </w:r>
    </w:p>
    <w:p w14:paraId="149BEF54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    Console.WriteLine($"{p.Name} - ₹{p.Price}");</w:t>
      </w:r>
    </w:p>
    <w:p w14:paraId="37051C71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 w14:paraId="4CAD15D1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//  PROJECT INTO DTO: Only Name and Price</w:t>
      </w:r>
    </w:p>
    <w:p w14:paraId="5B682217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var productDTOs = await context.Products</w:t>
      </w:r>
    </w:p>
    <w:p w14:paraId="20EFE889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    .Select(p =&gt; new { p.Name, p.Price })</w:t>
      </w:r>
    </w:p>
    <w:p w14:paraId="36AE7C6E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    .ToListAsync();</w:t>
      </w:r>
    </w:p>
    <w:p w14:paraId="3C158E74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 w14:paraId="3360C198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Console.WriteLine("\n🧾 Product DTOs:");</w:t>
      </w:r>
    </w:p>
    <w:p w14:paraId="42AAAA02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foreach (var dto in productDTOs)</w:t>
      </w:r>
    </w:p>
    <w:p w14:paraId="3210C988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    Console.WriteLine($"Name: {dto.Name}, Price: ₹{dto.Price}");</w:t>
      </w:r>
    </w:p>
    <w:p w14:paraId="7C61FBBC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}</w:t>
      </w:r>
    </w:p>
    <w:p w14:paraId="34278E19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}</w:t>
      </w:r>
    </w:p>
    <w:p w14:paraId="52E13F64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 w14:paraId="46E9CE80">
      <w:pPr>
        <w:numPr>
          <w:ilvl w:val="0"/>
          <w:numId w:val="0"/>
        </w:numPr>
      </w:pPr>
      <w:r>
        <w:drawing>
          <wp:inline distT="0" distB="0" distL="114300" distR="114300">
            <wp:extent cx="5267960" cy="4004310"/>
            <wp:effectExtent l="0" t="0" r="508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88174">
      <w:pPr>
        <w:numPr>
          <w:ilvl w:val="0"/>
          <w:numId w:val="0"/>
        </w:numPr>
      </w:pPr>
    </w:p>
    <w:p w14:paraId="178C4A46"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AE2CB9E"/>
    <w:multiLevelType w:val="singleLevel"/>
    <w:tmpl w:val="5AE2CB9E"/>
    <w:lvl w:ilvl="0" w:tentative="0">
      <w:start w:val="2"/>
      <w:numFmt w:val="decimal"/>
      <w:suff w:val="space"/>
      <w:lvlText w:val="%1."/>
      <w:lvlJc w:val="left"/>
      <w:pPr>
        <w:ind w:left="81" w:leftChars="0" w:firstLine="0" w:firstLineChars="0"/>
      </w:pPr>
    </w:lvl>
  </w:abstractNum>
  <w:abstractNum w:abstractNumId="1">
    <w:nsid w:val="7D4042D0"/>
    <w:multiLevelType w:val="singleLevel"/>
    <w:tmpl w:val="7D4042D0"/>
    <w:lvl w:ilvl="0" w:tentative="0">
      <w:start w:val="4"/>
      <w:numFmt w:val="upperLetter"/>
      <w:suff w:val="space"/>
      <w:lvlText w:val="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1E33F59"/>
    <w:rsid w:val="305C56E5"/>
    <w:rsid w:val="4B0C354A"/>
    <w:rsid w:val="6D6943C7"/>
    <w:rsid w:val="7DFF5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0</Words>
  <Characters>0</Characters>
  <Lines>0</Lines>
  <Paragraphs>0</Paragraphs>
  <TotalTime>100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2025-07-04T19:47:00Z</dcterms:created>
  <dc:creator>KIIT</dc:creator>
  <cp:lastModifiedBy>ADITYA RAJ</cp:lastModifiedBy>
  <dcterms:modified xsi:type="dcterms:W3CDTF">2025-07-05T10:12:28Z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D13C7760FD8B492DA3A16E509C7FB681_13</vt:lpwstr>
  </property>
</Properties>
</file>