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32E3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(WEEK  - 3 HANDSON EXERCISE)</w:t>
      </w:r>
    </w:p>
    <w:p w14:paraId="553E4AB8">
      <w:pPr>
        <w:rPr>
          <w:rFonts w:hint="default"/>
          <w:sz w:val="36"/>
          <w:szCs w:val="36"/>
          <w:lang w:val="en-US"/>
        </w:rPr>
      </w:pPr>
    </w:p>
    <w:p w14:paraId="7501755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ADITYA RAJ</w:t>
      </w:r>
    </w:p>
    <w:p w14:paraId="264ACB51">
      <w:pPr>
        <w:rPr>
          <w:rFonts w:hint="default"/>
          <w:sz w:val="36"/>
          <w:szCs w:val="36"/>
          <w:lang w:val="en-US"/>
        </w:rPr>
      </w:pPr>
    </w:p>
    <w:p w14:paraId="771B374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SUPERSET ID - 6363544</w:t>
      </w:r>
    </w:p>
    <w:p w14:paraId="2D780BBC">
      <w:pPr>
        <w:rPr>
          <w:rFonts w:hint="default"/>
          <w:sz w:val="36"/>
          <w:szCs w:val="36"/>
          <w:lang w:val="en-US"/>
        </w:rPr>
      </w:pPr>
    </w:p>
    <w:p w14:paraId="49BE94F7">
      <w:pPr>
        <w:rPr>
          <w:rFonts w:hint="default"/>
          <w:sz w:val="36"/>
          <w:szCs w:val="36"/>
          <w:lang w:val="en-US"/>
        </w:rPr>
      </w:pPr>
    </w:p>
    <w:p w14:paraId="1997B85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Lab 1: Understanding ORM with a Retail Inventory System Scenario:</w:t>
      </w:r>
    </w:p>
    <w:p w14:paraId="2BEA6203">
      <w:pPr>
        <w:rPr>
          <w:rFonts w:hint="default"/>
          <w:sz w:val="36"/>
          <w:szCs w:val="36"/>
          <w:lang w:val="en-US"/>
        </w:rPr>
      </w:pPr>
    </w:p>
    <w:p w14:paraId="09B92B6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You’re building an inventory management system for a retail store. The store wants to </w:t>
      </w:r>
    </w:p>
    <w:p w14:paraId="5BD178E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track products, categories, and stock levels in a SQL Server database.</w:t>
      </w:r>
    </w:p>
    <w:p w14:paraId="3732289D">
      <w:pPr>
        <w:rPr>
          <w:rFonts w:hint="default"/>
          <w:sz w:val="36"/>
          <w:szCs w:val="36"/>
          <w:lang w:val="en-US"/>
        </w:rPr>
      </w:pPr>
    </w:p>
    <w:p w14:paraId="412E1D8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Objective:</w:t>
      </w:r>
    </w:p>
    <w:p w14:paraId="414F9C57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Understand what ORM is and how EF Core helps bridge the gap between C# objects and </w:t>
      </w:r>
    </w:p>
    <w:p w14:paraId="5CEAB02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relational tables</w:t>
      </w:r>
    </w:p>
    <w:p w14:paraId="21541F7C">
      <w:pPr>
        <w:rPr>
          <w:rFonts w:hint="default"/>
          <w:sz w:val="36"/>
          <w:szCs w:val="36"/>
          <w:lang w:val="en-US"/>
        </w:rPr>
      </w:pPr>
    </w:p>
    <w:p w14:paraId="4879EBB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Steps:</w:t>
      </w:r>
    </w:p>
    <w:p w14:paraId="57CC5C2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1. What is ORM?</w:t>
      </w:r>
    </w:p>
    <w:p w14:paraId="67AEB23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• Explain how ORM maps C# classes to database tables.</w:t>
      </w:r>
    </w:p>
    <w:p w14:paraId="41125902">
      <w:pPr>
        <w:rPr>
          <w:rFonts w:hint="default"/>
          <w:sz w:val="36"/>
          <w:szCs w:val="36"/>
          <w:lang w:val="en-US"/>
        </w:rPr>
      </w:pPr>
    </w:p>
    <w:p w14:paraId="4999880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Ans:</w:t>
      </w:r>
    </w:p>
    <w:p w14:paraId="7AD8BD9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ORM maps object-oriented code (C# classes) to relational database structures (tables). This process is called object-relational mapping.</w:t>
      </w:r>
    </w:p>
    <w:p w14:paraId="3D276D44">
      <w:pPr>
        <w:rPr>
          <w:rFonts w:hint="default"/>
          <w:sz w:val="36"/>
          <w:szCs w:val="36"/>
          <w:lang w:val="en-US"/>
        </w:rPr>
      </w:pPr>
    </w:p>
    <w:p w14:paraId="462BCA2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Mapping Works in Entity Framework:</w:t>
      </w:r>
    </w:p>
    <w:p w14:paraId="47134CE4">
      <w:pPr>
        <w:rPr>
          <w:rFonts w:hint="default"/>
          <w:sz w:val="36"/>
          <w:szCs w:val="36"/>
          <w:lang w:val="en-US"/>
        </w:rPr>
      </w:pPr>
    </w:p>
    <w:p w14:paraId="0D2B0A57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Class to Table:</w:t>
      </w:r>
    </w:p>
    <w:p w14:paraId="20E73BD6">
      <w:pPr>
        <w:rPr>
          <w:rFonts w:hint="default"/>
          <w:sz w:val="36"/>
          <w:szCs w:val="36"/>
          <w:lang w:val="en-US"/>
        </w:rPr>
      </w:pPr>
    </w:p>
    <w:p w14:paraId="016F7CA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Each C# class becomes a table in the database.</w:t>
      </w:r>
    </w:p>
    <w:p w14:paraId="73190194">
      <w:pPr>
        <w:rPr>
          <w:rFonts w:hint="default"/>
          <w:sz w:val="36"/>
          <w:szCs w:val="36"/>
          <w:lang w:val="en-US"/>
        </w:rPr>
      </w:pPr>
    </w:p>
    <w:p w14:paraId="6B4CD4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</w:p>
    <w:p w14:paraId="1D5F4F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54DBFB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</w:t>
      </w:r>
    </w:p>
    <w:p w14:paraId="0B6AE5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FirstName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660ABB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LastName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724591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112C42A0">
      <w:pPr>
        <w:rPr>
          <w:rFonts w:hint="default"/>
          <w:sz w:val="36"/>
          <w:szCs w:val="36"/>
          <w:lang w:val="en-US"/>
        </w:rPr>
      </w:pPr>
    </w:p>
    <w:p w14:paraId="3B8AAC8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Maps to this SQL Table:</w:t>
      </w:r>
    </w:p>
    <w:p w14:paraId="52898CD3">
      <w:pPr>
        <w:rPr>
          <w:rFonts w:hint="default"/>
          <w:sz w:val="36"/>
          <w:szCs w:val="36"/>
          <w:lang w:val="en-US"/>
        </w:rPr>
      </w:pPr>
    </w:p>
    <w:p w14:paraId="639E4990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FF"/>
          <w:sz w:val="24"/>
          <w:szCs w:val="24"/>
        </w:rPr>
        <w:t>CREATE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TABLE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Students</w:t>
      </w:r>
      <w:r>
        <w:rPr>
          <w:rFonts w:hint="default" w:ascii="Consolas" w:hAnsi="Consolas" w:eastAsia="Consolas"/>
          <w:color w:val="0000FF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</w:p>
    <w:p w14:paraId="61CB4407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StudentId </w:t>
      </w:r>
      <w:r>
        <w:rPr>
          <w:rFonts w:hint="default" w:ascii="Consolas" w:hAnsi="Consolas" w:eastAsia="Consolas"/>
          <w:color w:val="0000FF"/>
          <w:sz w:val="24"/>
          <w:szCs w:val="24"/>
        </w:rPr>
        <w:t>INT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PRIMARY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KEY</w:t>
      </w:r>
      <w:r>
        <w:rPr>
          <w:rFonts w:hint="default" w:ascii="Consolas" w:hAnsi="Consolas" w:eastAsia="Consolas"/>
          <w:color w:val="808080"/>
          <w:sz w:val="24"/>
          <w:szCs w:val="24"/>
        </w:rPr>
        <w:t>,</w:t>
      </w:r>
    </w:p>
    <w:p w14:paraId="75BBBAB4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FirstName </w:t>
      </w:r>
      <w:r>
        <w:rPr>
          <w:rFonts w:hint="default" w:ascii="Consolas" w:hAnsi="Consolas" w:eastAsia="Consolas"/>
          <w:color w:val="0000FF"/>
          <w:sz w:val="24"/>
          <w:szCs w:val="24"/>
        </w:rPr>
        <w:t>NVARCHAR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  <w:r>
        <w:rPr>
          <w:rFonts w:hint="default" w:ascii="Consolas" w:hAnsi="Consolas" w:eastAsia="Consolas"/>
          <w:color w:val="FF00FF"/>
          <w:sz w:val="24"/>
          <w:szCs w:val="24"/>
        </w:rPr>
        <w:t>MAX</w:t>
      </w:r>
      <w:r>
        <w:rPr>
          <w:rFonts w:hint="default" w:ascii="Consolas" w:hAnsi="Consolas" w:eastAsia="Consolas"/>
          <w:color w:val="808080"/>
          <w:sz w:val="24"/>
          <w:szCs w:val="24"/>
        </w:rPr>
        <w:t>),</w:t>
      </w:r>
    </w:p>
    <w:p w14:paraId="5654E466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LastName </w:t>
      </w:r>
      <w:r>
        <w:rPr>
          <w:rFonts w:hint="default" w:ascii="Consolas" w:hAnsi="Consolas" w:eastAsia="Consolas"/>
          <w:color w:val="0000FF"/>
          <w:sz w:val="24"/>
          <w:szCs w:val="24"/>
        </w:rPr>
        <w:t>NVARCHAR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  <w:r>
        <w:rPr>
          <w:rFonts w:hint="default" w:ascii="Consolas" w:hAnsi="Consolas" w:eastAsia="Consolas"/>
          <w:color w:val="FF00FF"/>
          <w:sz w:val="24"/>
          <w:szCs w:val="24"/>
        </w:rPr>
        <w:t>MAX</w:t>
      </w:r>
      <w:r>
        <w:rPr>
          <w:rFonts w:hint="default" w:ascii="Consolas" w:hAnsi="Consolas" w:eastAsia="Consolas"/>
          <w:color w:val="808080"/>
          <w:sz w:val="24"/>
          <w:szCs w:val="24"/>
        </w:rPr>
        <w:t>)</w:t>
      </w:r>
    </w:p>
    <w:p w14:paraId="59AFAD03">
      <w:pPr>
        <w:rPr>
          <w:rFonts w:hint="default" w:ascii="Consolas" w:hAnsi="Consolas" w:eastAsia="Consolas"/>
          <w:color w:val="808080"/>
          <w:sz w:val="24"/>
          <w:szCs w:val="24"/>
        </w:rPr>
      </w:pPr>
      <w:r>
        <w:rPr>
          <w:rFonts w:hint="default" w:ascii="Consolas" w:hAnsi="Consolas" w:eastAsia="Consolas"/>
          <w:color w:val="808080"/>
          <w:sz w:val="24"/>
          <w:szCs w:val="24"/>
        </w:rPr>
        <w:t>);</w:t>
      </w:r>
    </w:p>
    <w:p w14:paraId="339FB5A3">
      <w:pPr>
        <w:rPr>
          <w:rFonts w:hint="default" w:ascii="Consolas" w:hAnsi="Consolas" w:eastAsia="Consolas"/>
          <w:color w:val="808080"/>
          <w:sz w:val="24"/>
          <w:szCs w:val="24"/>
        </w:rPr>
      </w:pPr>
    </w:p>
    <w:p w14:paraId="16028285">
      <w:pPr>
        <w:rPr>
          <w:rFonts w:hint="default" w:ascii="Consolas" w:hAnsi="Consolas" w:eastAsia="Consolas"/>
          <w:color w:val="808080"/>
          <w:sz w:val="24"/>
          <w:szCs w:val="24"/>
          <w:lang w:val="en-US"/>
        </w:rPr>
      </w:pPr>
    </w:p>
    <w:p w14:paraId="4759F89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Property maps to Column:</w:t>
      </w:r>
    </w:p>
    <w:p w14:paraId="2B88BE5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Each property of the class maps to a column in the table.</w:t>
      </w:r>
    </w:p>
    <w:p w14:paraId="39423C5A">
      <w:pPr>
        <w:rPr>
          <w:rFonts w:hint="default"/>
          <w:sz w:val="36"/>
          <w:szCs w:val="36"/>
          <w:lang w:val="en-US"/>
        </w:rPr>
      </w:pPr>
    </w:p>
    <w:p w14:paraId="3B642B4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Primary Key Identification</w:t>
      </w:r>
    </w:p>
    <w:p w14:paraId="03C0869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EF automatically identifies a primary key if:</w:t>
      </w:r>
    </w:p>
    <w:p w14:paraId="19DDC5E8">
      <w:pPr>
        <w:rPr>
          <w:rFonts w:hint="default"/>
          <w:sz w:val="36"/>
          <w:szCs w:val="36"/>
          <w:lang w:val="en-US"/>
        </w:rPr>
      </w:pPr>
    </w:p>
    <w:p w14:paraId="5156D31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Property is named Id</w:t>
      </w:r>
    </w:p>
    <w:p w14:paraId="60850DFB">
      <w:pPr>
        <w:rPr>
          <w:rFonts w:hint="default"/>
          <w:sz w:val="36"/>
          <w:szCs w:val="36"/>
          <w:lang w:val="en-US"/>
        </w:rPr>
      </w:pPr>
    </w:p>
    <w:p w14:paraId="6AA2A37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Or: &lt;ClassName&gt;Id (e.g., StudentId in Student)</w:t>
      </w:r>
    </w:p>
    <w:p w14:paraId="54A7ACF5">
      <w:pPr>
        <w:rPr>
          <w:rFonts w:hint="default"/>
          <w:sz w:val="36"/>
          <w:szCs w:val="36"/>
          <w:lang w:val="en-US"/>
        </w:rPr>
      </w:pPr>
    </w:p>
    <w:p w14:paraId="298A98A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Relationships Mapping</w:t>
      </w:r>
    </w:p>
    <w:p w14:paraId="7E392B4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EF uses navigation properties and conventions or attributes to define relationships.</w:t>
      </w:r>
    </w:p>
    <w:p w14:paraId="67673BFA">
      <w:pPr>
        <w:rPr>
          <w:rFonts w:hint="default"/>
          <w:sz w:val="36"/>
          <w:szCs w:val="36"/>
          <w:lang w:val="en-US"/>
        </w:rPr>
      </w:pPr>
    </w:p>
    <w:p w14:paraId="1F60892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One-to-Many Example:</w:t>
      </w:r>
    </w:p>
    <w:p w14:paraId="6235175A">
      <w:pPr>
        <w:rPr>
          <w:rFonts w:hint="default"/>
          <w:sz w:val="36"/>
          <w:szCs w:val="36"/>
          <w:lang w:val="en-US"/>
        </w:rPr>
      </w:pPr>
    </w:p>
    <w:p w14:paraId="35DB8A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</w:p>
    <w:p w14:paraId="15CDEC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699700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0E887F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ICollection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Enrollment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&gt; Enrollments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50F39D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6940C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</w:p>
    <w:p w14:paraId="5D3870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Enrollment</w:t>
      </w:r>
    </w:p>
    <w:p w14:paraId="2E683E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2B1375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EnrollmentId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49D531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           </w:t>
      </w:r>
    </w:p>
    <w:p w14:paraId="67882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          </w:t>
      </w:r>
    </w:p>
    <w:p w14:paraId="22C914B9">
      <w:pP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76ACE124">
      <w:pPr>
        <w:rPr>
          <w:rFonts w:hint="default" w:ascii="Cascadia Mono" w:hAnsi="Cascadia Mono" w:eastAsia="Cascadia Mono"/>
          <w:color w:val="000000"/>
          <w:sz w:val="24"/>
          <w:szCs w:val="24"/>
          <w:highlight w:val="white"/>
          <w:lang w:val="en-US"/>
        </w:rPr>
      </w:pPr>
    </w:p>
    <w:p w14:paraId="1DA27A8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This will create:</w:t>
      </w:r>
    </w:p>
    <w:p w14:paraId="7E0C532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Students table</w:t>
      </w:r>
    </w:p>
    <w:p w14:paraId="3A66443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Enrollments table with StudentId as foreign key.</w:t>
      </w:r>
    </w:p>
    <w:p w14:paraId="620F2D54">
      <w:pPr>
        <w:rPr>
          <w:rFonts w:hint="default"/>
          <w:sz w:val="36"/>
          <w:szCs w:val="36"/>
          <w:lang w:val="en-US"/>
        </w:rPr>
      </w:pPr>
    </w:p>
    <w:p w14:paraId="48DAF9E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. DbContext as the Bridge</w:t>
      </w:r>
    </w:p>
    <w:p w14:paraId="120176C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Your DbContext tells EF which classes to treat as entities (tables):</w:t>
      </w:r>
    </w:p>
    <w:p w14:paraId="3367D071">
      <w:pPr>
        <w:rPr>
          <w:rFonts w:hint="default"/>
          <w:sz w:val="36"/>
          <w:szCs w:val="36"/>
          <w:lang w:val="en-US"/>
        </w:rPr>
      </w:pPr>
    </w:p>
    <w:p w14:paraId="52723B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Microsoft.EntityFrameworkCore;</w:t>
      </w:r>
    </w:p>
    <w:p w14:paraId="6B8409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</w:p>
    <w:p w14:paraId="0C3348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DbContext</w:t>
      </w:r>
    </w:p>
    <w:p w14:paraId="0F3A1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2099B7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&lt;Student&gt; Students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62B6CF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&lt;Enrollment&gt; Enrollments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16EAC13E">
      <w:pPr>
        <w:rPr>
          <w:rFonts w:hint="default"/>
          <w:sz w:val="24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6F628F59">
      <w:pPr>
        <w:rPr>
          <w:rFonts w:hint="default"/>
          <w:sz w:val="36"/>
          <w:szCs w:val="36"/>
          <w:lang w:val="en-US"/>
        </w:rPr>
      </w:pPr>
    </w:p>
    <w:p w14:paraId="72D4BAA9">
      <w:pPr>
        <w:numPr>
          <w:ilvl w:val="0"/>
          <w:numId w:val="1"/>
        </w:numPr>
        <w:ind w:left="81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Benefits: Productivity, maintainability, and abstraction from SQL.</w:t>
      </w:r>
    </w:p>
    <w:p w14:paraId="66E0207C">
      <w:pPr>
        <w:numPr>
          <w:numId w:val="0"/>
        </w:numPr>
        <w:ind w:left="81" w:leftChars="0"/>
        <w:rPr>
          <w:rFonts w:hint="default"/>
          <w:sz w:val="36"/>
          <w:szCs w:val="36"/>
          <w:lang w:val="en-US"/>
        </w:rPr>
      </w:pPr>
    </w:p>
    <w:p w14:paraId="23F6BFBC">
      <w:pPr>
        <w:numPr>
          <w:numId w:val="0"/>
        </w:numPr>
        <w:ind w:left="81" w:left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Ans:</w:t>
      </w:r>
    </w:p>
    <w:p w14:paraId="52C0B948">
      <w:pPr>
        <w:rPr>
          <w:rFonts w:hint="default"/>
          <w:sz w:val="36"/>
          <w:szCs w:val="36"/>
          <w:lang w:val="en-US"/>
        </w:rPr>
      </w:pPr>
    </w:p>
    <w:p w14:paraId="0400B42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1. Productivity</w:t>
      </w:r>
    </w:p>
    <w:p w14:paraId="7A16A2D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ORMs like Entity Framework help developers build data-driven applications faster by eliminating a lot of boilerplate code.</w:t>
      </w:r>
    </w:p>
    <w:p w14:paraId="1C778EF4">
      <w:pPr>
        <w:rPr>
          <w:rFonts w:hint="default"/>
          <w:sz w:val="36"/>
          <w:szCs w:val="36"/>
          <w:lang w:val="en-US"/>
        </w:rPr>
      </w:pPr>
    </w:p>
    <w:p w14:paraId="4279E7DC"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Automatically generates SQL for common operations (INSERT, SELECT, UPDATE, DELETE).</w:t>
      </w:r>
    </w:p>
    <w:p w14:paraId="14AC0CC5">
      <w:pPr>
        <w:rPr>
          <w:rFonts w:hint="default"/>
          <w:sz w:val="36"/>
          <w:szCs w:val="36"/>
          <w:lang w:val="en-US"/>
        </w:rPr>
      </w:pPr>
    </w:p>
    <w:p w14:paraId="0FB51CF4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b) Handles relationships and joins via navigation properties.</w:t>
      </w:r>
    </w:p>
    <w:p w14:paraId="1B3DACF4">
      <w:pPr>
        <w:rPr>
          <w:rFonts w:hint="default"/>
          <w:sz w:val="36"/>
          <w:szCs w:val="36"/>
          <w:lang w:val="en-US"/>
        </w:rPr>
      </w:pPr>
    </w:p>
    <w:p w14:paraId="711040A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2. Maintainability</w:t>
      </w:r>
    </w:p>
    <w:p w14:paraId="0AFE6C3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EF keeps your data model in sync with your application logic, making code easier to understand and update.</w:t>
      </w:r>
    </w:p>
    <w:p w14:paraId="6CF79EA7">
      <w:pPr>
        <w:rPr>
          <w:rFonts w:hint="default"/>
          <w:sz w:val="36"/>
          <w:szCs w:val="36"/>
          <w:lang w:val="en-US"/>
        </w:rPr>
      </w:pPr>
    </w:p>
    <w:p w14:paraId="33E695B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 ) Strongly typed: C# compiler catches errors at compile time (e.g., mistyped column/property names).</w:t>
      </w:r>
    </w:p>
    <w:p w14:paraId="1590E803">
      <w:pPr>
        <w:rPr>
          <w:rFonts w:hint="default"/>
          <w:sz w:val="36"/>
          <w:szCs w:val="36"/>
          <w:lang w:val="en-US"/>
        </w:rPr>
      </w:pPr>
    </w:p>
    <w:p w14:paraId="7E5E7CB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 ) Centralized model definitions make it easier to track changes.</w:t>
      </w:r>
    </w:p>
    <w:p w14:paraId="2F59E6A7">
      <w:pPr>
        <w:rPr>
          <w:rFonts w:hint="default"/>
          <w:sz w:val="36"/>
          <w:szCs w:val="36"/>
          <w:lang w:val="en-US"/>
        </w:rPr>
      </w:pPr>
    </w:p>
    <w:p w14:paraId="0C980C9C">
      <w:pPr>
        <w:numPr>
          <w:ilvl w:val="0"/>
          <w:numId w:val="2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Easier to refactor your model classes (e.g., rename properties safely).</w:t>
      </w:r>
    </w:p>
    <w:p w14:paraId="68471ACF">
      <w:pPr>
        <w:rPr>
          <w:rFonts w:hint="default"/>
          <w:sz w:val="36"/>
          <w:szCs w:val="36"/>
          <w:lang w:val="en-US"/>
        </w:rPr>
      </w:pPr>
    </w:p>
    <w:p w14:paraId="31CF5999">
      <w:pPr>
        <w:numPr>
          <w:ilvl w:val="0"/>
          <w:numId w:val="2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Manual SQL: Renaming a column = updating every raw SQL string.</w:t>
      </w:r>
    </w:p>
    <w:p w14:paraId="5D57F64B">
      <w:pPr>
        <w:rPr>
          <w:rFonts w:hint="default"/>
          <w:sz w:val="36"/>
          <w:szCs w:val="36"/>
          <w:lang w:val="en-US"/>
        </w:rPr>
      </w:pPr>
    </w:p>
    <w:p w14:paraId="404A6C28">
      <w:pPr>
        <w:numPr>
          <w:ilvl w:val="0"/>
          <w:numId w:val="2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: Rename a C# property, and EF migration will track it automatically.</w:t>
      </w:r>
    </w:p>
    <w:p w14:paraId="2A872C00">
      <w:pPr>
        <w:rPr>
          <w:rFonts w:hint="default"/>
          <w:sz w:val="36"/>
          <w:szCs w:val="36"/>
          <w:lang w:val="en-US"/>
        </w:rPr>
      </w:pPr>
    </w:p>
    <w:p w14:paraId="6ED79C0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3. Abstraction from SQL</w:t>
      </w:r>
    </w:p>
    <w:p w14:paraId="14E59374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Entity Framework lets you focus on business logic instead of query syntax.</w:t>
      </w:r>
    </w:p>
    <w:p w14:paraId="776FAC68">
      <w:pPr>
        <w:rPr>
          <w:rFonts w:hint="default"/>
          <w:sz w:val="36"/>
          <w:szCs w:val="36"/>
          <w:lang w:val="en-US"/>
        </w:rPr>
      </w:pPr>
    </w:p>
    <w:p w14:paraId="53EED05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You write C# (LINQ) queries instead of SQL.</w:t>
      </w:r>
    </w:p>
    <w:p w14:paraId="074AC0FC">
      <w:pPr>
        <w:rPr>
          <w:rFonts w:hint="default"/>
          <w:sz w:val="36"/>
          <w:szCs w:val="36"/>
          <w:lang w:val="en-US"/>
        </w:rPr>
      </w:pPr>
    </w:p>
    <w:p w14:paraId="554DDCB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 ) You don't need deep SQL knowledge to work with databases.</w:t>
      </w:r>
    </w:p>
    <w:p w14:paraId="04CEBC9A">
      <w:pPr>
        <w:rPr>
          <w:rFonts w:hint="default"/>
          <w:sz w:val="36"/>
          <w:szCs w:val="36"/>
          <w:lang w:val="en-US"/>
        </w:rPr>
      </w:pPr>
    </w:p>
    <w:p w14:paraId="04F77D0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 )EF handles connection pooling, transactions, and parameterization safely.</w:t>
      </w:r>
    </w:p>
    <w:p w14:paraId="05BE096E">
      <w:pPr>
        <w:rPr>
          <w:rFonts w:hint="default"/>
          <w:sz w:val="36"/>
          <w:szCs w:val="36"/>
          <w:lang w:val="en-US"/>
        </w:rPr>
      </w:pPr>
    </w:p>
    <w:p w14:paraId="5F93C97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D )Reduces need for manual database access code (e.g., ADO.NET, SqlCommand).</w:t>
      </w:r>
    </w:p>
    <w:p w14:paraId="7191360C">
      <w:pPr>
        <w:rPr>
          <w:rFonts w:hint="default"/>
          <w:sz w:val="36"/>
          <w:szCs w:val="36"/>
          <w:lang w:val="en-US"/>
        </w:rPr>
      </w:pPr>
    </w:p>
    <w:p w14:paraId="35AE9E11">
      <w:pPr>
        <w:rPr>
          <w:rFonts w:hint="default"/>
          <w:sz w:val="36"/>
          <w:szCs w:val="36"/>
          <w:lang w:val="en-US"/>
        </w:rPr>
      </w:pPr>
    </w:p>
    <w:p w14:paraId="4C24CD6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3. EF Core vs EF Framework:</w:t>
      </w:r>
    </w:p>
    <w:p w14:paraId="49C77FB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• EF Core is cross-platform, lightweight, and supports modern features like </w:t>
      </w:r>
    </w:p>
    <w:p w14:paraId="2998C2E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LINQ, async queries, and compiled queries.</w:t>
      </w:r>
    </w:p>
    <w:p w14:paraId="4ED1E73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• EF Framework (EF6) is Windows-only and more mature but less flexible.</w:t>
      </w:r>
    </w:p>
    <w:p w14:paraId="1E3450D7">
      <w:pPr>
        <w:rPr>
          <w:rFonts w:hint="default"/>
          <w:sz w:val="36"/>
          <w:szCs w:val="36"/>
          <w:lang w:val="en-US"/>
        </w:rPr>
      </w:pPr>
    </w:p>
    <w:p w14:paraId="5F60FCF0">
      <w:r>
        <w:drawing>
          <wp:inline distT="0" distB="0" distL="114300" distR="114300">
            <wp:extent cx="5272405" cy="264604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5803"/>
    <w:p w14:paraId="1203CBD5">
      <w:pPr>
        <w:rPr>
          <w:rFonts w:hint="default"/>
          <w:sz w:val="28"/>
          <w:szCs w:val="28"/>
          <w:lang w:val="en-US"/>
        </w:rPr>
      </w:pPr>
    </w:p>
    <w:p w14:paraId="1CFAF2A3">
      <w:pPr>
        <w:rPr>
          <w:rFonts w:hint="default"/>
          <w:sz w:val="28"/>
          <w:szCs w:val="28"/>
          <w:lang w:val="en-US"/>
        </w:rPr>
      </w:pPr>
    </w:p>
    <w:p w14:paraId="67A89A91">
      <w:pPr>
        <w:rPr>
          <w:rFonts w:hint="default"/>
          <w:sz w:val="28"/>
          <w:szCs w:val="28"/>
          <w:lang w:val="en-US"/>
        </w:rPr>
      </w:pPr>
    </w:p>
    <w:p w14:paraId="3DB786DC">
      <w:pPr>
        <w:rPr>
          <w:rFonts w:hint="default"/>
          <w:sz w:val="28"/>
          <w:szCs w:val="28"/>
          <w:lang w:val="en-US"/>
        </w:rPr>
      </w:pPr>
    </w:p>
    <w:p w14:paraId="7C6EC733">
      <w:pPr>
        <w:rPr>
          <w:rFonts w:hint="default"/>
          <w:sz w:val="28"/>
          <w:szCs w:val="28"/>
          <w:lang w:val="en-US"/>
        </w:rPr>
      </w:pPr>
    </w:p>
    <w:p w14:paraId="5FEDE37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4 ) EF Core 8.0 Features:</w:t>
      </w:r>
    </w:p>
    <w:p w14:paraId="3A9C9A54">
      <w:pPr>
        <w:rPr>
          <w:rFonts w:hint="default"/>
          <w:sz w:val="32"/>
          <w:szCs w:val="32"/>
          <w:lang w:val="en-US"/>
        </w:rPr>
      </w:pPr>
    </w:p>
    <w:p w14:paraId="33E4E49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Ans :</w:t>
      </w:r>
    </w:p>
    <w:p w14:paraId="681258A3">
      <w:pPr>
        <w:rPr>
          <w:rFonts w:hint="default"/>
          <w:sz w:val="32"/>
          <w:szCs w:val="32"/>
          <w:lang w:val="en-US"/>
        </w:rPr>
      </w:pPr>
    </w:p>
    <w:p w14:paraId="223C15EB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JSON column mapping.</w:t>
      </w:r>
    </w:p>
    <w:p w14:paraId="2EDD71C5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Improved performance with compiled models.</w:t>
      </w:r>
    </w:p>
    <w:p w14:paraId="1526895F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Interceptors and better bulk operations.</w:t>
      </w:r>
    </w:p>
    <w:p w14:paraId="3671F7E1">
      <w:pPr>
        <w:rPr>
          <w:rFonts w:hint="default"/>
          <w:sz w:val="28"/>
          <w:szCs w:val="28"/>
          <w:lang w:val="en-US"/>
        </w:rPr>
      </w:pPr>
    </w:p>
    <w:p w14:paraId="536ABC68">
      <w:pPr>
        <w:rPr>
          <w:rFonts w:hint="default"/>
          <w:sz w:val="28"/>
          <w:szCs w:val="28"/>
          <w:lang w:val="en-US"/>
        </w:rPr>
      </w:pPr>
    </w:p>
    <w:p w14:paraId="524C5AD4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5. Create a .NET Console App:</w:t>
      </w:r>
    </w:p>
    <w:p w14:paraId="7F19F27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dotnet new console -n RetailInventory</w:t>
      </w:r>
    </w:p>
    <w:p w14:paraId="1FA7957D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cd RetailInventory</w:t>
      </w:r>
    </w:p>
    <w:p w14:paraId="5E2A50DA">
      <w:pPr>
        <w:rPr>
          <w:rFonts w:hint="default"/>
          <w:sz w:val="32"/>
          <w:szCs w:val="32"/>
          <w:lang w:val="en-US"/>
        </w:rPr>
      </w:pPr>
    </w:p>
    <w:p w14:paraId="1AEEC74E">
      <w:p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1135" cy="271843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3B74">
      <w:pPr>
        <w:rPr>
          <w:rFonts w:hint="default"/>
          <w:sz w:val="32"/>
          <w:szCs w:val="32"/>
          <w:lang w:val="en-US"/>
        </w:rPr>
      </w:pPr>
    </w:p>
    <w:p w14:paraId="2C465A7A">
      <w:r>
        <w:drawing>
          <wp:inline distT="0" distB="0" distL="114300" distR="114300">
            <wp:extent cx="4246880" cy="45643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35CF"/>
    <w:p w14:paraId="011CBD2A"/>
    <w:p w14:paraId="5D5077B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5. Install EF Core Packages:</w:t>
      </w:r>
    </w:p>
    <w:p w14:paraId="3F4909FA"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dotnet add package Microsoft.EntityFrameworkCore.Design</w:t>
      </w:r>
    </w:p>
    <w:p w14:paraId="3B920066"/>
    <w:p w14:paraId="1ECC4517"/>
    <w:p w14:paraId="02BC3A84"/>
    <w:p w14:paraId="4D3C59E1"/>
    <w:p w14:paraId="5904FF83">
      <w:r>
        <w:drawing>
          <wp:inline distT="0" distB="0" distL="114300" distR="114300">
            <wp:extent cx="5269230" cy="164020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8379"/>
    <w:p w14:paraId="724FC622"/>
    <w:p w14:paraId="3240E1F7"/>
    <w:p w14:paraId="0DFBB0D1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dotnet add package Microsoft.EntityFrameworkCore.SqlServer</w:t>
      </w:r>
    </w:p>
    <w:p w14:paraId="08BBA494"/>
    <w:p w14:paraId="2BB49DEE"/>
    <w:p w14:paraId="28105B79">
      <w:pPr>
        <w:rPr>
          <w:rFonts w:hint="default"/>
          <w:lang w:val="en-US"/>
        </w:rPr>
      </w:pPr>
    </w:p>
    <w:p w14:paraId="7C015511">
      <w:r>
        <w:drawing>
          <wp:inline distT="0" distB="0" distL="114300" distR="114300">
            <wp:extent cx="5267960" cy="507301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AF97"/>
    <w:p w14:paraId="67B0B47C">
      <w:pPr>
        <w:rPr>
          <w:sz w:val="28"/>
          <w:szCs w:val="28"/>
        </w:rPr>
      </w:pPr>
    </w:p>
    <w:p w14:paraId="3546C2BD">
      <w:pPr>
        <w:ind w:left="2880" w:leftChars="0" w:firstLine="7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Lab 2</w:t>
      </w:r>
    </w:p>
    <w:p w14:paraId="64FB8351">
      <w:pPr>
        <w:rPr>
          <w:sz w:val="28"/>
          <w:szCs w:val="28"/>
        </w:rPr>
      </w:pPr>
    </w:p>
    <w:p w14:paraId="60B9E826">
      <w:pPr>
        <w:rPr>
          <w:sz w:val="28"/>
          <w:szCs w:val="28"/>
        </w:rPr>
      </w:pPr>
    </w:p>
    <w:p w14:paraId="2F11CF5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: Setting Up the Database Context for a Retail Store</w:t>
      </w:r>
    </w:p>
    <w:p w14:paraId="42270F8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64BBAA0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retail store wants to store product and category data in SQL Server.</w:t>
      </w:r>
    </w:p>
    <w:p w14:paraId="712C6BB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2DCA056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Configure DbContext and connect to SQL Server.</w:t>
      </w:r>
    </w:p>
    <w:p w14:paraId="10626DF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262B0AD8">
      <w:pPr>
        <w:rPr>
          <w:rFonts w:hint="default"/>
          <w:sz w:val="28"/>
          <w:szCs w:val="28"/>
          <w:lang w:val="en-US"/>
        </w:rPr>
      </w:pPr>
    </w:p>
    <w:p w14:paraId="064D6E9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Create Models:</w:t>
      </w:r>
    </w:p>
    <w:p w14:paraId="782B031B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Category {</w:t>
      </w:r>
    </w:p>
    <w:p w14:paraId="461F5AA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Id { get; set; }</w:t>
      </w:r>
    </w:p>
    <w:p w14:paraId="2F33418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string Name { get; set; }</w:t>
      </w:r>
    </w:p>
    <w:p w14:paraId="6ED3DA5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List Products { get; set; }</w:t>
      </w:r>
    </w:p>
    <w:p w14:paraId="2F9DAD1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42290A9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Product {</w:t>
      </w:r>
    </w:p>
    <w:p w14:paraId="4171AEC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Id { get; set; }</w:t>
      </w:r>
    </w:p>
    <w:p w14:paraId="4AA651F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string Name { get; set; }</w:t>
      </w:r>
    </w:p>
    <w:p w14:paraId="210DCD5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decimal Price { get; set; }</w:t>
      </w:r>
    </w:p>
    <w:p w14:paraId="2F3C669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CategoryId { get; set; }</w:t>
      </w:r>
    </w:p>
    <w:p w14:paraId="4C6E280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Category Category { get; set; }</w:t>
      </w:r>
    </w:p>
    <w:p w14:paraId="5991983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0E55B8A9">
      <w:pPr>
        <w:rPr>
          <w:rFonts w:hint="default"/>
          <w:sz w:val="28"/>
          <w:szCs w:val="28"/>
          <w:lang w:val="en-US"/>
        </w:rPr>
      </w:pPr>
    </w:p>
    <w:p w14:paraId="43309A8B">
      <w:r>
        <w:drawing>
          <wp:inline distT="0" distB="0" distL="114300" distR="114300">
            <wp:extent cx="5262245" cy="2825115"/>
            <wp:effectExtent l="0" t="0" r="1079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08D3"/>
    <w:p w14:paraId="24FF9B94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803525"/>
            <wp:effectExtent l="0" t="0" r="1143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890B">
      <w:pPr>
        <w:rPr>
          <w:rFonts w:hint="default"/>
          <w:sz w:val="28"/>
          <w:szCs w:val="28"/>
          <w:lang w:val="en-US"/>
        </w:rPr>
      </w:pPr>
    </w:p>
    <w:p w14:paraId="4F3FE18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Create AppDbContext:</w:t>
      </w:r>
    </w:p>
    <w:p w14:paraId="7C844E7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AppDbContext : DbContext {</w:t>
      </w:r>
    </w:p>
    <w:p w14:paraId="29A7EFF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DbSet Products { get; set; }</w:t>
      </w:r>
    </w:p>
    <w:p w14:paraId="23FBD98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DbSet Categories { get; set; }</w:t>
      </w:r>
    </w:p>
    <w:p w14:paraId="51E0171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protected override void OnConfiguring(DbContextOptionsBuilder optionsBuild</w:t>
      </w:r>
    </w:p>
    <w:p w14:paraId="63BBA14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er) {</w:t>
      </w:r>
    </w:p>
    <w:p w14:paraId="686E08C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optionsBuilder.UseSqlServer("Your_Connection_String_Here");</w:t>
      </w:r>
    </w:p>
    <w:p w14:paraId="2DA040F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</w:t>
      </w:r>
    </w:p>
    <w:p w14:paraId="1995A5C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37253D93">
      <w:pPr>
        <w:rPr>
          <w:rFonts w:hint="default"/>
          <w:sz w:val="28"/>
          <w:szCs w:val="28"/>
          <w:lang w:val="en-US"/>
        </w:rPr>
      </w:pPr>
    </w:p>
    <w:p w14:paraId="1DF61DD9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1610" cy="2830830"/>
            <wp:effectExtent l="0" t="0" r="1143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598B">
      <w:pPr>
        <w:rPr>
          <w:rFonts w:hint="default"/>
          <w:sz w:val="28"/>
          <w:szCs w:val="28"/>
          <w:lang w:val="en-US"/>
        </w:rPr>
      </w:pPr>
    </w:p>
    <w:p w14:paraId="1E9627DF">
      <w:pPr>
        <w:numPr>
          <w:ilvl w:val="0"/>
          <w:numId w:val="1"/>
        </w:numPr>
        <w:ind w:left="81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Add Connection String in appsettings.json (optional for ASP.NET Core).</w:t>
      </w:r>
    </w:p>
    <w:p w14:paraId="4654ADA8">
      <w:pPr>
        <w:numPr>
          <w:numId w:val="0"/>
        </w:numPr>
        <w:ind w:left="81" w:leftChars="0"/>
      </w:pPr>
      <w:r>
        <w:drawing>
          <wp:inline distT="0" distB="0" distL="114300" distR="114300">
            <wp:extent cx="5261610" cy="2792730"/>
            <wp:effectExtent l="0" t="0" r="1143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70CB">
      <w:pPr>
        <w:numPr>
          <w:numId w:val="0"/>
        </w:numPr>
        <w:ind w:left="81" w:leftChars="0"/>
      </w:pPr>
    </w:p>
    <w:p w14:paraId="799C3C16">
      <w:pPr>
        <w:numPr>
          <w:numId w:val="0"/>
        </w:numPr>
        <w:ind w:left="81" w:leftChars="0"/>
      </w:pPr>
    </w:p>
    <w:p w14:paraId="63D58B11">
      <w:pPr>
        <w:numPr>
          <w:numId w:val="0"/>
        </w:numPr>
        <w:ind w:left="81" w:leftChars="0" w:firstLine="3595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Lab 3:</w:t>
      </w:r>
    </w:p>
    <w:p w14:paraId="71BCDDDB">
      <w:pPr>
        <w:numPr>
          <w:numId w:val="0"/>
        </w:numPr>
        <w:ind w:left="81" w:leftChars="0"/>
      </w:pPr>
    </w:p>
    <w:p w14:paraId="470311EB">
      <w:pPr>
        <w:numPr>
          <w:numId w:val="0"/>
        </w:numPr>
        <w:ind w:left="81" w:leftChars="0"/>
      </w:pPr>
    </w:p>
    <w:p w14:paraId="4E5A19A2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Using EF Core CLI to Create and Apply Migrations</w:t>
      </w:r>
    </w:p>
    <w:p w14:paraId="5D756F3F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5899E2E1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 retail store's database needs to be created based on the models you've defined. </w:t>
      </w:r>
    </w:p>
    <w:p w14:paraId="66DD858A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You’ll use EF Core CLI to generate and apply migrations.</w:t>
      </w:r>
    </w:p>
    <w:p w14:paraId="5C132033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2B5A8DB3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Learn how to use EF Core CLI to manage database schema changes.</w:t>
      </w:r>
    </w:p>
    <w:p w14:paraId="65CEA9BE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56DC0827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Install EF Core CLI (if not already):</w:t>
      </w:r>
    </w:p>
    <w:p w14:paraId="3F460EDD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tool install --global dotnet-ef</w:t>
      </w:r>
    </w:p>
    <w:p w14:paraId="761F810D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5B30EFFB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7960" cy="2152650"/>
            <wp:effectExtent l="0" t="0" r="508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16BB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Create Initial Migration:</w:t>
      </w:r>
    </w:p>
    <w:p w14:paraId="571356D9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ef migrations add InitialCreate</w:t>
      </w:r>
    </w:p>
    <w:p w14:paraId="191EBB58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generates a Migrations folder with code that represents the schema.</w:t>
      </w:r>
    </w:p>
    <w:p w14:paraId="4CCF0E94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188245AE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0500" cy="141160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DEB1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601AB45A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2EAE087F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Apply Migration to Create Database:</w:t>
      </w:r>
    </w:p>
    <w:p w14:paraId="73E34D83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ef database update</w:t>
      </w:r>
    </w:p>
    <w:p w14:paraId="6A110D15">
      <w:pPr>
        <w:numPr>
          <w:numId w:val="0"/>
        </w:numPr>
        <w:ind w:left="81" w:leftChars="0"/>
      </w:pPr>
      <w:r>
        <w:drawing>
          <wp:inline distT="0" distB="0" distL="114300" distR="114300">
            <wp:extent cx="5273675" cy="2897505"/>
            <wp:effectExtent l="0" t="0" r="1460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3EFA">
      <w:pPr>
        <w:numPr>
          <w:numId w:val="0"/>
        </w:numPr>
        <w:ind w:left="81" w:leftChars="0"/>
      </w:pPr>
    </w:p>
    <w:p w14:paraId="1FF81DF6">
      <w:pPr>
        <w:numPr>
          <w:numId w:val="0"/>
        </w:numPr>
        <w:ind w:left="81" w:leftChars="0"/>
        <w:rPr>
          <w:rFonts w:hint="default"/>
          <w:lang w:val="en-US"/>
        </w:rPr>
      </w:pPr>
    </w:p>
    <w:p w14:paraId="1E2901B2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Verify in SQL Server:</w:t>
      </w:r>
    </w:p>
    <w:p w14:paraId="77F905E8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Open SQL Server Management Studio (SSMS) or Azure Data Studio and confirm </w:t>
      </w:r>
    </w:p>
    <w:p w14:paraId="70F8FA36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that tables Products and Categories are created.</w:t>
      </w:r>
    </w:p>
    <w:p w14:paraId="123A9FAA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3F6A8142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12C232B1">
      <w:pPr>
        <w:numPr>
          <w:numId w:val="0"/>
        </w:numPr>
        <w:ind w:left="81" w:leftChars="0"/>
      </w:pPr>
      <w:r>
        <w:drawing>
          <wp:inline distT="0" distB="0" distL="114300" distR="114300">
            <wp:extent cx="5268595" cy="5871845"/>
            <wp:effectExtent l="0" t="0" r="444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8037">
      <w:pPr>
        <w:numPr>
          <w:numId w:val="0"/>
        </w:numPr>
        <w:ind w:left="81" w:leftChars="0"/>
      </w:pPr>
    </w:p>
    <w:p w14:paraId="136C97B9">
      <w:pPr>
        <w:numPr>
          <w:numId w:val="0"/>
        </w:numPr>
        <w:ind w:left="81" w:leftChars="0"/>
        <w:rPr>
          <w:sz w:val="28"/>
          <w:szCs w:val="28"/>
        </w:rPr>
      </w:pPr>
    </w:p>
    <w:p w14:paraId="2E9A5412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Lab 4: Inserting Initial Data into the Database</w:t>
      </w:r>
    </w:p>
    <w:p w14:paraId="6072C809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15E01773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store manager wants to add initial product categories and products to the system.</w:t>
      </w:r>
    </w:p>
    <w:p w14:paraId="02D32650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6868287C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 EF Core to insert records using AddAsync and SaveChangesAsync.</w:t>
      </w:r>
    </w:p>
    <w:p w14:paraId="6A9D7847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4885E506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Insert Data in Program.cs:</w:t>
      </w:r>
    </w:p>
    <w:p w14:paraId="5B4E702D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var context = new AppDbContext();</w:t>
      </w:r>
    </w:p>
    <w:p w14:paraId="323FB7E4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electronics = new Category { Name = "Electronics" };</w:t>
      </w:r>
    </w:p>
    <w:p w14:paraId="743DA617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groceries = new Category { Name = "Groceries" };</w:t>
      </w:r>
    </w:p>
    <w:p w14:paraId="3FC17A99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context.Categories.AddRangeAsync(electronics, groceries);</w:t>
      </w:r>
    </w:p>
    <w:p w14:paraId="3913BD27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product1 = new Product { Name = "Laptop", Price = 75000, Category = electro</w:t>
      </w:r>
    </w:p>
    <w:p w14:paraId="070F64DB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nics };</w:t>
      </w:r>
    </w:p>
    <w:p w14:paraId="0ECD263F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product2 = new Product { Name = "Rice Bag", Price = 1200, Category = groceri</w:t>
      </w:r>
    </w:p>
    <w:p w14:paraId="1437BD0C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es };</w:t>
      </w:r>
    </w:p>
    <w:p w14:paraId="1DE1BBC6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context.Products.AddRangeAsync(product1, product2);</w:t>
      </w:r>
    </w:p>
    <w:p w14:paraId="06742FCF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context.SaveChangesAsync();</w:t>
      </w:r>
    </w:p>
    <w:p w14:paraId="35AF10E5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3515" cy="264414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A152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Run the App:</w:t>
      </w:r>
    </w:p>
    <w:p w14:paraId="77CB7246">
      <w:pPr>
        <w:numPr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run</w:t>
      </w:r>
    </w:p>
    <w:p w14:paraId="445DDF97">
      <w:pPr>
        <w:numPr>
          <w:numId w:val="0"/>
        </w:numPr>
        <w:ind w:left="81" w:leftChars="0"/>
      </w:pPr>
      <w:r>
        <w:drawing>
          <wp:inline distT="0" distB="0" distL="114300" distR="114300">
            <wp:extent cx="5267960" cy="5126355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D981">
      <w:pPr>
        <w:numPr>
          <w:numId w:val="0"/>
        </w:numPr>
        <w:ind w:left="81" w:leftChars="0"/>
        <w:rPr>
          <w:rFonts w:hint="default"/>
          <w:lang w:val="en-US"/>
        </w:rPr>
      </w:pPr>
    </w:p>
    <w:p w14:paraId="53448973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Verify in SQL Server:</w:t>
      </w:r>
    </w:p>
    <w:p w14:paraId="2F844D5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Check that the data is inserted correctly</w:t>
      </w:r>
    </w:p>
    <w:p w14:paraId="788B2496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7B71A23F">
      <w:pPr>
        <w:numPr>
          <w:numId w:val="0"/>
        </w:numPr>
      </w:pPr>
      <w:r>
        <w:drawing>
          <wp:inline distT="0" distB="0" distL="114300" distR="114300">
            <wp:extent cx="5261610" cy="2957195"/>
            <wp:effectExtent l="0" t="0" r="1143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0D07">
      <w:pPr>
        <w:numPr>
          <w:numId w:val="0"/>
        </w:numPr>
      </w:pPr>
    </w:p>
    <w:p w14:paraId="66528D9F">
      <w:pPr>
        <w:numPr>
          <w:numId w:val="0"/>
        </w:numPr>
      </w:pPr>
      <w:r>
        <w:drawing>
          <wp:inline distT="0" distB="0" distL="114300" distR="114300">
            <wp:extent cx="4594860" cy="7909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9ECC">
      <w:pPr>
        <w:numPr>
          <w:numId w:val="0"/>
        </w:numPr>
      </w:pPr>
    </w:p>
    <w:p w14:paraId="6AB949B1">
      <w:pPr>
        <w:numPr>
          <w:numId w:val="0"/>
        </w:numPr>
      </w:pPr>
    </w:p>
    <w:p w14:paraId="2477A0C2">
      <w:pPr>
        <w:numPr>
          <w:numId w:val="0"/>
        </w:numPr>
        <w:ind w:left="2880" w:leftChars="0" w:firstLine="720" w:firstLineChars="0"/>
        <w:rPr>
          <w:sz w:val="36"/>
          <w:szCs w:val="36"/>
        </w:rPr>
      </w:pPr>
      <w:r>
        <w:rPr>
          <w:rFonts w:hint="default"/>
          <w:sz w:val="36"/>
          <w:szCs w:val="36"/>
          <w:lang w:val="en-US"/>
        </w:rPr>
        <w:t xml:space="preserve">Lab 5: </w:t>
      </w:r>
    </w:p>
    <w:p w14:paraId="22A24680">
      <w:pPr>
        <w:numPr>
          <w:numId w:val="0"/>
        </w:numPr>
      </w:pPr>
    </w:p>
    <w:p w14:paraId="306C31E8">
      <w:pPr>
        <w:numPr>
          <w:numId w:val="0"/>
        </w:numPr>
      </w:pPr>
    </w:p>
    <w:p w14:paraId="319AB31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Lab 5: Retrieving Data from the Database</w:t>
      </w:r>
    </w:p>
    <w:p w14:paraId="2314A3CA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7CDAC4C3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store wants to display product details on the dashboard.</w:t>
      </w:r>
    </w:p>
    <w:p w14:paraId="4BE8BF97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66E6B266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 Find, FirstOrDefault, and ToListAsync to retrieve data.</w:t>
      </w:r>
    </w:p>
    <w:p w14:paraId="30C2A022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776C98EB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Retrieve All Products:</w:t>
      </w:r>
    </w:p>
    <w:p w14:paraId="48035A34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products = await context.Products.ToListAsync();</w:t>
      </w:r>
    </w:p>
    <w:p w14:paraId="2441B80D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foreach (var p in products)</w:t>
      </w:r>
    </w:p>
    <w:p w14:paraId="5410603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Console.WriteLine($"{p.Name} - ₹{p.Price}");</w:t>
      </w:r>
    </w:p>
    <w:p w14:paraId="47927552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762B3EF6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System;</w:t>
      </w:r>
    </w:p>
    <w:p w14:paraId="2F7801C2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System.Threading.Tasks;</w:t>
      </w:r>
    </w:p>
    <w:p w14:paraId="604B7DDE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System.Linq;</w:t>
      </w:r>
    </w:p>
    <w:p w14:paraId="742579C7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Microsoft.EntityFrameworkCore;</w:t>
      </w:r>
    </w:p>
    <w:p w14:paraId="06B2EE49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RetailStoreEF;</w:t>
      </w:r>
    </w:p>
    <w:p w14:paraId="67D726E1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RetailStoreEF.Models;</w:t>
      </w:r>
    </w:p>
    <w:p w14:paraId="3900DAA4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6C811840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class Program</w:t>
      </w:r>
    </w:p>
    <w:p w14:paraId="157DF0E3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 w14:paraId="2B1FB80E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static async Task Main(string[] args)</w:t>
      </w:r>
    </w:p>
    <w:p w14:paraId="51C498A7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 w14:paraId="26A69851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using var context = new AppDbContext();</w:t>
      </w:r>
    </w:p>
    <w:p w14:paraId="1B5C6AE5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3168158D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// 1. Retrieve all products</w:t>
      </w:r>
    </w:p>
    <w:p w14:paraId="09E370D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products = await context.Products.ToListAsync();</w:t>
      </w:r>
    </w:p>
    <w:p w14:paraId="76514F84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Console.WriteLine("🛍 All Products:");</w:t>
      </w:r>
    </w:p>
    <w:p w14:paraId="68CAB92F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foreach (var p in products)</w:t>
      </w:r>
    </w:p>
    <w:p w14:paraId="31FA1504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Console.WriteLine($"{p.Name} - ₹{p.Price}");</w:t>
      </w:r>
    </w:p>
    <w:p w14:paraId="31DEFC46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4EC95CB6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 w14:paraId="2C769BB4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565ECFBC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28069C16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7FB490C5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550D2AE5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0649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AF3C34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Find by ID:</w:t>
      </w:r>
    </w:p>
    <w:p w14:paraId="3A5C6CAE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 = await context.Products.FindAsync(1);</w:t>
      </w:r>
    </w:p>
    <w:p w14:paraId="112CDA86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Console.WriteLine($"Found: {product?.Name}");</w:t>
      </w:r>
    </w:p>
    <w:p w14:paraId="31472417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3A8969F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// 2. Find by ID</w:t>
      </w:r>
    </w:p>
    <w:p w14:paraId="452AC5B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product = await context.Products.FindAsync(1);</w:t>
      </w:r>
    </w:p>
    <w:p w14:paraId="7002EF1E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Console.WriteLine($"\ Found by ID = 1: {product?.Name}");</w:t>
      </w:r>
    </w:p>
    <w:p w14:paraId="3CE01086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6BE31A38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545C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FirstOrDefault with Condition:</w:t>
      </w:r>
    </w:p>
    <w:p w14:paraId="0B697DCA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expensive = await context.Products.FirstOrDefaultAsync(p =&gt; p.Price &gt; 5000</w:t>
      </w:r>
    </w:p>
    <w:p w14:paraId="13030206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0);</w:t>
      </w:r>
    </w:p>
    <w:p w14:paraId="57A9CB02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Console.WriteLine($"Expensive: {expensive?.Name}")</w:t>
      </w:r>
    </w:p>
    <w:p w14:paraId="0CD146B3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5DDD33C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// 3. FirstOrDefault with condition</w:t>
      </w:r>
    </w:p>
    <w:p w14:paraId="6DF54ED0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expensive = await context.Products.FirstOrDefaultAsync(p =&gt; p.Price &gt; 50000);</w:t>
      </w:r>
    </w:p>
    <w:p w14:paraId="1D5C58A1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Console.WriteLine($"\n💸 First expensive product (&gt; ₹50000): {expensive?.Name}");</w:t>
      </w:r>
    </w:p>
    <w:p w14:paraId="521F9D7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</w:t>
      </w:r>
    </w:p>
    <w:p w14:paraId="35725199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46C1D7E9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DD6A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DC5E276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1A96E92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41997FBF">
      <w:pPr>
        <w:numPr>
          <w:numId w:val="0"/>
        </w:numPr>
      </w:pPr>
      <w:r>
        <w:drawing>
          <wp:inline distT="0" distB="0" distL="114300" distR="114300">
            <wp:extent cx="5274310" cy="4435475"/>
            <wp:effectExtent l="0" t="0" r="139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0481">
      <w:pPr>
        <w:numPr>
          <w:numId w:val="0"/>
        </w:numPr>
      </w:pPr>
    </w:p>
    <w:p w14:paraId="3516869B">
      <w:pPr>
        <w:numPr>
          <w:numId w:val="0"/>
        </w:numPr>
        <w:ind w:left="3600" w:leftChars="0" w:firstLine="720" w:firstLineChars="0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Lab 6</w:t>
      </w:r>
    </w:p>
    <w:p w14:paraId="323832DD">
      <w:pPr>
        <w:numPr>
          <w:numId w:val="0"/>
        </w:numPr>
      </w:pPr>
    </w:p>
    <w:p w14:paraId="7A58ABA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Updating and Deleting Records</w:t>
      </w:r>
    </w:p>
    <w:p w14:paraId="2A867C9C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Scenario:</w:t>
      </w:r>
    </w:p>
    <w:p w14:paraId="7A327560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store updates product prices and removes discontinued items.</w:t>
      </w:r>
    </w:p>
    <w:p w14:paraId="01AA521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Objective:</w:t>
      </w:r>
    </w:p>
    <w:p w14:paraId="580D81F0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Update and delete records using EF Core.</w:t>
      </w:r>
    </w:p>
    <w:p w14:paraId="1013F97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Steps:</w:t>
      </w:r>
    </w:p>
    <w:p w14:paraId="5C879A8D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1. Update a Product:</w:t>
      </w:r>
    </w:p>
    <w:p w14:paraId="7A236690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product = await context.Products.FirstOrDefaultAsync(p =&gt; p.Name == "Lapt</w:t>
      </w:r>
    </w:p>
    <w:p w14:paraId="3C92D986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op");</w:t>
      </w:r>
    </w:p>
    <w:p w14:paraId="6020D04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(product != null) {</w:t>
      </w:r>
    </w:p>
    <w:p w14:paraId="2B295FF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product.Price = 70000;</w:t>
      </w:r>
    </w:p>
    <w:p w14:paraId="534B2A71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await context.SaveChangesAsync();</w:t>
      </w:r>
    </w:p>
    <w:p w14:paraId="0808954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 w14:paraId="154C3BFF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29F1FFDB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2405" cy="4049395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126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2. Delete a Product:</w:t>
      </w:r>
    </w:p>
    <w:p w14:paraId="67222E31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toDelete = await context.Products.FirstOrDefaultAsync(p =&gt; p.Name == "Rice</w:t>
      </w:r>
    </w:p>
    <w:p w14:paraId="4D829A5E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Bag");</w:t>
      </w:r>
    </w:p>
    <w:p w14:paraId="1F68D8A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(toDelete != null) {</w:t>
      </w:r>
    </w:p>
    <w:p w14:paraId="295C3C8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context.Products.Remove(toDelete);</w:t>
      </w:r>
    </w:p>
    <w:p w14:paraId="58D941B4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await</w:t>
      </w:r>
    </w:p>
    <w:p w14:paraId="2767FAFD">
      <w:pPr>
        <w:numPr>
          <w:numId w:val="0"/>
        </w:numPr>
        <w:rPr>
          <w:rFonts w:hint="default"/>
          <w:lang w:val="en-US"/>
        </w:rPr>
      </w:pPr>
    </w:p>
    <w:p w14:paraId="6B9C0886">
      <w:pPr>
        <w:numPr>
          <w:numId w:val="0"/>
        </w:numPr>
      </w:pPr>
      <w:r>
        <w:drawing>
          <wp:inline distT="0" distB="0" distL="114300" distR="114300">
            <wp:extent cx="5272405" cy="4049395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4AE9">
      <w:pPr>
        <w:numPr>
          <w:numId w:val="0"/>
        </w:numPr>
      </w:pPr>
    </w:p>
    <w:p w14:paraId="1B64384D">
      <w:pPr>
        <w:numPr>
          <w:numId w:val="0"/>
        </w:numPr>
        <w:ind w:left="2880" w:leftChars="0" w:firstLine="720" w:firstLineChars="0"/>
      </w:pPr>
      <w:r>
        <w:rPr>
          <w:rFonts w:hint="default"/>
          <w:sz w:val="32"/>
          <w:szCs w:val="32"/>
          <w:lang w:val="en-US"/>
        </w:rPr>
        <w:t>Lab 7</w:t>
      </w:r>
    </w:p>
    <w:p w14:paraId="67B2E502">
      <w:pPr>
        <w:numPr>
          <w:numId w:val="0"/>
        </w:numPr>
      </w:pPr>
    </w:p>
    <w:p w14:paraId="32547C7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: Writing Queries with LINQ</w:t>
      </w:r>
    </w:p>
    <w:p w14:paraId="3258D470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Scenario:</w:t>
      </w:r>
    </w:p>
    <w:p w14:paraId="3841429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store wants to filter and sort products for reporting.</w:t>
      </w:r>
    </w:p>
    <w:p w14:paraId="36A29B3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Objective:</w:t>
      </w:r>
    </w:p>
    <w:p w14:paraId="501BD65C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Use Where, Select, OrderBy, and project into DTOs.</w:t>
      </w:r>
    </w:p>
    <w:p w14:paraId="29DBA4C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Steps:</w:t>
      </w:r>
    </w:p>
    <w:p w14:paraId="3DB4EDF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1. Filter and Sort:</w:t>
      </w:r>
    </w:p>
    <w:p w14:paraId="1C54F9CC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filtered = await context.Products</w:t>
      </w:r>
    </w:p>
    <w:p w14:paraId="14FF5F4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.Where(p =&gt; p.Price &gt; 1000)</w:t>
      </w:r>
    </w:p>
    <w:p w14:paraId="5CBFA73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.OrderByDescending(p =&gt; p.Price)</w:t>
      </w:r>
    </w:p>
    <w:p w14:paraId="114121B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.ToListAsync();</w:t>
      </w:r>
    </w:p>
    <w:p w14:paraId="52192331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2. Project into DTO:</w:t>
      </w:r>
    </w:p>
    <w:p w14:paraId="41F2AFD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productDTOs = await context.Products</w:t>
      </w:r>
    </w:p>
    <w:p w14:paraId="22A1B0AD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.Select(p =&gt; new { p.Name, p.Price })</w:t>
      </w:r>
    </w:p>
    <w:p w14:paraId="5003AEE4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.ToListAsync()</w:t>
      </w:r>
    </w:p>
    <w:p w14:paraId="41BAC0A0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26152C8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Ans:</w:t>
      </w:r>
    </w:p>
    <w:p w14:paraId="4CBF8A52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3C019D96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System;</w:t>
      </w:r>
    </w:p>
    <w:p w14:paraId="51C6ADB6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System.Linq;</w:t>
      </w:r>
    </w:p>
    <w:p w14:paraId="2719FA7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System.Threading.Tasks;</w:t>
      </w:r>
    </w:p>
    <w:p w14:paraId="7FABF590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Microsoft.EntityFrameworkCore;</w:t>
      </w:r>
    </w:p>
    <w:p w14:paraId="4A6EB18C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RetailStoreEF;</w:t>
      </w:r>
    </w:p>
    <w:p w14:paraId="3C3D684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RetailStoreEF.Models;</w:t>
      </w:r>
    </w:p>
    <w:p w14:paraId="32A3E8CB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34EFFEA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class Program</w:t>
      </w:r>
    </w:p>
    <w:p w14:paraId="681DAC8B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 w14:paraId="7912793E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static async Task Main(string[] args)</w:t>
      </w:r>
    </w:p>
    <w:p w14:paraId="6D04AE3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{</w:t>
      </w:r>
    </w:p>
    <w:p w14:paraId="75F3C693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using var context = new AppDbContext();</w:t>
      </w:r>
    </w:p>
    <w:p w14:paraId="4036E370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052EE04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// FILTER and SORT: Products with Price &gt; 1000, sorted descending</w:t>
      </w:r>
    </w:p>
    <w:p w14:paraId="7A34997B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var filtered = await context.Products</w:t>
      </w:r>
    </w:p>
    <w:p w14:paraId="1421546A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.Where(p =&gt; p.Price &gt; 1000)</w:t>
      </w:r>
    </w:p>
    <w:p w14:paraId="798466F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.OrderByDescending(p =&gt; p.Price)</w:t>
      </w:r>
    </w:p>
    <w:p w14:paraId="3F94DA0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.ToListAsync();</w:t>
      </w:r>
    </w:p>
    <w:p w14:paraId="3C3B4C4B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55B9A35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Console.WriteLine(" Filtered &amp; Sorted Products (Price &gt; ₹1000):");</w:t>
      </w:r>
    </w:p>
    <w:p w14:paraId="54921A33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foreach (var p in filtered)</w:t>
      </w:r>
    </w:p>
    <w:p w14:paraId="149BEF54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Console.WriteLine($"{p.Name} - ₹{p.Price}");</w:t>
      </w:r>
    </w:p>
    <w:p w14:paraId="37051C71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4CAD15D1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//  PROJECT INTO DTO: Only Name and Price</w:t>
      </w:r>
    </w:p>
    <w:p w14:paraId="5B68221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var productDTOs = await context.Products</w:t>
      </w:r>
    </w:p>
    <w:p w14:paraId="20EFE88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.Select(p =&gt; new { p.Name, p.Price })</w:t>
      </w:r>
    </w:p>
    <w:p w14:paraId="36AE7C6E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.ToListAsync();</w:t>
      </w:r>
    </w:p>
    <w:p w14:paraId="3C158E74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3360C19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Console.WriteLine("\n🧾 Product DTOs:");</w:t>
      </w:r>
    </w:p>
    <w:p w14:paraId="42AAAA0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foreach (var dto in productDTOs)</w:t>
      </w:r>
    </w:p>
    <w:p w14:paraId="3210C988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Console.WriteLine($"Name: {dto.Name}, Price: ₹{dto.Price}");</w:t>
      </w:r>
    </w:p>
    <w:p w14:paraId="7C61FBBC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}</w:t>
      </w:r>
    </w:p>
    <w:p w14:paraId="34278E1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 w14:paraId="52E13F64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p w14:paraId="46E9CE80">
      <w:pPr>
        <w:numPr>
          <w:numId w:val="0"/>
        </w:numPr>
      </w:pPr>
      <w:r>
        <w:drawing>
          <wp:inline distT="0" distB="0" distL="114300" distR="114300">
            <wp:extent cx="5267960" cy="4004310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174">
      <w:pPr>
        <w:numPr>
          <w:numId w:val="0"/>
        </w:numPr>
      </w:pPr>
    </w:p>
    <w:p w14:paraId="023A2A02">
      <w:pPr>
        <w:numPr>
          <w:numId w:val="0"/>
        </w:numPr>
        <w:ind w:left="2880" w:leftChars="0" w:firstLine="720" w:firstLineChars="0"/>
      </w:pPr>
      <w:r>
        <w:rPr>
          <w:rFonts w:hint="default"/>
          <w:sz w:val="32"/>
          <w:szCs w:val="32"/>
          <w:lang w:val="en-US"/>
        </w:rPr>
        <w:t>Lab 8</w:t>
      </w:r>
    </w:p>
    <w:p w14:paraId="7E89FDC7">
      <w:pPr>
        <w:numPr>
          <w:numId w:val="0"/>
        </w:numPr>
      </w:pPr>
    </w:p>
    <w:p w14:paraId="12F6E68F">
      <w:pPr>
        <w:numPr>
          <w:numId w:val="0"/>
        </w:numPr>
      </w:pPr>
    </w:p>
    <w:p w14:paraId="27B9990D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: Managing Migrations and Schema Changes</w:t>
      </w:r>
    </w:p>
    <w:p w14:paraId="6E182C59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Scenario:</w:t>
      </w:r>
    </w:p>
    <w:p w14:paraId="4CE6CB5D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 store wants to add a new field StockQuantity to track inventory levels for each </w:t>
      </w:r>
    </w:p>
    <w:p w14:paraId="742A887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product.</w:t>
      </w:r>
    </w:p>
    <w:p w14:paraId="5BD7969E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Objective:</w:t>
      </w:r>
    </w:p>
    <w:p w14:paraId="577F92EA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Learn how to update the schema using EF Core migrations.</w:t>
      </w:r>
    </w:p>
    <w:p w14:paraId="178E97C3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Steps:</w:t>
      </w:r>
    </w:p>
    <w:p w14:paraId="442DF29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1. Update the Product Model:</w:t>
      </w:r>
    </w:p>
    <w:p w14:paraId="69DADC6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public int StockQuantity { get; set; }</w:t>
      </w:r>
    </w:p>
    <w:p w14:paraId="19638F47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2. Create a New Migration:</w:t>
      </w:r>
    </w:p>
    <w:p w14:paraId="0375815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dotnet ef migrations add AddStockQuantity</w:t>
      </w:r>
    </w:p>
    <w:p w14:paraId="6665414F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3. Apply the Migration:</w:t>
      </w:r>
      <w:bookmarkStart w:id="0" w:name="_GoBack"/>
      <w:bookmarkEnd w:id="0"/>
    </w:p>
    <w:p w14:paraId="468D2675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dotnet ef database update</w:t>
      </w:r>
    </w:p>
    <w:p w14:paraId="4C22F45E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4. Verify in SQL Server:</w:t>
      </w:r>
    </w:p>
    <w:p w14:paraId="18D5415A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Confirm that the StockQuantity column is added</w:t>
      </w:r>
    </w:p>
    <w:p w14:paraId="178C4A46">
      <w:pPr>
        <w:numPr>
          <w:numId w:val="0"/>
        </w:numPr>
        <w:rPr>
          <w:rFonts w:hint="default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pto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E2CB9E"/>
    <w:multiLevelType w:val="singleLevel"/>
    <w:tmpl w:val="5AE2CB9E"/>
    <w:lvl w:ilvl="0" w:tentative="0">
      <w:start w:val="2"/>
      <w:numFmt w:val="decimal"/>
      <w:suff w:val="space"/>
      <w:lvlText w:val="%1."/>
      <w:lvlJc w:val="left"/>
      <w:pPr>
        <w:ind w:left="81" w:leftChars="0" w:firstLine="0" w:firstLineChars="0"/>
      </w:pPr>
    </w:lvl>
  </w:abstractNum>
  <w:abstractNum w:abstractNumId="1">
    <w:nsid w:val="7D4042D0"/>
    <w:multiLevelType w:val="singleLevel"/>
    <w:tmpl w:val="7D4042D0"/>
    <w:lvl w:ilvl="0" w:tentative="0">
      <w:start w:val="4"/>
      <w:numFmt w:val="upp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05C56E5"/>
    <w:rsid w:val="4B0C354A"/>
    <w:rsid w:val="6D6943C7"/>
    <w:rsid w:val="7DFF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2025-07-04T19:47:00Z</dcterms:created>
  <dc:creator>KIIT</dc:creator>
  <cp:lastModifiedBy>ADITYA RAJ</cp:lastModifiedBy>
  <dcterms:modified xsi:type="dcterms:W3CDTF">2025-07-05T10:08:11Z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59791E9B09854BAEAFAC80C7E19C9241_13</vt:lpwstr>
  </property>
</Properties>
</file>