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Assignment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Spring Data Jpa with Hibernate Part-1</w:t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</w:rPr>
      </w:pPr>
      <w:r>
        <w:rPr>
          <w:i/>
        </w:rPr>
      </w:r>
    </w:p>
    <w:p>
      <w:pPr>
        <w:pStyle w:val="Normal"/>
        <w:jc w:val="left"/>
        <w:rPr>
          <w:i/>
          <w:i/>
          <w:sz w:val="26"/>
          <w:szCs w:val="26"/>
        </w:rPr>
      </w:pPr>
      <w:r>
        <w:rPr>
          <w:i/>
          <w:sz w:val="26"/>
          <w:szCs w:val="26"/>
        </w:rPr>
        <w:t>Date-11/03/2021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sz w:val="27"/>
          <w:szCs w:val="27"/>
        </w:rPr>
      </w:pPr>
      <w:r>
        <w:rPr>
          <w:sz w:val="26"/>
          <w:szCs w:val="26"/>
        </w:rPr>
        <w:t>Q1)</w:t>
      </w:r>
      <w:r>
        <w:rPr>
          <w:sz w:val="27"/>
          <w:szCs w:val="27"/>
        </w:rPr>
        <w:t>Create an Employee Entity which contains following fields</w:t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  <w:t>Name</w:t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  <w:t>Id</w:t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  <w:t>Age</w:t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  <w:t>Location</w:t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  <w:t>Answer-</w:t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/>
        <w:drawing>
          <wp:inline distT="0" distB="0" distL="0" distR="0">
            <wp:extent cx="4300855" cy="5019675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443" t="17042" r="41497" b="4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  <w:highlight w:val="white"/>
        </w:rPr>
      </w:pPr>
      <w:r>
        <w:rPr>
          <w:sz w:val="27"/>
          <w:szCs w:val="27"/>
        </w:rPr>
        <w:t>Q2)</w:t>
      </w:r>
      <w:r>
        <w:rPr>
          <w:sz w:val="27"/>
          <w:szCs w:val="27"/>
          <w:highlight w:val="white"/>
        </w:rPr>
        <w:t>Set up EmployeeRepository with Spring Data JPA</w:t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978015" cy="1938020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9804" t="12819" r="960" b="5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t>Q3)</w:t>
      </w:r>
      <w:r>
        <w:rPr>
          <w:sz w:val="27"/>
          <w:szCs w:val="27"/>
          <w:highlight w:val="white"/>
        </w:rPr>
        <w:t>Perform Create Operation on Entity using Spring Data JPA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4691380" cy="3052445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933" t="21599" r="43265" b="24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4600575" cy="1447800"/>
            <wp:effectExtent l="0" t="0" r="0" b="0"/>
            <wp:docPr id="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791" t="47874" r="27397" b="23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Q4) Perform Update Operation on Entity using Spring Data JPA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794375" cy="1828165"/>
            <wp:effectExtent l="0" t="0" r="0" b="0"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159" t="39965" r="25958" b="34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Age has been updated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3766820" cy="1670685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61" t="53548" r="59767" b="17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Q5)Perform Delete Operation on Entity using Spring Data JPA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396230" cy="1456690"/>
            <wp:effectExtent l="0" t="0" r="0" b="0"/>
            <wp:docPr id="7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527" t="53508" r="36763" b="31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4224020" cy="2783205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129" t="24680" r="46950" b="1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Q5) Perform Read Operation on Entity using Spring Data JPA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905500" cy="2798445"/>
            <wp:effectExtent l="0" t="0" r="0" b="0"/>
            <wp:docPr id="9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207" t="32588" r="27560" b="22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Q6)Get the total count of the number of Employees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415280" cy="3002915"/>
            <wp:effectExtent l="0" t="0" r="0" b="0"/>
            <wp:docPr id="1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237" t="23818" r="18427" b="22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Q7)Implement Pagination and Sorting on the bases of Employee Age</w:t>
      </w:r>
    </w:p>
    <w:p>
      <w:pPr>
        <w:pStyle w:val="Normal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2376170" cy="3231515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159" t="30201" r="48550" b="15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6054725" cy="2709545"/>
            <wp:effectExtent l="0" t="0" r="0" b="0"/>
            <wp:docPr id="1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093" t="24207" r="23391" b="2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Q8) Create and use finder to find Employee by Name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633720" cy="2639060"/>
            <wp:effectExtent l="0" t="0" r="0" b="0"/>
            <wp:docPr id="1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130" t="13105" r="33329" b="39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2376170" cy="3231515"/>
            <wp:effectExtent l="0" t="0" r="0" b="0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9159" t="30201" r="48550" b="15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462905" cy="269557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6758" t="30762" r="12497" b="15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Q9)Create and use finder to find Employees starting with </w:t>
      </w:r>
      <w:r>
        <w:rPr>
          <w:sz w:val="27"/>
          <w:szCs w:val="27"/>
          <w:highlight w:val="white"/>
        </w:rPr>
        <w:t xml:space="preserve">B </w:t>
      </w:r>
      <w:r>
        <w:rPr>
          <w:sz w:val="27"/>
          <w:szCs w:val="27"/>
          <w:highlight w:val="white"/>
        </w:rPr>
        <w:t>character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167630" cy="3239135"/>
            <wp:effectExtent l="0" t="0" r="0" b="0"/>
            <wp:docPr id="1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614" t="28203" r="36696" b="11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Q10)Create and use finder to find Employees Between the age of 28 to 42</w:t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2376170" cy="3231515"/>
            <wp:effectExtent l="0" t="0" r="0" b="0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9159" t="30201" r="48550" b="15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/>
        <w:drawing>
          <wp:inline distT="0" distB="0" distL="0" distR="0">
            <wp:extent cx="5801995" cy="2747645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5958" t="23646" r="10414" b="2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</w:r>
    </w:p>
    <w:p>
      <w:pPr>
        <w:pStyle w:val="Normal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10</Pages>
  <Words>124</Words>
  <Characters>649</Characters>
  <CharactersWithSpaces>753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2021-03-12T11:09:25Z</dcterms:modified>
  <cp:revision>1</cp:revision>
  <dc:subject/>
  <dc:title/>
</cp:coreProperties>
</file>