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Data Jpa with Hibernate Part-1</w:t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Date-11/03/2021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7"/>
          <w:szCs w:val="27"/>
        </w:rPr>
      </w:pPr>
      <w:r w:rsidDel="00000000" w:rsidR="00000000" w:rsidRPr="00000000">
        <w:rPr>
          <w:sz w:val="26"/>
          <w:szCs w:val="26"/>
          <w:rtl w:val="0"/>
        </w:rPr>
        <w:t xml:space="preserve">Q1)</w:t>
      </w:r>
      <w:r w:rsidDel="00000000" w:rsidR="00000000" w:rsidRPr="00000000">
        <w:rPr>
          <w:sz w:val="27"/>
          <w:szCs w:val="27"/>
          <w:rtl w:val="0"/>
        </w:rPr>
        <w:t xml:space="preserve">Create an Employee Entity which contains following fields</w:t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Name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Id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Age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Location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Answer-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300538" cy="50196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841" l="30446" r="41506" t="17039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Q2)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Set up EmployeeRepository with Spring Data JPA</w:t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978194" cy="193838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2991" l="29807" r="961" t="12821"/>
                    <a:stretch>
                      <a:fillRect/>
                    </a:stretch>
                  </pic:blipFill>
                  <pic:spPr>
                    <a:xfrm>
                      <a:off x="0" y="0"/>
                      <a:ext cx="6978194" cy="193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Q3)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Perform Create Operation on Entity using Spring Data JPA</w:t>
      </w:r>
    </w:p>
    <w:p w:rsidR="00000000" w:rsidDel="00000000" w:rsidP="00000000" w:rsidRDefault="00000000" w:rsidRPr="00000000" w14:paraId="00000029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4691063" cy="305240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4253" l="9935" r="43269" t="21604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05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4600575" cy="1447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3646" l="21794" r="27403" t="4788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Q4) Perform Update Operation on Entity using Spring Data JPA</w:t>
      </w:r>
    </w:p>
    <w:p w:rsidR="00000000" w:rsidDel="00000000" w:rsidP="00000000" w:rsidRDefault="00000000" w:rsidRPr="00000000" w14:paraId="0000002E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794560" cy="182856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4907" l="29166" r="25961" t="39972"/>
                    <a:stretch>
                      <a:fillRect/>
                    </a:stretch>
                  </pic:blipFill>
                  <pic:spPr>
                    <a:xfrm>
                      <a:off x="0" y="0"/>
                      <a:ext cx="5794560" cy="182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Age has been updated</w:t>
      </w:r>
    </w:p>
    <w:p w:rsidR="00000000" w:rsidDel="00000000" w:rsidP="00000000" w:rsidRDefault="00000000" w:rsidRPr="00000000" w14:paraId="00000030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3767138" cy="167064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7378" l="3365" r="59775" t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670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Q5)Perform Delete Operation on Entity using Spring Data JPA</w:t>
      </w:r>
    </w:p>
    <w:p w:rsidR="00000000" w:rsidDel="00000000" w:rsidP="00000000" w:rsidRDefault="00000000" w:rsidRPr="00000000" w14:paraId="00000034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396380" cy="1456606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31796" l="32532" r="36771" t="53515"/>
                    <a:stretch>
                      <a:fillRect/>
                    </a:stretch>
                  </pic:blipFill>
                  <pic:spPr>
                    <a:xfrm>
                      <a:off x="0" y="0"/>
                      <a:ext cx="5396380" cy="1456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4224338" cy="27832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9237" l="5128" r="46955" t="24678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783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Q5) Perform Read Operation on Entity using Spring Data JPA</w:t>
      </w:r>
    </w:p>
    <w:p w:rsidR="00000000" w:rsidDel="00000000" w:rsidP="00000000" w:rsidRDefault="00000000" w:rsidRPr="00000000" w14:paraId="00000039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05500" cy="2798234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22427" l="7211" r="27564" t="3259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9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Q6)Get the total count of the number of Employees</w:t>
      </w:r>
    </w:p>
    <w:p w:rsidR="00000000" w:rsidDel="00000000" w:rsidP="00000000" w:rsidRDefault="00000000" w:rsidRPr="00000000" w14:paraId="0000003C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414963" cy="30029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22656" l="27243" r="18429" t="23823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00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Q7)Implement Pagination and Sorting on the bases of Employee Age</w:t>
      </w:r>
    </w:p>
    <w:p w:rsidR="00000000" w:rsidDel="00000000" w:rsidP="00000000" w:rsidRDefault="00000000" w:rsidRPr="00000000" w14:paraId="00000040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2376488" cy="323133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5954" l="29166" r="48557" t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231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6054849" cy="270986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22792" l="10096" r="23397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605484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Q8) Create and use finder to find Employee by Name</w:t>
      </w:r>
    </w:p>
    <w:p w:rsidR="00000000" w:rsidDel="00000000" w:rsidP="00000000" w:rsidRDefault="00000000" w:rsidRPr="00000000" w14:paraId="00000045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634038" cy="263899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39031" l="9134" r="33333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3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2376488" cy="323133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5954" l="29166" r="48557" t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231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462588" cy="269526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5954" l="26762" r="12500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695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Q9)Create and use finder to find Employees starting with A character</w:t>
      </w:r>
    </w:p>
    <w:p w:rsidR="00000000" w:rsidDel="00000000" w:rsidP="00000000" w:rsidRDefault="00000000" w:rsidRPr="00000000" w14:paraId="0000004A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167313" cy="323921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11965" l="9615" r="36698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3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Q10)Create and use finder to find Employees Between the age of 28 to 42</w:t>
      </w:r>
    </w:p>
    <w:p w:rsidR="00000000" w:rsidDel="00000000" w:rsidP="00000000" w:rsidRDefault="00000000" w:rsidRPr="00000000" w14:paraId="00000066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2376488" cy="3231339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5954" l="29166" r="48557" t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231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801867" cy="274748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22792" l="25961" r="10416" t="23646"/>
                    <a:stretch>
                      <a:fillRect/>
                    </a:stretch>
                  </pic:blipFill>
                  <pic:spPr>
                    <a:xfrm>
                      <a:off x="0" y="0"/>
                      <a:ext cx="5801867" cy="274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