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8762D" w14:textId="12CA0722" w:rsidR="00F06FEE" w:rsidRDefault="00F06FEE" w:rsidP="00F06FEE">
      <w:pPr>
        <w:jc w:val="center"/>
        <w:rPr>
          <w:b/>
          <w:bCs/>
          <w:sz w:val="32"/>
          <w:szCs w:val="32"/>
          <w:lang w:val="en-US"/>
        </w:rPr>
      </w:pPr>
      <w:r w:rsidRPr="00F06FEE">
        <w:rPr>
          <w:b/>
          <w:bCs/>
          <w:sz w:val="32"/>
          <w:szCs w:val="32"/>
          <w:lang w:val="en-US"/>
        </w:rPr>
        <w:t>TypeScript</w:t>
      </w:r>
      <w:r w:rsidR="00A00BF7">
        <w:rPr>
          <w:b/>
          <w:bCs/>
          <w:sz w:val="32"/>
          <w:szCs w:val="32"/>
          <w:lang w:val="en-US"/>
        </w:rPr>
        <w:t xml:space="preserve"> L-47</w:t>
      </w:r>
    </w:p>
    <w:p w14:paraId="2A0AB36B" w14:textId="67767412" w:rsidR="00F06FEE" w:rsidRDefault="00F06FEE" w:rsidP="00F06FEE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TypeScript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FAQ: What are the issues with JavaScript?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Ans: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- It is not strongly typed.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- It is not implicitly strictly typed.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- It is not an OOP language.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- Limited extensibility and code level security.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Typescript is strictly typed version of JavaScript.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is strongly typed.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is an OOP language.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Typescript is built with typescript.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supports low level features.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can directly interact with hardware services.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uses less memory and faster.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Typescript can build large scale applications.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"Anders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Hejlberg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of Microsoft is the architect of TypeScript language.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[ also known for his contribution towards a language C# 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Typescript is trans compiled into JavaScript.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Typescript Architecture: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1. Core Compiler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core.ts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    It sets up the environment for running typescript program.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program.ts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It checks the program structure.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scanner.ts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It is responsible for handling input.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emitter.ts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It is responsible for handling output.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parser.ts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It is responsible for type conversion.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checker.ts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It is responsible for verifying the types. [data types]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Standalone Compiler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tsc.ts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     It is responsible for trans compiling the Typescript code into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JavaScript.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3. Language Service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services.ts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It is responsible for managing a business layer for typescript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language. It provides a library of functions and values for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typescript.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4. Typescript Server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server.ts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It is responsible for hosting your application and handling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request &amp; response.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Typescript programs are compiled and processed on server.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5. VS Shim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shims.ts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   It is responsible for making typescript cross platform.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It generates manage code.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6. Managed            It refers to the managed library.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Language           A managed library is cross platform library.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Service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Setup Environment for Typescript: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1. Install typescript for your PC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C:\&gt;npm install -g typescript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Check the version of types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C:\&gt; </w:t>
      </w:r>
      <w:proofErr w:type="spellStart"/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tsc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-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v        [ latest is 5.8.2 ]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3. Create a new folder for typescript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D:\typescript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4. Open in folder in Visual studio code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5. Open terminal and run the following commands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&gt; </w:t>
      </w:r>
      <w:proofErr w:type="spellStart"/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npm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init</w:t>
      </w:r>
      <w:proofErr w:type="spellEnd"/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 -y            [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package.json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]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&gt;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tsc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     [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tsconfig.json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]   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tslint.json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- obsolete]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6. Add a new typescript file into project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index.ts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console.log(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"Welcome to TypeScript");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&gt;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tsc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index.ts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     [ generates  index.js 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&gt; node index.js            [ runs index.js program]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TypeScript Language</w:t>
      </w:r>
    </w:p>
    <w:p w14:paraId="18144027" w14:textId="3AB5AFD4" w:rsidR="001A7FF2" w:rsidRDefault="001A7FF2" w:rsidP="001A7FF2">
      <w:pPr>
        <w:jc w:val="center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>Session-</w:t>
      </w: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4</w:t>
      </w:r>
      <w:r w:rsidR="00FD7978">
        <w:rPr>
          <w:rFonts w:ascii="Roboto" w:hAnsi="Roboto"/>
          <w:b/>
          <w:bCs/>
          <w:color w:val="3C4043"/>
          <w:spacing w:val="3"/>
          <w:sz w:val="28"/>
          <w:szCs w:val="28"/>
        </w:rPr>
        <w:t>8</w:t>
      </w: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(</w:t>
      </w: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TypeScript Data Types</w:t>
      </w: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>)</w:t>
      </w:r>
    </w:p>
    <w:p w14:paraId="5BEDE03F" w14:textId="77777777" w:rsidR="001A7FF2" w:rsidRPr="000F7251" w:rsidRDefault="001A7FF2" w:rsidP="001A7FF2">
      <w:p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1"/>
          <w:szCs w:val="21"/>
        </w:rPr>
        <w:t>What is TypeScript?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Features of TypeScript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TypeScript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Architecture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Setup TypeScript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What is </w:t>
      </w:r>
      <w:proofErr w:type="spellStart"/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tsconfig.json</w:t>
      </w:r>
      <w:proofErr w:type="spellEnd"/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tsc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=&gt; Typescript trans compiler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node compiler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&gt;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tsc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index.ts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&gt; node index.js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TypeScript Language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1. Variables &amp; Data Types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Variables are declared and initialized by using  var, let, const.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Variable naming rules are same as in JavaScript.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TypeScript is a strongly typed language, hence every variable requires a data type to configure.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let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variableName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: datatype;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If data is not defined then the default type is "any".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The type "any" is root for all data types.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let  age;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age:any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The data type for variable can be JavaScript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a) Primitive Type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b) Non Primitive Type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JavaScript Primitive Data Types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a) number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b)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boolean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c) string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d) null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e) undefined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f) Symbol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g)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bigint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let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username:string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"John";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let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age:number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23;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let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subscribed:boolean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true;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etc..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TypeScript supports "Type Inference". The data type of variable can be configured according to the value initialized.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let age =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 xml:space="preserve">22;   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       //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age:number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  age = "A";        // invalid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TypeScript supports union of types. It allows to configure multiple types for a variable.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let  x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: number | string;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x = 10;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x = "A";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x = true;        // invalid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let username: string | null = prompt("Enter Name");        // prompt returns string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                   or null.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TypeScript Non Primitive Types: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1. Array Type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Typescript array can be configured for similar data types.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can also handle various types like JavaScript.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let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sales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:number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[]  = new Array();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let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names:string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[]  =  [ ];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let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values:any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[]   = [ ];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Array() constructor will not allow to initialize various data types even when the type is configured as "any". It uses the first value type as data type.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Array() constructor will allow to assign various data types when data type any.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let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values:any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[]  = new Array(10, "A");        // invalid only numbers allowed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let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values:any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[] = new Array();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values[0] = 10;        // valid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values[1] = "A";        // valid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values[2] = true;        // valid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Array meta character "[ ]" allows initialization and assignment of various types when data type is configured as "any".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If a collection allows initialization and assignment of various types then its known as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"Tuple".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let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values:any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[] = [ ];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Array supports union of types only for assignment not for initialization.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let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values:string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[] | number[] = [ ];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values[0] = 10;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values[1] = "A";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values[2] = 20;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let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values:string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[] | number[] = [10, "A" ];        // invalid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All array methods are same as in JavaScript.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index.ts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let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values:string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[]|number[] = [];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values[0] = 10;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values[1] = "A";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values[2] = 20;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values[3] = "B";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values.map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(value=&gt;{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console.log(value);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&gt;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tsc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index.ts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&gt; node index.js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Object Type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JavaScript object is schema less.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TypeScript object is a structured object.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can set rules for configuring values in the reference of keys.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Rules are defined as an object.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let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obj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: { rules } = {  data } 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Rules refer to key and value.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Data refer to key and value.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let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obj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: 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key:datatype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}  =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key:value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Rules are considered as a contract, and you have to implement exactly the same that is defined in contract.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can't add new keys or you can't miss existing keys.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Contract allows to configure optional keys by using null reference character "?".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let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obj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: { key?:datatype } = { } 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index.ts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let product:{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Name:string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Price:number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Rating?:number} =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Name: "TV",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Price: 50000.33,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product.Rating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4.5;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if(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product.Rating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console.log(`Name=${product.Name}\nPrice=${product.Price}\nRating=${product.Rating}`);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 else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console.log(`Name=${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product.Name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}\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nPrice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=${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product.Price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}`);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index.ts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let product:{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Name:string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Price:number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Qty:number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Total():number, Print?():void} = 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Name: "TV",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Price: 56000.44,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Qty: 2,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Total:function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return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this.Qty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*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this.Price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},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Print:function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console.log(`Name=${this.Name}\nPrice=${this.Price}\nQty=${this.Qty}\nTotal=${this.Total()}`);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product.Print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All object manipulations are same as in JavaScript.</w:t>
      </w:r>
    </w:p>
    <w:p w14:paraId="4FC0C70C" w14:textId="7CEFB88B" w:rsidR="001A7FF2" w:rsidRDefault="001A7FF2" w:rsidP="001A7FF2">
      <w:pPr>
        <w:jc w:val="center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>Session-</w:t>
      </w:r>
      <w:r w:rsidR="00FD7978">
        <w:rPr>
          <w:rFonts w:ascii="Roboto" w:hAnsi="Roboto"/>
          <w:b/>
          <w:bCs/>
          <w:color w:val="3C4043"/>
          <w:spacing w:val="3"/>
          <w:sz w:val="28"/>
          <w:szCs w:val="28"/>
        </w:rPr>
        <w:t>49</w:t>
      </w: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(</w:t>
      </w: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TypeScript Functions</w:t>
      </w: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>)</w:t>
      </w:r>
    </w:p>
    <w:p w14:paraId="31A1025C" w14:textId="77777777" w:rsidR="001A7FF2" w:rsidRPr="00E8218A" w:rsidRDefault="001A7FF2" w:rsidP="001A7FF2">
      <w:p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1"/>
          <w:szCs w:val="21"/>
        </w:rPr>
        <w:t>TypeScript Language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Variables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Data Types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Union of Types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Type Inference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Primitive &amp; Non Primitive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Array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Tuple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Object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Optional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Keys  [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? 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Array of Objects: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can configure strongly typed array with schema based objects.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The data type is defined as object that handles array.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let  values : { } [ ]  = [ ] 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{  }        =&gt; It sets rules for object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[  ]        =&gt; It handles multiple values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index.ts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let products:{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Name:string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Price?:number}[] = [];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products = [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{Name: 'TV', Price:5000.33},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Name:'Mobile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', Price:1200.33}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];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products.map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(product=&gt;{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console.log(`${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product.Name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 - ${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product.Price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}`);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Map Type: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The class "Map" is used to configure a Map type.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is a generic type in typescript.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can make keys strongly typed for specific data type.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[JavaScript map keys handle any type]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can configure any or restrict to specific.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let  data : Map&lt;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keyType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valueType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 =  new Map();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data.get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data.set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data.has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data.keys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data.values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data.entries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data.delete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data.clear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 etc..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let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data:Map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&lt;string, number&gt; = new Map();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let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list:Map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&lt;number, any&gt; = new Map();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let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values:Map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&lt;any, any&gt; = new Map();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data.set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("A", 1200);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console.log(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data.get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("A"));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data.keys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data.entries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data.values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Date Type: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can configure strongly typed date values in typescript.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All date and time functions are same as in JavaScript.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let  now : Date   = new Date();        // loads current date &amp; time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let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mfd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: Date  = new Date("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yy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-mm-dd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hrs:min:sec.milliSec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now.get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..()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now.set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..()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Regular Expression Type: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Typescript provides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RegExp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as data type for regular expression.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allows meta characters and quantifiers enclosed in "/  /".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let pattern: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RegExp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/\+91\d{10}/;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Value is verified with regular expression by using  "match()" method.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The value type must be any type to verify with regular expression.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Note: Statements and Operators are same as in JavaScript.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1. Operators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- Arithmetic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- Logical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- Comparison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- Assignment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- Bitwise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-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Special  etc.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Statements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Selection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if, else, switch, case, default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Iteration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for..in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for..of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Looping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for, while, do while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Jump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break, continue, return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Exception handling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try, catch, throw, finally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Typescript Functions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can configure a function with declaration or expression.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Typescript function declaration comprises of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a) parameter data type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b) function with return data type or void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function  Name(param : datatype) : datatype | void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index.js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function Addition(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a:number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b:number):number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return a + b;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function Print():void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console.log(`Addition=${Addition(50,20)}`);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Print();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Typescript function can have optional parameters.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Optional parameter must be last parameter.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 required parameter can't follow an optional parameter.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function Name(param1:type,  param2?:type)        // valid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function Name(param1?type: param2:type)            // invalid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Optional parameters are verified by using "undefined" type.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index.ts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function Details(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id:number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name:string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price?:number):void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if(price)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console.log(`id=${id}\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=${name}\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nprice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=${price}`);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 else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console.log(`id=${id}\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=${name}\n`);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Details(1, "TV");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Details(2, "Mobile", 5000.44);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A function can configure rest parameters.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Rest parameter must be defined as array type.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can be strongly typed array with specific type of arguments or any type.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function  Name(...params: number[])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Name(10, 20, 50);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function Name(...params: any[])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Name (1, "A", true);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index.ts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function Details(...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product:any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[]):void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let [id, name, price] = product;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if(price)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console.log(`id=${id}\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=${name}\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nprice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=${price}`);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 else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console.log(`id=${id}\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=${name}\n`);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Details(1, "TV");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Details(2, "Mobile", 5000.44);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Type Script Promise: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Promise function uses a generic type.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allows to restrict specific data typed on resolve.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However the reject function is always any type.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let  fetch : Promise&lt;datatype&gt; = new Promise(function(resolve, reject){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resolve(datatype);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reject(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any_type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fetch.then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((data)=&gt;{ }).catch((error)=&gt;{ }).finally(()=&gt;{ })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index.ts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let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FetchData:Promise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&lt;{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Name:string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Price:number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}&gt; = new Promise(function(resolve, reject){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let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url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"</w:t>
      </w:r>
      <w:hyperlink r:id="rId6" w:tgtFrame="_blank" w:history="1">
        <w:r>
          <w:rPr>
            <w:rStyle w:val="Hyperlink"/>
            <w:rFonts w:ascii="Roboto" w:hAnsi="Roboto"/>
            <w:color w:val="1A73E8"/>
            <w:spacing w:val="3"/>
            <w:sz w:val="21"/>
            <w:szCs w:val="21"/>
          </w:rPr>
          <w:t>https://server.com&amp;quot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t>;;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if(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url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==="</w:t>
      </w:r>
      <w:hyperlink r:id="rId7" w:tgtFrame="_blank" w:history="1">
        <w:r>
          <w:rPr>
            <w:rStyle w:val="Hyperlink"/>
            <w:rFonts w:ascii="Roboto" w:hAnsi="Roboto"/>
            <w:color w:val="1A73E8"/>
            <w:spacing w:val="3"/>
            <w:sz w:val="21"/>
            <w:szCs w:val="21"/>
          </w:rPr>
          <w:t>https://fakestore.com&amp;quot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t>;){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resolve({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Name:'TV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', Price:50000});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 else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reject('Invalid URL - API Not found');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FetchData.then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(function(data){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console.log(data);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.catch(function(error){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console.log(error);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Type Script OOP</w:t>
      </w:r>
    </w:p>
    <w:p w14:paraId="08E44596" w14:textId="3926D1E3" w:rsidR="001A7FF2" w:rsidRDefault="001A7FF2" w:rsidP="001A7FF2">
      <w:pPr>
        <w:jc w:val="center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>Session-</w:t>
      </w: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5</w:t>
      </w:r>
      <w:r w:rsidR="00FD7978">
        <w:rPr>
          <w:rFonts w:ascii="Roboto" w:hAnsi="Roboto"/>
          <w:b/>
          <w:bCs/>
          <w:color w:val="3C4043"/>
          <w:spacing w:val="3"/>
          <w:sz w:val="28"/>
          <w:szCs w:val="28"/>
        </w:rPr>
        <w:t>0</w:t>
      </w: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(</w:t>
      </w: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TypeScript</w:t>
      </w:r>
      <w:r w:rsidR="00A03A55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Contracts</w:t>
      </w: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>)</w:t>
      </w:r>
    </w:p>
    <w:p w14:paraId="214EBA86" w14:textId="6ED4FF44" w:rsidR="00A03A55" w:rsidRPr="00A03A55" w:rsidRDefault="00A03A55" w:rsidP="00A03A55">
      <w:p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1"/>
          <w:szCs w:val="21"/>
        </w:rPr>
        <w:t>Typescript Language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Variables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Data Types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Operators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Statements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Functions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Typescript OOP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Contracts in OOP: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 contract defines rules for designing any component.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enables reusability, separation and easy extensibility.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In OOP contract as designed as "interface".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interface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// rules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Contract must contain only declaration not implementation.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 contract can define rules for both property and method.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interface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property: datatype;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method(): datatype | void;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A contract can have optional rules defined using null reference character [ ? ].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interface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property?: datatype;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method?(): datatype | void;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Optional rules are required to define goals for any contract.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Note: Objective is time bound and mandatory to implement.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Goal is not time bound and optional to implement.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- A contract can have read-only rules.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Every rule can be assigned with a new value or functionality after initialization.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can prevent assignment by configuring the rule as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readonly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interface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 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readonly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property: datatype;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can extend a contract by adding new rules.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Extensibility is achieved by using inheritance.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 contract "extends" another contract.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allow to implement multiple contracts. [multiple inheritance]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is possible as interface will not have a constructor.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Interface will not allow to create an instance.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interface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extends  Contract1, Contract2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interface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ICategory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CategoryName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?:string;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interface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IRating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Rating:number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interface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IProduct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extends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ICategory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IRating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Name:string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readonly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Price:number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Qty:number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Total():number;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Print?():void;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let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tv:IProduct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Name : "Samsung TV",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Price: 40000.44,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Qty: 2,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CategoryName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"Electronics",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Rating: 4.2,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Total()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return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this.Qty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*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this.Price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},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Print(){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console.log(`Name=${this.Name}\nPrice=${this.Price}\nTotal=${this.Total()}\nCategory=${this.CategoryName}\nRating=${this.Rating}`);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tv.Print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A contract is used as type for any memory reference.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The default type is object, you can configure as array.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let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obj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IProduct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{  };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let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obj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IProduct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[] = [ { }, { } ];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Classes: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Class declaration and expression is same as in JavaScript.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supports ES6+ static members.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Class members are same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a) Property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b) Accessor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c) Method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d) Constructor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Class supports access modifiers like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a) public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b) private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c) protected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FAQ: What is difference between static and non-static?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a) Static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- It refers to continuous memory.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- Memory allocated for first object will continue for next.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- It uses more memory.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- It is good for continuous operations.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- A static member is accessible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with in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or outside class by using class name.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b) Non Static | Dynamic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- It refers to discreet memory.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- Memory is newly allocated for object every time.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- It is safe and uses less memory.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- It is good for disconnected actions.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- It is accessible with in class by using "this" keyword and outside class by using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and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instance of class.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POC: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class Demo</w:t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static s = 0;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n = 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constructor(){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Demo.s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Demo.s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+ 1;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+ 1;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Print(){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console.log(`s=${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Demo.s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 n=${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}`);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let obj1 = new Demo();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obj1.Print();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let obj2 = new Demo();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obj2.Print();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let obj3 = new Demo();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obj3.Print();</w:t>
      </w:r>
    </w:p>
    <w:p w14:paraId="384E4DE1" w14:textId="16A2C4F9" w:rsidR="001A7FF2" w:rsidRDefault="0049779A" w:rsidP="001A7FF2">
      <w:pPr>
        <w:jc w:val="center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>Session-</w:t>
      </w: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51</w:t>
      </w: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(</w:t>
      </w: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TypeScript </w:t>
      </w:r>
      <w:r w:rsidRPr="0049779A">
        <w:rPr>
          <w:rFonts w:ascii="Roboto" w:hAnsi="Roboto"/>
          <w:b/>
          <w:bCs/>
          <w:color w:val="3C4043"/>
          <w:spacing w:val="3"/>
          <w:sz w:val="28"/>
          <w:szCs w:val="28"/>
        </w:rPr>
        <w:t>Templates)</w:t>
      </w:r>
    </w:p>
    <w:p w14:paraId="7D6B492A" w14:textId="0E0295DC" w:rsidR="0049779A" w:rsidRPr="0049779A" w:rsidRDefault="005A4FBF" w:rsidP="0049779A">
      <w:p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1"/>
          <w:szCs w:val="21"/>
        </w:rPr>
        <w:t>TypeScript OOP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Contracts / Interface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Classes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- Members are same as in JS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- Static and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Non Static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Members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Access Modifiers: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1. public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2. private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3. protected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public allows access from any location and by using any instance.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private allows access with in class.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protected allows access with in class and from derived class only by using derived class reference. [or instance]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class Super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Name:string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"TV";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private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Price:number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40000;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protected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Stock:boolean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true;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public Print():void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console.log(`${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this.Stock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}\n${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}\n${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this.Price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}`);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class Derived extends Super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public Print():void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let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obj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new Derived();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obj.Stock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  // protected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obj.Name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   // public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let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obj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new Derived();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obj.Name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       // public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Inheritance and rules are same as in JavaScript. [extends]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 class can implement the contract.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Contract is used to defined rules for a class.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Class implements contract and allows to customize by adding new properties and methods.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Class is a program template, hence it allows customization.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Class can implement multiple contracts.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class Name implements Contract1, Contract2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interface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IProduct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Name:string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Price:number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interface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ICategory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CategoryName:string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class Product implements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IProduct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ICategory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public Name = "TV";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public Price = 50000;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CategoryName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"Electronics";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Templates in OOP: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 template provides pre-defined structure.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comprises of some features implemented and some of them need to be implemented.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Client implements templates by customizing according to the requirements.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Templates are mostly used for Rollouts and Implementation of secured modules in application for any business.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Template hides its structure and provides only implementation.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The process of hiding structure and providing only implantation to developer is known as "Abstraction".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Typescript can create template as "Abstract Class".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abstract class Name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Abstract class can have members implemented and yet to implement.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The members that require implementation are marked as "abstract".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public abstract property;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public abstract method();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If a class have at least on abstract member then it must be marked as abstract.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have extend abstract class to implement the abstract member.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can't create instance for abstract class. But it can have a constructor.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interface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IProduct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Name:string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Price:number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Qty:number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Total():number;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Print():void;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abstract class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ProductTemplate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implements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IProduct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constructor(){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console.log("Abstract class Constructor");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Name:string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"";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Price:number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Qty:number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1;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public abstract Total():number;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public abstract Print():void;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class Component extends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ProductTemplate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Name = "Samsung TV";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Price = 50000;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Qty = 2;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Total(){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return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this.Qty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*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this.Price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Print(){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console.log(`Name=${this.Name}\nPrice=${this.Price}\nQty=${this.Qty}\nTotal=${this.Total()}`);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let tv = new Component();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tv.Print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</w:t>
      </w:r>
    </w:p>
    <w:p w14:paraId="1D66B43B" w14:textId="5898F73B" w:rsidR="00862AFE" w:rsidRDefault="0049779A" w:rsidP="001A7FF2">
      <w:pPr>
        <w:jc w:val="center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>Session-</w:t>
      </w: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52</w:t>
      </w: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(</w:t>
      </w:r>
      <w:r w:rsidR="00951628">
        <w:rPr>
          <w:rFonts w:ascii="Roboto" w:hAnsi="Roboto"/>
          <w:b/>
          <w:bCs/>
          <w:color w:val="3C4043"/>
          <w:spacing w:val="3"/>
          <w:sz w:val="28"/>
          <w:szCs w:val="28"/>
        </w:rPr>
        <w:t>Generics and Enum)</w:t>
      </w:r>
    </w:p>
    <w:p w14:paraId="7F516EF7" w14:textId="0429A0CB" w:rsidR="00862AFE" w:rsidRPr="00862AFE" w:rsidRDefault="00862AFE" w:rsidP="00862AFE">
      <w:p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Contracts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- interface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Templates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- abstract class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Components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- class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Generics     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Generic is used to configure "type safe" component or property.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is open to handle any type of data, and makes it strongly typed once it knows the data type of value.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Typescript allows generic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a) method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b) function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c) parameter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d) class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e) property  etc..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Generic type is defined by using "&lt;T&gt;" type reference.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function Name&lt;T&gt;(param: T): 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return  param | expression;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function Print&lt;T&gt;(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param:T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):void{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console.log(`Param=${param}`);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Print&lt;number&gt;(30);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Print&lt;string&gt;("A");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Print&lt;string[]&gt;(["A","B"]);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 Generic Class &amp; Property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interface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IOracle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UserName:string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Password:string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Database:string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interface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IMongoDB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URL:string;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class Database&lt;T&gt;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connectionString:T|undefined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public Print():void{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for(var property in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this.connectionString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console.log(`${property} : ${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this.connectionString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[property]}`);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let oracle = new Database&lt;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IOracle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&gt;();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oracle.connectionString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:'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scott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',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Password:'tiger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', Database:'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'};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oracle.Print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let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mongodb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new Database&lt;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IMongoDB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&gt;();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mongodb.connectionString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{URL: '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mongodb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://127.0.0.1:27017'};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mongodb.Print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interface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IProduct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Name:string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Price:number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interface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IEmployee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FirstName:string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LastName:string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Designation:string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class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FetchData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&lt;T&gt;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public Response&lt;T&gt;(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data:T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console.log(data);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let product = new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FetchData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IProduct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&gt;();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product.Response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IProduct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&gt;({Name: 'TV', Price:55000});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product.Response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IProduct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[]&gt;([{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Name:'Mobile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', Price:30000}, 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Name:'Watch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', Price: 13000}]);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can't use operators on generic types.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Generics are always handled by using methods or functions.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function Add&lt;T&gt;(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a:T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b:T) : 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return  a + b;    // invalid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function Sum(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a:any,b:any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return a + b;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function Addition&lt;T&gt;(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a:T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b:T):T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return Sum(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a,b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console.log(`Addition=${Addition&lt;number&gt;(40,20)}`);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Enumeration [Enum]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is a collection of constants.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Enum can have numeric, string or expression as constant.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can't have Boolean value or expression as constant.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Enum allows auto implementation of values if the type is "number".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enum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Values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A,                // A=0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B=20,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C                // C=21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Values.A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Values.A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20;    // invalid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Auto implementation is allows only when the previous value type is a number.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Enum allows reverse mapping.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is a technique of accessing key with reference of value.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enum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StatusCodes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Client,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OK = 200,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Found,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NotFound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404,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Server =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Inernal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Server Error",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console.log(`${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StatusCodes.NotFound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}: ${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StatusCodes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[404]}`);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enum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StatusCodes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A = 10,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B = 20,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C = A + B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console.log(`Addition=${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StatusCodes.C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}`);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Module System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 module system enables features like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a) Code Separation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b) Code Reusability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c) Extensibility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d) Maintainability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e) Testability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TypeScript uses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CommonJS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module system.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 Typescript module comprises of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a) Contracts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b) Templates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c) Components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d) Functions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e) Values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1. Add folders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- contracts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- templates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- components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- app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contracts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ProductContract.ts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interface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ProductContract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Name:string</w:t>
      </w:r>
      <w:proofErr w:type="spellEnd"/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Price:number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Qty:number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Total():number;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Print():void;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3. templates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ProductTemplate.ts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 xml:space="preserve">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ProductContract</w:t>
      </w:r>
      <w:proofErr w:type="spellEnd"/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} from "../contracts/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ProductContract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abstract class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ProductTemplate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implements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ProductContract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Name:string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"";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Price:number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public Qty: number = 0;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public abstract Total():number;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public abstract Print():void;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4. components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ProductComponent.ts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 xml:space="preserve">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ProductTemplate</w:t>
      </w:r>
      <w:proofErr w:type="spellEnd"/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} from "../templates/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ProductTemplate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class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extends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ProductTemplate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Name = "Samsung TV";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Price = 50000;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Qty = 2;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Total(){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return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this.Qty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*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this.Price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Print(){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console.log(`Name=${this.Name}\nPrice=${this.Price}\nQty=${this.Qty}\nTotal=${this.Total()}`);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5. app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Index.ts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 xml:space="preserve">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ProductComponent</w:t>
      </w:r>
      <w:proofErr w:type="spellEnd"/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} from "../components/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let tv = new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tv.Print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D:\..\app&gt;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tsc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index.ts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&gt; node index.js</w:t>
      </w:r>
    </w:p>
    <w:p w14:paraId="2229E30E" w14:textId="45659357" w:rsidR="0049779A" w:rsidRDefault="0049779A" w:rsidP="001A7FF2">
      <w:pPr>
        <w:jc w:val="center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>Session-</w:t>
      </w: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53</w:t>
      </w: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(</w:t>
      </w:r>
      <w:r w:rsidR="005B30CF">
        <w:rPr>
          <w:rFonts w:ascii="Roboto" w:hAnsi="Roboto"/>
          <w:b/>
          <w:bCs/>
          <w:color w:val="3C4043"/>
          <w:spacing w:val="3"/>
          <w:sz w:val="28"/>
          <w:szCs w:val="28"/>
        </w:rPr>
        <w:t>Namespace and React with TypeScript</w:t>
      </w:r>
      <w:r w:rsidRPr="0049779A">
        <w:rPr>
          <w:rFonts w:ascii="Roboto" w:hAnsi="Roboto"/>
          <w:b/>
          <w:bCs/>
          <w:color w:val="3C4043"/>
          <w:spacing w:val="3"/>
          <w:sz w:val="28"/>
          <w:szCs w:val="28"/>
        </w:rPr>
        <w:t>)</w:t>
      </w:r>
    </w:p>
    <w:p w14:paraId="64D23CE1" w14:textId="41ADACDC" w:rsidR="005044C0" w:rsidRPr="005044C0" w:rsidRDefault="005044C0" w:rsidP="005044C0">
      <w:p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1"/>
          <w:szCs w:val="21"/>
        </w:rPr>
        <w:t>Namespace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 namespace is a collection of sub-namespaces and OOP components.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can have a set of contracts, templates or components.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is used to build and organize libraries at large scale.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namespace  Project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namespace  Module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// contracts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// templates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// components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A namespace is imported by using "///&lt;reference /&gt;"  directive.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///&lt;reference  path="./folder/module" /&gt;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can alias namespace of access using fully qualified name.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 Fully Qualified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Project.Module.ClassName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let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obj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new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Project.Module.ClassName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 Aliasing Namespace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import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Project.Module.ClassName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let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obj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new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To compile the typescript library with namespace you have to use the command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&gt;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tsc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outFile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index.js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index.ts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&gt; node index.js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Note: In typescript latest release the parent name space doesn't require export.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All other members must be marked as export.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1. Add folders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-contracts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-templates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-components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-app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contract/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ProductContract.ts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namespace Project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export namespace Contracts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 xml:space="preserve">   {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export interface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IProduct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Name:string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Price:number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Qty:number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Total():number;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Print():void;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3. template/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ProductTemplate.ts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///&lt;reference path="../contracts/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ProductContract.ts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/&gt;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ProductContract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Project.Contracts.IProduct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namespace Project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export namespace Templates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export abstract class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ProductTemplate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implements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ProductContract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Name:string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"";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Price:number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Qty:number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public abstract Total():number;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public abstract Print():void;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4. components/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ProductComponent.ts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///&lt;reference path="../templates/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ProductTemplate.ts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/&gt;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ProductTemplate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Project.Templates.ProductTemplate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namespace Project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export namespace Components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export class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extends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ProductTemplate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     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Name = "Samsung TV";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Price = 45000;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Qty = 2;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Total(){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return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this.Qty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*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this.Price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Print(){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console.log(`Name=${this.Name}\nPrice=${this.Price}\nQty=${this.Qty}\nTotal=${this.Total()}`);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5. app/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index.ts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///&lt;reference path=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"..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/components/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ProductComponent.ts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/&gt;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Project.Components.ProductComponent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let tv = new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tv.Print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6. Compile and Run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D:..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\app&gt;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tsc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outFile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index.js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index.ts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&gt; node index.js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React Application with TypeScript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can use various bundling tools for creating react app.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a) Webpack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b)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Vite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c) Parcel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Vite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is a build tool that provides various features for developer to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a) build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b) debug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c) test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d) deploy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Creating a new Project using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Vite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and TypeScript for React: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1. Make sure that your device is installed with Node 18+ version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Open your PC location in command prompt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D:\&gt;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npm  create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vite@latest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app-name  -- --template  react-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[Typescript]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D:\&gt;npm  create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vite@latest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app-name  -- --template  react    [JavaScript]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3. A project folder is created at specified location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4. Change into the folder and run the command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D:\app-name&gt; </w:t>
      </w:r>
      <w:proofErr w:type="spellStart"/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npm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install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- It will install react, react-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dom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typescript dependencies.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5. Run your project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D:\app-name&gt;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npm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run dev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 </w:t>
      </w:r>
      <w:hyperlink r:id="rId8" w:tgtFrame="_blank" w:history="1">
        <w:r>
          <w:rPr>
            <w:rStyle w:val="Hyperlink"/>
            <w:rFonts w:ascii="Roboto" w:hAnsi="Roboto"/>
            <w:color w:val="1A73E8"/>
            <w:spacing w:val="3"/>
            <w:sz w:val="21"/>
            <w:szCs w:val="21"/>
          </w:rPr>
          <w:t>http://localhost:5173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React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Vite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App File System: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node_modules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: comprises of library files installed using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npm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public                : comprises of static resources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src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            : comprises of dynamic resources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.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gitignore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        : configuration to ignore folders while publishing to GIT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eslint.config.js            : It is JavaScript language analysis tool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index.html            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startup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page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package.json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package.lock.json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README.md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tsconfig.json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    : typescript configuration file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tsconfig.app.json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: typescript configuration for current app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tsconfig.node.json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: node JS migrations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vite.config.ts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    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vite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configuration for app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[It configures react for your app]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Note: The index.js is now replaced with  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main.tsx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in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src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folder.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index.html  is importing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main.tsx</w:t>
      </w:r>
      <w:proofErr w:type="spellEnd"/>
    </w:p>
    <w:p w14:paraId="77764025" w14:textId="35DD6EB5" w:rsidR="0049779A" w:rsidRDefault="0049779A" w:rsidP="001A7FF2">
      <w:pPr>
        <w:jc w:val="center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>Session-</w:t>
      </w: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54</w:t>
      </w: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(</w:t>
      </w: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TypeScri</w:t>
      </w:r>
      <w:r w:rsidR="00C65ED4">
        <w:rPr>
          <w:rFonts w:ascii="Roboto" w:hAnsi="Roboto"/>
          <w:b/>
          <w:bCs/>
          <w:color w:val="3C4043"/>
          <w:spacing w:val="3"/>
          <w:sz w:val="28"/>
          <w:szCs w:val="28"/>
        </w:rPr>
        <w:t>pt App</w:t>
      </w:r>
      <w:r w:rsidRPr="0049779A">
        <w:rPr>
          <w:rFonts w:ascii="Roboto" w:hAnsi="Roboto"/>
          <w:b/>
          <w:bCs/>
          <w:color w:val="3C4043"/>
          <w:spacing w:val="3"/>
          <w:sz w:val="28"/>
          <w:szCs w:val="28"/>
        </w:rPr>
        <w:t>)</w:t>
      </w:r>
    </w:p>
    <w:p w14:paraId="0AECE003" w14:textId="0498FC9D" w:rsidR="00687207" w:rsidRPr="00687207" w:rsidRDefault="00687207" w:rsidP="00687207">
      <w:p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1"/>
          <w:szCs w:val="21"/>
        </w:rPr>
        <w:t>What's new with React TypeScript: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1. Component is a function that returns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JSX.Element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- TypeScript supports type inference, hence the return type is not mandatory to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define.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export function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Login(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) 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JSX.Element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return (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JSX 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JSX Rules are same.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3. Component file must have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extension .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tsx</w:t>
      </w:r>
      <w:proofErr w:type="spellEnd"/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Login.tsx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Note: All library files must have extension ".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- Contracts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- Templates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Component &amp; Hooks are defined as ".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tsx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4. Component state is generic type.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[get, set]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&lt;T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&gt;(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[categories,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setCategories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]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&lt;string[]&gt;([ '  ', '  ']);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You can use a contract for configuring data type.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[product,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setProduct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]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IProduct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&gt;();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interface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IProduct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Id:number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Name:string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5. Data Binding, Style Binding, Class Binding &amp; Event Binding all are same.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6. All hooks are same.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7.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Axios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Yup, Routing, cookies etc. all are same.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8. Controlled components uses Props type is an any type object.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export function Navbar(</w:t>
      </w:r>
      <w:proofErr w:type="spellStart"/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props:any</w:t>
      </w:r>
      <w:proofErr w:type="spellEnd"/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9. Setup Bootstrap or MUI for project is same. MUI components are same.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10. Import bootstrap, cookie provider and other global provides in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main.tsx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Note: The state configure for handling data must be strongly typed.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It is default nullable, if value is not initialized.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 If value is not initialized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[categories,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setCategories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]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&lt;string[]&gt;();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categories?.map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(category=&gt; &lt;li&gt; &lt;/li&gt;)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 If value is initialized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[categories,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setCategories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]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&lt;string[]&gt;([ ' ' ]);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categories.map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(category=&gt; &lt;li&gt;&lt;/li&gt;)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Fakestore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API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1. Add contracts folder into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src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2. Add a new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file  "</w:t>
      </w:r>
      <w:proofErr w:type="spellStart"/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fakestore-contract.ts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interface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FakestoreContract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id:number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title:string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description:string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image:string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price:number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rating: 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rate:number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count:number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3.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demo.tsx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useEffect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"react";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FakestoreContract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"../contracts/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fakestore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-contract";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axios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from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axios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export function Demo(){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[categories,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setCategories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]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&lt;string[]&gt;();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[products,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setProducts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]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FakestoreContract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[]&gt;();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LoadCategories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axios.get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(`</w:t>
      </w:r>
      <w:hyperlink r:id="rId9" w:tgtFrame="_blank" w:history="1">
        <w:r>
          <w:rPr>
            <w:rStyle w:val="Hyperlink"/>
            <w:rFonts w:ascii="Roboto" w:hAnsi="Roboto"/>
            <w:color w:val="1A73E8"/>
            <w:spacing w:val="3"/>
            <w:sz w:val="21"/>
            <w:szCs w:val="21"/>
          </w:rPr>
          <w:t>https://fakestoreapi.com/products/categories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t>`)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.then(response =&gt;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setCategories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response.data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LoadProducts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axios.get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(`</w:t>
      </w:r>
      <w:hyperlink r:id="rId10" w:tgtFrame="_blank" w:history="1">
        <w:r>
          <w:rPr>
            <w:rStyle w:val="Hyperlink"/>
            <w:rFonts w:ascii="Roboto" w:hAnsi="Roboto"/>
            <w:color w:val="1A73E8"/>
            <w:spacing w:val="3"/>
            <w:sz w:val="21"/>
            <w:szCs w:val="21"/>
          </w:rPr>
          <w:t>https://fakestoreapi.com/products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t>`)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.then(response=&gt;{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setProducts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response.data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useEffect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(()=&gt;{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LoadCategories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LoadProducts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},[])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return(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&lt;header&gt;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&lt;h3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="text-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center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"&gt;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Fakestore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&lt;/h3&gt;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&lt;/header&gt;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            &lt;section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="row mt-4"&gt;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&lt;nav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="col-2"&gt;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&lt;label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="form-label"&gt;Select Category&lt;/label&gt;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&lt;select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="form-select"&gt;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categories?.map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(category=&gt;&lt;option key={category}&gt;{category}&lt;/option&gt;)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&lt;/select&gt;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&lt;/nav&gt;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&lt;main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="col-10 d-flex flex-wrap overflow-auto" style={{height:'400px'}}&gt;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products?.map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(product=&gt;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    &lt;div key={product.id}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="card p-1 m-2" style={{width:'200px'}}&gt;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src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product.image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}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="card-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-top" height='120' /&gt;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="card-header" style={{height:'100px'}}&gt;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product.title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&lt;/main&gt;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&lt;/section&gt;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MERN Stack Application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[ Project 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Video Library Application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Admin Module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* Admin can login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* Admin can add videos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* Edit videos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* Delete videos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User Module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* User can register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* User can login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* User can browse and view videos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* User can search videos by title, category etc.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* User can save videos to watch later. [My List]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Libraries and Frameworks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MongoDB        : for database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Express JS        : for middleware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Node JS            : for server side app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React             : for UI - front end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React Router        : for routing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Axios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     : for API communication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     : for form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Yup                : for validation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React Cookies    : for user state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Redux Toolkit         : for Videos watch later [application state]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Setup Database for Application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MongoDB database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is an Non-SQL database [no-SQL]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uses BSON type data types.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is similar to JSON.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provides simple methods for handling CRUD operations.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1. Install MongoDB community server on your device.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Select "MongoDB compass" tool while installing MongoDB server.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3. Compass is a GUI tool that provides an UI to handle database on server.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 </w:t>
      </w:r>
      <w:hyperlink r:id="rId11" w:tgtFrame="_blank" w:history="1">
        <w:r>
          <w:rPr>
            <w:rStyle w:val="Hyperlink"/>
            <w:rFonts w:ascii="Roboto" w:hAnsi="Roboto"/>
            <w:color w:val="1A73E8"/>
            <w:spacing w:val="3"/>
            <w:sz w:val="21"/>
            <w:szCs w:val="21"/>
          </w:rPr>
          <w:t>https://www.mongodb.com/try/download/community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4. After installing MongoDB start its server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- Go to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services.msc</w:t>
      </w:r>
      <w:proofErr w:type="spellEnd"/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"  from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your programs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- Right Click on "MongoDB Server" and select start.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5. Open MongoDB compass from programs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6. Connect to Server using following connection string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mongodb://127.0.0.1:27017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7. After connecting you will find default databases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a) admin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b) config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c) local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MongoDB Terminology: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Oracle, MySQL                    MongoDB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-----------------------------------------------------------------------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Database                            Database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Table                            Collection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Record / Row                        Document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Field / Column                        Field / Key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    Join                                Embedded Document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find()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insertOne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insertMany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updateOne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updateMany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deleteOne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deleteMany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</w:p>
    <w:p w14:paraId="79912943" w14:textId="4978273F" w:rsidR="0049779A" w:rsidRDefault="0049779A" w:rsidP="001A7FF2">
      <w:pPr>
        <w:jc w:val="center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>Session-</w:t>
      </w: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55</w:t>
      </w: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(</w:t>
      </w:r>
      <w:r w:rsidR="00431801" w:rsidRPr="00431801">
        <w:rPr>
          <w:rFonts w:ascii="Roboto" w:hAnsi="Roboto"/>
          <w:b/>
          <w:bCs/>
          <w:color w:val="3C4043"/>
          <w:spacing w:val="3"/>
          <w:sz w:val="28"/>
          <w:szCs w:val="28"/>
        </w:rPr>
        <w:t>MongoDB and Server App</w:t>
      </w:r>
      <w:r w:rsidRPr="0049779A">
        <w:rPr>
          <w:rFonts w:ascii="Roboto" w:hAnsi="Roboto"/>
          <w:b/>
          <w:bCs/>
          <w:color w:val="3C4043"/>
          <w:spacing w:val="3"/>
          <w:sz w:val="28"/>
          <w:szCs w:val="28"/>
        </w:rPr>
        <w:t>)</w:t>
      </w:r>
    </w:p>
    <w:p w14:paraId="21867787" w14:textId="48C471D1" w:rsidR="00E513B5" w:rsidRPr="00E513B5" w:rsidRDefault="00E513B5" w:rsidP="00E513B5">
      <w:p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1"/>
          <w:szCs w:val="21"/>
        </w:rPr>
        <w:t>Video Library Project - MERN Stack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Setup Database - MongoDB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CRUD Operations in MongoDB: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- Database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- Collection [Table]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- Document [Record]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- Field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1. Open MongoDB Compass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2. Connect with MongoDB server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mongodb://127.0.0.1:27017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3. Select connection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4. Open MongoDB Shell. It is a CLI tool for handling database.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Commands: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1. To create a new database or to start using existing database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&gt;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use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databaseName</w:t>
      </w:r>
      <w:proofErr w:type="spellEnd"/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&gt; use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demodb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 // creates a new database if doesn't exist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Note: Database will be displayed in list only when it is having collections.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To create a new collection [table]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&gt;</w:t>
      </w:r>
      <w:proofErr w:type="spellStart"/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db.createCollection</w:t>
      </w:r>
      <w:proofErr w:type="spellEnd"/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("name", { attributes 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&gt;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db.createCollection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("products")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3. To view databases and collections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&gt; show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dbs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    // to view database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&gt; show collections        // to view collections [tables]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4. Add data into collection [table]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        a)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insertOne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b)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insertMany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&gt;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db.collectionName.insertOne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key:value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&gt;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db.collectionName.insertMany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([{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key:value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}, 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key:value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},..])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All JavaScript data types are used for MongoDB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&gt;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db.products.insertMany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([{Id:1,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Name:"TV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", Price:23000, Rating:{Rate:4.2, Count:500}}, {Id:2,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Name:"Mobile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", Price:12000, Rating:{Rate:4.1, Count:230}}])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5. Read data from collection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a) find()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b)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findOne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&gt;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db.collectionName.find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({query})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&gt;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db.products.find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({})            // returns all documents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&gt;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db.products.find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({id:3})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Operators: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$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greater than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$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greater than or equal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$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less than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$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less than or equal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$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eq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equal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$ne        not equal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$or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      $and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AND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&gt;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db.products.find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({Price:{$gte:5000}})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&gt;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db.products.find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({'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Rating.Rate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': {$gt:4}})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&gt;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db.products.find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({$and:[{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Category:"Electronics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"}, {Price:{$gte:5000}}]})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6. Update Document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a) </w:t>
      </w:r>
      <w:proofErr w:type="spellStart"/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updateOne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b)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updateMany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&gt;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db.collectionName.updateOne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findQuery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}, 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updateQuery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Operators: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$set                update data into specified field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$unset            removes a field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$rename             changes field name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    &gt;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db.products.updateOne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({Id:1}, {$set:{Price:25000,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Name:"Samsung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TV"}})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7. Delete Document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a)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deleteOne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b)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deleteMany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&gt;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db.products.deleteOne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findQuery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&gt;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db.products.deleteMany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Category:"Electronics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&gt;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db.products.deleteOne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({Id:3})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Zoom Meeting ID:   91690775166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PassCode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:  112233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Timing     9:30 AM to 6:30 PM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Server Side Application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[Node &amp; Express JS]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Node is a JavaScript runtime used to build web applications, scripts, command line tools etc.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Express JS is a middleware framework for Node JS.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Middleware enables communication between client-server-database.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can create API using node &amp; expression.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1. Create a new folder on your PC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D:\server-app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Setup package JSON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&gt;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npm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-y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3. Install the following libraries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&gt; </w:t>
      </w:r>
      <w:proofErr w:type="spellStart"/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npm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install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 express  --save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&gt;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npm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install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cors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--save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4. Add a new file  "server.js"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express = require("express");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app = express();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app.get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("/", 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req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res)=&gt;{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res.send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("Welcome to API");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res.end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app.get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("/products", 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req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res)=&gt;{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res.send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([{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Name:"TV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"},{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Name:"Mobile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"}]);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res.end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app.listen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(5050);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console.log(`Server Started </w:t>
      </w:r>
      <w:hyperlink r:id="rId12" w:tgtFrame="_blank" w:history="1">
        <w:r>
          <w:rPr>
            <w:rStyle w:val="Hyperlink"/>
            <w:rFonts w:ascii="Roboto" w:hAnsi="Roboto"/>
            <w:color w:val="1A73E8"/>
            <w:spacing w:val="3"/>
            <w:sz w:val="21"/>
            <w:szCs w:val="21"/>
          </w:rPr>
          <w:t>http://127.0.0.1:5050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t>`);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5. Run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&gt; node server.js</w:t>
      </w:r>
    </w:p>
    <w:p w14:paraId="62CA65B1" w14:textId="31AD3B81" w:rsidR="0049779A" w:rsidRDefault="0049779A" w:rsidP="001F4559">
      <w:pPr>
        <w:pStyle w:val="Heading1"/>
        <w:spacing w:before="0" w:beforeAutospacing="0" w:after="0" w:afterAutospacing="0"/>
        <w:jc w:val="center"/>
        <w:rPr>
          <w:rFonts w:ascii="Roboto" w:hAnsi="Roboto"/>
          <w:color w:val="3C4043"/>
          <w:spacing w:val="3"/>
          <w:sz w:val="28"/>
          <w:szCs w:val="28"/>
        </w:rPr>
      </w:pPr>
      <w:r w:rsidRPr="001F4559">
        <w:rPr>
          <w:rFonts w:ascii="Roboto" w:hAnsi="Roboto"/>
          <w:color w:val="3C4043"/>
          <w:spacing w:val="3"/>
          <w:sz w:val="32"/>
          <w:szCs w:val="32"/>
        </w:rPr>
        <w:t>Session-56 (</w:t>
      </w:r>
      <w:r w:rsidR="001F4559" w:rsidRPr="001F4559">
        <w:rPr>
          <w:rFonts w:ascii="Roboto" w:hAnsi="Roboto"/>
          <w:color w:val="202124"/>
          <w:sz w:val="32"/>
          <w:szCs w:val="32"/>
        </w:rPr>
        <w:t>Video Library Project - Data &amp; API</w:t>
      </w:r>
      <w:r w:rsidRPr="001F4559">
        <w:rPr>
          <w:rFonts w:ascii="Roboto" w:hAnsi="Roboto"/>
          <w:color w:val="3C4043"/>
          <w:spacing w:val="3"/>
          <w:sz w:val="28"/>
          <w:szCs w:val="28"/>
        </w:rPr>
        <w:t>)</w:t>
      </w:r>
    </w:p>
    <w:p w14:paraId="5DD07ED5" w14:textId="77777777" w:rsidR="001F4559" w:rsidRPr="001F4559" w:rsidRDefault="001F4559" w:rsidP="001F4559">
      <w:pPr>
        <w:pStyle w:val="Heading1"/>
        <w:spacing w:before="0" w:beforeAutospacing="0" w:after="0" w:afterAutospacing="0"/>
        <w:rPr>
          <w:rFonts w:ascii="Roboto" w:hAnsi="Roboto"/>
          <w:color w:val="202124"/>
          <w:sz w:val="32"/>
          <w:szCs w:val="32"/>
        </w:rPr>
      </w:pPr>
    </w:p>
    <w:p w14:paraId="3707D840" w14:textId="0DF45C82" w:rsidR="001F4559" w:rsidRPr="00BB2D72" w:rsidRDefault="00BB2D72" w:rsidP="00BB2D72">
      <w:pPr>
        <w:rPr>
          <w:rFonts w:ascii="Roboto" w:hAnsi="Roboto"/>
          <w:color w:val="3C4043"/>
          <w:spacing w:val="3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Create Database and Collection for Project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1. Create a new database on MongoDB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"video-tutorial"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Add collections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1. admin [collection]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 xml:space="preserve">   {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admin_id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: string,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password : string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2. users [collection]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 xml:space="preserve">   {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string,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username: string,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password: string,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email:string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3. videos [collection]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 xml:space="preserve">   {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video_id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: number,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title: string,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description: string,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url: string,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likes: number,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views: number,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dislikes: number,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category_id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number [FK]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4. categories [collection]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   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category_id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number, [PK]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category_name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string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Create API to handle request [ End Points 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GET        /admin                     get admin users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GET        /users                     get all users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GET        /videos                     get all videos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GET        /videos/1                     get specific video by id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GET        /categories                 get all categories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POST    /register-user                 add new user into database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POST    /add-video                 add new video into database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PUT        /edit-video/1                 update and save video details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DELETE    /delete-video/1             delete video by ID.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1. Go to your server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app  [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add server folder into react-typescript-app 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Install following libraries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&gt;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npm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install  express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mongodb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cors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--save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express        : It is a middleware for configuring API end points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mongodb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: It is a drivers library to connect with MongoDB database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cors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    : Cross Origin Resource Sharing for handling request like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GET, POST, PUT, DELETE. [restrictions]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3. Add a new file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api.cjs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into server folder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// import libraries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cors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require("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cors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express = require("express");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mongoClient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require("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mongodb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").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MongoClient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// Create connection string and app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mongodb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://127.0.0.1:27017";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app = express();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app.use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cors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app.use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express.urlencoded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extended:true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}));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app.use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express.json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// Create API end points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app.get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('/admin',(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req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res)=&gt;{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mongoClient.connect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).then(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clientObject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=&gt;{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var database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clientObject.db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("video-tutorial");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database.collection("admin").find({}).toArray().then(documents=&gt;{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res.send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(documents);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res.end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app.get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('/users',(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req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res)=&gt;{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mongoClient.connect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).then(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clientObject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=&gt;{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var database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clientObject.db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("video-tutorial");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database.collection("users").find({}).toArray().then(documents=&gt;{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res.send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(documents);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res.end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app.get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('/videos',(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req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res)=&gt;{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mongoClient.connect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).then(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clientObject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=&gt;{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var database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clientObject.db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("video-tutorial");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database.collection("videos").find({}).toArray().then(documents=&gt;{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res.send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(documents);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res.end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app.get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('/videos/:id',(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req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res)=&gt;{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var id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parseInt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(req.params.id);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mongoClient.connect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).then(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clientObject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=&gt;{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var database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clientObject.db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("video-tutorial");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database.collection("videos").findOne({video_id:id}).then(document=&gt;{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res.send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(document);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res.end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});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app.get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('/categories',(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req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res)=&gt;{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mongoClient.connect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).then(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clientObject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=&gt;{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var database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clientObject.db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("video-tutorial");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database.collection("categories").find({}).toArray().then(documents=&gt;{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res.send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(documents);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res.end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app.post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('/register-user', 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req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res)=&gt;{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var user =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req.body.userid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username: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req.body.username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password: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req.body.password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email: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req.body.email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  };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mongoClient.connect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).then(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clientObject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=&gt;{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var database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clientObject.db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("video-tutorial");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database.collection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("users").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insertOne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(user).then(()=&gt;{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console.log('User Registered');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res.send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});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app.post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('/add-video', 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req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res)=&gt;{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var video =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video_id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parseInt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req.body.video_id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title: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req.body.title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description: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req.body.description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url: req.body.url,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likes: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parseInt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req.body.likes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dislikes: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parseInt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req.body.dislikes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views: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parseInt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req.body.views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category_id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parseInt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req.body.category_id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mongoClient.connect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).then(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clientObject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=&gt;{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        var database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clientObject.db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("video-tutorial");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database.collection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("videos").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insertOne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(video).then(()=&gt;{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console.log('Video Added');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res.send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app.put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('/edit-video/:id', 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req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res)=&gt;{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var id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parseInt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(req.params.id);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var video =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video_id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parseInt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req.body.video_id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title: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req.body.title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description: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req.body.description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url: req.body.url,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likes: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parseInt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req.body.likes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dislikes: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parseInt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req.body.dislikes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views: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parseInt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req.body.views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category_id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parseInt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req.body.category_id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mongoClient.connect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).then(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clientObject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=&gt;{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var database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clientObject.db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("video-tutorial");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database.collection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("videos").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updateOne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video_id:id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},{$set: video}).then(()=&gt;{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console.log('Video Updated');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res.send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app.delete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('/delete-video/:id', 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req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res)=&gt;{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var id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parseInt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(req.params.id);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mongoClient.connect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).then(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clientObject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=&gt;{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var database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clientObject.db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("video-tutorial");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database.collection("videos").deleteOne({video_id:id}).then(()=&gt;{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console.log('Video Deleted');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res.send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app.listen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(4040);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console.log(`Server Started </w:t>
      </w:r>
      <w:hyperlink r:id="rId13" w:tgtFrame="_blank" w:history="1">
        <w:r>
          <w:rPr>
            <w:rStyle w:val="Hyperlink"/>
            <w:rFonts w:ascii="Roboto" w:hAnsi="Roboto"/>
            <w:color w:val="1A73E8"/>
            <w:spacing w:val="3"/>
            <w:sz w:val="21"/>
            <w:szCs w:val="21"/>
          </w:rPr>
          <w:t>http://127.0.0.1:4040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t>`);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4. Go to </w:t>
      </w:r>
      <w:proofErr w:type="spellStart"/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package.json</w:t>
      </w:r>
      <w:proofErr w:type="spellEnd"/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scripts: 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api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 :  "node  ./server/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api.cjs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5. From terminal you can run command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&gt;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npm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run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api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Build UI in React - Using Typescript as Language:</w:t>
      </w:r>
    </w:p>
    <w:p w14:paraId="6CBDDE9F" w14:textId="77777777" w:rsidR="001F4559" w:rsidRDefault="001F4559" w:rsidP="001A7FF2">
      <w:pPr>
        <w:jc w:val="center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1F03DE30" w14:textId="6300C6E5" w:rsidR="0049779A" w:rsidRPr="00A34406" w:rsidRDefault="0049779A" w:rsidP="00A34406">
      <w:pPr>
        <w:pStyle w:val="Heading1"/>
        <w:spacing w:before="0" w:beforeAutospacing="0" w:after="0" w:afterAutospacing="0"/>
        <w:jc w:val="center"/>
        <w:rPr>
          <w:rFonts w:ascii="Roboto" w:hAnsi="Roboto"/>
          <w:color w:val="202124"/>
          <w:sz w:val="32"/>
          <w:szCs w:val="32"/>
        </w:rPr>
      </w:pPr>
      <w:r w:rsidRPr="00A34406">
        <w:rPr>
          <w:rFonts w:ascii="Roboto" w:hAnsi="Roboto"/>
          <w:color w:val="3C4043"/>
          <w:spacing w:val="3"/>
          <w:sz w:val="32"/>
          <w:szCs w:val="32"/>
        </w:rPr>
        <w:t>Session-57 (</w:t>
      </w:r>
      <w:r w:rsidR="00A34406" w:rsidRPr="00A34406">
        <w:rPr>
          <w:rFonts w:ascii="Roboto" w:hAnsi="Roboto"/>
          <w:color w:val="202124"/>
          <w:sz w:val="32"/>
          <w:szCs w:val="32"/>
        </w:rPr>
        <w:t>Video Project - UI</w:t>
      </w:r>
      <w:r w:rsidRPr="00A34406">
        <w:rPr>
          <w:rFonts w:ascii="Roboto" w:hAnsi="Roboto"/>
          <w:color w:val="3C4043"/>
          <w:spacing w:val="3"/>
          <w:sz w:val="32"/>
          <w:szCs w:val="32"/>
        </w:rPr>
        <w:t>)</w:t>
      </w:r>
    </w:p>
    <w:p w14:paraId="4D35C21A" w14:textId="1C8FE127" w:rsidR="001F4559" w:rsidRPr="00A34406" w:rsidRDefault="00A34406" w:rsidP="00A34406">
      <w:pPr>
        <w:rPr>
          <w:rFonts w:ascii="Roboto" w:hAnsi="Roboto"/>
          <w:color w:val="3C4043"/>
          <w:spacing w:val="3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Creating Database for Project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- MongoDB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Creating API and Configure End Points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- Node &amp; Express JS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Creating UI with React: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1. Install required libraries for React app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&gt;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npm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install  bootstrap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bootstrap-icons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yup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axios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react-cookie --save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&gt;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npm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install @mui/material @emotion/react @emotion/styled  --save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&gt;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npm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install  react-router-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dom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--save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Go to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main.tsx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and import Cookies Provider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3.  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Set  "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App" component as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startup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component.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import {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CookiesProvider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 from  'react-cookie';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CookiesProvider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&lt;App /&gt;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&lt;/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CookiesProvider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4. Import bootstrap &amp; icons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CSS  into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main.tsx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5. Add contracts folder into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src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and setup all contracts required to connect with database in backend.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contracts/admin-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contract.ts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  contracts/user-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contract.ts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  contracts/video-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contract.ts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  contracts/categories-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contract.ts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6. Add components folder into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src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with following component files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user-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login.tsx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  user-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dash.tsx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  admin-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login.tsx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  admin-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dash.tsx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  admin-add-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video.tsx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  admin-edit-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video.tsx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  admin-delete-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video.tsx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  register-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user.tsx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  video-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home.tsx</w:t>
      </w:r>
      <w:proofErr w:type="spellEnd"/>
    </w:p>
    <w:p w14:paraId="226445E0" w14:textId="552CDD1D" w:rsidR="001F4559" w:rsidRDefault="001F4559" w:rsidP="001F4559">
      <w:pPr>
        <w:jc w:val="center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>Session-</w:t>
      </w: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58</w:t>
      </w: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(</w:t>
      </w:r>
      <w:r w:rsidR="00A8224E">
        <w:rPr>
          <w:rFonts w:ascii="Roboto" w:hAnsi="Roboto"/>
          <w:b/>
          <w:bCs/>
          <w:color w:val="3C4043"/>
          <w:spacing w:val="3"/>
          <w:sz w:val="28"/>
          <w:szCs w:val="28"/>
        </w:rPr>
        <w:t>React Redux</w:t>
      </w:r>
      <w:r w:rsidRPr="0049779A">
        <w:rPr>
          <w:rFonts w:ascii="Roboto" w:hAnsi="Roboto"/>
          <w:b/>
          <w:bCs/>
          <w:color w:val="3C4043"/>
          <w:spacing w:val="3"/>
          <w:sz w:val="28"/>
          <w:szCs w:val="28"/>
        </w:rPr>
        <w:t>)</w:t>
      </w:r>
      <w:r w:rsidR="007C1E87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+ Video </w:t>
      </w:r>
      <w:proofErr w:type="spellStart"/>
      <w:r w:rsidR="007C1E87">
        <w:rPr>
          <w:rFonts w:ascii="Roboto" w:hAnsi="Roboto"/>
          <w:b/>
          <w:bCs/>
          <w:color w:val="3C4043"/>
          <w:spacing w:val="3"/>
          <w:sz w:val="28"/>
          <w:szCs w:val="28"/>
        </w:rPr>
        <w:t>Project.Zip</w:t>
      </w:r>
      <w:proofErr w:type="spellEnd"/>
    </w:p>
    <w:p w14:paraId="1C23042B" w14:textId="63B00DC6" w:rsidR="001F4559" w:rsidRPr="00A8682D" w:rsidRDefault="00A8224E" w:rsidP="00A8682D">
      <w:pPr>
        <w:rPr>
          <w:rFonts w:ascii="Roboto" w:hAnsi="Roboto"/>
          <w:color w:val="3C4043"/>
          <w:spacing w:val="3"/>
        </w:rPr>
      </w:pPr>
      <w:r>
        <w:rPr>
          <w:rFonts w:ascii="Roboto" w:hAnsi="Roboto"/>
          <w:color w:val="3C4043"/>
          <w:spacing w:val="3"/>
          <w:sz w:val="21"/>
          <w:szCs w:val="21"/>
        </w:rPr>
        <w:t>Functionalities to Implement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Likes, dislikes counter must increase and store in database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User must able to view the video separately in a new route.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must increase the views count.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User must able to search by category or title.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User can register a new account.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Setup validation while adding, editing videos.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React Redux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Redux is a JavaScript library.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is used to configure and maintain global application memory for JavaScript based applications.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It is a large scale version of application memory when compared to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useReducer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in React.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It is predictable and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debuggable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provides a complete toolkit for developers to manage application state.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Redux can be used with angular, react,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and all JavaScript apps.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Redux Components: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a) Store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b) State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c) Reducer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Store is the location where data is kept.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State can access data from store and update to UI.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Reducer comprises of actions required to update data in store.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Setup Redux for Project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1. Install Redux toolkit with React support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&gt;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npm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install @reduxjs/toolkit   react-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redux  --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save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2. Redux toolkit provides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a) Slicer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b) Store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c) Reducer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d) Initial State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3. Create a new slicer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- Slicer configure the initial data to store in global memory.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- It initializes the global memory.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- It uses initial state.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- You can create by using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createSlice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()" method.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- It also defines the actions to perform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- Actions are required to update the data in global memory.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video-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slicer.tsx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let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initialState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videos : [ ],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videosCount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videoSlice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createSlice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name: 'video',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initialState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reducers: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addToList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(payload)=&gt;{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videos.push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(payload)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export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videoSlice.actions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4. Configure a store from Redux toolkit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- It requires </w:t>
      </w:r>
      <w:proofErr w:type="spellStart"/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configureStore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)  method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- It can create a store at application level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- It can get data from your reducer and update into store.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- Store is provided Global so that you can access from any component.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store.tsx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configureStore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 from  "@redux/toolkit";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export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configureStore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// specify the reducers.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5. Go to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main.tsx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and set provider for store.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Provider  store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={ store } 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&lt;App /&gt;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&lt;/Provider&gt;</w:t>
      </w:r>
    </w:p>
    <w:p w14:paraId="0663A829" w14:textId="740D412A" w:rsidR="001F4559" w:rsidRDefault="001F4559" w:rsidP="001F4559">
      <w:pPr>
        <w:jc w:val="center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>Session-</w:t>
      </w: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5</w:t>
      </w:r>
      <w:r w:rsidR="0055012A">
        <w:rPr>
          <w:rFonts w:ascii="Roboto" w:hAnsi="Roboto"/>
          <w:b/>
          <w:bCs/>
          <w:color w:val="3C4043"/>
          <w:spacing w:val="3"/>
          <w:sz w:val="28"/>
          <w:szCs w:val="28"/>
        </w:rPr>
        <w:t>9</w:t>
      </w: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(</w:t>
      </w:r>
      <w:r w:rsidR="00BD1BEA" w:rsidRPr="00BD1BEA">
        <w:rPr>
          <w:rFonts w:ascii="Roboto" w:hAnsi="Roboto"/>
          <w:b/>
          <w:bCs/>
          <w:color w:val="3C4043"/>
          <w:spacing w:val="3"/>
          <w:sz w:val="28"/>
          <w:szCs w:val="28"/>
        </w:rPr>
        <w:t>Redux Toolkit</w:t>
      </w:r>
      <w:r w:rsidRPr="0049779A">
        <w:rPr>
          <w:rFonts w:ascii="Roboto" w:hAnsi="Roboto"/>
          <w:b/>
          <w:bCs/>
          <w:color w:val="3C4043"/>
          <w:spacing w:val="3"/>
          <w:sz w:val="28"/>
          <w:szCs w:val="28"/>
        </w:rPr>
        <w:t>)</w:t>
      </w:r>
    </w:p>
    <w:p w14:paraId="3B89D91A" w14:textId="4698B028" w:rsidR="00A8682D" w:rsidRPr="00A8682D" w:rsidRDefault="00A8682D" w:rsidP="00A8682D">
      <w:pPr>
        <w:rPr>
          <w:rFonts w:ascii="Roboto" w:hAnsi="Roboto"/>
          <w:color w:val="3C4043"/>
          <w:spacing w:val="3"/>
          <w:sz w:val="28"/>
          <w:szCs w:val="28"/>
        </w:rPr>
      </w:pPr>
      <w:r>
        <w:rPr>
          <w:rFonts w:ascii="Roboto" w:hAnsi="Roboto"/>
          <w:color w:val="3C4043"/>
          <w:spacing w:val="3"/>
          <w:sz w:val="21"/>
          <w:szCs w:val="21"/>
        </w:rPr>
        <w:t>Redux in Video Library Project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1. Install Redux with React support into project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&gt;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npm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install  @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reduxjs/toolkit   react-redux   --save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Go to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src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folder and add a new folder by name "slicers".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3. Add a new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file  "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video-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slicer.tsx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4. Import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createSlice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and configure the slice with initial state and reducer actions.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5. Create Slice method comprises various properties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a) actions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b) reducer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You have to export the actions and reducers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video-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slicer.tsx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createSlice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"@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reduxjs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/toolkit";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initialState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videos : [],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videosCount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videoSlice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createSlice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name: 'video',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initialState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reducers: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addToSaveList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: 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state:any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action)=&gt;{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state.videos.push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action.payload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state.videosCount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state.videos.length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addToSaveList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}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videoSlice.actions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default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videoSlice.reducer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6. Go to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src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and add a new folder by name "store"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7. Add a new file into store folder by name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store.tsx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8. Configure store by using redux toolkit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configureStore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function.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Store uses your video slicer and implements the reducers defined in slicer.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Note: The slicer is configured as default export, you have to import default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and implement.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store.tsx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 xml:space="preserve">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configureStore</w:t>
      </w:r>
      <w:proofErr w:type="spellEnd"/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} from "@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reduxjs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/toolkit";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videoSlicer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from "../slicers/video-slicer";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default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configureStore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reducer: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videoSlicer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});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9. Go to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main.tsx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and configure the provider by importing store from react-redux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[ Provider locates value in memory and injects into component 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- Import provider &amp; store [from your local store]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main.tsx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StrictMode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'react'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createRoot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'react-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dom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/client'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App from './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App.tsx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'../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node_modules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/bootstrap/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dist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css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/bootstrap.css';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'../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node_modules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/bootstrap-icons/font/bootstrap-icons.css';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CookiesProvider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'react-cookie';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store from './store/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store.tsx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Provider } from 'react-redux';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createRoot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document.getElementById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('root')!).render(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StrictMode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CookiesProvider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&lt;Provider store={store} 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&lt;App /&gt;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&lt;/Provider&gt;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&lt;/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CookiesProvider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&lt;/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StrictMode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10. Go to your project user-dashboard component.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12. Import </w:t>
      </w:r>
      <w:proofErr w:type="spellStart"/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useDispatch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), which is responsible for dispatching the actions configured in reducer and update data into store.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13. Dispatch will carry the payload to store from component.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                user-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dash.tsx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useEffect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"react";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useCookies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"react-cookie"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Link,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useNavigate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"react-router-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dom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VideoContract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"../contracts/video-contract";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axios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from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axios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addToSaveList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"../slicers/video-slicer";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useDispatch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 from "react-redux";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UserDash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[cookies,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setCookie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removeCookie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]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useCookies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(['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user_id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']);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[videos,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setVideos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]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VideoContract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[]&gt;();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let navigate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useNavigate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dispatch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useDispatch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useEffect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(()=&gt;{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axios.get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(`</w:t>
      </w:r>
      <w:hyperlink r:id="rId14" w:tgtFrame="_blank" w:history="1">
        <w:r>
          <w:rPr>
            <w:rStyle w:val="Hyperlink"/>
            <w:rFonts w:ascii="Roboto" w:hAnsi="Roboto"/>
            <w:color w:val="1A73E8"/>
            <w:spacing w:val="3"/>
            <w:sz w:val="21"/>
            <w:szCs w:val="21"/>
          </w:rPr>
          <w:t>http://127.0.0.1:4040/videos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t>`)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.then(response=&gt;{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setVideos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response.data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},[])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SignoutClick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removeCookie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user_id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navigate('/');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AddToWatchLaterClick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video:VideoContract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dispatch(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addToSaveList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(video));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return(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&lt;h3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="d-flex mt-4 justify-content-between"&gt;&lt;span&gt;{cookies['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user_id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']}  &lt;button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="bi bi-plus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"&gt;My List&lt;/button&gt; &lt;/span&gt; &lt;span&gt;User Dash&lt;/span&gt; &lt;button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SignoutClick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}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-link"&gt;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Signout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&lt;/button&gt; &lt;/h3&gt;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="my-3 w-50"&gt;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="input-group"&gt;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&lt;input type="text"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="form-control" placeholder="Search videos: Java, Aws, React" /&gt; &lt;button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="bi bi-search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-warning"&gt;&lt;/button&gt;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&lt;section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="d-flex flex-wrap"&gt;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    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videos?.map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(video=&gt;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="card m-2 p-2" style={{width:'300px'}} key={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video.video_id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="card-header"&gt;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        &lt;iframe width="100%" height="200"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src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={video.url}&gt;&lt;/iframe&gt;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="card-body"&gt;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fw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-bold"&gt;{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video.title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&lt;p&gt;{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video.description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}&lt;/p&gt;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="card-footer"&gt;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        &lt;button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bi bi-hand-thumbs-up"&gt; 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video.likes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 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        &lt;button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bi bi-hand-thumbs-down"&gt; 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video.dislikes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 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        &lt;button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bi bi-eye-fill"&gt; 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video.views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 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        &lt;button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bi bi-plus 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={()=&gt;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AddToWatchLaterClick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(video) } } &gt; Watch Later&lt;/button&gt;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&lt;/section&gt;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Note : Download  "redux-dev-tools" extension in your browser.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14. To access data from store you can import store in any component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import store from "../store/store";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store.getState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().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store.videos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store.getState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().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store.videosCount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Implementing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Callback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&amp; Memo in video library Project: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Callback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and Memo are used to save round trips.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can cache the data and use across multiple requests.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Data is fetched from server only when there are changes identified on server.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useMemo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can store your data in memory.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useCallback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can store a function in memory.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ref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useMemo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(()=&gt;{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// gets value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},[dependency])</w:t>
      </w:r>
    </w:p>
    <w:p w14:paraId="55704997" w14:textId="77777777" w:rsidR="00280AB2" w:rsidRDefault="00280AB2" w:rsidP="001F4559">
      <w:pPr>
        <w:jc w:val="center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30263F74" w14:textId="77777777" w:rsidR="00280AB2" w:rsidRDefault="00280AB2" w:rsidP="001F4559">
      <w:pPr>
        <w:jc w:val="center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26267447" w14:textId="4FC41353" w:rsidR="001F4559" w:rsidRDefault="001F4559" w:rsidP="001F4559">
      <w:pPr>
        <w:jc w:val="center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lastRenderedPageBreak/>
        <w:t>Session-</w:t>
      </w: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6</w:t>
      </w:r>
      <w:r w:rsidR="0055012A">
        <w:rPr>
          <w:rFonts w:ascii="Roboto" w:hAnsi="Roboto"/>
          <w:b/>
          <w:bCs/>
          <w:color w:val="3C4043"/>
          <w:spacing w:val="3"/>
          <w:sz w:val="28"/>
          <w:szCs w:val="28"/>
        </w:rPr>
        <w:t>0</w:t>
      </w:r>
      <w:r w:rsidRPr="00CF0741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(</w:t>
      </w:r>
      <w:r w:rsidR="00BD1BEA" w:rsidRPr="00BD1BEA">
        <w:rPr>
          <w:rFonts w:ascii="Roboto" w:hAnsi="Roboto"/>
          <w:b/>
          <w:bCs/>
          <w:color w:val="3C4043"/>
          <w:spacing w:val="3"/>
          <w:sz w:val="28"/>
          <w:szCs w:val="28"/>
        </w:rPr>
        <w:t>Testing and Deployment</w:t>
      </w:r>
      <w:r w:rsidRPr="0049779A">
        <w:rPr>
          <w:rFonts w:ascii="Roboto" w:hAnsi="Roboto"/>
          <w:b/>
          <w:bCs/>
          <w:color w:val="3C4043"/>
          <w:spacing w:val="3"/>
          <w:sz w:val="28"/>
          <w:szCs w:val="28"/>
        </w:rPr>
        <w:t>)</w:t>
      </w:r>
    </w:p>
    <w:p w14:paraId="2DFF5A87" w14:textId="75F16E7C" w:rsidR="001F4559" w:rsidRPr="00844F27" w:rsidRDefault="00844F27" w:rsidP="00844F27">
      <w:p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1"/>
          <w:szCs w:val="21"/>
        </w:rPr>
        <w:t>Testing &amp; Deploying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Testing is the process of verifying AS-IS &amp; TO-BE.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AS-IS refers to developer design &amp; TO-BE is client requirement.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AS-IS === TO-BE            =&gt; Test Pass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AS-IS !== TO-BE            =&gt; Test Fail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JavaScript based testing frameworks are required for testing React application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- JEST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- Jasmine Karma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VITest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React application designed using JavaScript is enabled with JEST framework.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Testing a Component: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Testing component comprises of 3 phases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a) Arrange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b) Act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c) Assert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Arrange is the process of configuring the component to test.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Act defines the design and functionality to test.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Assert is to verify test results and report the results.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JEST framework provides various mock functions for arrange, act and assert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test()               It configures a case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render()            It renders the component to test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screen             It provides methods to access UI content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getBy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..()            These are reference methods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toBe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..()            These are assert methods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weather.jsx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Weather Component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Client Requirements: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- Title must be "Weatherman"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- It must have a link to navigate to Google Weather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&lt;a&gt; requires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href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with value "developers.google.com"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1. Add a new test file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weather.test.js  [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weather.spec.js]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Import the component and test functions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import  {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screen , render }  from  "@testing-library/react";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import  { component   from "./component";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3. Configure the test case using "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test(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)"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test("title", ()=&gt;{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4. Render the component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render(&lt;Component/&gt;);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5. Initialize the references for elements to test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var  ref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screen.getBy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..();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6. Configure the act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expect(ref).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toBe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..();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expect(ref).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toHave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..();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weather.test.js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screen, render } from "@testing-library/react";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Weather } from "./weather";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// Title Test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test("Title Test",()=&gt;{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render(&lt;Weather /&gt;);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let title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screen.getByTestId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("title");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expect(title).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toHaveTextContent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(/Weatherman/);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// Link to Google test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test("Google Link Test", ()=&gt;{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render(&lt;Weather /&gt;);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let link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screen.getByText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(/Google Weather/);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expect(link).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toBeInTheDocument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expect(link).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toHaveAttribute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href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", "</w:t>
      </w:r>
      <w:hyperlink r:id="rId15" w:tgtFrame="_blank" w:history="1">
        <w:r>
          <w:rPr>
            <w:rStyle w:val="Hyperlink"/>
            <w:rFonts w:ascii="Roboto" w:hAnsi="Roboto"/>
            <w:color w:val="1A73E8"/>
            <w:spacing w:val="3"/>
            <w:sz w:val="21"/>
            <w:szCs w:val="21"/>
          </w:rPr>
          <w:t>https://developers.google.com&amp;quot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t>;);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7. Start testing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&gt;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npm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run test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Deploying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is the process of building application for production so that it can Go-Live.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can deploy on local server or cloud server.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Local Servers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a) IIS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b) XAMP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c) WAMP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d)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Tomcat  etc.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Cloud Servers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a) Firebase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b) AWS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c) Azure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d) Netlify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e) GIT Hub Pages etc.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 Deploying on Firebase [ Google Cloud 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1. Login into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your  Firebase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account with Google ID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 </w:t>
      </w:r>
      <w:hyperlink r:id="rId16" w:tgtFrame="_blank" w:history="1">
        <w:r>
          <w:rPr>
            <w:rStyle w:val="Hyperlink"/>
            <w:rFonts w:ascii="Roboto" w:hAnsi="Roboto"/>
            <w:color w:val="1A73E8"/>
            <w:spacing w:val="3"/>
            <w:sz w:val="21"/>
            <w:szCs w:val="21"/>
          </w:rPr>
          <w:t>https://firebase.com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Go to "Console" and create a new project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Name :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weatherman-react-app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3. Install firebase tools on your PC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C:\&gt;npm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install  firebase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-tools  -g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4. Go to your project terminal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- Build your application for production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&gt;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npm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run build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- Login into firebase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&gt; firebase login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- Initialize firebase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&gt; firebase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 xml:space="preserve">  ?Firebase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features do you want to set up :   Hosting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?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Project :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Use existing project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? Select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Project :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weatherman-react-app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? production folder : build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? re-write index.html : No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- Deploy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  &gt; firebase deploy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Note: After making changes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&gt;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npm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run build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&gt; firebase deploy</w:t>
      </w:r>
    </w:p>
    <w:p w14:paraId="4A881202" w14:textId="77777777" w:rsidR="0049779A" w:rsidRPr="0049779A" w:rsidRDefault="0049779A" w:rsidP="0049779A">
      <w:pPr>
        <w:rPr>
          <w:rFonts w:ascii="Roboto" w:hAnsi="Roboto"/>
          <w:color w:val="3C4043"/>
          <w:spacing w:val="3"/>
          <w:sz w:val="24"/>
          <w:szCs w:val="24"/>
        </w:rPr>
      </w:pPr>
    </w:p>
    <w:p w14:paraId="464FC01D" w14:textId="77777777" w:rsidR="001A7FF2" w:rsidRPr="00F06FEE" w:rsidRDefault="001A7FF2" w:rsidP="00F06FEE">
      <w:pPr>
        <w:rPr>
          <w:sz w:val="24"/>
          <w:szCs w:val="24"/>
          <w:lang w:val="en-US"/>
        </w:rPr>
      </w:pPr>
    </w:p>
    <w:sectPr w:rsidR="001A7FF2" w:rsidRPr="00F06FEE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1BDA1" w14:textId="77777777" w:rsidR="00707C3C" w:rsidRDefault="00707C3C" w:rsidP="00962C95">
      <w:pPr>
        <w:spacing w:after="0" w:line="240" w:lineRule="auto"/>
      </w:pPr>
      <w:r>
        <w:separator/>
      </w:r>
    </w:p>
  </w:endnote>
  <w:endnote w:type="continuationSeparator" w:id="0">
    <w:p w14:paraId="48CB0283" w14:textId="77777777" w:rsidR="00707C3C" w:rsidRDefault="00707C3C" w:rsidP="00962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FE6AE" w14:textId="77777777" w:rsidR="00962C95" w:rsidRDefault="00962C95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A5946FF" w14:textId="77777777" w:rsidR="00962C95" w:rsidRDefault="00962C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E429A" w14:textId="77777777" w:rsidR="00707C3C" w:rsidRDefault="00707C3C" w:rsidP="00962C95">
      <w:pPr>
        <w:spacing w:after="0" w:line="240" w:lineRule="auto"/>
      </w:pPr>
      <w:r>
        <w:separator/>
      </w:r>
    </w:p>
  </w:footnote>
  <w:footnote w:type="continuationSeparator" w:id="0">
    <w:p w14:paraId="16663B1B" w14:textId="77777777" w:rsidR="00707C3C" w:rsidRDefault="00707C3C" w:rsidP="00962C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FEE"/>
    <w:rsid w:val="001A7FF2"/>
    <w:rsid w:val="001F4559"/>
    <w:rsid w:val="00280AB2"/>
    <w:rsid w:val="00343686"/>
    <w:rsid w:val="0040302D"/>
    <w:rsid w:val="00431801"/>
    <w:rsid w:val="0049779A"/>
    <w:rsid w:val="005044C0"/>
    <w:rsid w:val="0055012A"/>
    <w:rsid w:val="005A4FBF"/>
    <w:rsid w:val="005B30CF"/>
    <w:rsid w:val="00687207"/>
    <w:rsid w:val="00707C3C"/>
    <w:rsid w:val="007C1E87"/>
    <w:rsid w:val="00844F27"/>
    <w:rsid w:val="00862AFE"/>
    <w:rsid w:val="00951628"/>
    <w:rsid w:val="00962C95"/>
    <w:rsid w:val="009651BE"/>
    <w:rsid w:val="00A00BF7"/>
    <w:rsid w:val="00A03A55"/>
    <w:rsid w:val="00A34406"/>
    <w:rsid w:val="00A8224E"/>
    <w:rsid w:val="00A8682D"/>
    <w:rsid w:val="00BB2D72"/>
    <w:rsid w:val="00BD1BEA"/>
    <w:rsid w:val="00C65ED4"/>
    <w:rsid w:val="00D91BAC"/>
    <w:rsid w:val="00E513B5"/>
    <w:rsid w:val="00F06FEE"/>
    <w:rsid w:val="00FD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AD6C3"/>
  <w15:chartTrackingRefBased/>
  <w15:docId w15:val="{23C1CABC-42B5-404A-8E38-5B1DF81DF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45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FF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455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62C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C95"/>
  </w:style>
  <w:style w:type="paragraph" w:styleId="Footer">
    <w:name w:val="footer"/>
    <w:basedOn w:val="Normal"/>
    <w:link w:val="FooterChar"/>
    <w:uiPriority w:val="99"/>
    <w:unhideWhenUsed/>
    <w:rsid w:val="00962C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C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173/" TargetMode="External"/><Relationship Id="rId13" Type="http://schemas.openxmlformats.org/officeDocument/2006/relationships/hyperlink" Target="http://127.0.0.1:4040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akestore.com&amp;quot/" TargetMode="External"/><Relationship Id="rId12" Type="http://schemas.openxmlformats.org/officeDocument/2006/relationships/hyperlink" Target="http://127.0.0.1:5050/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firebase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server.com&amp;quot/" TargetMode="External"/><Relationship Id="rId11" Type="http://schemas.openxmlformats.org/officeDocument/2006/relationships/hyperlink" Target="https://www.mongodb.com/try/download/community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developers.google.com&amp;quot/" TargetMode="External"/><Relationship Id="rId10" Type="http://schemas.openxmlformats.org/officeDocument/2006/relationships/hyperlink" Target="https://fakestoreapi.com/products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fakestoreapi.com/products/categories" TargetMode="External"/><Relationship Id="rId14" Type="http://schemas.openxmlformats.org/officeDocument/2006/relationships/hyperlink" Target="http://127.0.0.1:4040/vide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48</Pages>
  <Words>8928</Words>
  <Characters>50891</Characters>
  <Application>Microsoft Office Word</Application>
  <DocSecurity>0</DocSecurity>
  <Lines>424</Lines>
  <Paragraphs>119</Paragraphs>
  <ScaleCrop>false</ScaleCrop>
  <Company/>
  <LinksUpToDate>false</LinksUpToDate>
  <CharactersWithSpaces>59700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PC15</dc:creator>
  <cp:keywords/>
  <dc:description/>
  <cp:lastModifiedBy>PC15</cp:lastModifiedBy>
  <cp:revision>29</cp:revision>
  <dcterms:created xsi:type="dcterms:W3CDTF">2025-03-27T04:19:00Z</dcterms:created>
  <dcterms:modified xsi:type="dcterms:W3CDTF">2025-05-23T05:39:00Z</dcterms:modified>
</cp:coreProperties>
</file>