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9366" w14:textId="77777777" w:rsidR="00E757DA" w:rsidRDefault="00E757DA" w:rsidP="00E757DA">
      <w:r>
        <w:t>Advance Excel Assignment 1</w:t>
      </w:r>
    </w:p>
    <w:p w14:paraId="31A48B8B" w14:textId="77777777" w:rsidR="00E757DA" w:rsidRDefault="00E757DA" w:rsidP="00E757DA"/>
    <w:p w14:paraId="108A2505" w14:textId="7133468A" w:rsidR="00E757DA" w:rsidRDefault="00E757DA" w:rsidP="00E757DA">
      <w:r>
        <w:t>1.</w:t>
      </w:r>
      <w:r>
        <w:t>What do you mean by cells in an excel sheet?</w:t>
      </w:r>
    </w:p>
    <w:p w14:paraId="29068F73" w14:textId="572609AD" w:rsidR="00E757DA" w:rsidRDefault="00E757DA" w:rsidP="00E757DA">
      <w:r>
        <w:t>In Excel, a cell is the basic building block of a worksheet. It is the intersection point of a row and a column and is identified by a unique address, which consists of a column letter and a row number (e.g., A1, B2, C3, etc.). Cells can contain data, such as numbers, text, formulas, or functions, and they are used to organize, store, and manipulate data in a spreadsheet.</w:t>
      </w:r>
    </w:p>
    <w:p w14:paraId="1EBAFC46" w14:textId="77777777" w:rsidR="00E757DA" w:rsidRDefault="00E757DA" w:rsidP="00E757DA">
      <w:r>
        <w:t>2. How can you restrict someone from copying a cell from your worksheet?</w:t>
      </w:r>
    </w:p>
    <w:p w14:paraId="06A55C00" w14:textId="77777777" w:rsidR="00E757DA" w:rsidRDefault="00E757DA" w:rsidP="00E757DA">
      <w:r>
        <w:t xml:space="preserve">   You can protect your Excel worksheet and prevent users from copying cells by following these steps:</w:t>
      </w:r>
    </w:p>
    <w:p w14:paraId="10C7100B" w14:textId="77777777" w:rsidR="00E757DA" w:rsidRDefault="00E757DA" w:rsidP="00E757DA">
      <w:r>
        <w:t xml:space="preserve">   - Select the cells you want to protect.</w:t>
      </w:r>
    </w:p>
    <w:p w14:paraId="3FBF37A2" w14:textId="77777777" w:rsidR="00E757DA" w:rsidRDefault="00E757DA" w:rsidP="00E757DA">
      <w:r>
        <w:t xml:space="preserve">   - Right-click on the selected cells and choose "Format Cells."</w:t>
      </w:r>
    </w:p>
    <w:p w14:paraId="25C62030" w14:textId="77777777" w:rsidR="00E757DA" w:rsidRDefault="00E757DA" w:rsidP="00E757DA">
      <w:r>
        <w:t xml:space="preserve">   - In the "Protection" tab, check the "Locked" option.</w:t>
      </w:r>
    </w:p>
    <w:p w14:paraId="2B94CDBB" w14:textId="1C4E629D" w:rsidR="00E757DA" w:rsidRDefault="00E757DA" w:rsidP="00E757DA">
      <w:r>
        <w:t xml:space="preserve">   - Then, go to the "Review" tab, click on "Protect Sheet," and set a password to protect the sheet. This password will be required to unprotect the sheet and copy the cells.</w:t>
      </w:r>
    </w:p>
    <w:p w14:paraId="066CB98A" w14:textId="77777777" w:rsidR="00E757DA" w:rsidRDefault="00E757DA" w:rsidP="00E757DA">
      <w:r>
        <w:t>3. How to move or copy the worksheet into another workbook?</w:t>
      </w:r>
    </w:p>
    <w:p w14:paraId="2FF4D468" w14:textId="77777777" w:rsidR="00E757DA" w:rsidRDefault="00E757DA" w:rsidP="00E757DA">
      <w:r>
        <w:t>To move or copy a worksheet to another workbook in Excel:</w:t>
      </w:r>
    </w:p>
    <w:p w14:paraId="5E85563F" w14:textId="77777777" w:rsidR="00E757DA" w:rsidRDefault="00E757DA" w:rsidP="00E757DA">
      <w:r>
        <w:t xml:space="preserve">   - Right-click on the sheet tab you want to move or copy.</w:t>
      </w:r>
    </w:p>
    <w:p w14:paraId="3C4A9F21" w14:textId="77777777" w:rsidR="00E757DA" w:rsidRDefault="00E757DA" w:rsidP="00E757DA">
      <w:r>
        <w:t xml:space="preserve">   - Choose "Move or Copy..."</w:t>
      </w:r>
    </w:p>
    <w:p w14:paraId="15C79294" w14:textId="77777777" w:rsidR="00E757DA" w:rsidRDefault="00E757DA" w:rsidP="00E757DA">
      <w:r>
        <w:t xml:space="preserve">   - In the dialog box that appears, select the target workbook from the "To book" dropdown list.</w:t>
      </w:r>
    </w:p>
    <w:p w14:paraId="244EE639" w14:textId="77777777" w:rsidR="00E757DA" w:rsidRDefault="00E757DA" w:rsidP="00E757DA">
      <w:r>
        <w:t xml:space="preserve">   - Choose whether you want to create a copy or move the sheet.</w:t>
      </w:r>
    </w:p>
    <w:p w14:paraId="2265A197" w14:textId="3749283F" w:rsidR="00E757DA" w:rsidRDefault="00E757DA" w:rsidP="00E757DA">
      <w:r>
        <w:t xml:space="preserve">   - Click "OK" to complete the process.</w:t>
      </w:r>
    </w:p>
    <w:p w14:paraId="141687C7" w14:textId="77777777" w:rsidR="00E757DA" w:rsidRDefault="00E757DA" w:rsidP="00E757DA">
      <w:r>
        <w:t>4. Which key is used as a shortcut for opening a new window document?</w:t>
      </w:r>
    </w:p>
    <w:p w14:paraId="290015C0" w14:textId="2BA27BCE" w:rsidR="00E757DA" w:rsidRDefault="00E757DA" w:rsidP="00E757DA">
      <w:r>
        <w:t xml:space="preserve">   In Excel, you can open a new window for the current workbook using the shortcut key `Ctrl` + `N`. This creates a new window with the same workbook, allowing you to view and work on different parts of the same file simultaneously.</w:t>
      </w:r>
    </w:p>
    <w:p w14:paraId="3F6389F3" w14:textId="77777777" w:rsidR="00E757DA" w:rsidRDefault="00E757DA" w:rsidP="00E757DA">
      <w:r>
        <w:t>5. What are the things that we can notice after opening the Excel interface?</w:t>
      </w:r>
    </w:p>
    <w:p w14:paraId="18CCF313" w14:textId="77777777" w:rsidR="00E757DA" w:rsidRDefault="00E757DA" w:rsidP="00E757DA">
      <w:r>
        <w:t>After opening the Excel interface, you will typically see the following elements:</w:t>
      </w:r>
    </w:p>
    <w:p w14:paraId="0995EBA9" w14:textId="77777777" w:rsidR="00E757DA" w:rsidRDefault="00E757DA" w:rsidP="00E757DA">
      <w:r>
        <w:t xml:space="preserve">   - The Ribbon: The ribbon contains tabs with various commands and options for working with Excel, such as Home, Insert, Page Layout, Formulas, Data, etc.</w:t>
      </w:r>
    </w:p>
    <w:p w14:paraId="577E5802" w14:textId="77777777" w:rsidR="00E757DA" w:rsidRDefault="00E757DA" w:rsidP="00E757DA">
      <w:r>
        <w:t xml:space="preserve">   - Workbook Area: This is the main area where you can view and edit the content of your worksheets.</w:t>
      </w:r>
    </w:p>
    <w:p w14:paraId="2503259C" w14:textId="77777777" w:rsidR="00E757DA" w:rsidRDefault="00E757DA" w:rsidP="00E757DA">
      <w:r>
        <w:t xml:space="preserve">   - Worksheets: At the bottom, you'll see worksheet tabs, where you can switch between different sheets in the same workbook.</w:t>
      </w:r>
    </w:p>
    <w:p w14:paraId="04C6A632" w14:textId="77777777" w:rsidR="00E757DA" w:rsidRDefault="00E757DA" w:rsidP="00E757DA">
      <w:r>
        <w:lastRenderedPageBreak/>
        <w:t xml:space="preserve">   - Formula Bar: This bar displays the content of the active cell and allows you to edit cell contents.</w:t>
      </w:r>
    </w:p>
    <w:p w14:paraId="53E27B71" w14:textId="77777777" w:rsidR="00E757DA" w:rsidRDefault="00E757DA" w:rsidP="00E757DA">
      <w:r>
        <w:t xml:space="preserve">   - Quick Access Toolbar: A customizable toolbar for frequently used commands.</w:t>
      </w:r>
    </w:p>
    <w:p w14:paraId="766B98AC" w14:textId="0F70D99E" w:rsidR="00E757DA" w:rsidRDefault="00E757DA" w:rsidP="00E757DA">
      <w:r>
        <w:t xml:space="preserve">   - Status Bar: It displays information about the </w:t>
      </w:r>
      <w:proofErr w:type="gramStart"/>
      <w:r>
        <w:t>current status</w:t>
      </w:r>
      <w:proofErr w:type="gramEnd"/>
      <w:r>
        <w:t xml:space="preserve"> of Excel, like the sum, average, and other functions.</w:t>
      </w:r>
    </w:p>
    <w:p w14:paraId="3E7774FF" w14:textId="3424ED6E" w:rsidR="00E757DA" w:rsidRDefault="00E757DA" w:rsidP="00E757DA">
      <w:r>
        <w:t>6. When to use a relative cell reference in excel?</w:t>
      </w:r>
    </w:p>
    <w:p w14:paraId="379C0714" w14:textId="36F7E258" w:rsidR="00E757DA" w:rsidRDefault="00E757DA" w:rsidP="00E757DA">
      <w:r>
        <w:t>Relative cell references in Excel are used when you want a formula to adjust automatically when copied to different cells. If you use a relative reference in a formula, it will change its reference relative to its new location. For example, if you have a formula in cell B2 that references cell A1 as `=A1`, and you copy it to cell B3, it will automatically adjust to `=A2`. Relative references are suitable for situations where you want to perform the same calculation for different rows or columns in a dataset, and you want the references to update accordingly.</w:t>
      </w:r>
    </w:p>
    <w:sectPr w:rsidR="00E757DA" w:rsidSect="00111C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C4C"/>
    <w:multiLevelType w:val="hybridMultilevel"/>
    <w:tmpl w:val="9BF20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DA"/>
    <w:rsid w:val="00111CBC"/>
    <w:rsid w:val="002E2C2E"/>
    <w:rsid w:val="00DB136B"/>
    <w:rsid w:val="00E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5490"/>
  <w15:chartTrackingRefBased/>
  <w15:docId w15:val="{AF475AF1-8A83-427F-906F-DD820062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Microsofts</dc:creator>
  <cp:keywords/>
  <dc:description/>
  <cp:lastModifiedBy>Dell Microsofts</cp:lastModifiedBy>
  <cp:revision>1</cp:revision>
  <dcterms:created xsi:type="dcterms:W3CDTF">2023-10-27T22:13:00Z</dcterms:created>
  <dcterms:modified xsi:type="dcterms:W3CDTF">2023-10-27T22:16:00Z</dcterms:modified>
</cp:coreProperties>
</file>