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F9E3" w14:textId="41D0BEFB" w:rsidR="001D6D01" w:rsidRPr="00FA17AC" w:rsidRDefault="000D45B4" w:rsidP="000D45B4">
      <w:pPr>
        <w:jc w:val="center"/>
        <w:rPr>
          <w:rFonts w:ascii="Times New Roman" w:hAnsi="Times New Roman" w:cs="Times New Roman"/>
          <w:b/>
          <w:sz w:val="28"/>
        </w:rPr>
      </w:pPr>
      <w:r w:rsidRPr="00FA17AC">
        <w:rPr>
          <w:rFonts w:ascii="Times New Roman" w:hAnsi="Times New Roman" w:cs="Times New Roman"/>
          <w:b/>
          <w:sz w:val="28"/>
        </w:rPr>
        <w:t>Practical No.</w:t>
      </w:r>
      <w:r w:rsidR="00FA17AC" w:rsidRPr="00FA17AC">
        <w:rPr>
          <w:rFonts w:ascii="Times New Roman" w:hAnsi="Times New Roman" w:cs="Times New Roman"/>
          <w:b/>
          <w:sz w:val="28"/>
        </w:rPr>
        <w:t>11</w:t>
      </w:r>
    </w:p>
    <w:p w14:paraId="2C020C13" w14:textId="74FDA9CB" w:rsidR="000C7A47" w:rsidRPr="00FA17AC" w:rsidRDefault="00691F7A" w:rsidP="00FA17AC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FA17AC">
        <w:rPr>
          <w:rFonts w:ascii="Times New Roman" w:hAnsi="Times New Roman" w:cs="Times New Roman"/>
          <w:b/>
          <w:sz w:val="26"/>
          <w:szCs w:val="26"/>
        </w:rPr>
        <w:t xml:space="preserve">Q.1] </w:t>
      </w:r>
      <w:r w:rsidR="00FA17AC" w:rsidRPr="00FA17AC">
        <w:rPr>
          <w:rFonts w:ascii="Times New Roman" w:hAnsi="Times New Roman" w:cs="Times New Roman"/>
          <w:b/>
          <w:sz w:val="26"/>
          <w:szCs w:val="26"/>
        </w:rPr>
        <w:t>Prepare a defect report for a scenario where the ATM dispenses incorrect cash amount.</w:t>
      </w:r>
    </w:p>
    <w:p w14:paraId="1C41561A" w14:textId="77777777" w:rsidR="00FA17AC" w:rsidRPr="00FA17AC" w:rsidRDefault="00FA17AC" w:rsidP="00FA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 w:bidi="hi-IN"/>
        </w:rPr>
        <w:t>DEFECT REPORT</w:t>
      </w:r>
    </w:p>
    <w:p w14:paraId="1190E709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Defect ID: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ATM-018</w:t>
      </w:r>
    </w:p>
    <w:p w14:paraId="7EFBF199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Title: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Incorrect Cash Dispensed During Withdrawal Transaction</w:t>
      </w:r>
    </w:p>
    <w:p w14:paraId="227076AA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Description: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ATM machine is dispensing an amount different from the amount requested by the customer during a cash withdrawal transaction. This issue can cause financial discrepancies, customer inconvenience, and loss of trust in banking services.</w:t>
      </w:r>
    </w:p>
    <w:p w14:paraId="4F8529CE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Steps to Reproduce:</w:t>
      </w:r>
    </w:p>
    <w:p w14:paraId="42A199B4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Insert a valid ATM card into the machine.</w:t>
      </w:r>
    </w:p>
    <w:p w14:paraId="4C926E60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 the correct PIN.</w:t>
      </w:r>
    </w:p>
    <w:p w14:paraId="28A12681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Select the “Cash Withdrawal” option.</w:t>
      </w:r>
    </w:p>
    <w:p w14:paraId="494EDD3B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 a specific withdrawal amount (e.g., ₹20,000).</w:t>
      </w:r>
    </w:p>
    <w:p w14:paraId="718A0D60" w14:textId="77777777" w:rsidR="00FA17AC" w:rsidRPr="00FA17AC" w:rsidRDefault="00FA17AC" w:rsidP="00FA17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Confirm the transaction.</w:t>
      </w:r>
    </w:p>
    <w:p w14:paraId="5830201F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Expected Result: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ATM should dispense exactly ₹20,000 as entered by the user. The same amount should be displayed on the screen and printed correctly on the transaction receipt.</w:t>
      </w:r>
    </w:p>
    <w:p w14:paraId="494D3607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Actual Result: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The ATM dispenses an incorrect amount (for example, ₹18,000 or ₹22,000). The receipt and screen may show either the requested amount or a mismatched value.</w:t>
      </w:r>
    </w:p>
    <w:p w14:paraId="321E928B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Test Environment:</w:t>
      </w:r>
    </w:p>
    <w:p w14:paraId="59E8BCD4" w14:textId="77777777" w:rsidR="00FA17AC" w:rsidRPr="00FA17AC" w:rsidRDefault="00FA17AC" w:rsidP="00FA17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ATM Network: Nationalized Bank ATM</w:t>
      </w:r>
    </w:p>
    <w:p w14:paraId="50A10527" w14:textId="77777777" w:rsidR="00FA17AC" w:rsidRPr="00FA17AC" w:rsidRDefault="00FA17AC" w:rsidP="00FA17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Software Version: ATM Application v6.0</w:t>
      </w:r>
    </w:p>
    <w:p w14:paraId="4C4F97D6" w14:textId="77777777" w:rsidR="00FA17AC" w:rsidRPr="00FA17AC" w:rsidRDefault="00FA17AC" w:rsidP="00FA17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Location: Branch ATM Center</w:t>
      </w:r>
    </w:p>
    <w:p w14:paraId="2480D173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Severity: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Blocker (Critical financial impact)</w:t>
      </w:r>
    </w:p>
    <w:p w14:paraId="7CEFE10C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Priority: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Immediate / High</w:t>
      </w:r>
    </w:p>
    <w:p w14:paraId="19997303" w14:textId="77777777" w:rsidR="00FA17AC" w:rsidRPr="00FA17AC" w:rsidRDefault="00FA17AC" w:rsidP="00FA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Attachments:</w:t>
      </w:r>
    </w:p>
    <w:p w14:paraId="2EDDF210" w14:textId="77777777" w:rsidR="00FA17AC" w:rsidRPr="00FA17AC" w:rsidRDefault="00FA17AC" w:rsidP="00FA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Transaction receipt copy</w:t>
      </w:r>
    </w:p>
    <w:p w14:paraId="139C1D97" w14:textId="77777777" w:rsidR="00FA17AC" w:rsidRPr="00FA17AC" w:rsidRDefault="00FA17AC" w:rsidP="00FA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ATM transaction log file</w:t>
      </w:r>
    </w:p>
    <w:p w14:paraId="6727F229" w14:textId="77777777" w:rsidR="00FA17AC" w:rsidRPr="00FA17AC" w:rsidRDefault="00FA17AC" w:rsidP="00FA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CCTV recording snapshot</w:t>
      </w:r>
    </w:p>
    <w:p w14:paraId="0281F39A" w14:textId="77777777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Module Affected: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Cash Dispensing System / Transaction Processing Module</w:t>
      </w:r>
    </w:p>
    <w:p w14:paraId="4E6B1337" w14:textId="5C79F5B4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Reported By: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QA Engineer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Name: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Aditya Mane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Roll No: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32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62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Batch: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T7</w:t>
      </w:r>
    </w:p>
    <w:p w14:paraId="7CCD0EA1" w14:textId="77777777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Assigned To: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ATM Maintenance Team / Core Banking Support Team</w:t>
      </w:r>
    </w:p>
    <w:p w14:paraId="61B72BAD" w14:textId="3680331D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Status: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New</w:t>
      </w:r>
    </w:p>
    <w:p w14:paraId="4B1368FC" w14:textId="063D3D2F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Date Logged: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23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February 2026</w:t>
      </w:r>
    </w:p>
    <w:p w14:paraId="35B585BB" w14:textId="27600BDF" w:rsidR="00FA17AC" w:rsidRPr="00FA17AC" w:rsidRDefault="00FA17AC" w:rsidP="00FA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A17A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Resolution:</w:t>
      </w:r>
      <w:r w:rsidRPr="00FA17A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Under Investigation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sectPr w:rsidR="00FA17AC" w:rsidRPr="00FA17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4229A" w14:textId="77777777" w:rsidR="00201CC3" w:rsidRDefault="00201CC3" w:rsidP="000D45B4">
      <w:pPr>
        <w:spacing w:after="0" w:line="240" w:lineRule="auto"/>
      </w:pPr>
      <w:r>
        <w:separator/>
      </w:r>
    </w:p>
  </w:endnote>
  <w:endnote w:type="continuationSeparator" w:id="0">
    <w:p w14:paraId="6A8DA1D3" w14:textId="77777777" w:rsidR="00201CC3" w:rsidRDefault="00201CC3" w:rsidP="000D4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091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517B79" w14:textId="3A3C6384" w:rsidR="000D45B4" w:rsidRDefault="000D45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A703C3" w14:textId="77777777" w:rsidR="000D45B4" w:rsidRPr="000D45B4" w:rsidRDefault="000D45B4" w:rsidP="000D45B4">
    <w:pPr>
      <w:pStyle w:val="Footer"/>
    </w:pPr>
    <w:r w:rsidRPr="000D45B4">
      <w:rPr>
        <w:b/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480411" wp14:editId="1AD0CACF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E7B50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6C60E626" w14:textId="60A30258" w:rsidR="000D45B4" w:rsidRPr="000D45B4" w:rsidRDefault="000D45B4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A4C5" w14:textId="77777777" w:rsidR="00201CC3" w:rsidRDefault="00201CC3" w:rsidP="000D45B4">
      <w:pPr>
        <w:spacing w:after="0" w:line="240" w:lineRule="auto"/>
      </w:pPr>
      <w:r>
        <w:separator/>
      </w:r>
    </w:p>
  </w:footnote>
  <w:footnote w:type="continuationSeparator" w:id="0">
    <w:p w14:paraId="340667E0" w14:textId="77777777" w:rsidR="00201CC3" w:rsidRDefault="00201CC3" w:rsidP="000D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C077" w14:textId="74AC1848" w:rsid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sz w:val="28"/>
        <w:szCs w:val="24"/>
      </w:rPr>
      <w:t>Software Testing</w:t>
    </w:r>
    <w:r w:rsidRPr="00FA17AC">
      <w:rPr>
        <w:rFonts w:ascii="Times New Roman" w:hAnsi="Times New Roman" w:cs="Times New Roman"/>
        <w:sz w:val="28"/>
        <w:szCs w:val="24"/>
      </w:rPr>
      <w:tab/>
    </w:r>
    <w:r w:rsidR="00FA17AC">
      <w:rPr>
        <w:rFonts w:ascii="Times New Roman" w:hAnsi="Times New Roman" w:cs="Times New Roman"/>
        <w:sz w:val="28"/>
        <w:szCs w:val="24"/>
      </w:rPr>
      <w:tab/>
    </w:r>
    <w:r w:rsidR="00FA17AC" w:rsidRPr="00FA17AC">
      <w:rPr>
        <w:rFonts w:ascii="Times New Roman" w:hAnsi="Times New Roman" w:cs="Times New Roman"/>
        <w:b/>
        <w:bCs/>
        <w:sz w:val="28"/>
        <w:szCs w:val="24"/>
      </w:rPr>
      <w:t xml:space="preserve">Batch </w:t>
    </w:r>
    <w:r w:rsidRPr="00FA17AC">
      <w:rPr>
        <w:rFonts w:ascii="Times New Roman" w:hAnsi="Times New Roman" w:cs="Times New Roman"/>
        <w:b/>
        <w:bCs/>
      </w:rPr>
      <w:t>T7</w:t>
    </w:r>
    <w:r w:rsidRPr="00FA17AC">
      <w:rPr>
        <w:rFonts w:ascii="Times New Roman" w:hAnsi="Times New Roman" w:cs="Times New Roman"/>
        <w:b/>
      </w:rPr>
      <w:t xml:space="preserve"> </w:t>
    </w:r>
    <w:r w:rsidR="00FA17AC">
      <w:rPr>
        <w:rFonts w:ascii="Times New Roman" w:hAnsi="Times New Roman" w:cs="Times New Roman"/>
        <w:b/>
      </w:rPr>
      <w:t>- 3262</w:t>
    </w:r>
  </w:p>
  <w:p w14:paraId="3DBB676A" w14:textId="15B7B76E" w:rsidR="000D45B4" w:rsidRP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noProof/>
        <w:lang w:val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7B17B0" wp14:editId="62488E08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1963837712" name="Straight Connector 19638377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AD6B0CF" id="Straight Connector 19638377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360AD86E" w14:textId="77777777" w:rsidR="000D45B4" w:rsidRPr="00FA17AC" w:rsidRDefault="000D45B4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55C6"/>
    <w:multiLevelType w:val="multilevel"/>
    <w:tmpl w:val="990A91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14E10"/>
    <w:multiLevelType w:val="multilevel"/>
    <w:tmpl w:val="28B2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B2F35"/>
    <w:multiLevelType w:val="hybridMultilevel"/>
    <w:tmpl w:val="95CC4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7272A"/>
    <w:multiLevelType w:val="hybridMultilevel"/>
    <w:tmpl w:val="4E207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D2B47"/>
    <w:multiLevelType w:val="multilevel"/>
    <w:tmpl w:val="F13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42775">
    <w:abstractNumId w:val="2"/>
  </w:num>
  <w:num w:numId="2" w16cid:durableId="1135372440">
    <w:abstractNumId w:val="3"/>
  </w:num>
  <w:num w:numId="3" w16cid:durableId="745881529">
    <w:abstractNumId w:val="1"/>
  </w:num>
  <w:num w:numId="4" w16cid:durableId="1095902379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20939078">
    <w:abstractNumId w:val="4"/>
  </w:num>
  <w:num w:numId="6" w16cid:durableId="164923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F60"/>
    <w:rsid w:val="000C7A47"/>
    <w:rsid w:val="000D45B4"/>
    <w:rsid w:val="001D6D01"/>
    <w:rsid w:val="00201CC3"/>
    <w:rsid w:val="002143DB"/>
    <w:rsid w:val="00262BCB"/>
    <w:rsid w:val="002A3DE7"/>
    <w:rsid w:val="003F2CBA"/>
    <w:rsid w:val="00691F7A"/>
    <w:rsid w:val="00943AEB"/>
    <w:rsid w:val="00A00F60"/>
    <w:rsid w:val="00AE11D9"/>
    <w:rsid w:val="00E7788F"/>
    <w:rsid w:val="00F17446"/>
    <w:rsid w:val="00FA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1C030"/>
  <w15:chartTrackingRefBased/>
  <w15:docId w15:val="{EE1957A1-505E-4E6E-9283-EA611840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D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F174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C7A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7A4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6D0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6D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6D0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5B4"/>
  </w:style>
  <w:style w:type="paragraph" w:styleId="Footer">
    <w:name w:val="footer"/>
    <w:basedOn w:val="Normal"/>
    <w:link w:val="Foot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4</cp:revision>
  <dcterms:created xsi:type="dcterms:W3CDTF">2026-01-03T16:41:00Z</dcterms:created>
  <dcterms:modified xsi:type="dcterms:W3CDTF">2026-02-24T14:21:00Z</dcterms:modified>
</cp:coreProperties>
</file>