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61E68" w14:textId="60B66946" w:rsidR="004B14C9" w:rsidRDefault="004B14C9">
      <w:pPr>
        <w:rPr>
          <w:rFonts w:ascii="Roboto" w:hAnsi="Roboto"/>
          <w:sz w:val="32"/>
          <w:szCs w:val="32"/>
          <w:u w:val="none"/>
        </w:rPr>
      </w:pPr>
      <w:r w:rsidRPr="004B14C9">
        <w:rPr>
          <w:rFonts w:ascii="Roboto" w:hAnsi="Roboto"/>
          <w:sz w:val="32"/>
          <w:szCs w:val="32"/>
          <w:u w:val="none"/>
        </w:rPr>
        <w:t>APNA MAKAAN:</w:t>
      </w:r>
    </w:p>
    <w:p w14:paraId="2BA18569" w14:textId="23C38F1D" w:rsidR="00B93BA9" w:rsidRPr="006000F0" w:rsidRDefault="00BA0DE3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Shaft required i</w:t>
      </w:r>
      <w:r w:rsidR="000B3B1D" w:rsidRPr="006000F0">
        <w:rPr>
          <w:rFonts w:ascii="Roboto" w:hAnsi="Roboto"/>
          <w:b w:val="0"/>
          <w:bCs/>
          <w:u w:val="none"/>
        </w:rPr>
        <w:t>f</w:t>
      </w:r>
      <w:r w:rsidRPr="006000F0">
        <w:rPr>
          <w:rFonts w:ascii="Roboto" w:hAnsi="Roboto"/>
          <w:b w:val="0"/>
          <w:bCs/>
          <w:u w:val="none"/>
        </w:rPr>
        <w:t xml:space="preserve"> toilet is not at boundary wall</w:t>
      </w:r>
    </w:p>
    <w:p w14:paraId="133044E3" w14:textId="2F7E8942" w:rsidR="006000F0" w:rsidRPr="006000F0" w:rsidRDefault="006000F0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Wall Thickness</w:t>
      </w:r>
    </w:p>
    <w:p w14:paraId="5EBA33B4" w14:textId="625BFC80" w:rsidR="006000F0" w:rsidRPr="006000F0" w:rsidRDefault="006000F0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 xml:space="preserve">Zoning </w:t>
      </w:r>
      <w:proofErr w:type="spellStart"/>
      <w:r w:rsidRPr="006000F0">
        <w:rPr>
          <w:rFonts w:ascii="Roboto" w:hAnsi="Roboto"/>
          <w:b w:val="0"/>
          <w:bCs/>
          <w:u w:val="none"/>
        </w:rPr>
        <w:t>i.e</w:t>
      </w:r>
      <w:proofErr w:type="spellEnd"/>
      <w:r w:rsidRPr="006000F0">
        <w:rPr>
          <w:rFonts w:ascii="Roboto" w:hAnsi="Roboto"/>
          <w:b w:val="0"/>
          <w:bCs/>
          <w:u w:val="none"/>
        </w:rPr>
        <w:t xml:space="preserve"> placing rooms in our space properly</w:t>
      </w:r>
    </w:p>
    <w:p w14:paraId="637E623C" w14:textId="072341AC" w:rsidR="006000F0" w:rsidRPr="006000F0" w:rsidRDefault="006000F0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Predefined sizes of rooms according to architect (roughly)</w:t>
      </w:r>
    </w:p>
    <w:p w14:paraId="510B932C" w14:textId="56D7669A" w:rsidR="006000F0" w:rsidRPr="006000F0" w:rsidRDefault="006000F0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 xml:space="preserve">WC attached to bedroom </w:t>
      </w:r>
      <w:proofErr w:type="spellStart"/>
      <w:r w:rsidRPr="006000F0">
        <w:rPr>
          <w:rFonts w:ascii="Roboto" w:hAnsi="Roboto"/>
          <w:b w:val="0"/>
          <w:bCs/>
          <w:u w:val="none"/>
        </w:rPr>
        <w:t>preffered</w:t>
      </w:r>
      <w:proofErr w:type="spellEnd"/>
    </w:p>
    <w:p w14:paraId="1C0C9D1B" w14:textId="7AD548FD" w:rsidR="006000F0" w:rsidRPr="006000F0" w:rsidRDefault="006000F0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Type1 and Type 2 WC</w:t>
      </w:r>
    </w:p>
    <w:p w14:paraId="7DEC44D9" w14:textId="37756DFD" w:rsidR="00BA0DE3" w:rsidRPr="006000F0" w:rsidRDefault="00BA0DE3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Shaft is hollow vertical space with cutouts for ventilation</w:t>
      </w:r>
    </w:p>
    <w:p w14:paraId="151E2497" w14:textId="0AACD910" w:rsidR="00BA0DE3" w:rsidRPr="006000F0" w:rsidRDefault="000B3B1D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Lift shaft can be shared with adjacent toilets</w:t>
      </w:r>
    </w:p>
    <w:p w14:paraId="104CB48B" w14:textId="35A65ED2" w:rsidR="000B3B1D" w:rsidRPr="006000F0" w:rsidRDefault="000B3B1D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 xml:space="preserve">Hava </w:t>
      </w:r>
      <w:proofErr w:type="spellStart"/>
      <w:r w:rsidRPr="006000F0">
        <w:rPr>
          <w:rFonts w:ascii="Roboto" w:hAnsi="Roboto"/>
          <w:b w:val="0"/>
          <w:bCs/>
          <w:u w:val="none"/>
        </w:rPr>
        <w:t>aani</w:t>
      </w:r>
      <w:proofErr w:type="spellEnd"/>
      <w:r w:rsidRPr="006000F0">
        <w:rPr>
          <w:rFonts w:ascii="Roboto" w:hAnsi="Roboto"/>
          <w:b w:val="0"/>
          <w:bCs/>
          <w:u w:val="none"/>
        </w:rPr>
        <w:t xml:space="preserve"> </w:t>
      </w:r>
      <w:proofErr w:type="spellStart"/>
      <w:r w:rsidRPr="006000F0">
        <w:rPr>
          <w:rFonts w:ascii="Roboto" w:hAnsi="Roboto"/>
          <w:b w:val="0"/>
          <w:bCs/>
          <w:u w:val="none"/>
        </w:rPr>
        <w:t>chahiye</w:t>
      </w:r>
      <w:proofErr w:type="spellEnd"/>
      <w:r w:rsidRPr="006000F0">
        <w:rPr>
          <w:rFonts w:ascii="Roboto" w:hAnsi="Roboto"/>
          <w:b w:val="0"/>
          <w:bCs/>
          <w:u w:val="none"/>
        </w:rPr>
        <w:t xml:space="preserve"> in and out of WC</w:t>
      </w:r>
      <w:r w:rsidRPr="006000F0">
        <w:rPr>
          <w:rFonts w:ascii="Roboto" w:hAnsi="Roboto"/>
          <w:b w:val="0"/>
          <w:bCs/>
          <w:u w:val="none"/>
        </w:rPr>
        <w:br/>
        <w:t>Kitchen shaft</w:t>
      </w:r>
    </w:p>
    <w:p w14:paraId="205AFE52" w14:textId="4BE51F04" w:rsidR="000B3B1D" w:rsidRPr="006000F0" w:rsidRDefault="00B230F5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Brick (W X B X H) = (9 X 4.5 X 3)</w:t>
      </w:r>
    </w:p>
    <w:p w14:paraId="31FEA8EC" w14:textId="551CEB19" w:rsidR="00B230F5" w:rsidRPr="006000F0" w:rsidRDefault="00B230F5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External walls 9 inches</w:t>
      </w:r>
    </w:p>
    <w:p w14:paraId="6D33B9C7" w14:textId="681AF81B" w:rsidR="00B230F5" w:rsidRPr="006000F0" w:rsidRDefault="00B230F5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Internal Walls 4.5 inches</w:t>
      </w:r>
    </w:p>
    <w:p w14:paraId="2112CBE7" w14:textId="31E843B5" w:rsidR="00B230F5" w:rsidRPr="006000F0" w:rsidRDefault="00446A7D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 xml:space="preserve">Types of </w:t>
      </w:r>
      <w:proofErr w:type="gramStart"/>
      <w:r w:rsidRPr="006000F0">
        <w:rPr>
          <w:rFonts w:ascii="Roboto" w:hAnsi="Roboto"/>
          <w:b w:val="0"/>
          <w:bCs/>
          <w:u w:val="none"/>
        </w:rPr>
        <w:t>Staircase</w:t>
      </w:r>
      <w:proofErr w:type="gramEnd"/>
    </w:p>
    <w:p w14:paraId="0E69DDC6" w14:textId="4D475252" w:rsidR="00446A7D" w:rsidRPr="006000F0" w:rsidRDefault="00446A7D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Stoppages for vertical elevation to prevent major injuries in case of a fall</w:t>
      </w:r>
    </w:p>
    <w:p w14:paraId="03C2EC0C" w14:textId="7A37DC28" w:rsidR="000625D8" w:rsidRPr="006000F0" w:rsidRDefault="000625D8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Cupboard in bedroom</w:t>
      </w:r>
    </w:p>
    <w:p w14:paraId="169E4791" w14:textId="000B9407" w:rsidR="000625D8" w:rsidRPr="006000F0" w:rsidRDefault="000625D8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Chair</w:t>
      </w:r>
    </w:p>
    <w:p w14:paraId="2A9F962B" w14:textId="1FCE914B" w:rsidR="000625D8" w:rsidRPr="006000F0" w:rsidRDefault="000625D8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Cupboard by zigzag</w:t>
      </w:r>
    </w:p>
    <w:p w14:paraId="10BD6CB4" w14:textId="11C145B0" w:rsidR="009D257F" w:rsidRPr="006000F0" w:rsidRDefault="009D257F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 xml:space="preserve">After a certain space for </w:t>
      </w:r>
      <w:proofErr w:type="gramStart"/>
      <w:r w:rsidRPr="006000F0">
        <w:rPr>
          <w:rFonts w:ascii="Roboto" w:hAnsi="Roboto"/>
          <w:b w:val="0"/>
          <w:bCs/>
          <w:u w:val="none"/>
        </w:rPr>
        <w:t>Washroom</w:t>
      </w:r>
      <w:proofErr w:type="gramEnd"/>
      <w:r w:rsidRPr="006000F0">
        <w:rPr>
          <w:rFonts w:ascii="Roboto" w:hAnsi="Roboto"/>
          <w:b w:val="0"/>
          <w:bCs/>
          <w:u w:val="none"/>
        </w:rPr>
        <w:t xml:space="preserve"> we can add partition ( not for small washrooms)</w:t>
      </w:r>
    </w:p>
    <w:p w14:paraId="5FB434FB" w14:textId="4748FCD8" w:rsidR="009D257F" w:rsidRPr="006000F0" w:rsidRDefault="009D257F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By Laws</w:t>
      </w:r>
    </w:p>
    <w:p w14:paraId="10830D1D" w14:textId="6FC3574F" w:rsidR="009D257F" w:rsidRPr="006000F0" w:rsidRDefault="009D257F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Stilt park norms and regulations</w:t>
      </w:r>
    </w:p>
    <w:p w14:paraId="3B39D90E" w14:textId="349E4959" w:rsidR="009D257F" w:rsidRPr="006000F0" w:rsidRDefault="009D257F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Minimum size of rooms as specified by architect</w:t>
      </w:r>
    </w:p>
    <w:p w14:paraId="7A81438A" w14:textId="2CC9D596" w:rsidR="009D257F" w:rsidRPr="006000F0" w:rsidRDefault="009D257F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Lower limit</w:t>
      </w:r>
    </w:p>
    <w:p w14:paraId="4C151295" w14:textId="0E702CFA" w:rsidR="009D257F" w:rsidRPr="006000F0" w:rsidRDefault="009D257F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Standard size etc</w:t>
      </w:r>
    </w:p>
    <w:p w14:paraId="6B216C00" w14:textId="56F99CF1" w:rsidR="009D257F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Input Plot Dimensions</w:t>
      </w:r>
    </w:p>
    <w:p w14:paraId="35F0ADED" w14:textId="01B75D12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Bedrooms bathrooms garages</w:t>
      </w:r>
    </w:p>
    <w:p w14:paraId="51BB7D09" w14:textId="487BB3FB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Input:</w:t>
      </w:r>
    </w:p>
    <w:p w14:paraId="44EE8B5C" w14:textId="16FB4897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Floors</w:t>
      </w:r>
    </w:p>
    <w:p w14:paraId="199CA598" w14:textId="34774450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Rooms</w:t>
      </w:r>
    </w:p>
    <w:p w14:paraId="1E8C6930" w14:textId="145A9F0E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lastRenderedPageBreak/>
        <w:t>Metric system</w:t>
      </w:r>
    </w:p>
    <w:p w14:paraId="2490E1C8" w14:textId="163411F4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PDF</w:t>
      </w:r>
    </w:p>
    <w:p w14:paraId="5B88B18B" w14:textId="0DBFA88A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Options:</w:t>
      </w:r>
    </w:p>
    <w:p w14:paraId="107D5F90" w14:textId="553E33B4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 xml:space="preserve">Closet </w:t>
      </w:r>
    </w:p>
    <w:p w14:paraId="4A6D434F" w14:textId="323F7655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Balcony</w:t>
      </w:r>
    </w:p>
    <w:p w14:paraId="1500472B" w14:textId="273232AC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Land</w:t>
      </w:r>
    </w:p>
    <w:p w14:paraId="570F4581" w14:textId="32424AF5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Walk in</w:t>
      </w:r>
    </w:p>
    <w:p w14:paraId="6FEFABAB" w14:textId="235F489D" w:rsidR="00C5646B" w:rsidRPr="006000F0" w:rsidRDefault="00C5646B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Interactive</w:t>
      </w:r>
    </w:p>
    <w:p w14:paraId="2FF6AC15" w14:textId="078C9BB9" w:rsidR="00C5646B" w:rsidRPr="006000F0" w:rsidRDefault="004B14C9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PNG or PDF as input</w:t>
      </w:r>
    </w:p>
    <w:p w14:paraId="5890A74F" w14:textId="487DF8EE" w:rsidR="004B14C9" w:rsidRPr="006000F0" w:rsidRDefault="004B14C9">
      <w:pPr>
        <w:rPr>
          <w:rFonts w:ascii="Roboto" w:hAnsi="Roboto"/>
          <w:b w:val="0"/>
          <w:bCs/>
          <w:u w:val="none"/>
        </w:rPr>
      </w:pPr>
      <w:r w:rsidRPr="006000F0">
        <w:rPr>
          <w:rFonts w:ascii="Roboto" w:hAnsi="Roboto"/>
          <w:b w:val="0"/>
          <w:bCs/>
          <w:u w:val="none"/>
        </w:rPr>
        <w:t>Multi floor</w:t>
      </w:r>
    </w:p>
    <w:p w14:paraId="29FC90C7" w14:textId="77777777" w:rsidR="000625D8" w:rsidRDefault="000625D8"/>
    <w:sectPr w:rsidR="0006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E3"/>
    <w:rsid w:val="000625D8"/>
    <w:rsid w:val="000B3B1D"/>
    <w:rsid w:val="00446A7D"/>
    <w:rsid w:val="004B14C9"/>
    <w:rsid w:val="006000F0"/>
    <w:rsid w:val="009D257F"/>
    <w:rsid w:val="00B230F5"/>
    <w:rsid w:val="00B93BA9"/>
    <w:rsid w:val="00BA0DE3"/>
    <w:rsid w:val="00C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81A9"/>
  <w15:chartTrackingRefBased/>
  <w15:docId w15:val="{C2087750-0FC4-40DC-AA6A-D9B04F88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b/>
        <w:kern w:val="2"/>
        <w:sz w:val="24"/>
        <w:szCs w:val="24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</dc:creator>
  <cp:keywords/>
  <dc:description/>
  <cp:lastModifiedBy>Aditya Y</cp:lastModifiedBy>
  <cp:revision>3</cp:revision>
  <dcterms:created xsi:type="dcterms:W3CDTF">2024-02-03T05:56:00Z</dcterms:created>
  <dcterms:modified xsi:type="dcterms:W3CDTF">2024-02-03T10:06:00Z</dcterms:modified>
</cp:coreProperties>
</file>