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B8C8" w14:textId="68C6FC05" w:rsidR="00B93BA9" w:rsidRDefault="00813D15">
      <w:hyperlink r:id="rId4" w:history="1">
        <w:r w:rsidRPr="00BB265B">
          <w:rPr>
            <w:rStyle w:val="Hyperlink"/>
          </w:rPr>
          <w:t>https://youtube.com/playlist?list=PLp6ek2hDcoNB_YJCruBFjhF79f5ZHyBuz&amp;si=VdkfxyelODkZj9mz</w:t>
        </w:r>
      </w:hyperlink>
    </w:p>
    <w:p w14:paraId="11EF7082" w14:textId="2D4BD54A" w:rsidR="00813D15" w:rsidRDefault="00813D15">
      <w:hyperlink r:id="rId5" w:history="1">
        <w:r w:rsidRPr="00BB265B">
          <w:rPr>
            <w:rStyle w:val="Hyperlink"/>
          </w:rPr>
          <w:t>https://youtube.com/playlist?list=PLbMVogVj5nJQu5qwm-HmJgjmeGhsErvXD&amp;si=1kwxUnfOnUvH_N17</w:t>
        </w:r>
      </w:hyperlink>
    </w:p>
    <w:p w14:paraId="0F384FE3" w14:textId="77777777" w:rsidR="00813D15" w:rsidRDefault="00813D15"/>
    <w:sectPr w:rsidR="0081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15"/>
    <w:rsid w:val="00813D15"/>
    <w:rsid w:val="00A556C2"/>
    <w:rsid w:val="00B9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A627"/>
  <w15:chartTrackingRefBased/>
  <w15:docId w15:val="{80AD6D6A-D749-4FBB-BC50-61FBD0D2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b/>
        <w:kern w:val="2"/>
        <w:sz w:val="24"/>
        <w:szCs w:val="24"/>
        <w:u w:val="single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bMVogVj5nJQu5qwm-HmJgjmeGhsErvXD&amp;si=1kwxUnfOnUvH_N17" TargetMode="External"/><Relationship Id="rId4" Type="http://schemas.openxmlformats.org/officeDocument/2006/relationships/hyperlink" Target="https://youtube.com/playlist?list=PLp6ek2hDcoNB_YJCruBFjhF79f5ZHyBuz&amp;si=VdkfxyelODkZj9m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MSHOME</dc:creator>
  <cp:keywords/>
  <dc:description/>
  <cp:lastModifiedBy>MSHOME</cp:lastModifiedBy>
  <cp:revision>1</cp:revision>
  <dcterms:created xsi:type="dcterms:W3CDTF">2023-10-15T06:22:00Z</dcterms:created>
  <dcterms:modified xsi:type="dcterms:W3CDTF">2023-10-15T08:56:00Z</dcterms:modified>
</cp:coreProperties>
</file>