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E4DA" w14:textId="77777777" w:rsidR="006C62F9" w:rsidRDefault="006C62F9" w:rsidP="006C62F9">
      <w:r>
        <w:rPr>
          <w:rFonts w:ascii="Segoe UI Emoji" w:hAnsi="Segoe UI Emoji" w:cs="Segoe UI Emoji"/>
        </w:rPr>
        <w:t>🚀</w:t>
      </w:r>
      <w:r>
        <w:t xml:space="preserve"> An Inspiring Internship at DESIGNERX: Crafting Innovative UI/UX Solutions! </w:t>
      </w:r>
      <w:r>
        <w:rPr>
          <w:rFonts w:ascii="Segoe UI Emoji" w:hAnsi="Segoe UI Emoji" w:cs="Segoe UI Emoji"/>
        </w:rPr>
        <w:t>📱✨</w:t>
      </w:r>
    </w:p>
    <w:p w14:paraId="033A8A6B" w14:textId="77777777" w:rsidR="006C62F9" w:rsidRDefault="006C62F9" w:rsidP="006C62F9">
      <w:r>
        <w:t>Hello, LinkedIn Community,</w:t>
      </w:r>
    </w:p>
    <w:p w14:paraId="77DCCADD" w14:textId="77777777" w:rsidR="006C62F9" w:rsidRDefault="006C62F9" w:rsidP="006C62F9">
      <w:r>
        <w:t xml:space="preserve">I'm excited to share my amazing internship experience at DESIGNERX, where I've had the opportunity to dive deep into the world of UI/UX design while working on two captivating projects - a project sign-up and sign-in page, and a restaurant app, along with crafting a visually stunning email template. </w:t>
      </w:r>
      <w:r>
        <w:rPr>
          <w:rFonts w:ascii="Segoe UI Emoji" w:hAnsi="Segoe UI Emoji" w:cs="Segoe UI Emoji"/>
        </w:rPr>
        <w:t>🤩</w:t>
      </w:r>
    </w:p>
    <w:p w14:paraId="6C5F6FA1" w14:textId="77777777" w:rsidR="006C62F9" w:rsidRDefault="006C62F9" w:rsidP="006C62F9"/>
    <w:p w14:paraId="244A6143" w14:textId="77777777" w:rsidR="006C62F9" w:rsidRDefault="006C62F9" w:rsidP="006C62F9">
      <w:r>
        <w:rPr>
          <w:rFonts w:ascii="Segoe UI Emoji" w:hAnsi="Segoe UI Emoji" w:cs="Segoe UI Emoji"/>
        </w:rPr>
        <w:t>📝</w:t>
      </w:r>
      <w:r>
        <w:t xml:space="preserve"> Project Sign-up and Sign-in Page: Seamlessly Connecting Users</w:t>
      </w:r>
    </w:p>
    <w:p w14:paraId="5481FEDC" w14:textId="77777777" w:rsidR="006C62F9" w:rsidRDefault="006C62F9" w:rsidP="006C62F9">
      <w:r>
        <w:t xml:space="preserve">During this project, I leveraged my UI/UX design skills to create an intuitive and user-centric sign-up and sign-in page. This page not only facilitates user registration but also ensures a smooth onboarding process. Designing this page emphasized the importance of user-friendly interfaces and the art of making complex processes feel effortless. </w:t>
      </w:r>
      <w:r>
        <w:rPr>
          <w:rFonts w:ascii="Segoe UI Emoji" w:hAnsi="Segoe UI Emoji" w:cs="Segoe UI Emoji"/>
        </w:rPr>
        <w:t>💯</w:t>
      </w:r>
    </w:p>
    <w:p w14:paraId="1A1B2E9E" w14:textId="77777777" w:rsidR="006C62F9" w:rsidRDefault="006C62F9" w:rsidP="006C62F9"/>
    <w:p w14:paraId="1FD81E12" w14:textId="77777777" w:rsidR="006C62F9" w:rsidRDefault="006C62F9" w:rsidP="006C62F9">
      <w:r>
        <w:rPr>
          <w:rFonts w:ascii="Segoe UI Emoji" w:hAnsi="Segoe UI Emoji" w:cs="Segoe UI Emoji"/>
        </w:rPr>
        <w:t>🍽️</w:t>
      </w:r>
      <w:r>
        <w:t xml:space="preserve"> Restaurant App: Navigating Culinary Adventures</w:t>
      </w:r>
    </w:p>
    <w:p w14:paraId="410654A2" w14:textId="77777777" w:rsidR="006C62F9" w:rsidRDefault="006C62F9" w:rsidP="006C62F9">
      <w:r>
        <w:t>The restaurant app project opened up an exciting avenue for creativity. I designed a user-friendly app that guides users through their culinary adventures, helping them discover and enjoy a wide range of delicious dishes. Witnessing how a concept could evolve into a practical and delightful experience through thoughtful design and user-centricity was truly enlightening.</w:t>
      </w:r>
    </w:p>
    <w:p w14:paraId="2AE99841" w14:textId="77777777" w:rsidR="006C62F9" w:rsidRDefault="006C62F9" w:rsidP="006C62F9"/>
    <w:p w14:paraId="5E82C170" w14:textId="77777777" w:rsidR="006C62F9" w:rsidRDefault="006C62F9" w:rsidP="006C62F9">
      <w:r>
        <w:rPr>
          <w:rFonts w:ascii="Segoe UI Emoji" w:hAnsi="Segoe UI Emoji" w:cs="Segoe UI Emoji"/>
        </w:rPr>
        <w:t>💌</w:t>
      </w:r>
      <w:r>
        <w:t xml:space="preserve"> Email Template: Crafting Visual Excellence</w:t>
      </w:r>
    </w:p>
    <w:p w14:paraId="5943DEFF" w14:textId="77777777" w:rsidR="006C62F9" w:rsidRDefault="006C62F9" w:rsidP="006C62F9">
      <w:r>
        <w:t>In addition to the app projects, I also had the chance to create a visually stunning email template that engages users effectively. This experience taught me the importance of crafting email designs that not only look great but also drive engagement and conversions.</w:t>
      </w:r>
    </w:p>
    <w:p w14:paraId="1BCEB967" w14:textId="77777777" w:rsidR="006C62F9" w:rsidRDefault="006C62F9" w:rsidP="006C62F9"/>
    <w:p w14:paraId="64AB52F2" w14:textId="77777777" w:rsidR="006C62F9" w:rsidRDefault="006C62F9" w:rsidP="006C62F9">
      <w:r>
        <w:t>Throughout this journey, I've gained invaluable insights:</w:t>
      </w:r>
    </w:p>
    <w:p w14:paraId="1B9A0667" w14:textId="77777777" w:rsidR="006C62F9" w:rsidRDefault="006C62F9" w:rsidP="006C62F9">
      <w:r>
        <w:t>1. Adaptability: The design landscape is ever-evolving, and I've learned to adapt to new design tools, trends, and methodologies to ensure our designs remain current and user-friendly.</w:t>
      </w:r>
    </w:p>
    <w:p w14:paraId="7EF453E3" w14:textId="77777777" w:rsidR="006C62F9" w:rsidRDefault="006C62F9" w:rsidP="006C62F9">
      <w:r>
        <w:t>2. User-Centric Approach: Every design choice I made was rooted in a commitment to delivering an exceptional user experience. I now understand that successful design lies in empathizing with users and meeting their needs.</w:t>
      </w:r>
    </w:p>
    <w:p w14:paraId="7E432DB0" w14:textId="77777777" w:rsidR="006C62F9" w:rsidRDefault="006C62F9" w:rsidP="006C62F9">
      <w:r>
        <w:t>3. Problem-Solving: Overcoming design challenges became second nature as I tackled complex user flows and interaction issues. These problem-solving skills have not only enhanced my design expertise but also my overall ability to address intricate design problems.</w:t>
      </w:r>
    </w:p>
    <w:p w14:paraId="723CAD73" w14:textId="77777777" w:rsidR="006C62F9" w:rsidRDefault="006C62F9" w:rsidP="006C62F9"/>
    <w:p w14:paraId="1CD70001" w14:textId="77777777" w:rsidR="006C62F9" w:rsidRDefault="006C62F9" w:rsidP="006C62F9">
      <w:r>
        <w:t>I extend my sincere gratitude to the DESIGNERX team for giving me this incredible opportunity to grow as a UI/UX designer. This internship has been a pivotal milestone in my design career, and I'm eagerly looking forward to further exploring the exciting world of UI/UX design.</w:t>
      </w:r>
    </w:p>
    <w:p w14:paraId="7F27D723" w14:textId="77777777" w:rsidR="006C62F9" w:rsidRDefault="006C62F9" w:rsidP="006C62F9"/>
    <w:p w14:paraId="7ED8074E" w14:textId="3675636F" w:rsidR="00D42C97" w:rsidRDefault="006C62F9" w:rsidP="006C62F9">
      <w:r>
        <w:t>I'm enthusiastic about connecting with fellow designers, engaging in discussions about user interface, user experience, design tools, or any design-related topics. Please feel free to reach out if you'd like to connect and share insights.</w:t>
      </w:r>
    </w:p>
    <w:sectPr w:rsidR="00D4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F9"/>
    <w:rsid w:val="006C62F9"/>
    <w:rsid w:val="00D42C97"/>
    <w:rsid w:val="00E12505"/>
    <w:rsid w:val="00F3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664"/>
  <w15:chartTrackingRefBased/>
  <w15:docId w15:val="{BD4ED8A0-86E4-4086-AA5F-48A1BE56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2023-09-10T20:00:00Z</dcterms:created>
  <dcterms:modified xsi:type="dcterms:W3CDTF">2023-09-10T20:01:00Z</dcterms:modified>
</cp:coreProperties>
</file>