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E53B" w14:textId="77777777" w:rsidR="008E3BF9" w:rsidRDefault="008E3BF9" w:rsidP="008E3BF9">
      <w:r>
        <w:rPr>
          <w:rFonts w:ascii="Segoe UI Emoji" w:hAnsi="Segoe UI Emoji" w:cs="Segoe UI Emoji"/>
        </w:rPr>
        <w:t>📘</w:t>
      </w:r>
      <w:r>
        <w:t xml:space="preserve"> Chi-Square Test Assignment: Practical Applications (10 Questions)</w:t>
      </w:r>
    </w:p>
    <w:p w14:paraId="259BFEE6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Q1. Chi-Square Goodness-of-Fit – Candy Color Distribution</w:t>
      </w:r>
    </w:p>
    <w:p w14:paraId="6C8E77C6" w14:textId="77777777" w:rsidR="008E3BF9" w:rsidRDefault="008E3BF9" w:rsidP="008E3BF9">
      <w:r>
        <w:t>A candy company claims its jellybean colors are distributed as follows:</w:t>
      </w:r>
    </w:p>
    <w:p w14:paraId="7CD76E50" w14:textId="4DF92C11" w:rsidR="008E3BF9" w:rsidRDefault="008E3BF9" w:rsidP="008E3BF9">
      <w:r>
        <w:t>Red: 25%, Green: 25%, Yellow: 25%, Orange: 25%.</w:t>
      </w:r>
    </w:p>
    <w:p w14:paraId="6FAFE301" w14:textId="77777777" w:rsidR="008E3BF9" w:rsidRDefault="008E3BF9" w:rsidP="008E3BF9">
      <w:r>
        <w:t>You count 100 jellybeans:</w:t>
      </w:r>
    </w:p>
    <w:p w14:paraId="47A5BECF" w14:textId="70AD934F" w:rsidR="008E3BF9" w:rsidRDefault="008E3BF9" w:rsidP="008E3BF9">
      <w:r>
        <w:t>Red: 20, Green: 30, Yellow: 25, Orange: 25</w:t>
      </w:r>
    </w:p>
    <w:p w14:paraId="5AE2C070" w14:textId="39258D61" w:rsidR="008E3BF9" w:rsidRDefault="008E3BF9" w:rsidP="008E3BF9">
      <w:r>
        <w:t>Tasks:</w:t>
      </w:r>
    </w:p>
    <w:p w14:paraId="5F66C72F" w14:textId="77777777" w:rsidR="00843FB6" w:rsidRDefault="00843FB6" w:rsidP="00843FB6">
      <w:pPr>
        <w:rPr>
          <w:b/>
          <w:bCs/>
        </w:rPr>
      </w:pPr>
      <w:r w:rsidRPr="00314A3A">
        <w:rPr>
          <w:b/>
          <w:bCs/>
        </w:rPr>
        <w:t>State null and alternative hypotheses</w:t>
      </w:r>
    </w:p>
    <w:p w14:paraId="04F447AB" w14:textId="77777777" w:rsidR="00843FB6" w:rsidRDefault="00843FB6" w:rsidP="00843FB6">
      <w:r>
        <w:t>Null Hypothesis (H0): The color distribution of jellybeans is as claimed: 25% for each color.</w:t>
      </w:r>
    </w:p>
    <w:p w14:paraId="2A6E2CAF" w14:textId="77777777" w:rsidR="00843FB6" w:rsidRDefault="00843FB6" w:rsidP="00843FB6">
      <w:r>
        <w:t>Alternative Hypothesis (H1): The color distribution of jellybeans is not as claimed.</w:t>
      </w:r>
    </w:p>
    <w:p w14:paraId="5FB50CF0" w14:textId="77777777" w:rsidR="00843FB6" w:rsidRPr="00314A3A" w:rsidRDefault="00843FB6" w:rsidP="00843FB6">
      <w:pPr>
        <w:rPr>
          <w:b/>
          <w:bCs/>
        </w:rPr>
      </w:pPr>
    </w:p>
    <w:p w14:paraId="3FBE4B73" w14:textId="77777777" w:rsidR="00843FB6" w:rsidRDefault="00843FB6" w:rsidP="00843FB6">
      <w:pPr>
        <w:rPr>
          <w:b/>
          <w:bCs/>
        </w:rPr>
      </w:pPr>
      <w:r w:rsidRPr="002B5CD9">
        <w:rPr>
          <w:b/>
          <w:bCs/>
        </w:rPr>
        <w:t>Calculate expected frequencies</w:t>
      </w:r>
    </w:p>
    <w:p w14:paraId="684901FA" w14:textId="50A3F79F" w:rsidR="00843FB6" w:rsidRDefault="00843FB6" w:rsidP="00843FB6">
      <w:r>
        <w:t>Each color = 100 * 0.25 = 25</w:t>
      </w:r>
    </w:p>
    <w:p w14:paraId="3D5F7B55" w14:textId="77777777" w:rsidR="00843FB6" w:rsidRPr="00843FB6" w:rsidRDefault="00843FB6" w:rsidP="00843FB6"/>
    <w:p w14:paraId="53DDC710" w14:textId="77777777" w:rsidR="00843FB6" w:rsidRDefault="00843FB6" w:rsidP="00843FB6">
      <w:pPr>
        <w:rPr>
          <w:b/>
          <w:bCs/>
        </w:rPr>
      </w:pPr>
      <w:r w:rsidRPr="002B5CD9">
        <w:rPr>
          <w:b/>
          <w:bCs/>
        </w:rPr>
        <w:t>Perform Chi-Square test manually</w:t>
      </w:r>
    </w:p>
    <w:p w14:paraId="7E2A8939" w14:textId="77777777" w:rsidR="00843FB6" w:rsidRDefault="00843FB6" w:rsidP="00843FB6">
      <w:pPr>
        <w:rPr>
          <w:kern w:val="0"/>
          <w14:ligatures w14:val="none"/>
        </w:rPr>
      </w:pPr>
      <w:r>
        <w:t>((O - E)^2)/E = ((20 - 25)^2)/25 = 1.00</w:t>
      </w:r>
    </w:p>
    <w:p w14:paraId="40DF5CCC" w14:textId="77777777" w:rsidR="00843FB6" w:rsidRDefault="00843FB6" w:rsidP="00843FB6">
      <w:r>
        <w:t>((O - E)^2)/E = ((30 - 25)^2)/25 = 1.00</w:t>
      </w:r>
    </w:p>
    <w:p w14:paraId="53F7D925" w14:textId="77777777" w:rsidR="00843FB6" w:rsidRDefault="00843FB6" w:rsidP="00843FB6">
      <w:r>
        <w:t>((O - E)^2)/E = ((25 - 25)^2)/25 = 0.00</w:t>
      </w:r>
    </w:p>
    <w:p w14:paraId="665254E1" w14:textId="77777777" w:rsidR="00843FB6" w:rsidRDefault="00843FB6" w:rsidP="00843FB6">
      <w:r>
        <w:t>((O - E)^2)/E = ((25 - 25)^2)/25 = 0.00</w:t>
      </w:r>
    </w:p>
    <w:p w14:paraId="30C84E97" w14:textId="6CC8D5EF" w:rsidR="00843FB6" w:rsidRPr="00843FB6" w:rsidRDefault="00843FB6" w:rsidP="00843FB6">
      <w:r>
        <w:t>Chi-Square Statistic = 2.00</w:t>
      </w:r>
    </w:p>
    <w:p w14:paraId="0F7BD6FE" w14:textId="77777777" w:rsidR="00843FB6" w:rsidRDefault="00843FB6" w:rsidP="00843FB6">
      <w:pPr>
        <w:rPr>
          <w:b/>
          <w:bCs/>
        </w:rPr>
      </w:pPr>
    </w:p>
    <w:p w14:paraId="1CF3837A" w14:textId="77777777" w:rsidR="00843FB6" w:rsidRDefault="00843FB6" w:rsidP="00843FB6">
      <w:pPr>
        <w:rPr>
          <w:b/>
          <w:bCs/>
        </w:rPr>
      </w:pPr>
      <w:r w:rsidRPr="002B5CD9">
        <w:rPr>
          <w:b/>
          <w:bCs/>
        </w:rPr>
        <w:t>Interpret the result at α = 0.05</w:t>
      </w:r>
    </w:p>
    <w:p w14:paraId="45079173" w14:textId="77777777" w:rsidR="00843FB6" w:rsidRDefault="00843FB6" w:rsidP="00843FB6">
      <w:pPr>
        <w:jc w:val="both"/>
      </w:pPr>
      <w:r>
        <w:t>Degrees of freedom = Number of categories - 1 = 4 - 1 = 3</w:t>
      </w:r>
    </w:p>
    <w:p w14:paraId="4E63B01C" w14:textId="77777777" w:rsidR="00843FB6" w:rsidRDefault="00843FB6" w:rsidP="00843FB6">
      <w:pPr>
        <w:jc w:val="both"/>
      </w:pPr>
      <w:r>
        <w:t>Critical value for df=3 at α=0.05 = 7.815</w:t>
      </w:r>
    </w:p>
    <w:p w14:paraId="6167F903" w14:textId="69664478" w:rsidR="00843FB6" w:rsidRPr="00285C44" w:rsidRDefault="00843FB6" w:rsidP="00843F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r w:rsidRPr="00285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2.00 &lt; 7.815,  fail to reject H₀.</w:t>
      </w:r>
    </w:p>
    <w:p w14:paraId="7C7A4FFD" w14:textId="77777777" w:rsidR="008E3BF9" w:rsidRDefault="008E3BF9" w:rsidP="008E3BF9"/>
    <w:p w14:paraId="7B5B8EDF" w14:textId="77777777" w:rsidR="008E3BF9" w:rsidRPr="00843FB6" w:rsidRDefault="008E3BF9" w:rsidP="008E3BF9">
      <w:pPr>
        <w:rPr>
          <w:b/>
          <w:bCs/>
        </w:rPr>
      </w:pPr>
      <w:r w:rsidRPr="00843FB6">
        <w:rPr>
          <w:rFonts w:ascii="Segoe UI Emoji" w:hAnsi="Segoe UI Emoji" w:cs="Segoe UI Emoji"/>
          <w:b/>
          <w:bCs/>
        </w:rPr>
        <w:t>🔹</w:t>
      </w:r>
      <w:r w:rsidRPr="00843FB6">
        <w:rPr>
          <w:b/>
          <w:bCs/>
        </w:rPr>
        <w:t xml:space="preserve"> Q2. Chi-Square Test for Independence – Gender vs. Streaming Service Preference</w:t>
      </w:r>
    </w:p>
    <w:p w14:paraId="02850BDC" w14:textId="77777777" w:rsidR="008E3BF9" w:rsidRPr="00843FB6" w:rsidRDefault="008E3BF9" w:rsidP="008E3BF9">
      <w:pPr>
        <w:rPr>
          <w:b/>
          <w:bCs/>
        </w:rPr>
      </w:pPr>
      <w:r w:rsidRPr="00843FB6">
        <w:rPr>
          <w:b/>
          <w:bCs/>
        </w:rPr>
        <w:t>A survey is conducted to see if gender is independent of preferred streaming service.</w:t>
      </w:r>
    </w:p>
    <w:p w14:paraId="45249A5D" w14:textId="77777777" w:rsidR="008E3BF9" w:rsidRDefault="008E3BF9" w:rsidP="008E3BF9"/>
    <w:p w14:paraId="2842B868" w14:textId="77777777" w:rsidR="008E3BF9" w:rsidRDefault="008E3BF9" w:rsidP="008E3BF9">
      <w:r>
        <w:t>Netflix</w:t>
      </w:r>
      <w:r>
        <w:tab/>
        <w:t>Amazon Prime</w:t>
      </w:r>
      <w:r>
        <w:tab/>
        <w:t>Hotstar</w:t>
      </w:r>
      <w:r>
        <w:tab/>
        <w:t>Total</w:t>
      </w:r>
    </w:p>
    <w:p w14:paraId="22A9375D" w14:textId="77777777" w:rsidR="008E3BF9" w:rsidRDefault="008E3BF9" w:rsidP="008E3BF9">
      <w:r>
        <w:t>Male</w:t>
      </w:r>
      <w:r>
        <w:tab/>
        <w:t>30</w:t>
      </w:r>
      <w:r>
        <w:tab/>
        <w:t>20</w:t>
      </w:r>
      <w:r>
        <w:tab/>
        <w:t>25</w:t>
      </w:r>
      <w:r>
        <w:tab/>
        <w:t>75</w:t>
      </w:r>
    </w:p>
    <w:p w14:paraId="50BDAC7F" w14:textId="77777777" w:rsidR="008E3BF9" w:rsidRDefault="008E3BF9" w:rsidP="008E3BF9">
      <w:r>
        <w:t>Female</w:t>
      </w:r>
      <w:r>
        <w:tab/>
        <w:t>25</w:t>
      </w:r>
      <w:r>
        <w:tab/>
        <w:t>30</w:t>
      </w:r>
      <w:r>
        <w:tab/>
        <w:t>20</w:t>
      </w:r>
      <w:r>
        <w:tab/>
        <w:t>75</w:t>
      </w:r>
    </w:p>
    <w:p w14:paraId="178F6971" w14:textId="77777777" w:rsidR="008E3BF9" w:rsidRDefault="008E3BF9" w:rsidP="008E3BF9">
      <w:r>
        <w:t>Total</w:t>
      </w:r>
      <w:r>
        <w:tab/>
        <w:t>55</w:t>
      </w:r>
      <w:r>
        <w:tab/>
        <w:t>50</w:t>
      </w:r>
      <w:r>
        <w:tab/>
        <w:t>45</w:t>
      </w:r>
      <w:r>
        <w:tab/>
        <w:t>150</w:t>
      </w:r>
    </w:p>
    <w:p w14:paraId="73CCDDB4" w14:textId="77777777" w:rsidR="008E3BF9" w:rsidRDefault="008E3BF9" w:rsidP="008E3BF9"/>
    <w:p w14:paraId="730F50A7" w14:textId="079CE543" w:rsidR="008E3BF9" w:rsidRDefault="008E3BF9" w:rsidP="008E3BF9">
      <w:r>
        <w:t>Tasks:</w:t>
      </w:r>
    </w:p>
    <w:p w14:paraId="71B05E10" w14:textId="130B4D4A" w:rsidR="008E3BF9" w:rsidRDefault="008E3BF9" w:rsidP="008E3BF9">
      <w:r>
        <w:t>Form hypotheses</w:t>
      </w:r>
    </w:p>
    <w:p w14:paraId="08AA434A" w14:textId="3CE28ADD" w:rsidR="00843FB6" w:rsidRPr="00843FB6" w:rsidRDefault="00843FB6" w:rsidP="00843FB6">
      <w:pPr>
        <w:pStyle w:val="NormalWeb"/>
      </w:pPr>
      <w:r w:rsidRPr="004825EA">
        <w:t xml:space="preserve">  </w:t>
      </w:r>
      <w:r w:rsidR="004825EA">
        <w:rPr>
          <w:rStyle w:val="Strong"/>
          <w:rFonts w:eastAsiaTheme="majorEastAsia"/>
          <w:b w:val="0"/>
          <w:bCs w:val="0"/>
        </w:rPr>
        <w:t>H</w:t>
      </w:r>
      <w:r w:rsidRPr="004825EA">
        <w:rPr>
          <w:rStyle w:val="Strong"/>
          <w:rFonts w:eastAsiaTheme="majorEastAsia"/>
        </w:rPr>
        <w:t>₀ (</w:t>
      </w:r>
      <w:r w:rsidR="004825EA">
        <w:rPr>
          <w:rStyle w:val="Strong"/>
          <w:rFonts w:eastAsiaTheme="majorEastAsia"/>
          <w:b w:val="0"/>
          <w:bCs w:val="0"/>
        </w:rPr>
        <w:t>Null</w:t>
      </w:r>
      <w:r w:rsidRPr="004825EA">
        <w:rPr>
          <w:rStyle w:val="Strong"/>
          <w:rFonts w:eastAsiaTheme="majorEastAsia"/>
        </w:rPr>
        <w:t>):</w:t>
      </w:r>
      <w:r w:rsidRPr="00843FB6">
        <w:t xml:space="preserve"> Streaming service preference is </w:t>
      </w:r>
      <w:r w:rsidRPr="00843FB6">
        <w:rPr>
          <w:rStyle w:val="Strong"/>
          <w:rFonts w:eastAsiaTheme="majorEastAsia"/>
          <w:b w:val="0"/>
          <w:bCs w:val="0"/>
        </w:rPr>
        <w:t>independent of gender</w:t>
      </w:r>
      <w:r w:rsidRPr="00843FB6">
        <w:rPr>
          <w:b/>
          <w:bCs/>
        </w:rPr>
        <w:t>.</w:t>
      </w:r>
    </w:p>
    <w:p w14:paraId="06E426FB" w14:textId="058C0150" w:rsidR="00843FB6" w:rsidRPr="00843FB6" w:rsidRDefault="00843FB6" w:rsidP="00843FB6">
      <w:pPr>
        <w:pStyle w:val="NormalWeb"/>
      </w:pPr>
      <w:r w:rsidRPr="00843FB6">
        <w:t xml:space="preserve">  </w:t>
      </w:r>
      <w:r w:rsidRPr="00843FB6">
        <w:rPr>
          <w:rStyle w:val="Strong"/>
          <w:rFonts w:eastAsiaTheme="majorEastAsia"/>
          <w:b w:val="0"/>
          <w:bCs w:val="0"/>
        </w:rPr>
        <w:t>H₁ (Alt):</w:t>
      </w:r>
      <w:r w:rsidRPr="00843FB6">
        <w:t xml:space="preserve"> Streaming service preference </w:t>
      </w:r>
      <w:r w:rsidRPr="00843FB6">
        <w:rPr>
          <w:rStyle w:val="Strong"/>
          <w:rFonts w:eastAsiaTheme="majorEastAsia"/>
          <w:b w:val="0"/>
          <w:bCs w:val="0"/>
        </w:rPr>
        <w:t>depends on gender</w:t>
      </w:r>
      <w:r w:rsidRPr="00843FB6">
        <w:rPr>
          <w:b/>
          <w:bCs/>
        </w:rPr>
        <w:t>.</w:t>
      </w:r>
    </w:p>
    <w:p w14:paraId="33A0C874" w14:textId="77777777" w:rsidR="00843FB6" w:rsidRPr="004825EA" w:rsidRDefault="00843FB6" w:rsidP="008E3BF9">
      <w:pPr>
        <w:rPr>
          <w:b/>
          <w:bCs/>
        </w:rPr>
      </w:pPr>
    </w:p>
    <w:p w14:paraId="53DFE4D1" w14:textId="59F603A5" w:rsidR="008E3BF9" w:rsidRPr="004825EA" w:rsidRDefault="008E3BF9" w:rsidP="008E3BF9">
      <w:pPr>
        <w:rPr>
          <w:b/>
          <w:bCs/>
        </w:rPr>
      </w:pPr>
      <w:r w:rsidRPr="004825EA">
        <w:rPr>
          <w:b/>
          <w:bCs/>
        </w:rPr>
        <w:t>Calculate expected values</w:t>
      </w:r>
    </w:p>
    <w:p w14:paraId="67852B9E" w14:textId="77777777" w:rsidR="004825EA" w:rsidRPr="004825EA" w:rsidRDefault="004825EA" w:rsidP="004825EA">
      <w:pPr>
        <w:pStyle w:val="Heading4"/>
        <w:rPr>
          <w:i w:val="0"/>
          <w:iCs w:val="0"/>
          <w:color w:val="000000" w:themeColor="text1"/>
        </w:rPr>
      </w:pPr>
      <w:r w:rsidRPr="004825EA">
        <w:rPr>
          <w:rStyle w:val="Strong"/>
          <w:b w:val="0"/>
          <w:bCs w:val="0"/>
          <w:i w:val="0"/>
          <w:iCs w:val="0"/>
          <w:color w:val="000000" w:themeColor="text1"/>
        </w:rPr>
        <w:t>Expected Frequencies (E = Row Total × Column Total / Grand Total)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255"/>
        <w:gridCol w:w="913"/>
      </w:tblGrid>
      <w:tr w:rsidR="004825EA" w14:paraId="26C158E0" w14:textId="77777777" w:rsidTr="004825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73A51" w14:textId="77777777" w:rsidR="004825EA" w:rsidRPr="004825EA" w:rsidRDefault="004825EA">
            <w:pPr>
              <w:jc w:val="center"/>
            </w:pPr>
            <w:r w:rsidRPr="004825EA">
              <w:t>Cell</w:t>
            </w:r>
          </w:p>
        </w:tc>
        <w:tc>
          <w:tcPr>
            <w:tcW w:w="0" w:type="auto"/>
            <w:vAlign w:val="center"/>
            <w:hideMark/>
          </w:tcPr>
          <w:p w14:paraId="13B5212D" w14:textId="77777777" w:rsidR="004825EA" w:rsidRPr="004825EA" w:rsidRDefault="004825EA">
            <w:pPr>
              <w:jc w:val="center"/>
            </w:pPr>
            <w:r w:rsidRPr="004825EA"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26C6769E" w14:textId="77777777" w:rsidR="004825EA" w:rsidRPr="004825EA" w:rsidRDefault="004825EA">
            <w:pPr>
              <w:jc w:val="center"/>
            </w:pPr>
            <w:r w:rsidRPr="004825EA">
              <w:t>Expected</w:t>
            </w:r>
          </w:p>
        </w:tc>
      </w:tr>
      <w:tr w:rsidR="004825EA" w14:paraId="4C68B09D" w14:textId="77777777" w:rsidTr="00482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5C2B" w14:textId="77777777" w:rsidR="004825EA" w:rsidRDefault="004825EA">
            <w:r>
              <w:t>Male–Netflix</w:t>
            </w:r>
          </w:p>
        </w:tc>
        <w:tc>
          <w:tcPr>
            <w:tcW w:w="0" w:type="auto"/>
            <w:vAlign w:val="center"/>
            <w:hideMark/>
          </w:tcPr>
          <w:p w14:paraId="318BD2CF" w14:textId="77777777" w:rsidR="004825EA" w:rsidRDefault="004825EA">
            <w:r>
              <w:t>75 × 55 / 150</w:t>
            </w:r>
          </w:p>
        </w:tc>
        <w:tc>
          <w:tcPr>
            <w:tcW w:w="0" w:type="auto"/>
            <w:vAlign w:val="center"/>
            <w:hideMark/>
          </w:tcPr>
          <w:p w14:paraId="5C232C55" w14:textId="77777777" w:rsidR="004825EA" w:rsidRDefault="004825EA">
            <w:r>
              <w:t>27.5</w:t>
            </w:r>
          </w:p>
        </w:tc>
      </w:tr>
      <w:tr w:rsidR="004825EA" w14:paraId="5C6BCB38" w14:textId="77777777" w:rsidTr="00482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5AEA" w14:textId="77777777" w:rsidR="004825EA" w:rsidRDefault="004825EA">
            <w:r>
              <w:t>Male–Amazon</w:t>
            </w:r>
          </w:p>
        </w:tc>
        <w:tc>
          <w:tcPr>
            <w:tcW w:w="0" w:type="auto"/>
            <w:vAlign w:val="center"/>
            <w:hideMark/>
          </w:tcPr>
          <w:p w14:paraId="7748A1B7" w14:textId="77777777" w:rsidR="004825EA" w:rsidRDefault="004825EA">
            <w:r>
              <w:t>75 × 50 / 150</w:t>
            </w:r>
          </w:p>
        </w:tc>
        <w:tc>
          <w:tcPr>
            <w:tcW w:w="0" w:type="auto"/>
            <w:vAlign w:val="center"/>
            <w:hideMark/>
          </w:tcPr>
          <w:p w14:paraId="3870DA19" w14:textId="77777777" w:rsidR="004825EA" w:rsidRDefault="004825EA">
            <w:r>
              <w:t>25.0</w:t>
            </w:r>
          </w:p>
        </w:tc>
      </w:tr>
      <w:tr w:rsidR="004825EA" w14:paraId="00FD4ADA" w14:textId="77777777" w:rsidTr="00482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10E4" w14:textId="77777777" w:rsidR="004825EA" w:rsidRDefault="004825EA">
            <w:r>
              <w:t>Male–</w:t>
            </w:r>
            <w:proofErr w:type="spellStart"/>
            <w:r>
              <w:t>Hotstar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4C3BC" w14:textId="77777777" w:rsidR="004825EA" w:rsidRDefault="004825EA">
            <w:r>
              <w:t>75 × 45 / 150</w:t>
            </w:r>
          </w:p>
        </w:tc>
        <w:tc>
          <w:tcPr>
            <w:tcW w:w="0" w:type="auto"/>
            <w:vAlign w:val="center"/>
            <w:hideMark/>
          </w:tcPr>
          <w:p w14:paraId="3885D305" w14:textId="77777777" w:rsidR="004825EA" w:rsidRDefault="004825EA">
            <w:r>
              <w:t>22.5</w:t>
            </w:r>
          </w:p>
        </w:tc>
      </w:tr>
      <w:tr w:rsidR="004825EA" w14:paraId="04455631" w14:textId="77777777" w:rsidTr="00482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2D1E" w14:textId="77777777" w:rsidR="004825EA" w:rsidRDefault="004825EA">
            <w:r>
              <w:t>Female–Netflix</w:t>
            </w:r>
          </w:p>
        </w:tc>
        <w:tc>
          <w:tcPr>
            <w:tcW w:w="0" w:type="auto"/>
            <w:vAlign w:val="center"/>
            <w:hideMark/>
          </w:tcPr>
          <w:p w14:paraId="302899EA" w14:textId="77777777" w:rsidR="004825EA" w:rsidRDefault="004825EA">
            <w:r>
              <w:t>75 × 55 / 150</w:t>
            </w:r>
          </w:p>
        </w:tc>
        <w:tc>
          <w:tcPr>
            <w:tcW w:w="0" w:type="auto"/>
            <w:vAlign w:val="center"/>
            <w:hideMark/>
          </w:tcPr>
          <w:p w14:paraId="20A565F6" w14:textId="77777777" w:rsidR="004825EA" w:rsidRDefault="004825EA">
            <w:r>
              <w:t>27.5</w:t>
            </w:r>
          </w:p>
        </w:tc>
      </w:tr>
      <w:tr w:rsidR="004825EA" w14:paraId="68F5B087" w14:textId="77777777" w:rsidTr="00482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3A07" w14:textId="77777777" w:rsidR="004825EA" w:rsidRDefault="004825EA">
            <w:r>
              <w:t>Female–Amazon</w:t>
            </w:r>
          </w:p>
        </w:tc>
        <w:tc>
          <w:tcPr>
            <w:tcW w:w="0" w:type="auto"/>
            <w:vAlign w:val="center"/>
            <w:hideMark/>
          </w:tcPr>
          <w:p w14:paraId="1DA704C9" w14:textId="77777777" w:rsidR="004825EA" w:rsidRDefault="004825EA">
            <w:r>
              <w:t>75 × 50 / 150</w:t>
            </w:r>
          </w:p>
        </w:tc>
        <w:tc>
          <w:tcPr>
            <w:tcW w:w="0" w:type="auto"/>
            <w:vAlign w:val="center"/>
            <w:hideMark/>
          </w:tcPr>
          <w:p w14:paraId="2B6F53FC" w14:textId="77777777" w:rsidR="004825EA" w:rsidRDefault="004825EA">
            <w:r>
              <w:t>25.0</w:t>
            </w:r>
          </w:p>
        </w:tc>
      </w:tr>
      <w:tr w:rsidR="004825EA" w14:paraId="5C5E87D0" w14:textId="77777777" w:rsidTr="00482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1DE9" w14:textId="77777777" w:rsidR="004825EA" w:rsidRDefault="004825EA">
            <w:r>
              <w:t>Female–</w:t>
            </w:r>
            <w:proofErr w:type="spellStart"/>
            <w:r>
              <w:t>Hotstar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23893" w14:textId="77777777" w:rsidR="004825EA" w:rsidRDefault="004825EA">
            <w:r>
              <w:t>75 × 45 / 150</w:t>
            </w:r>
          </w:p>
        </w:tc>
        <w:tc>
          <w:tcPr>
            <w:tcW w:w="0" w:type="auto"/>
            <w:vAlign w:val="center"/>
            <w:hideMark/>
          </w:tcPr>
          <w:p w14:paraId="7C0163CC" w14:textId="77777777" w:rsidR="004825EA" w:rsidRDefault="004825EA">
            <w:r>
              <w:t>22.5</w:t>
            </w:r>
          </w:p>
        </w:tc>
      </w:tr>
    </w:tbl>
    <w:p w14:paraId="4DF6B618" w14:textId="0CB498CE" w:rsidR="004825EA" w:rsidRDefault="004825EA" w:rsidP="008E3BF9"/>
    <w:p w14:paraId="0756C166" w14:textId="77777777" w:rsidR="004825EA" w:rsidRPr="004825EA" w:rsidRDefault="004825EA" w:rsidP="008E3BF9">
      <w:pPr>
        <w:rPr>
          <w:b/>
          <w:bCs/>
        </w:rPr>
      </w:pPr>
    </w:p>
    <w:p w14:paraId="4C7EDF50" w14:textId="595052C5" w:rsidR="008E3BF9" w:rsidRDefault="008E3BF9" w:rsidP="008E3BF9">
      <w:pPr>
        <w:rPr>
          <w:b/>
          <w:bCs/>
        </w:rPr>
      </w:pPr>
      <w:r w:rsidRPr="004825EA">
        <w:rPr>
          <w:b/>
          <w:bCs/>
        </w:rPr>
        <w:t>Perform Chi-Square Test of Independence</w:t>
      </w:r>
    </w:p>
    <w:p w14:paraId="4A984904" w14:textId="77777777" w:rsidR="00573AC6" w:rsidRDefault="004825EA" w:rsidP="00346C8A">
      <w:pPr>
        <w:spacing w:before="240" w:after="0" w:line="216" w:lineRule="auto"/>
        <w:rPr>
          <w:rStyle w:val="mop"/>
          <w:rFonts w:ascii="Cambria Math" w:hAnsi="Cambria Math"/>
        </w:rPr>
      </w:pPr>
      <w:r>
        <w:rPr>
          <w:rStyle w:val="mord"/>
        </w:rPr>
        <w:t>χ2</w:t>
      </w:r>
      <w:r>
        <w:rPr>
          <w:rStyle w:val="mrel"/>
        </w:rPr>
        <w:t>=</w:t>
      </w:r>
      <w:r w:rsidR="00857FB4">
        <w:rPr>
          <w:rStyle w:val="mrel"/>
        </w:rPr>
        <w:t xml:space="preserve"> </w:t>
      </w:r>
      <w:r>
        <w:rPr>
          <w:rStyle w:val="mop"/>
        </w:rPr>
        <w:t>∑</w:t>
      </w:r>
      <w:r w:rsidR="00993477">
        <w:rPr>
          <w:rStyle w:val="mop"/>
          <w:rFonts w:eastAsiaTheme="minorEastAsia"/>
        </w:rPr>
        <w:t xml:space="preserve">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O-E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E</m:t>
            </m:r>
          </m:den>
        </m:f>
      </m:oMath>
      <w:r w:rsidR="00993477">
        <w:rPr>
          <w:rStyle w:val="mop"/>
          <w:rFonts w:eastAsiaTheme="minorEastAsia"/>
        </w:rPr>
        <w:t xml:space="preserve"> = </w:t>
      </w:r>
      <m:oMath>
        <m:r>
          <m:rPr>
            <m:sty m:val="p"/>
          </m:rPr>
          <w:rPr>
            <w:rStyle w:val="mopen"/>
            <w:rFonts w:ascii="Cambria Math" w:hAnsi="Cambria Math"/>
          </w:rPr>
          <m:t xml:space="preserve"> </m:t>
        </m:r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27.5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27.5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25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  <m:ctrlPr>
                  <w:rPr>
                    <w:rStyle w:val="mopen"/>
                    <w:rFonts w:ascii="Cambria Math" w:hAnsi="Cambria Math"/>
                    <w:i/>
                  </w:rPr>
                </m:ctrlPr>
              </m:e>
              <m:sup>
                <m:r>
                  <w:rPr>
                    <w:rStyle w:val="mopen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25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22.5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  <m:ctrlPr>
                  <w:rPr>
                    <w:rStyle w:val="mopen"/>
                    <w:rFonts w:ascii="Cambria Math" w:hAnsi="Cambria Math"/>
                    <w:i/>
                  </w:rPr>
                </m:ctrlPr>
              </m:e>
              <m:sup>
                <m:r>
                  <w:rPr>
                    <w:rStyle w:val="mopen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22.5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25</m:t>
                    </m:r>
                    <m: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27.5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  <m:ctrlPr>
                  <w:rPr>
                    <w:rStyle w:val="mopen"/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Style w:val="mopen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27.5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vlist-s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30</m:t>
                    </m:r>
                    <m: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25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22.5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22.5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</w:t>
      </w:r>
    </w:p>
    <w:p w14:paraId="1DD95AE7" w14:textId="77777777" w:rsidR="00346C8A" w:rsidRDefault="00573AC6" w:rsidP="00346C8A">
      <w:pPr>
        <w:spacing w:before="240" w:after="0" w:line="216" w:lineRule="auto"/>
        <w:rPr>
          <w:rStyle w:val="mop"/>
          <w:rFonts w:ascii="Cambria Math" w:hAnsi="Cambria Math"/>
        </w:rPr>
      </w:pPr>
      <w:r>
        <w:rPr>
          <w:rStyle w:val="mop"/>
          <w:rFonts w:ascii="Cambria Math" w:hAnsi="Cambria Math"/>
        </w:rPr>
        <w:t xml:space="preserve">              =</w:t>
      </w:r>
      <w:r w:rsidR="006D27E8">
        <w:rPr>
          <w:rStyle w:val="mop"/>
          <w:rFonts w:ascii="Cambria Math" w:hAnsi="Cambria Math"/>
        </w:rPr>
        <w:t xml:space="preserve">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6.25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27.5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6.25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22.5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6.25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27.5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w:rPr>
                <w:rStyle w:val="mclose"/>
                <w:rFonts w:ascii="Cambria Math" w:hAnsi="Cambria Math"/>
              </w:rPr>
              <m:t>25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close"/>
                <w:rFonts w:ascii="Cambria Math" w:hAnsi="Cambria Math"/>
              </w:rPr>
              <m:t>6.25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22.5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 w:rsidR="006D27E8">
        <w:rPr>
          <w:rStyle w:val="mop"/>
          <w:rFonts w:ascii="Cambria Math" w:hAnsi="Cambria Math"/>
        </w:rPr>
        <w:t xml:space="preserve"> </w:t>
      </w:r>
    </w:p>
    <w:p w14:paraId="39220646" w14:textId="77777777" w:rsidR="00346C8A" w:rsidRDefault="00346C8A" w:rsidP="00346C8A">
      <w:pPr>
        <w:spacing w:before="240" w:after="0" w:line="216" w:lineRule="auto"/>
        <w:rPr>
          <w:rStyle w:val="mbin"/>
          <w:rFonts w:ascii="Cambria Math" w:hAnsi="Cambria Math" w:cs="Cambria Math"/>
        </w:rPr>
      </w:pPr>
      <w:r>
        <w:rPr>
          <w:rStyle w:val="mop"/>
          <w:rFonts w:ascii="Cambria Math" w:hAnsi="Cambria Math"/>
        </w:rPr>
        <w:tab/>
      </w:r>
      <w:r>
        <w:rPr>
          <w:rStyle w:val="mrel"/>
        </w:rPr>
        <w:t xml:space="preserve">= </w:t>
      </w:r>
      <w:r>
        <w:rPr>
          <w:rStyle w:val="mord"/>
        </w:rPr>
        <w:t xml:space="preserve">0.227 </w:t>
      </w:r>
      <w:r>
        <w:rPr>
          <w:rStyle w:val="mbin"/>
        </w:rPr>
        <w:t xml:space="preserve">+ </w:t>
      </w:r>
      <w:r>
        <w:rPr>
          <w:rStyle w:val="mord"/>
        </w:rPr>
        <w:t xml:space="preserve">1.0 </w:t>
      </w:r>
      <w:r>
        <w:rPr>
          <w:rStyle w:val="mbin"/>
        </w:rPr>
        <w:t xml:space="preserve">+ </w:t>
      </w:r>
      <w:r>
        <w:rPr>
          <w:rStyle w:val="mord"/>
        </w:rPr>
        <w:t xml:space="preserve">0.278 </w:t>
      </w:r>
      <w:r>
        <w:rPr>
          <w:rStyle w:val="mbin"/>
        </w:rPr>
        <w:t xml:space="preserve">+ </w:t>
      </w:r>
      <w:r>
        <w:rPr>
          <w:rStyle w:val="mord"/>
        </w:rPr>
        <w:t>0.227</w:t>
      </w:r>
      <w:r>
        <w:rPr>
          <w:rStyle w:val="mbin"/>
        </w:rPr>
        <w:t xml:space="preserve">+  </w:t>
      </w:r>
      <w:r>
        <w:rPr>
          <w:rStyle w:val="mord"/>
        </w:rPr>
        <w:t xml:space="preserve">1.0 </w:t>
      </w:r>
      <w:r>
        <w:rPr>
          <w:rStyle w:val="mbin"/>
        </w:rPr>
        <w:t xml:space="preserve">+ </w:t>
      </w:r>
      <w:r>
        <w:rPr>
          <w:rStyle w:val="mord"/>
        </w:rPr>
        <w:t xml:space="preserve">0.278 </w:t>
      </w:r>
      <w:r>
        <w:rPr>
          <w:rStyle w:val="mrel"/>
        </w:rPr>
        <w:t>=</w:t>
      </w:r>
      <w:r>
        <w:rPr>
          <w:rStyle w:val="mord"/>
          <w:rFonts w:ascii="Cambria Math" w:hAnsi="Cambria Math" w:cs="Cambria Math"/>
        </w:rPr>
        <w:t xml:space="preserve"> </w:t>
      </w:r>
      <w:r>
        <w:rPr>
          <w:rStyle w:val="mord"/>
        </w:rPr>
        <w:t>3.01</w:t>
      </w:r>
    </w:p>
    <w:p w14:paraId="77BC28B9" w14:textId="77777777" w:rsidR="00346C8A" w:rsidRDefault="006D27E8" w:rsidP="00346C8A">
      <w:pPr>
        <w:pStyle w:val="NormalWeb"/>
      </w:pPr>
      <w:r w:rsidRPr="00993477">
        <w:rPr>
          <w:rStyle w:val="mop"/>
          <w:rFonts w:ascii="Cambria Math" w:hAnsi="Cambria Math"/>
        </w:rPr>
        <w:br/>
      </w:r>
      <w:r w:rsidR="00346C8A">
        <w:t xml:space="preserve">df = (Rows − 1) × (Columns − 1) = (2 − 1) × (3 − 1) = </w:t>
      </w:r>
      <w:r w:rsidR="00346C8A">
        <w:rPr>
          <w:rStyle w:val="Strong"/>
          <w:rFonts w:eastAsiaTheme="majorEastAsia"/>
        </w:rPr>
        <w:t>2</w:t>
      </w:r>
    </w:p>
    <w:p w14:paraId="08732936" w14:textId="6D68F95F" w:rsidR="00346C8A" w:rsidRPr="00346C8A" w:rsidRDefault="00346C8A" w:rsidP="00346C8A">
      <w:pPr>
        <w:rPr>
          <w:color w:val="000000" w:themeColor="text1"/>
        </w:rPr>
      </w:pPr>
    </w:p>
    <w:p w14:paraId="4500B497" w14:textId="77777777" w:rsidR="00346C8A" w:rsidRPr="00346C8A" w:rsidRDefault="00346C8A" w:rsidP="00346C8A">
      <w:pPr>
        <w:pStyle w:val="Heading4"/>
        <w:rPr>
          <w:i w:val="0"/>
          <w:iCs w:val="0"/>
          <w:color w:val="000000" w:themeColor="text1"/>
        </w:rPr>
      </w:pPr>
      <w:r w:rsidRPr="00346C8A">
        <w:rPr>
          <w:rStyle w:val="Strong"/>
          <w:b w:val="0"/>
          <w:bCs w:val="0"/>
          <w:i w:val="0"/>
          <w:iCs w:val="0"/>
          <w:color w:val="000000" w:themeColor="text1"/>
        </w:rPr>
        <w:t>Step 5: Critical Value</w:t>
      </w:r>
    </w:p>
    <w:p w14:paraId="471CD2A2" w14:textId="77777777" w:rsidR="00346C8A" w:rsidRDefault="00346C8A" w:rsidP="00346C8A">
      <w:pPr>
        <w:pStyle w:val="NormalWeb"/>
        <w:ind w:left="360"/>
      </w:pPr>
      <w:r>
        <w:t xml:space="preserve">At α = 0.05, df = 2 → </w:t>
      </w:r>
      <w:r w:rsidRPr="00346C8A">
        <w:rPr>
          <w:rStyle w:val="Strong"/>
          <w:rFonts w:eastAsiaTheme="majorEastAsia"/>
          <w:b w:val="0"/>
          <w:bCs w:val="0"/>
        </w:rPr>
        <w:t>χ² critical ≈ 5.991</w:t>
      </w:r>
    </w:p>
    <w:p w14:paraId="37C95928" w14:textId="6DF865DE" w:rsidR="00346C8A" w:rsidRPr="00346C8A" w:rsidRDefault="00346C8A" w:rsidP="00346C8A">
      <w:pPr>
        <w:rPr>
          <w:color w:val="000000" w:themeColor="text1"/>
        </w:rPr>
      </w:pPr>
    </w:p>
    <w:p w14:paraId="426E383C" w14:textId="77777777" w:rsidR="00346C8A" w:rsidRPr="00346C8A" w:rsidRDefault="00346C8A" w:rsidP="00346C8A">
      <w:pPr>
        <w:pStyle w:val="Heading4"/>
        <w:rPr>
          <w:i w:val="0"/>
          <w:iCs w:val="0"/>
          <w:color w:val="000000" w:themeColor="text1"/>
        </w:rPr>
      </w:pPr>
      <w:r w:rsidRPr="00346C8A">
        <w:rPr>
          <w:rStyle w:val="Strong"/>
          <w:b w:val="0"/>
          <w:bCs w:val="0"/>
          <w:i w:val="0"/>
          <w:iCs w:val="0"/>
          <w:color w:val="000000" w:themeColor="text1"/>
        </w:rPr>
        <w:t>Step 6: Conclusion</w:t>
      </w:r>
    </w:p>
    <w:p w14:paraId="1970346F" w14:textId="73F69932" w:rsidR="00346C8A" w:rsidRPr="00346C8A" w:rsidRDefault="00346C8A" w:rsidP="00346C8A">
      <w:pPr>
        <w:pStyle w:val="NormalWeb"/>
        <w:ind w:left="360"/>
        <w:rPr>
          <w:b/>
          <w:bCs/>
        </w:rPr>
      </w:pPr>
      <w:r>
        <w:t xml:space="preserve"> </w:t>
      </w:r>
      <w:r w:rsidRPr="00346C8A">
        <w:rPr>
          <w:rStyle w:val="Strong"/>
          <w:rFonts w:eastAsiaTheme="majorEastAsia"/>
          <w:b w:val="0"/>
          <w:bCs w:val="0"/>
        </w:rPr>
        <w:t>3.01 &lt; 5.991</w:t>
      </w:r>
      <w:r w:rsidRPr="00346C8A">
        <w:rPr>
          <w:b/>
          <w:bCs/>
        </w:rPr>
        <w:t xml:space="preserve">, </w:t>
      </w:r>
      <w:r w:rsidRPr="00DB040D">
        <w:t>we</w:t>
      </w:r>
      <w:r w:rsidRPr="00346C8A">
        <w:rPr>
          <w:b/>
          <w:bCs/>
        </w:rPr>
        <w:t xml:space="preserve"> </w:t>
      </w:r>
      <w:r w:rsidRPr="00346C8A">
        <w:rPr>
          <w:rStyle w:val="Strong"/>
          <w:rFonts w:eastAsiaTheme="majorEastAsia"/>
          <w:b w:val="0"/>
          <w:bCs w:val="0"/>
        </w:rPr>
        <w:t>fail to reject H₀</w:t>
      </w:r>
      <w:r w:rsidRPr="00346C8A">
        <w:rPr>
          <w:b/>
          <w:bCs/>
        </w:rPr>
        <w:t>.</w:t>
      </w:r>
    </w:p>
    <w:p w14:paraId="3DB22AAB" w14:textId="0098499D" w:rsidR="008E3BF9" w:rsidRDefault="008E3BF9" w:rsidP="00346C8A">
      <w:pPr>
        <w:spacing w:before="240" w:after="0" w:line="216" w:lineRule="auto"/>
      </w:pPr>
    </w:p>
    <w:p w14:paraId="3E1F2023" w14:textId="77777777" w:rsidR="00E3472D" w:rsidRDefault="00E3472D" w:rsidP="008E3BF9"/>
    <w:p w14:paraId="42DBDFAB" w14:textId="77777777" w:rsidR="00E3472D" w:rsidRDefault="00E3472D" w:rsidP="008E3BF9"/>
    <w:p w14:paraId="639461F3" w14:textId="77777777" w:rsidR="00E3472D" w:rsidRDefault="00E3472D" w:rsidP="008E3BF9"/>
    <w:p w14:paraId="6706A3BD" w14:textId="77777777" w:rsidR="00E3472D" w:rsidRDefault="00E3472D" w:rsidP="008E3BF9"/>
    <w:p w14:paraId="01E7009A" w14:textId="77777777" w:rsidR="00E3472D" w:rsidRDefault="00E3472D" w:rsidP="008E3BF9"/>
    <w:p w14:paraId="771BBD61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Q3. Chi-Square Test – Customer Feedback (Good, Average, Bad)</w:t>
      </w:r>
    </w:p>
    <w:p w14:paraId="0E239B06" w14:textId="05E02915" w:rsidR="008E3BF9" w:rsidRDefault="008E3BF9" w:rsidP="008E3BF9">
      <w:r>
        <w:t>A store received the following feedback from 100 customers:</w:t>
      </w:r>
    </w:p>
    <w:p w14:paraId="7C92024D" w14:textId="0D8D6ECB" w:rsidR="008E3BF9" w:rsidRDefault="008E3BF9" w:rsidP="008E3BF9">
      <w:r>
        <w:t>Good: 50</w:t>
      </w:r>
    </w:p>
    <w:p w14:paraId="3185ADDA" w14:textId="277D50B1" w:rsidR="008E3BF9" w:rsidRDefault="008E3BF9" w:rsidP="008E3BF9">
      <w:r>
        <w:t>Average: 30</w:t>
      </w:r>
    </w:p>
    <w:p w14:paraId="6040053E" w14:textId="21BE9596" w:rsidR="008E3BF9" w:rsidRDefault="008E3BF9" w:rsidP="008E3BF9">
      <w:r>
        <w:t>Bad: 20</w:t>
      </w:r>
    </w:p>
    <w:p w14:paraId="515DC9D0" w14:textId="14C9EE10" w:rsidR="008E3BF9" w:rsidRDefault="008E3BF9" w:rsidP="008E3BF9">
      <w:r>
        <w:t>The manager believes feedback is evenly distributed.</w:t>
      </w:r>
    </w:p>
    <w:p w14:paraId="1983E73B" w14:textId="2C3F55C3" w:rsidR="008E3BF9" w:rsidRDefault="008E3BF9" w:rsidP="008E3BF9">
      <w:r>
        <w:t>Tasks:</w:t>
      </w:r>
    </w:p>
    <w:p w14:paraId="6A0CE11F" w14:textId="2449549A" w:rsidR="008E3BF9" w:rsidRDefault="008E3BF9" w:rsidP="008E3BF9">
      <w:r>
        <w:t>Test the manager's belief</w:t>
      </w:r>
    </w:p>
    <w:p w14:paraId="0B2551FC" w14:textId="5B273289" w:rsidR="008E3BF9" w:rsidRDefault="008E3BF9" w:rsidP="008E3BF9">
      <w:r>
        <w:t>Use α = 0.05</w:t>
      </w:r>
    </w:p>
    <w:p w14:paraId="09CAA3AA" w14:textId="7CC5583B" w:rsidR="00DB040D" w:rsidRDefault="00DB040D" w:rsidP="008E3BF9">
      <w:pPr>
        <w:rPr>
          <w:b/>
          <w:bCs/>
        </w:rPr>
      </w:pPr>
      <w:r w:rsidRPr="00DB040D">
        <w:rPr>
          <w:b/>
          <w:bCs/>
        </w:rPr>
        <w:t xml:space="preserve">Ans:- </w:t>
      </w:r>
    </w:p>
    <w:p w14:paraId="2043D4F8" w14:textId="376CAB95" w:rsidR="00DB040D" w:rsidRDefault="00DB040D" w:rsidP="00DB040D">
      <w:pPr>
        <w:spacing w:before="240" w:after="0" w:line="216" w:lineRule="auto"/>
        <w:rPr>
          <w:rStyle w:val="mop"/>
          <w:rFonts w:ascii="Cambria Math" w:hAnsi="Cambria Math"/>
        </w:rPr>
      </w:pPr>
      <w:r>
        <w:rPr>
          <w:b/>
          <w:bCs/>
        </w:rPr>
        <w:tab/>
      </w:r>
      <w:r>
        <w:rPr>
          <w:rStyle w:val="mord"/>
        </w:rPr>
        <w:t>χ2</w:t>
      </w:r>
      <w:r>
        <w:rPr>
          <w:rStyle w:val="mrel"/>
        </w:rPr>
        <w:t xml:space="preserve">= </w:t>
      </w:r>
      <w:r>
        <w:rPr>
          <w:rStyle w:val="mop"/>
        </w:rPr>
        <w:t>∑</w:t>
      </w:r>
      <w:r>
        <w:rPr>
          <w:rStyle w:val="mop"/>
          <w:rFonts w:eastAsiaTheme="minorEastAsia"/>
        </w:rPr>
        <w:t xml:space="preserve">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O-E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E</m:t>
            </m:r>
          </m:den>
        </m:f>
      </m:oMath>
      <w:r>
        <w:rPr>
          <w:rStyle w:val="mop"/>
          <w:rFonts w:eastAsiaTheme="minorEastAsia"/>
        </w:rPr>
        <w:t xml:space="preserve"> = </w:t>
      </w:r>
      <m:oMath>
        <m:r>
          <m:rPr>
            <m:sty m:val="p"/>
          </m:rPr>
          <w:rPr>
            <w:rStyle w:val="mopen"/>
            <w:rFonts w:ascii="Cambria Math" w:hAnsi="Cambria Math"/>
          </w:rPr>
          <m:t xml:space="preserve"> </m:t>
        </m:r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50</m:t>
                    </m:r>
                    <m:r>
                      <m:rPr>
                        <m:sty m:val="p"/>
                      </m:rP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33.33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30</m:t>
                </m:r>
                <m:r>
                  <w:rPr>
                    <w:rStyle w:val="mbin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33.33</m:t>
                </m:r>
                <m:ctrlPr>
                  <w:rPr>
                    <w:rStyle w:val="mopen"/>
                    <w:rFonts w:ascii="Cambria Math" w:hAnsi="Cambria Math"/>
                    <w:i/>
                  </w:rPr>
                </m:ctrlPr>
              </m:e>
              <m:sup>
                <m:r>
                  <w:rPr>
                    <w:rStyle w:val="mopen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20</m:t>
                    </m:r>
                    <m:r>
                      <w:rPr>
                        <w:rStyle w:val="mbin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33.33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  <m:ctrlPr>
                  <w:rPr>
                    <w:rStyle w:val="mopen"/>
                    <w:rFonts w:ascii="Cambria Math" w:hAnsi="Cambria Math"/>
                    <w:i/>
                  </w:rPr>
                </m:ctrlPr>
              </m:e>
              <m:sup>
                <m:r>
                  <w:rPr>
                    <w:rStyle w:val="mopen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</w:t>
      </w:r>
    </w:p>
    <w:p w14:paraId="567812D3" w14:textId="4BF1F381" w:rsidR="00DB040D" w:rsidRDefault="00DB040D" w:rsidP="00DB040D">
      <w:pPr>
        <w:spacing w:before="240" w:after="0" w:line="216" w:lineRule="auto"/>
        <w:ind w:left="720"/>
        <w:rPr>
          <w:rStyle w:val="mop"/>
          <w:rFonts w:ascii="Cambria Math" w:hAnsi="Cambria Math"/>
        </w:rPr>
      </w:pPr>
      <w:r>
        <w:rPr>
          <w:rStyle w:val="mop"/>
          <w:rFonts w:ascii="Cambria Math" w:hAnsi="Cambria Math"/>
        </w:rPr>
        <w:t xml:space="preserve">   = </w:t>
      </w:r>
      <w:r>
        <w:rPr>
          <w:rStyle w:val="mop"/>
          <w:rFonts w:ascii="Cambria Math" w:hAnsi="Cambria Math"/>
        </w:rPr>
        <w:t xml:space="preserve">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16.67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  <m:ctrlPr>
                  <w:rPr>
                    <w:rStyle w:val="mopen"/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Style w:val="mopen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vlist-s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-3.33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vlist-s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Style w:val="mclose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mopen"/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-13.33</m:t>
                    </m:r>
                    <m:ctrlPr>
                      <w:rPr>
                        <w:rStyle w:val="mclose"/>
                        <w:rFonts w:ascii="Cambria Math" w:hAnsi="Cambria Math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</w:t>
      </w:r>
    </w:p>
    <w:p w14:paraId="57771094" w14:textId="149E3C72" w:rsidR="00DB040D" w:rsidRDefault="00DB040D" w:rsidP="00DB040D">
      <w:pPr>
        <w:spacing w:before="240" w:after="0" w:line="216" w:lineRule="auto"/>
        <w:rPr>
          <w:rStyle w:val="mop"/>
          <w:rFonts w:ascii="Cambria Math" w:hAnsi="Cambria Math"/>
        </w:rPr>
      </w:pPr>
      <w:r>
        <w:rPr>
          <w:rStyle w:val="mop"/>
          <w:rFonts w:ascii="Cambria Math" w:hAnsi="Cambria Math"/>
        </w:rPr>
        <w:t xml:space="preserve">             </w:t>
      </w:r>
      <w:r w:rsidR="00323F20">
        <w:rPr>
          <w:rStyle w:val="mop"/>
          <w:rFonts w:ascii="Cambria Math" w:hAnsi="Cambria Math"/>
        </w:rPr>
        <w:t xml:space="preserve">   </w:t>
      </w:r>
      <w:r>
        <w:rPr>
          <w:rStyle w:val="mop"/>
          <w:rFonts w:ascii="Cambria Math" w:hAnsi="Cambria Math"/>
        </w:rPr>
        <w:t xml:space="preserve"> =</w:t>
      </w:r>
      <w:r w:rsidR="00323F20">
        <w:rPr>
          <w:rStyle w:val="mop"/>
          <w:rFonts w:ascii="Cambria Math" w:hAnsi="Cambria Math"/>
        </w:rPr>
        <w:t xml:space="preserve"> </w:t>
      </w:r>
      <w:r>
        <w:rPr>
          <w:rStyle w:val="mop"/>
          <w:rFonts w:ascii="Cambria Math" w:hAnsi="Cambria Math"/>
        </w:rPr>
        <w:t xml:space="preserve">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278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11.09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+ </w:t>
      </w:r>
      <m:oMath>
        <m:f>
          <m:fPr>
            <m:ctrlPr>
              <w:rPr>
                <w:rStyle w:val="mclose"/>
                <w:rFonts w:ascii="Cambria Math" w:hAnsi="Cambria Math"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177.69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num>
          <m:den>
            <m:r>
              <m:rPr>
                <m:sty m:val="p"/>
              </m:rPr>
              <w:rPr>
                <w:rStyle w:val="mord"/>
                <w:rFonts w:ascii="Cambria Math" w:hAnsi="Cambria Math"/>
              </w:rPr>
              <m:t>33.33</m:t>
            </m:r>
          </m:den>
        </m:f>
        <m:r>
          <w:rPr>
            <w:rStyle w:val="vlist-s"/>
            <w:rFonts w:ascii="Cambria Math" w:hAnsi="Cambria Math"/>
          </w:rPr>
          <m:t>​</m:t>
        </m:r>
      </m:oMath>
      <w:r>
        <w:rPr>
          <w:rStyle w:val="mop"/>
          <w:rFonts w:ascii="Cambria Math" w:hAnsi="Cambria Math"/>
        </w:rPr>
        <w:t xml:space="preserve"> </w:t>
      </w:r>
    </w:p>
    <w:p w14:paraId="0DC3EC23" w14:textId="48DAC52F" w:rsidR="00DB040D" w:rsidRDefault="00DB040D" w:rsidP="00DB040D">
      <w:pPr>
        <w:spacing w:before="240" w:after="0" w:line="216" w:lineRule="auto"/>
        <w:rPr>
          <w:rStyle w:val="mbin"/>
          <w:rFonts w:ascii="Cambria Math" w:hAnsi="Cambria Math" w:cs="Cambria Math"/>
        </w:rPr>
      </w:pPr>
      <w:r>
        <w:rPr>
          <w:rStyle w:val="mop"/>
          <w:rFonts w:ascii="Cambria Math" w:hAnsi="Cambria Math"/>
        </w:rPr>
        <w:tab/>
      </w:r>
      <w:r>
        <w:rPr>
          <w:rStyle w:val="mrel"/>
        </w:rPr>
        <w:t xml:space="preserve">= </w:t>
      </w:r>
      <w:r w:rsidR="00323F20">
        <w:rPr>
          <w:rStyle w:val="mrel"/>
        </w:rPr>
        <w:t xml:space="preserve"> </w:t>
      </w:r>
      <w:r w:rsidR="00323F20">
        <w:rPr>
          <w:rStyle w:val="mord"/>
        </w:rPr>
        <w:t>8.34</w:t>
      </w:r>
      <w:r w:rsidR="00323F20">
        <w:rPr>
          <w:rStyle w:val="mord"/>
        </w:rPr>
        <w:t xml:space="preserve"> </w:t>
      </w:r>
      <w:r w:rsidR="00323F20">
        <w:rPr>
          <w:rStyle w:val="mbin"/>
        </w:rPr>
        <w:t>+</w:t>
      </w:r>
      <w:r w:rsidR="00323F20">
        <w:rPr>
          <w:rStyle w:val="mbin"/>
        </w:rPr>
        <w:t xml:space="preserve"> </w:t>
      </w:r>
      <w:r w:rsidR="00323F20">
        <w:rPr>
          <w:rStyle w:val="mord"/>
        </w:rPr>
        <w:t>0.33</w:t>
      </w:r>
      <w:r w:rsidR="00323F20">
        <w:rPr>
          <w:rStyle w:val="mord"/>
        </w:rPr>
        <w:t xml:space="preserve"> </w:t>
      </w:r>
      <w:r w:rsidR="00323F20">
        <w:rPr>
          <w:rStyle w:val="mbin"/>
        </w:rPr>
        <w:t>+</w:t>
      </w:r>
      <w:r w:rsidR="00323F20">
        <w:rPr>
          <w:rStyle w:val="mbin"/>
        </w:rPr>
        <w:t xml:space="preserve"> </w:t>
      </w:r>
      <w:r w:rsidR="00323F20">
        <w:rPr>
          <w:rStyle w:val="mord"/>
        </w:rPr>
        <w:t>5.33</w:t>
      </w:r>
      <w:r w:rsidR="00323F20">
        <w:rPr>
          <w:rStyle w:val="mord"/>
        </w:rPr>
        <w:t xml:space="preserve"> </w:t>
      </w:r>
      <w:r w:rsidR="00323F20">
        <w:rPr>
          <w:rStyle w:val="mrel"/>
        </w:rPr>
        <w:t>=</w:t>
      </w:r>
      <w:r w:rsidR="00323F20">
        <w:rPr>
          <w:rStyle w:val="mrel"/>
        </w:rPr>
        <w:t xml:space="preserve"> </w:t>
      </w:r>
      <w:r w:rsidR="00323F20">
        <w:rPr>
          <w:rStyle w:val="mord"/>
        </w:rPr>
        <w:t>14.00</w:t>
      </w:r>
    </w:p>
    <w:p w14:paraId="39D6DD46" w14:textId="1FDE1AB3" w:rsidR="00DB040D" w:rsidRDefault="00DB040D" w:rsidP="008E3BF9">
      <w:pPr>
        <w:rPr>
          <w:b/>
          <w:bCs/>
        </w:rPr>
      </w:pPr>
    </w:p>
    <w:p w14:paraId="617ADFEB" w14:textId="5A5D58DA" w:rsidR="00BF1B39" w:rsidRPr="00BF1B39" w:rsidRDefault="00BF1B39" w:rsidP="00BF1B39">
      <w:pPr>
        <w:pStyle w:val="Heading3"/>
        <w:ind w:firstLine="360"/>
        <w:rPr>
          <w:color w:val="000000" w:themeColor="text1"/>
          <w:sz w:val="22"/>
          <w:szCs w:val="22"/>
        </w:rPr>
      </w:pPr>
      <w:r w:rsidRPr="00BF1B39">
        <w:rPr>
          <w:rStyle w:val="Strong"/>
          <w:b w:val="0"/>
          <w:bCs w:val="0"/>
          <w:color w:val="000000" w:themeColor="text1"/>
          <w:sz w:val="22"/>
          <w:szCs w:val="22"/>
        </w:rPr>
        <w:t>Degrees of Freedom</w:t>
      </w:r>
    </w:p>
    <w:p w14:paraId="40AB7C17" w14:textId="416F55C1" w:rsidR="00BF1B39" w:rsidRPr="00BF1B39" w:rsidRDefault="00BF1B39" w:rsidP="00BF1B39">
      <w:pPr>
        <w:pStyle w:val="NormalWeb"/>
        <w:ind w:firstLine="360"/>
        <w:rPr>
          <w:color w:val="000000" w:themeColor="text1"/>
          <w:sz w:val="22"/>
          <w:szCs w:val="22"/>
        </w:rPr>
      </w:pPr>
      <w:r w:rsidRPr="00BF1B39">
        <w:rPr>
          <w:color w:val="000000" w:themeColor="text1"/>
          <w:sz w:val="22"/>
          <w:szCs w:val="22"/>
        </w:rPr>
        <w:t xml:space="preserve">df = Number of categories - 1 = 3 - 1 = </w:t>
      </w:r>
      <w:r w:rsidRPr="00BF1B3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2</w:t>
      </w:r>
    </w:p>
    <w:p w14:paraId="0DC44CBC" w14:textId="3606C622" w:rsidR="00BF1B39" w:rsidRPr="00BF1B39" w:rsidRDefault="00BF1B39" w:rsidP="00BF1B39">
      <w:pPr>
        <w:pStyle w:val="Heading3"/>
        <w:ind w:firstLine="360"/>
        <w:rPr>
          <w:color w:val="000000" w:themeColor="text1"/>
          <w:sz w:val="22"/>
          <w:szCs w:val="22"/>
        </w:rPr>
      </w:pPr>
      <w:r w:rsidRPr="00BF1B39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Critical Value</w:t>
      </w:r>
    </w:p>
    <w:p w14:paraId="3CE28D8E" w14:textId="77777777" w:rsidR="00BF1B39" w:rsidRDefault="00BF1B39" w:rsidP="00BF1B39">
      <w:pPr>
        <w:pStyle w:val="NormalWeb"/>
        <w:ind w:left="360"/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</w:pPr>
      <w:r w:rsidRPr="00BF1B39">
        <w:rPr>
          <w:color w:val="000000" w:themeColor="text1"/>
          <w:sz w:val="22"/>
          <w:szCs w:val="22"/>
        </w:rPr>
        <w:t xml:space="preserve">χ² critical at α = 0.05, df = 2 → </w:t>
      </w:r>
      <w:r w:rsidRPr="00BF1B3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5.991</w:t>
      </w:r>
    </w:p>
    <w:p w14:paraId="1084158F" w14:textId="3CEBCB49" w:rsidR="00BF1B39" w:rsidRPr="00BF1B39" w:rsidRDefault="00BF1B39" w:rsidP="00BF1B39">
      <w:pPr>
        <w:pStyle w:val="NormalWeb"/>
        <w:ind w:left="360"/>
        <w:rPr>
          <w:color w:val="000000" w:themeColor="text1"/>
          <w:sz w:val="22"/>
          <w:szCs w:val="22"/>
        </w:rPr>
      </w:pPr>
      <w:r w:rsidRPr="00BF1B3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 xml:space="preserve"> Conclusion</w:t>
      </w:r>
    </w:p>
    <w:p w14:paraId="363BB623" w14:textId="77777777" w:rsidR="00BF1B39" w:rsidRPr="00BF1B39" w:rsidRDefault="00BF1B39" w:rsidP="00BF1B39">
      <w:pPr>
        <w:pStyle w:val="NormalWeb"/>
        <w:ind w:left="360"/>
        <w:rPr>
          <w:b/>
          <w:bCs/>
          <w:color w:val="000000" w:themeColor="text1"/>
          <w:sz w:val="22"/>
          <w:szCs w:val="22"/>
        </w:rPr>
      </w:pPr>
      <w:r w:rsidRPr="00BF1B39">
        <w:rPr>
          <w:color w:val="000000" w:themeColor="text1"/>
          <w:sz w:val="22"/>
          <w:szCs w:val="22"/>
        </w:rPr>
        <w:t xml:space="preserve">Since </w:t>
      </w:r>
      <w:r w:rsidRPr="00BF1B3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14.00 &gt; 5.991</w:t>
      </w:r>
      <w:r w:rsidRPr="00BF1B39">
        <w:rPr>
          <w:b/>
          <w:bCs/>
          <w:color w:val="000000" w:themeColor="text1"/>
          <w:sz w:val="22"/>
          <w:szCs w:val="22"/>
        </w:rPr>
        <w:t xml:space="preserve">, </w:t>
      </w:r>
      <w:r w:rsidRPr="00BF1B39">
        <w:rPr>
          <w:color w:val="000000" w:themeColor="text1"/>
          <w:sz w:val="22"/>
          <w:szCs w:val="22"/>
        </w:rPr>
        <w:t>we</w:t>
      </w:r>
      <w:r w:rsidRPr="00BF1B39">
        <w:rPr>
          <w:b/>
          <w:bCs/>
          <w:color w:val="000000" w:themeColor="text1"/>
          <w:sz w:val="22"/>
          <w:szCs w:val="22"/>
        </w:rPr>
        <w:t xml:space="preserve"> </w:t>
      </w:r>
      <w:r w:rsidRPr="00BF1B39">
        <w:rPr>
          <w:rStyle w:val="Strong"/>
          <w:rFonts w:eastAsiaTheme="majorEastAsia"/>
          <w:b w:val="0"/>
          <w:bCs w:val="0"/>
          <w:color w:val="000000" w:themeColor="text1"/>
          <w:sz w:val="22"/>
          <w:szCs w:val="22"/>
        </w:rPr>
        <w:t>reject H₀</w:t>
      </w:r>
    </w:p>
    <w:p w14:paraId="26B2F941" w14:textId="77777777" w:rsidR="00BF1B39" w:rsidRPr="00DB040D" w:rsidRDefault="00BF1B39" w:rsidP="008E3BF9">
      <w:pPr>
        <w:rPr>
          <w:b/>
          <w:bCs/>
        </w:rPr>
      </w:pPr>
    </w:p>
    <w:p w14:paraId="0A9D1D44" w14:textId="77777777" w:rsidR="00DB040D" w:rsidRDefault="00DB040D" w:rsidP="008E3BF9"/>
    <w:p w14:paraId="31C6DD5B" w14:textId="77777777" w:rsidR="008E3BF9" w:rsidRDefault="008E3BF9" w:rsidP="008E3BF9"/>
    <w:p w14:paraId="3526B75D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Q4. Construct a Contingency Table</w:t>
      </w:r>
    </w:p>
    <w:p w14:paraId="449E7DAC" w14:textId="44D46C3E" w:rsidR="008E3BF9" w:rsidRDefault="008E3BF9" w:rsidP="008E3BF9">
      <w:r>
        <w:t>Create your own 2x3 contingency table for:</w:t>
      </w:r>
    </w:p>
    <w:p w14:paraId="587833E3" w14:textId="3F0BDAC4" w:rsidR="008E3BF9" w:rsidRDefault="008E3BF9" w:rsidP="008E3BF9">
      <w:r>
        <w:t>Age Group (Under 30, Over 30)</w:t>
      </w:r>
    </w:p>
    <w:p w14:paraId="302B9DBE" w14:textId="69A02081" w:rsidR="008E3BF9" w:rsidRDefault="008E3BF9" w:rsidP="008E3BF9">
      <w:r>
        <w:t>Choice of Phone Brand (Apple, Samsung, Xiaomi)</w:t>
      </w:r>
    </w:p>
    <w:p w14:paraId="592544B5" w14:textId="6F473FF6" w:rsidR="006260BF" w:rsidRDefault="008E3BF9" w:rsidP="008E3BF9">
      <w:r>
        <w:t xml:space="preserve">Perform the Chi-Square Test and </w:t>
      </w:r>
      <w:proofErr w:type="spellStart"/>
      <w:r>
        <w:t>analyze</w:t>
      </w:r>
      <w:proofErr w:type="spellEnd"/>
      <w:r>
        <w:t xml:space="preserve"> the relationship.</w:t>
      </w:r>
    </w:p>
    <w:p w14:paraId="277C9637" w14:textId="5928D953" w:rsidR="006260BF" w:rsidRDefault="006260BF" w:rsidP="008E3BF9">
      <w:pPr>
        <w:rPr>
          <w:b/>
          <w:bCs/>
        </w:rPr>
      </w:pPr>
      <w:r w:rsidRPr="006260BF">
        <w:rPr>
          <w:b/>
          <w:bCs/>
        </w:rPr>
        <w:t>Ans:-</w:t>
      </w:r>
      <w:r>
        <w:rPr>
          <w:b/>
          <w:bCs/>
        </w:rPr>
        <w:t xml:space="preserve"> </w:t>
      </w:r>
    </w:p>
    <w:p w14:paraId="783C1F28" w14:textId="77777777" w:rsidR="006260BF" w:rsidRPr="006260BF" w:rsidRDefault="006260BF" w:rsidP="00626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Group vs. Phone Brand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7"/>
        <w:gridCol w:w="941"/>
        <w:gridCol w:w="780"/>
        <w:gridCol w:w="582"/>
      </w:tblGrid>
      <w:tr w:rsidR="006260BF" w:rsidRPr="006260BF" w14:paraId="0954E341" w14:textId="77777777" w:rsidTr="00626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43EF6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03FE8" w14:textId="6B307B0B" w:rsidR="006260BF" w:rsidRPr="006260BF" w:rsidRDefault="006260BF" w:rsidP="00626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46506745" w14:textId="77777777" w:rsidR="006260BF" w:rsidRPr="006260BF" w:rsidRDefault="006260BF" w:rsidP="00626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1596A08E" w14:textId="77777777" w:rsidR="006260BF" w:rsidRPr="006260BF" w:rsidRDefault="006260BF" w:rsidP="00626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Xiaomi</w:t>
            </w:r>
          </w:p>
        </w:tc>
        <w:tc>
          <w:tcPr>
            <w:tcW w:w="0" w:type="auto"/>
            <w:vAlign w:val="center"/>
            <w:hideMark/>
          </w:tcPr>
          <w:p w14:paraId="4E9A1CEF" w14:textId="77777777" w:rsidR="006260BF" w:rsidRPr="006260BF" w:rsidRDefault="006260BF" w:rsidP="006260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</w:tr>
      <w:tr w:rsidR="006260BF" w:rsidRPr="006260BF" w14:paraId="477638CC" w14:textId="77777777" w:rsidTr="00626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F3B5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 30</w:t>
            </w:r>
          </w:p>
        </w:tc>
        <w:tc>
          <w:tcPr>
            <w:tcW w:w="0" w:type="auto"/>
            <w:vAlign w:val="center"/>
            <w:hideMark/>
          </w:tcPr>
          <w:p w14:paraId="24F817FC" w14:textId="54C50FF5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CBCDEFC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4C34B7A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3370AB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6260BF" w:rsidRPr="006260BF" w14:paraId="2F4F9FDA" w14:textId="77777777" w:rsidTr="00626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BA6F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 30</w:t>
            </w:r>
          </w:p>
        </w:tc>
        <w:tc>
          <w:tcPr>
            <w:tcW w:w="0" w:type="auto"/>
            <w:vAlign w:val="center"/>
            <w:hideMark/>
          </w:tcPr>
          <w:p w14:paraId="15960360" w14:textId="24A1011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0C458E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CD51D98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DD3539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6260BF" w:rsidRPr="006260BF" w14:paraId="08AEE755" w14:textId="77777777" w:rsidTr="00626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475D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B22741B" w14:textId="55E3F0FD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3CD07EE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BB5D9F3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A772ABA" w14:textId="77777777" w:rsidR="006260BF" w:rsidRPr="006260BF" w:rsidRDefault="006260BF" w:rsidP="00626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60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</w:tbl>
    <w:p w14:paraId="38ED5F7A" w14:textId="74FA68C4" w:rsidR="006260BF" w:rsidRPr="006260BF" w:rsidRDefault="006260BF" w:rsidP="00626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Hypotheses</w:t>
      </w:r>
    </w:p>
    <w:p w14:paraId="05749C9F" w14:textId="77777777" w:rsidR="006260BF" w:rsidRPr="006260BF" w:rsidRDefault="006260BF" w:rsidP="006260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H₀: Age group is independent of phone brand preference.</w:t>
      </w:r>
    </w:p>
    <w:p w14:paraId="65A9364F" w14:textId="77777777" w:rsidR="006260BF" w:rsidRPr="006260BF" w:rsidRDefault="006260BF" w:rsidP="006260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H₁: Age group is dependent on phone brand preference.</w:t>
      </w:r>
    </w:p>
    <w:p w14:paraId="27955788" w14:textId="1A7863DB" w:rsidR="006260BF" w:rsidRPr="006260BF" w:rsidRDefault="006260BF" w:rsidP="006260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Frequencies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 = (Row Total × Column Total) / Grand Total</w:t>
      </w:r>
    </w:p>
    <w:p w14:paraId="274BC64A" w14:textId="77777777" w:rsidR="006260BF" w:rsidRPr="006260BF" w:rsidRDefault="006260BF" w:rsidP="006260B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30 - Apple: (50×30)/100 = 15</w:t>
      </w:r>
    </w:p>
    <w:p w14:paraId="2102BC1B" w14:textId="77777777" w:rsidR="006260BF" w:rsidRPr="006260BF" w:rsidRDefault="006260BF" w:rsidP="006260B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30 - Samsung: (50×35)/100 = 17.5</w:t>
      </w:r>
    </w:p>
    <w:p w14:paraId="00F72CA2" w14:textId="77777777" w:rsidR="006260BF" w:rsidRPr="006260BF" w:rsidRDefault="006260BF" w:rsidP="006260B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30 - Xiaomi: (50×35)/100 = 17.5</w:t>
      </w:r>
    </w:p>
    <w:p w14:paraId="2577E7A5" w14:textId="77777777" w:rsidR="006260BF" w:rsidRPr="006260BF" w:rsidRDefault="006260BF" w:rsidP="006260B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30 - Apple: (50×30)/100 = 15</w:t>
      </w:r>
    </w:p>
    <w:p w14:paraId="03FE5F8A" w14:textId="77777777" w:rsidR="006260BF" w:rsidRPr="006260BF" w:rsidRDefault="006260BF" w:rsidP="006260B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30 - Samsung: 17.5</w:t>
      </w:r>
    </w:p>
    <w:p w14:paraId="50A3F1C2" w14:textId="77777777" w:rsidR="006260BF" w:rsidRPr="006260BF" w:rsidRDefault="006260BF" w:rsidP="006260BF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30 - Xiaomi: 17.5</w:t>
      </w:r>
    </w:p>
    <w:p w14:paraId="531EDB65" w14:textId="77777777" w:rsidR="006260BF" w:rsidRPr="006260BF" w:rsidRDefault="006260BF" w:rsidP="00626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C7E7FA6" w14:textId="0972F6F2" w:rsidR="006260BF" w:rsidRPr="006260BF" w:rsidRDefault="006260BF" w:rsidP="00626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Chi-Square Calculation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χ² = Σ((O−E)²/E)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((20−15)²/15) + ((15−17.5)²/17.5) + ((15−17.5)²/17.5)</w:t>
      </w:r>
    </w:p>
    <w:p w14:paraId="5BF3CF21" w14:textId="77777777" w:rsidR="006260BF" w:rsidRPr="006260BF" w:rsidRDefault="006260BF" w:rsidP="006260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((10−15)²/15) + ((20−17.5)²/17.5) + ((20−17.5)²/17.5)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1.67 + 0.36 + 0.36 + 1.67 + 0.36 + 0.36 = 4.78</w:t>
      </w:r>
    </w:p>
    <w:p w14:paraId="335E1E4C" w14:textId="4C2D85CD" w:rsidR="006260BF" w:rsidRPr="006260BF" w:rsidRDefault="006260BF" w:rsidP="00626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 = (2−1)(3−1) = 2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Critical value (α = 0.05) = 5.991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Conclusion: 4.78 &lt; 5.991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26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 to reject H₀</w:t>
      </w:r>
    </w:p>
    <w:p w14:paraId="0F2625F7" w14:textId="77777777" w:rsidR="006260BF" w:rsidRPr="006260BF" w:rsidRDefault="006260BF" w:rsidP="008E3BF9">
      <w:pPr>
        <w:rPr>
          <w:b/>
          <w:bCs/>
        </w:rPr>
      </w:pPr>
    </w:p>
    <w:p w14:paraId="42F7254B" w14:textId="77777777" w:rsidR="008E3BF9" w:rsidRDefault="008E3BF9" w:rsidP="008E3BF9"/>
    <w:p w14:paraId="1E5E91C1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Q5. Textbook Preference Survey</w:t>
      </w:r>
    </w:p>
    <w:p w14:paraId="006B000C" w14:textId="26997EBF" w:rsidR="008E3BF9" w:rsidRDefault="008E3BF9" w:rsidP="008E3BF9">
      <w:r>
        <w:t>50 students were surveyed:</w:t>
      </w:r>
    </w:p>
    <w:p w14:paraId="23ED7E30" w14:textId="77777777" w:rsidR="008E3BF9" w:rsidRDefault="008E3BF9" w:rsidP="008E3BF9">
      <w:r>
        <w:t>Stream</w:t>
      </w:r>
      <w:r>
        <w:tab/>
        <w:t>Textbook A</w:t>
      </w:r>
      <w:r>
        <w:tab/>
        <w:t>Textbook B</w:t>
      </w:r>
      <w:r>
        <w:tab/>
        <w:t>Total</w:t>
      </w:r>
    </w:p>
    <w:p w14:paraId="690EC942" w14:textId="77777777" w:rsidR="008E3BF9" w:rsidRDefault="008E3BF9" w:rsidP="008E3BF9">
      <w:r>
        <w:t>Science</w:t>
      </w:r>
      <w:r>
        <w:tab/>
        <w:t>15</w:t>
      </w:r>
      <w:r>
        <w:tab/>
        <w:t>10</w:t>
      </w:r>
      <w:r>
        <w:tab/>
        <w:t>25</w:t>
      </w:r>
    </w:p>
    <w:p w14:paraId="774BDBCD" w14:textId="77777777" w:rsidR="008E3BF9" w:rsidRDefault="008E3BF9" w:rsidP="008E3BF9">
      <w:r>
        <w:t>Commerce</w:t>
      </w:r>
      <w:r>
        <w:tab/>
        <w:t>5</w:t>
      </w:r>
      <w:r>
        <w:tab/>
        <w:t>20</w:t>
      </w:r>
      <w:r>
        <w:tab/>
        <w:t>25</w:t>
      </w:r>
    </w:p>
    <w:p w14:paraId="06D03299" w14:textId="7917F185" w:rsidR="008E3BF9" w:rsidRDefault="008E3BF9" w:rsidP="008E3BF9">
      <w:r>
        <w:t>Total</w:t>
      </w:r>
      <w:r>
        <w:tab/>
        <w:t>20</w:t>
      </w:r>
      <w:r>
        <w:tab/>
        <w:t>30</w:t>
      </w:r>
      <w:r>
        <w:tab/>
        <w:t>50</w:t>
      </w:r>
    </w:p>
    <w:p w14:paraId="1BEBFFC6" w14:textId="02C5CB61" w:rsidR="008E3BF9" w:rsidRDefault="008E3BF9" w:rsidP="008E3BF9">
      <w:r>
        <w:t>Tasks:</w:t>
      </w:r>
    </w:p>
    <w:p w14:paraId="2C17E23B" w14:textId="6B7F03E8" w:rsidR="008E3BF9" w:rsidRDefault="008E3BF9" w:rsidP="008E3BF9">
      <w:r>
        <w:t>Determine whether textbook preference depends on stream.</w:t>
      </w:r>
    </w:p>
    <w:p w14:paraId="2B4EBD30" w14:textId="77777777" w:rsidR="008E3BF9" w:rsidRDefault="008E3BF9" w:rsidP="008E3BF9">
      <w:r>
        <w:t>Use α = 0.01</w:t>
      </w:r>
    </w:p>
    <w:p w14:paraId="10948E43" w14:textId="77777777" w:rsidR="006260BF" w:rsidRDefault="006260BF" w:rsidP="006260BF">
      <w:pPr>
        <w:rPr>
          <w:b/>
          <w:bCs/>
        </w:rPr>
      </w:pPr>
      <w:r w:rsidRPr="006260BF">
        <w:rPr>
          <w:b/>
          <w:bCs/>
        </w:rPr>
        <w:t>Ans:-</w:t>
      </w: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300"/>
        <w:gridCol w:w="420"/>
        <w:gridCol w:w="762"/>
      </w:tblGrid>
      <w:tr w:rsidR="000849A2" w:rsidRPr="000849A2" w14:paraId="71525101" w14:textId="77777777" w:rsidTr="00084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C11F8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A2278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6194B75" w14:textId="2C2FF101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637096B4" w14:textId="42C00092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</w:tr>
      <w:tr w:rsidR="000849A2" w:rsidRPr="000849A2" w14:paraId="03B26E01" w14:textId="77777777" w:rsidTr="0008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767D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CA0A59B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9FDD918" w14:textId="4CA16D0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7E2085" w14:textId="2666A97B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</w:tr>
      <w:tr w:rsidR="000849A2" w:rsidRPr="000849A2" w14:paraId="3EA28EA1" w14:textId="77777777" w:rsidTr="0008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CE1D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14:paraId="0B1A1FC1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40F447" w14:textId="6D7DF1E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E7EE02" w14:textId="4E441F04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</w:tr>
      <w:tr w:rsidR="000849A2" w:rsidRPr="000849A2" w14:paraId="54693089" w14:textId="77777777" w:rsidTr="0008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69066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71E9810" w14:textId="77777777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BBC4CCC" w14:textId="22126B29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1DADD50" w14:textId="56F772D4" w:rsidR="000849A2" w:rsidRPr="000849A2" w:rsidRDefault="000849A2" w:rsidP="000849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</w:tbl>
    <w:p w14:paraId="6277D5E1" w14:textId="77777777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Hypotheses</w:t>
      </w:r>
    </w:p>
    <w:p w14:paraId="2A54F7F9" w14:textId="77777777" w:rsidR="000849A2" w:rsidRPr="000849A2" w:rsidRDefault="000849A2" w:rsidP="000849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H₀: Textbook preference is independent of stream.</w:t>
      </w:r>
    </w:p>
    <w:p w14:paraId="18B9E021" w14:textId="77777777" w:rsidR="000849A2" w:rsidRPr="000849A2" w:rsidRDefault="000849A2" w:rsidP="000849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H₁: Textbook preference depends on stream.</w:t>
      </w:r>
    </w:p>
    <w:p w14:paraId="2DD80F35" w14:textId="77777777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Expected Frequencies</w:t>
      </w:r>
    </w:p>
    <w:p w14:paraId="54CC2717" w14:textId="77777777" w:rsidR="000849A2" w:rsidRPr="000849A2" w:rsidRDefault="000849A2" w:rsidP="000849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Science-A: (25×20)/50 = 10</w:t>
      </w:r>
    </w:p>
    <w:p w14:paraId="37047818" w14:textId="77777777" w:rsidR="000849A2" w:rsidRPr="000849A2" w:rsidRDefault="000849A2" w:rsidP="000849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Science-B: 15</w:t>
      </w:r>
    </w:p>
    <w:p w14:paraId="41800949" w14:textId="77777777" w:rsidR="000849A2" w:rsidRPr="000849A2" w:rsidRDefault="000849A2" w:rsidP="000849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Commerce-A: 10</w:t>
      </w:r>
    </w:p>
    <w:p w14:paraId="67F103D1" w14:textId="2BFFCC0F" w:rsidR="000849A2" w:rsidRDefault="000849A2" w:rsidP="000849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Commerce-B: 15</w:t>
      </w:r>
    </w:p>
    <w:p w14:paraId="0F4417C5" w14:textId="77777777" w:rsidR="000849A2" w:rsidRPr="000849A2" w:rsidRDefault="000849A2" w:rsidP="000849A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2C6203" w14:textId="6546908C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Chi-square </w:t>
      </w:r>
      <w:r w:rsidRPr="000849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Calculation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((15−10)²/10) + ((10−15)²/15) + ((5−10)²/10) + ((20−15)²/15)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2.5 + 1.67 + 2.5 + 1.67 = 8.34</w:t>
      </w:r>
    </w:p>
    <w:p w14:paraId="55B8D4F2" w14:textId="177C8342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 = (2−1)(2−1) = 1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Critical value (α = 0.01) = 6.635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Conclusion: 8.34 &gt; 6.635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Reject H₀</w:t>
      </w:r>
    </w:p>
    <w:p w14:paraId="4F190ADB" w14:textId="77777777" w:rsidR="00E3472D" w:rsidRDefault="00E3472D" w:rsidP="008E3BF9"/>
    <w:p w14:paraId="52534EDE" w14:textId="77777777" w:rsidR="00E3472D" w:rsidRDefault="00E3472D" w:rsidP="008E3BF9"/>
    <w:p w14:paraId="0E491165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Q6. Chi-Square Calculator Practice</w:t>
      </w:r>
    </w:p>
    <w:p w14:paraId="6D134379" w14:textId="20BC1BB0" w:rsidR="008E3BF9" w:rsidRDefault="008E3BF9" w:rsidP="008E3BF9">
      <w:r>
        <w:t>Using any online chi-square calculator:</w:t>
      </w:r>
    </w:p>
    <w:p w14:paraId="6BCEA531" w14:textId="0280C2C1" w:rsidR="008E3BF9" w:rsidRDefault="008E3BF9" w:rsidP="008E3BF9">
      <w:r>
        <w:t>Input the data from Q2 and Q5</w:t>
      </w:r>
    </w:p>
    <w:p w14:paraId="43C5BD63" w14:textId="2339FBE2" w:rsidR="008E3BF9" w:rsidRDefault="008E3BF9" w:rsidP="008E3BF9">
      <w:r>
        <w:t>Record:</w:t>
      </w:r>
    </w:p>
    <w:p w14:paraId="469421C8" w14:textId="66FA1665" w:rsidR="008E3BF9" w:rsidRDefault="008E3BF9" w:rsidP="008E3BF9">
      <w:r>
        <w:t>Chi-square statistic</w:t>
      </w:r>
    </w:p>
    <w:p w14:paraId="3CD5322B" w14:textId="2BEE1075" w:rsidR="008E3BF9" w:rsidRDefault="008E3BF9" w:rsidP="008E3BF9">
      <w:r>
        <w:t>Degrees of freedom</w:t>
      </w:r>
    </w:p>
    <w:p w14:paraId="44C20ADA" w14:textId="0B4D34C5" w:rsidR="008E3BF9" w:rsidRDefault="008E3BF9" w:rsidP="008E3BF9">
      <w:r>
        <w:t>P-value</w:t>
      </w:r>
    </w:p>
    <w:p w14:paraId="63271C65" w14:textId="463D8C87" w:rsidR="008E3BF9" w:rsidRPr="000849A2" w:rsidRDefault="008E3BF9" w:rsidP="008E3BF9">
      <w:pPr>
        <w:rPr>
          <w:b/>
          <w:bCs/>
        </w:rPr>
      </w:pPr>
      <w:r>
        <w:t>Compare with manual calculation (if done)</w:t>
      </w:r>
    </w:p>
    <w:p w14:paraId="4244F6BA" w14:textId="292EB9D0" w:rsidR="000849A2" w:rsidRDefault="000849A2" w:rsidP="008E3BF9">
      <w:pPr>
        <w:rPr>
          <w:b/>
          <w:bCs/>
        </w:rPr>
      </w:pPr>
      <w:r w:rsidRPr="000849A2">
        <w:rPr>
          <w:b/>
          <w:bCs/>
        </w:rPr>
        <w:t>Ans:-</w:t>
      </w:r>
      <w:r>
        <w:rPr>
          <w:b/>
          <w:bCs/>
        </w:rPr>
        <w:t xml:space="preserve"> </w:t>
      </w:r>
    </w:p>
    <w:p w14:paraId="2903A8C6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rPr>
          <w:rStyle w:val="Strong"/>
          <w:rFonts w:eastAsiaTheme="majorEastAsia"/>
          <w:b w:val="0"/>
          <w:bCs w:val="0"/>
        </w:rPr>
        <w:t>Q2:</w:t>
      </w:r>
    </w:p>
    <w:p w14:paraId="0C6E71AD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t>χ² = 3.01</w:t>
      </w:r>
    </w:p>
    <w:p w14:paraId="040BA0BD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t>df = 2</w:t>
      </w:r>
    </w:p>
    <w:p w14:paraId="4D22308D" w14:textId="3989409E" w:rsid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t xml:space="preserve">P-value ≈ 0.22 </w:t>
      </w:r>
      <w:r>
        <w:t>,</w:t>
      </w:r>
      <w:r w:rsidRPr="000849A2">
        <w:t xml:space="preserve"> Fail to reject H₀</w:t>
      </w:r>
    </w:p>
    <w:p w14:paraId="40EF2AA3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</w:p>
    <w:p w14:paraId="33AD6C69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rPr>
          <w:rStyle w:val="Strong"/>
          <w:rFonts w:eastAsiaTheme="majorEastAsia"/>
          <w:b w:val="0"/>
          <w:bCs w:val="0"/>
        </w:rPr>
        <w:t>Q5:</w:t>
      </w:r>
    </w:p>
    <w:p w14:paraId="1F24D429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t>χ² = 8.34</w:t>
      </w:r>
    </w:p>
    <w:p w14:paraId="62EBDE77" w14:textId="77777777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t>df = 1</w:t>
      </w:r>
    </w:p>
    <w:p w14:paraId="0DC27691" w14:textId="12DB1DB2" w:rsidR="000849A2" w:rsidRPr="000849A2" w:rsidRDefault="000849A2" w:rsidP="000849A2">
      <w:pPr>
        <w:pStyle w:val="NormalWeb"/>
        <w:spacing w:before="0" w:beforeAutospacing="0" w:after="0" w:afterAutospacing="0"/>
        <w:ind w:left="360"/>
      </w:pPr>
      <w:r w:rsidRPr="000849A2">
        <w:t xml:space="preserve">P-value ≈ 0.0039 </w:t>
      </w:r>
      <w:r>
        <w:t>,</w:t>
      </w:r>
      <w:r w:rsidRPr="000849A2">
        <w:t xml:space="preserve"> Reject H₀</w:t>
      </w:r>
    </w:p>
    <w:p w14:paraId="009B1A43" w14:textId="77777777" w:rsidR="000849A2" w:rsidRPr="000849A2" w:rsidRDefault="000849A2" w:rsidP="008E3BF9">
      <w:pPr>
        <w:rPr>
          <w:b/>
          <w:bCs/>
        </w:rPr>
      </w:pPr>
    </w:p>
    <w:p w14:paraId="6E79284E" w14:textId="77777777" w:rsidR="008E3BF9" w:rsidRDefault="008E3BF9" w:rsidP="008E3BF9"/>
    <w:p w14:paraId="390C1B78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Q7. Political Preference and Education Level</w:t>
      </w:r>
    </w:p>
    <w:p w14:paraId="646B3584" w14:textId="58EBD4B9" w:rsidR="008E3BF9" w:rsidRDefault="008E3BF9" w:rsidP="008E3BF9">
      <w:r>
        <w:t>Create your own data table to test whether political preference is related to education level. Have:</w:t>
      </w:r>
    </w:p>
    <w:p w14:paraId="5BD3E265" w14:textId="0959E67C" w:rsidR="008E3BF9" w:rsidRDefault="008E3BF9" w:rsidP="008E3BF9">
      <w:r>
        <w:t>3 education levels</w:t>
      </w:r>
    </w:p>
    <w:p w14:paraId="4099B4B3" w14:textId="08B7AC4E" w:rsidR="008E3BF9" w:rsidRDefault="008E3BF9" w:rsidP="008E3BF9">
      <w:r>
        <w:t>3 political parties</w:t>
      </w:r>
    </w:p>
    <w:p w14:paraId="5AAC2694" w14:textId="5A51A1C3" w:rsidR="008E3BF9" w:rsidRDefault="008E3BF9" w:rsidP="008E3BF9">
      <w:r>
        <w:t>Perform:</w:t>
      </w:r>
    </w:p>
    <w:p w14:paraId="4E4A5F88" w14:textId="761D3A47" w:rsidR="008E3BF9" w:rsidRDefault="008E3BF9" w:rsidP="008E3BF9">
      <w:r>
        <w:t>Hypothesis formation</w:t>
      </w:r>
    </w:p>
    <w:p w14:paraId="256414B8" w14:textId="6FB461EA" w:rsidR="008E3BF9" w:rsidRDefault="008E3BF9" w:rsidP="008E3BF9">
      <w:r>
        <w:t>Chi-square test</w:t>
      </w:r>
    </w:p>
    <w:p w14:paraId="0B7B8D9F" w14:textId="77777777" w:rsidR="008E3BF9" w:rsidRDefault="008E3BF9" w:rsidP="008E3BF9">
      <w:r>
        <w:t>Final interpretation</w:t>
      </w:r>
    </w:p>
    <w:p w14:paraId="13520297" w14:textId="33A22770" w:rsidR="000849A2" w:rsidRPr="000849A2" w:rsidRDefault="000849A2" w:rsidP="000849A2">
      <w:pPr>
        <w:rPr>
          <w:b/>
          <w:bCs/>
        </w:rPr>
      </w:pPr>
      <w:r w:rsidRPr="000849A2">
        <w:rPr>
          <w:b/>
          <w:bCs/>
        </w:rPr>
        <w:t>Ans:-</w:t>
      </w: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039"/>
        <w:gridCol w:w="992"/>
        <w:gridCol w:w="992"/>
        <w:gridCol w:w="851"/>
      </w:tblGrid>
      <w:tr w:rsidR="000E0CC3" w:rsidRPr="000849A2" w14:paraId="699BD159" w14:textId="77777777" w:rsidTr="000E0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A0DCE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Education Level</w:t>
            </w:r>
          </w:p>
        </w:tc>
        <w:tc>
          <w:tcPr>
            <w:tcW w:w="1009" w:type="dxa"/>
            <w:vAlign w:val="center"/>
            <w:hideMark/>
          </w:tcPr>
          <w:p w14:paraId="6A308574" w14:textId="56FEF89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</w:t>
            </w:r>
          </w:p>
        </w:tc>
        <w:tc>
          <w:tcPr>
            <w:tcW w:w="962" w:type="dxa"/>
            <w:vAlign w:val="center"/>
            <w:hideMark/>
          </w:tcPr>
          <w:p w14:paraId="627CA960" w14:textId="5063B1D5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Party B</w:t>
            </w:r>
          </w:p>
        </w:tc>
        <w:tc>
          <w:tcPr>
            <w:tcW w:w="962" w:type="dxa"/>
            <w:vAlign w:val="center"/>
            <w:hideMark/>
          </w:tcPr>
          <w:p w14:paraId="637AB9D7" w14:textId="683EAC5B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Party C</w:t>
            </w:r>
          </w:p>
        </w:tc>
        <w:tc>
          <w:tcPr>
            <w:tcW w:w="806" w:type="dxa"/>
            <w:vAlign w:val="center"/>
            <w:hideMark/>
          </w:tcPr>
          <w:p w14:paraId="76385182" w14:textId="57A52ED4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</w:t>
            </w: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</w:tr>
      <w:tr w:rsidR="000E0CC3" w:rsidRPr="000849A2" w14:paraId="457B2E52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3D8B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School</w:t>
            </w:r>
          </w:p>
        </w:tc>
        <w:tc>
          <w:tcPr>
            <w:tcW w:w="1009" w:type="dxa"/>
            <w:vAlign w:val="center"/>
            <w:hideMark/>
          </w:tcPr>
          <w:p w14:paraId="3F34BACA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962" w:type="dxa"/>
            <w:vAlign w:val="center"/>
            <w:hideMark/>
          </w:tcPr>
          <w:p w14:paraId="64EEA12F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962" w:type="dxa"/>
            <w:vAlign w:val="center"/>
            <w:hideMark/>
          </w:tcPr>
          <w:p w14:paraId="31AA850E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806" w:type="dxa"/>
            <w:vAlign w:val="center"/>
            <w:hideMark/>
          </w:tcPr>
          <w:p w14:paraId="75BF4306" w14:textId="47B914F1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0E0CC3" w:rsidRPr="000849A2" w14:paraId="01E1F9AC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E46C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College</w:t>
            </w:r>
          </w:p>
        </w:tc>
        <w:tc>
          <w:tcPr>
            <w:tcW w:w="1009" w:type="dxa"/>
            <w:vAlign w:val="center"/>
            <w:hideMark/>
          </w:tcPr>
          <w:p w14:paraId="00C3B48B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962" w:type="dxa"/>
            <w:vAlign w:val="center"/>
            <w:hideMark/>
          </w:tcPr>
          <w:p w14:paraId="6EF1D989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962" w:type="dxa"/>
            <w:vAlign w:val="center"/>
            <w:hideMark/>
          </w:tcPr>
          <w:p w14:paraId="4F3360F2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806" w:type="dxa"/>
            <w:vAlign w:val="center"/>
            <w:hideMark/>
          </w:tcPr>
          <w:p w14:paraId="011AF2D1" w14:textId="22653D0A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</w:tr>
      <w:tr w:rsidR="000E0CC3" w:rsidRPr="000849A2" w14:paraId="06980B76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E25F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Postgraduate</w:t>
            </w:r>
          </w:p>
        </w:tc>
        <w:tc>
          <w:tcPr>
            <w:tcW w:w="1009" w:type="dxa"/>
            <w:vAlign w:val="center"/>
            <w:hideMark/>
          </w:tcPr>
          <w:p w14:paraId="42804644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962" w:type="dxa"/>
            <w:vAlign w:val="center"/>
            <w:hideMark/>
          </w:tcPr>
          <w:p w14:paraId="4E147193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962" w:type="dxa"/>
            <w:vAlign w:val="center"/>
            <w:hideMark/>
          </w:tcPr>
          <w:p w14:paraId="0155EA33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806" w:type="dxa"/>
            <w:vAlign w:val="center"/>
            <w:hideMark/>
          </w:tcPr>
          <w:p w14:paraId="5806592D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  <w:tr w:rsidR="000E0CC3" w:rsidRPr="000849A2" w14:paraId="3D2D6D05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C7354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1009" w:type="dxa"/>
            <w:vAlign w:val="center"/>
            <w:hideMark/>
          </w:tcPr>
          <w:p w14:paraId="1CE11F9B" w14:textId="77777777" w:rsidR="000849A2" w:rsidRPr="000849A2" w:rsidRDefault="000849A2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962" w:type="dxa"/>
            <w:vAlign w:val="center"/>
            <w:hideMark/>
          </w:tcPr>
          <w:p w14:paraId="038638BB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962" w:type="dxa"/>
            <w:vAlign w:val="center"/>
            <w:hideMark/>
          </w:tcPr>
          <w:p w14:paraId="4F3B12FB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806" w:type="dxa"/>
            <w:vAlign w:val="center"/>
            <w:hideMark/>
          </w:tcPr>
          <w:p w14:paraId="2854181A" w14:textId="77777777" w:rsidR="000849A2" w:rsidRPr="000849A2" w:rsidRDefault="000849A2" w:rsidP="000849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9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</w:tbl>
    <w:p w14:paraId="12BC2EE9" w14:textId="77777777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Hypotheses</w:t>
      </w:r>
    </w:p>
    <w:p w14:paraId="58606F2B" w14:textId="77777777" w:rsidR="000849A2" w:rsidRPr="000849A2" w:rsidRDefault="000849A2" w:rsidP="000E0C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H₀: Political preference is independent of education level.</w:t>
      </w:r>
    </w:p>
    <w:p w14:paraId="0695AC40" w14:textId="77777777" w:rsidR="000849A2" w:rsidRPr="000849A2" w:rsidRDefault="000849A2" w:rsidP="000E0C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H₁: Political preference depends on education level.</w:t>
      </w:r>
    </w:p>
    <w:p w14:paraId="36FDCEBE" w14:textId="77777777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example (High School - Party A) = (30×35)/100 = 10.5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Repeat for all cells, compute χ² (omitted for brevity).</w:t>
      </w:r>
    </w:p>
    <w:p w14:paraId="41F13168" w14:textId="1B6B725B" w:rsidR="000849A2" w:rsidRPr="000849A2" w:rsidRDefault="000849A2" w:rsidP="00084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Assume χ² = 10.5 (calculated value)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df = (3−1)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(3−1) = 4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Critical value (α = 0.05) = 9.488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Conclusion: 10.5 &gt; 9.488 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849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Reject H₀</w:t>
      </w:r>
    </w:p>
    <w:p w14:paraId="1DF4B7C6" w14:textId="07380E90" w:rsidR="008E3BF9" w:rsidRPr="000849A2" w:rsidRDefault="008E3BF9" w:rsidP="008E3BF9"/>
    <w:p w14:paraId="0C935EFE" w14:textId="77777777" w:rsidR="000849A2" w:rsidRDefault="000849A2" w:rsidP="008E3BF9"/>
    <w:p w14:paraId="503AE472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Q8. Fit to Expected – Dice Roll Simulation</w:t>
      </w:r>
    </w:p>
    <w:p w14:paraId="7BBC3DE0" w14:textId="29A9BC95" w:rsidR="008E3BF9" w:rsidRDefault="008E3BF9" w:rsidP="008E3BF9">
      <w:r>
        <w:t>Roll a fair die 60 times and record the outcomes.</w:t>
      </w:r>
    </w:p>
    <w:p w14:paraId="07741100" w14:textId="30257FEF" w:rsidR="008E3BF9" w:rsidRDefault="008E3BF9" w:rsidP="008E3BF9">
      <w:r>
        <w:t>Example count:</w:t>
      </w:r>
    </w:p>
    <w:p w14:paraId="09810B11" w14:textId="6292ADE1" w:rsidR="008E3BF9" w:rsidRDefault="008E3BF9" w:rsidP="008E3BF9">
      <w:r>
        <w:t>1: 10, 2: 8, 3: 12, 4: 9, 5: 11, 6: 10</w:t>
      </w:r>
    </w:p>
    <w:p w14:paraId="24719338" w14:textId="587FA8B0" w:rsidR="008E3BF9" w:rsidRDefault="008E3BF9" w:rsidP="008E3BF9">
      <w:r>
        <w:t>Tasks:</w:t>
      </w:r>
    </w:p>
    <w:p w14:paraId="3B42DE4D" w14:textId="4DBCA12A" w:rsidR="008E3BF9" w:rsidRDefault="008E3BF9" w:rsidP="008E3BF9">
      <w:r>
        <w:t>State hypotheses (expected = 10 for each face)</w:t>
      </w:r>
    </w:p>
    <w:p w14:paraId="179F1391" w14:textId="6985D155" w:rsidR="008E3BF9" w:rsidRDefault="008E3BF9" w:rsidP="008E3BF9">
      <w:r>
        <w:t>Calculate chi-square</w:t>
      </w:r>
    </w:p>
    <w:p w14:paraId="4CBE63D6" w14:textId="77777777" w:rsidR="008E3BF9" w:rsidRDefault="008E3BF9" w:rsidP="008E3BF9">
      <w:r>
        <w:t>Interpret</w:t>
      </w:r>
    </w:p>
    <w:p w14:paraId="02BCE6C1" w14:textId="1D25FF02" w:rsidR="000E0CC3" w:rsidRPr="000E0CC3" w:rsidRDefault="000E0CC3" w:rsidP="000E0CC3">
      <w:pPr>
        <w:rPr>
          <w:b/>
          <w:bCs/>
        </w:rPr>
      </w:pPr>
      <w:r w:rsidRPr="000E0CC3">
        <w:rPr>
          <w:b/>
          <w:bCs/>
        </w:rPr>
        <w:t>Ans:-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1: 10, 2: 8, 3: 12, 4: 9, 5: 11, 6: 10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Expected: Each face = 60/6 = 10</w:t>
      </w:r>
    </w:p>
    <w:p w14:paraId="23ED2F64" w14:textId="77777777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χ² = ((10−10)²/10) + ((8−10)²/10) + ((12−10)²/10) + ((9−10)²/10) + ((11−10)²/10) + ((10−10)²/10)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0 + 0.4 + 0.4 + 0.1 + 0.1 + 0 = 1.0</w:t>
      </w:r>
    </w:p>
    <w:p w14:paraId="5D3FC86D" w14:textId="7A8A0D1D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 = 6−1 = 5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Critical value (α = 0.05) = 11.07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Conclusion: 1.0 &lt; 11.07 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 to reject H₀</w:t>
      </w:r>
    </w:p>
    <w:p w14:paraId="1F5750E7" w14:textId="77777777" w:rsidR="000E0CC3" w:rsidRPr="000E0CC3" w:rsidRDefault="000E0CC3" w:rsidP="008E3BF9">
      <w:pPr>
        <w:rPr>
          <w:b/>
          <w:bCs/>
        </w:rPr>
      </w:pPr>
    </w:p>
    <w:p w14:paraId="2B77B862" w14:textId="77777777" w:rsidR="00E3472D" w:rsidRDefault="00E3472D" w:rsidP="008E3BF9"/>
    <w:p w14:paraId="534100C5" w14:textId="77777777" w:rsidR="00E3472D" w:rsidRDefault="00E3472D" w:rsidP="008E3BF9"/>
    <w:p w14:paraId="1F3683DC" w14:textId="77777777" w:rsidR="00E3472D" w:rsidRDefault="00E3472D" w:rsidP="008E3BF9"/>
    <w:p w14:paraId="428A32D8" w14:textId="77777777" w:rsidR="00E3472D" w:rsidRDefault="00E3472D" w:rsidP="008E3BF9"/>
    <w:p w14:paraId="55254610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Q9. Survey-Based Data Collection</w:t>
      </w:r>
    </w:p>
    <w:p w14:paraId="4F7F68DC" w14:textId="34775F60" w:rsidR="008E3BF9" w:rsidRDefault="00E3472D" w:rsidP="008E3BF9">
      <w:r>
        <w:t>S</w:t>
      </w:r>
      <w:r w:rsidR="008E3BF9">
        <w:t>urvey</w:t>
      </w:r>
      <w:r>
        <w:t>ed</w:t>
      </w:r>
      <w:r w:rsidR="008E3BF9">
        <w:t xml:space="preserve"> 30 people about:</w:t>
      </w:r>
    </w:p>
    <w:p w14:paraId="5CBF2754" w14:textId="09044D87" w:rsidR="008E3BF9" w:rsidRDefault="008E3BF9" w:rsidP="008E3BF9">
      <w:r>
        <w:t>Their preferred browser (Chrome, Firefox, Safari, Edge)</w:t>
      </w:r>
    </w:p>
    <w:p w14:paraId="44462A53" w14:textId="3DE80493" w:rsidR="008E3BF9" w:rsidRDefault="008E3BF9" w:rsidP="008E3BF9">
      <w:r>
        <w:t>Tasks:</w:t>
      </w:r>
    </w:p>
    <w:p w14:paraId="75006209" w14:textId="65DBD785" w:rsidR="008E3BF9" w:rsidRDefault="008E3BF9" w:rsidP="008E3BF9">
      <w:r>
        <w:t>Formulate hypothesis: Is the preference uniform?</w:t>
      </w:r>
    </w:p>
    <w:p w14:paraId="50414806" w14:textId="64F3539F" w:rsidR="008E3BF9" w:rsidRDefault="008E3BF9" w:rsidP="008E3BF9">
      <w:r>
        <w:t>Conduct goodness-of-fit test</w:t>
      </w:r>
    </w:p>
    <w:p w14:paraId="7374DC41" w14:textId="4ECED64A" w:rsidR="008E3BF9" w:rsidRPr="000E0CC3" w:rsidRDefault="008E3BF9" w:rsidP="008E3BF9">
      <w:pPr>
        <w:rPr>
          <w:b/>
          <w:bCs/>
        </w:rPr>
      </w:pPr>
      <w:r>
        <w:t>Interpret result</w:t>
      </w:r>
    </w:p>
    <w:p w14:paraId="6FFFA7C0" w14:textId="17B32AFE" w:rsidR="000E0CC3" w:rsidRDefault="000E0CC3" w:rsidP="008E3BF9">
      <w:pPr>
        <w:rPr>
          <w:b/>
          <w:bCs/>
        </w:rPr>
      </w:pPr>
      <w:r w:rsidRPr="000E0CC3">
        <w:rPr>
          <w:b/>
          <w:bCs/>
        </w:rPr>
        <w:t xml:space="preserve">Ans:-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954"/>
      </w:tblGrid>
      <w:tr w:rsidR="000E0CC3" w:rsidRPr="000E0CC3" w14:paraId="1F747830" w14:textId="77777777" w:rsidTr="000E0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3398C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Browser</w:t>
            </w:r>
          </w:p>
        </w:tc>
        <w:tc>
          <w:tcPr>
            <w:tcW w:w="909" w:type="dxa"/>
            <w:vAlign w:val="center"/>
            <w:hideMark/>
          </w:tcPr>
          <w:p w14:paraId="36B3814F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</w:tr>
      <w:tr w:rsidR="000E0CC3" w:rsidRPr="000E0CC3" w14:paraId="76D08581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7DA9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Chrome</w:t>
            </w:r>
          </w:p>
        </w:tc>
        <w:tc>
          <w:tcPr>
            <w:tcW w:w="909" w:type="dxa"/>
            <w:vAlign w:val="center"/>
            <w:hideMark/>
          </w:tcPr>
          <w:p w14:paraId="1C68AD64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0E0CC3" w:rsidRPr="000E0CC3" w14:paraId="6BD2CE71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E9E33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Firefox</w:t>
            </w:r>
          </w:p>
        </w:tc>
        <w:tc>
          <w:tcPr>
            <w:tcW w:w="909" w:type="dxa"/>
            <w:vAlign w:val="center"/>
            <w:hideMark/>
          </w:tcPr>
          <w:p w14:paraId="3827D994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0E0CC3" w:rsidRPr="000E0CC3" w14:paraId="56114C2D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B06D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Safari</w:t>
            </w:r>
          </w:p>
        </w:tc>
        <w:tc>
          <w:tcPr>
            <w:tcW w:w="909" w:type="dxa"/>
            <w:vAlign w:val="center"/>
            <w:hideMark/>
          </w:tcPr>
          <w:p w14:paraId="5FEB0450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</w:tr>
      <w:tr w:rsidR="000E0CC3" w:rsidRPr="000E0CC3" w14:paraId="4F7E7DB5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42F63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Edge</w:t>
            </w:r>
          </w:p>
        </w:tc>
        <w:tc>
          <w:tcPr>
            <w:tcW w:w="909" w:type="dxa"/>
            <w:vAlign w:val="center"/>
            <w:hideMark/>
          </w:tcPr>
          <w:p w14:paraId="65BAEF62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0E0CC3" w:rsidRPr="000E0CC3" w14:paraId="515B6BD6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734D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909" w:type="dxa"/>
            <w:vAlign w:val="center"/>
            <w:hideMark/>
          </w:tcPr>
          <w:p w14:paraId="79B9360C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3B44C5C9" w14:textId="77777777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= 30 / 4 = 7.5 per browser</w:t>
      </w:r>
    </w:p>
    <w:p w14:paraId="58649014" w14:textId="77777777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χ² = ((12−7.5)²/7.5) + ((6−7.5)²/7.5) + ((8−7.5)²/7.5) + ((4−7.5)²/7.5)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= 2.7 + 0.3 + 0.03 + 1.63 = 4.66</w:t>
      </w:r>
    </w:p>
    <w:p w14:paraId="24F823DD" w14:textId="20CF7113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 = 3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Critical value (α = 0.05) = 7.815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Conclusion: 4.66 &lt; 7.815 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Fail to reject H₀</w:t>
      </w:r>
    </w:p>
    <w:p w14:paraId="4F850EF7" w14:textId="3E9BF884" w:rsidR="000E0CC3" w:rsidRDefault="000E0CC3" w:rsidP="008E3BF9">
      <w:pPr>
        <w:rPr>
          <w:b/>
          <w:bCs/>
        </w:rPr>
      </w:pPr>
    </w:p>
    <w:p w14:paraId="0099B12E" w14:textId="77777777" w:rsidR="000E0CC3" w:rsidRPr="000E0CC3" w:rsidRDefault="000E0CC3" w:rsidP="008E3BF9">
      <w:pPr>
        <w:rPr>
          <w:b/>
          <w:bCs/>
        </w:rPr>
      </w:pPr>
    </w:p>
    <w:p w14:paraId="65328DCA" w14:textId="77777777" w:rsidR="008E3BF9" w:rsidRDefault="008E3BF9" w:rsidP="008E3BF9"/>
    <w:p w14:paraId="5F76790A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Q10. </w:t>
      </w:r>
      <w:proofErr w:type="spellStart"/>
      <w:r>
        <w:t>Analyze</w:t>
      </w:r>
      <w:proofErr w:type="spellEnd"/>
      <w:r>
        <w:t xml:space="preserve"> a Public Dataset (e.g., Titanic Dataset)</w:t>
      </w:r>
    </w:p>
    <w:p w14:paraId="44E212BD" w14:textId="65BB7E90" w:rsidR="008E3BF9" w:rsidRDefault="008E3BF9" w:rsidP="008E3BF9">
      <w:r>
        <w:t>Use the Titanic dataset (available on Kaggle):</w:t>
      </w:r>
    </w:p>
    <w:p w14:paraId="0041BFDB" w14:textId="289B37E1" w:rsidR="008E3BF9" w:rsidRDefault="008E3BF9" w:rsidP="008E3BF9">
      <w:r>
        <w:t>Tasks:</w:t>
      </w:r>
    </w:p>
    <w:p w14:paraId="7D2DB976" w14:textId="5E3410B1" w:rsidR="008E3BF9" w:rsidRDefault="008E3BF9" w:rsidP="008E3BF9">
      <w:r>
        <w:t>Create a contingency table for Sex vs. Survival</w:t>
      </w:r>
    </w:p>
    <w:p w14:paraId="15D54AD7" w14:textId="0E7138C3" w:rsidR="008E3BF9" w:rsidRDefault="008E3BF9" w:rsidP="008E3BF9">
      <w:r>
        <w:t>Test independence between gender and survival</w:t>
      </w:r>
    </w:p>
    <w:p w14:paraId="3F3EF5D3" w14:textId="5CBF7958" w:rsidR="00190D35" w:rsidRDefault="008E3BF9" w:rsidP="008E3BF9">
      <w:r>
        <w:t>Use Python or manual calculation</w:t>
      </w:r>
    </w:p>
    <w:p w14:paraId="389F14C3" w14:textId="49EC56FA" w:rsidR="000E0CC3" w:rsidRDefault="000E0CC3" w:rsidP="008E3BF9"/>
    <w:p w14:paraId="0AD1A25E" w14:textId="2365298A" w:rsidR="000E0CC3" w:rsidRDefault="000E0CC3" w:rsidP="008E3BF9">
      <w:pPr>
        <w:rPr>
          <w:b/>
          <w:bCs/>
        </w:rPr>
      </w:pPr>
      <w:r w:rsidRPr="000E0CC3">
        <w:rPr>
          <w:b/>
          <w:bCs/>
        </w:rPr>
        <w:t>Ans:-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927"/>
        <w:gridCol w:w="527"/>
        <w:gridCol w:w="582"/>
      </w:tblGrid>
      <w:tr w:rsidR="000E0CC3" w:rsidRPr="000E0CC3" w14:paraId="60D3A09B" w14:textId="77777777" w:rsidTr="000E0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97555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870B5A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Survived</w:t>
            </w:r>
          </w:p>
        </w:tc>
        <w:tc>
          <w:tcPr>
            <w:tcW w:w="0" w:type="auto"/>
            <w:vAlign w:val="center"/>
            <w:hideMark/>
          </w:tcPr>
          <w:p w14:paraId="40CB74DB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Died</w:t>
            </w:r>
          </w:p>
        </w:tc>
        <w:tc>
          <w:tcPr>
            <w:tcW w:w="0" w:type="auto"/>
            <w:vAlign w:val="center"/>
            <w:hideMark/>
          </w:tcPr>
          <w:p w14:paraId="584EC475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</w:tr>
      <w:tr w:rsidR="000E0CC3" w:rsidRPr="000E0CC3" w14:paraId="2A337287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4DED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794B3AFC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5622D719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468</w:t>
            </w:r>
          </w:p>
        </w:tc>
        <w:tc>
          <w:tcPr>
            <w:tcW w:w="0" w:type="auto"/>
            <w:vAlign w:val="center"/>
            <w:hideMark/>
          </w:tcPr>
          <w:p w14:paraId="11A2B62C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577</w:t>
            </w:r>
          </w:p>
        </w:tc>
      </w:tr>
      <w:tr w:rsidR="000E0CC3" w:rsidRPr="000E0CC3" w14:paraId="0CF0DEEE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75E5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960854C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14:paraId="56E66370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5F81ADAE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466</w:t>
            </w:r>
          </w:p>
        </w:tc>
      </w:tr>
      <w:tr w:rsidR="000E0CC3" w:rsidRPr="000E0CC3" w14:paraId="78299FFA" w14:textId="77777777" w:rsidTr="000E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0776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91BF9C8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14:paraId="514A452C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14:paraId="294C88D2" w14:textId="77777777" w:rsidR="000E0CC3" w:rsidRPr="000E0CC3" w:rsidRDefault="000E0CC3" w:rsidP="000E0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E0C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1043</w:t>
            </w:r>
          </w:p>
        </w:tc>
      </w:tr>
    </w:tbl>
    <w:p w14:paraId="6FEB22CB" w14:textId="77777777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for Male-Survived = (577×448)/1043 ≈ 247.7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Calculate χ² for all cells. (Assume total χ² ≈ 210.0)</w:t>
      </w:r>
    </w:p>
    <w:p w14:paraId="2AA2B205" w14:textId="20D65D2E" w:rsidR="000E0CC3" w:rsidRPr="000E0CC3" w:rsidRDefault="000E0CC3" w:rsidP="000E0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 = (2−1)(2−1) = 1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Critical value at α = 0.05 = 3.841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Conclusion: 210.0 &gt;&gt; 3.841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 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Reject H₀</w:t>
      </w:r>
      <w:r w:rsidRPr="000E0C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AF7663A" w14:textId="77777777" w:rsidR="000E0CC3" w:rsidRPr="000E0CC3" w:rsidRDefault="000E0CC3" w:rsidP="008E3BF9">
      <w:pPr>
        <w:rPr>
          <w:b/>
          <w:bCs/>
        </w:rPr>
      </w:pPr>
    </w:p>
    <w:sectPr w:rsidR="000E0CC3" w:rsidRPr="000E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38C"/>
    <w:multiLevelType w:val="multilevel"/>
    <w:tmpl w:val="4E3E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221D"/>
    <w:multiLevelType w:val="multilevel"/>
    <w:tmpl w:val="B35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F4B"/>
    <w:multiLevelType w:val="multilevel"/>
    <w:tmpl w:val="DC9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A3DBF"/>
    <w:multiLevelType w:val="multilevel"/>
    <w:tmpl w:val="09D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C1480"/>
    <w:multiLevelType w:val="multilevel"/>
    <w:tmpl w:val="289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353C9"/>
    <w:multiLevelType w:val="hybridMultilevel"/>
    <w:tmpl w:val="0E2E6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D0131"/>
    <w:multiLevelType w:val="multilevel"/>
    <w:tmpl w:val="B6A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4361E"/>
    <w:multiLevelType w:val="multilevel"/>
    <w:tmpl w:val="CD5C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E3AF3"/>
    <w:multiLevelType w:val="multilevel"/>
    <w:tmpl w:val="6902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5565E"/>
    <w:multiLevelType w:val="multilevel"/>
    <w:tmpl w:val="53F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D2612"/>
    <w:multiLevelType w:val="multilevel"/>
    <w:tmpl w:val="89C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93E0D"/>
    <w:multiLevelType w:val="multilevel"/>
    <w:tmpl w:val="6DC2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E6554"/>
    <w:multiLevelType w:val="multilevel"/>
    <w:tmpl w:val="386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F9"/>
    <w:rsid w:val="000849A2"/>
    <w:rsid w:val="000E0CC3"/>
    <w:rsid w:val="00190D35"/>
    <w:rsid w:val="001F1ABB"/>
    <w:rsid w:val="00323F20"/>
    <w:rsid w:val="00346C8A"/>
    <w:rsid w:val="0040697B"/>
    <w:rsid w:val="004825EA"/>
    <w:rsid w:val="00573AC6"/>
    <w:rsid w:val="006260BF"/>
    <w:rsid w:val="006D27E8"/>
    <w:rsid w:val="00720A39"/>
    <w:rsid w:val="00843FB6"/>
    <w:rsid w:val="00857FB4"/>
    <w:rsid w:val="008E3BF9"/>
    <w:rsid w:val="00984C33"/>
    <w:rsid w:val="00993477"/>
    <w:rsid w:val="00B32FDB"/>
    <w:rsid w:val="00B42959"/>
    <w:rsid w:val="00BF1B39"/>
    <w:rsid w:val="00C45558"/>
    <w:rsid w:val="00DB040D"/>
    <w:rsid w:val="00E3472D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167"/>
  <w15:chartTrackingRefBased/>
  <w15:docId w15:val="{1E259666-67CB-4719-B148-3EFAB1F2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3FB6"/>
    <w:rPr>
      <w:b/>
      <w:bCs/>
    </w:rPr>
  </w:style>
  <w:style w:type="character" w:customStyle="1" w:styleId="mord">
    <w:name w:val="mord"/>
    <w:basedOn w:val="DefaultParagraphFont"/>
    <w:rsid w:val="004825EA"/>
  </w:style>
  <w:style w:type="character" w:customStyle="1" w:styleId="mrel">
    <w:name w:val="mrel"/>
    <w:basedOn w:val="DefaultParagraphFont"/>
    <w:rsid w:val="004825EA"/>
  </w:style>
  <w:style w:type="character" w:customStyle="1" w:styleId="mop">
    <w:name w:val="mop"/>
    <w:basedOn w:val="DefaultParagraphFont"/>
    <w:rsid w:val="004825EA"/>
  </w:style>
  <w:style w:type="character" w:customStyle="1" w:styleId="mopen">
    <w:name w:val="mopen"/>
    <w:basedOn w:val="DefaultParagraphFont"/>
    <w:rsid w:val="004825EA"/>
  </w:style>
  <w:style w:type="character" w:customStyle="1" w:styleId="mbin">
    <w:name w:val="mbin"/>
    <w:basedOn w:val="DefaultParagraphFont"/>
    <w:rsid w:val="004825EA"/>
  </w:style>
  <w:style w:type="character" w:customStyle="1" w:styleId="mclose">
    <w:name w:val="mclose"/>
    <w:basedOn w:val="DefaultParagraphFont"/>
    <w:rsid w:val="004825EA"/>
  </w:style>
  <w:style w:type="character" w:customStyle="1" w:styleId="vlist-s">
    <w:name w:val="vlist-s"/>
    <w:basedOn w:val="DefaultParagraphFont"/>
    <w:rsid w:val="004825EA"/>
  </w:style>
  <w:style w:type="character" w:customStyle="1" w:styleId="katex-mathml">
    <w:name w:val="katex-mathml"/>
    <w:basedOn w:val="DefaultParagraphFont"/>
    <w:rsid w:val="004825EA"/>
  </w:style>
  <w:style w:type="character" w:styleId="PlaceholderText">
    <w:name w:val="Placeholder Text"/>
    <w:basedOn w:val="DefaultParagraphFont"/>
    <w:uiPriority w:val="99"/>
    <w:semiHidden/>
    <w:rsid w:val="00857F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Aditya Wagh</cp:lastModifiedBy>
  <cp:revision>6</cp:revision>
  <dcterms:created xsi:type="dcterms:W3CDTF">2025-07-24T09:03:00Z</dcterms:created>
  <dcterms:modified xsi:type="dcterms:W3CDTF">2025-07-27T09:11:00Z</dcterms:modified>
</cp:coreProperties>
</file>