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6C83" w14:textId="0A1BBE60" w:rsidR="00D42C52" w:rsidRDefault="004C1700">
      <w:pPr>
        <w:rPr>
          <w:b/>
          <w:bCs/>
          <w:sz w:val="56"/>
          <w:szCs w:val="56"/>
        </w:rPr>
      </w:pPr>
      <w:r w:rsidRPr="004C1700">
        <w:rPr>
          <w:b/>
          <w:bCs/>
          <w:sz w:val="56"/>
          <w:szCs w:val="56"/>
        </w:rPr>
        <w:t>Part 1: Code Review &amp; Debugging</w:t>
      </w:r>
    </w:p>
    <w:p w14:paraId="213D8ECC" w14:textId="7AEE79EE" w:rsidR="004C1700" w:rsidRDefault="004C1700">
      <w:pPr>
        <w:rPr>
          <w:b/>
          <w:bCs/>
        </w:rPr>
      </w:pPr>
      <w:r>
        <w:rPr>
          <w:b/>
          <w:bCs/>
        </w:rPr>
        <w:t>Problem 1 : Existence of all the required fields not being checked.</w:t>
      </w:r>
    </w:p>
    <w:p w14:paraId="0DC7EF5B" w14:textId="12A57E74" w:rsidR="004C1700" w:rsidRDefault="004C1700">
      <w:r>
        <w:t xml:space="preserve">The given code </w:t>
      </w:r>
      <w:r w:rsidR="00DB64C6">
        <w:t>assumes that all the fields are present in the data.</w:t>
      </w:r>
    </w:p>
    <w:p w14:paraId="385C7C71" w14:textId="7BDA7229" w:rsidR="0007483B" w:rsidRDefault="0007483B">
      <w:r w:rsidRPr="0007483B">
        <w:drawing>
          <wp:inline distT="0" distB="0" distL="0" distR="0" wp14:anchorId="065A9BC3" wp14:editId="27C8F657">
            <wp:extent cx="5731510" cy="3306445"/>
            <wp:effectExtent l="0" t="0" r="2540" b="8255"/>
            <wp:docPr id="19438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CE7C" w14:textId="20DC23DF" w:rsidR="002C273F" w:rsidRDefault="002C273F">
      <w:pPr>
        <w:rPr>
          <w:b/>
          <w:bCs/>
        </w:rPr>
      </w:pPr>
      <w:r>
        <w:rPr>
          <w:b/>
          <w:bCs/>
        </w:rPr>
        <w:t xml:space="preserve">Impact : </w:t>
      </w:r>
    </w:p>
    <w:p w14:paraId="430B8DB2" w14:textId="74262C95" w:rsidR="002C273F" w:rsidRPr="002C273F" w:rsidRDefault="002C273F">
      <w:r>
        <w:t>In the case of a missing field, the API returns a 500 error with no explanation.</w:t>
      </w:r>
    </w:p>
    <w:p w14:paraId="6E1795AC" w14:textId="577D710F" w:rsidR="0007483B" w:rsidRDefault="0007483B">
      <w:pPr>
        <w:rPr>
          <w:b/>
          <w:bCs/>
        </w:rPr>
      </w:pPr>
      <w:r>
        <w:rPr>
          <w:b/>
          <w:bCs/>
        </w:rPr>
        <w:t>Solution :</w:t>
      </w:r>
    </w:p>
    <w:p w14:paraId="758F9A7E" w14:textId="00002CC8" w:rsidR="0007483B" w:rsidRDefault="00F46765">
      <w:r>
        <w:t>A loop to check for missing fields and returns a 400 Bad Request with a clear error message.</w:t>
      </w:r>
    </w:p>
    <w:p w14:paraId="4BD2A3EE" w14:textId="4836B376" w:rsidR="0007483B" w:rsidRDefault="0007483B">
      <w:r w:rsidRPr="0007483B">
        <w:drawing>
          <wp:inline distT="0" distB="0" distL="0" distR="0" wp14:anchorId="686338A9" wp14:editId="594B84B8">
            <wp:extent cx="5731510" cy="708264"/>
            <wp:effectExtent l="0" t="0" r="2540" b="0"/>
            <wp:docPr id="64201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12938" name=""/>
                    <pic:cNvPicPr/>
                  </pic:nvPicPr>
                  <pic:blipFill rotWithShape="1">
                    <a:blip r:embed="rId5"/>
                    <a:srcRect b="37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26A2E" w14:textId="77777777" w:rsidR="00C51C3A" w:rsidRDefault="00C51C3A"/>
    <w:p w14:paraId="254AD9B2" w14:textId="30EAB717" w:rsidR="00C51C3A" w:rsidRDefault="00C51C3A">
      <w:pPr>
        <w:rPr>
          <w:b/>
          <w:bCs/>
        </w:rPr>
      </w:pPr>
      <w:r>
        <w:rPr>
          <w:b/>
          <w:bCs/>
        </w:rPr>
        <w:t>Problem 2 : SKU should be unique, no checks done if not.</w:t>
      </w:r>
    </w:p>
    <w:p w14:paraId="3662C50F" w14:textId="4A5701AF" w:rsidR="00D13F3B" w:rsidRDefault="00D13F3B">
      <w:r>
        <w:t>Products can be created with duplicate SKUs.</w:t>
      </w:r>
    </w:p>
    <w:p w14:paraId="56648A50" w14:textId="6A1AF694" w:rsidR="006636FC" w:rsidRDefault="006636FC">
      <w:r w:rsidRPr="0007483B">
        <w:drawing>
          <wp:inline distT="0" distB="0" distL="0" distR="0" wp14:anchorId="27726B9A" wp14:editId="50E28ACB">
            <wp:extent cx="5728899" cy="945970"/>
            <wp:effectExtent l="0" t="0" r="5715" b="6985"/>
            <wp:docPr id="138064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4"/>
                    <a:srcRect t="15022" b="56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DE7B" w14:textId="42AD9440" w:rsidR="00F01820" w:rsidRDefault="00F01820">
      <w:pPr>
        <w:rPr>
          <w:b/>
          <w:bCs/>
        </w:rPr>
      </w:pPr>
      <w:r>
        <w:rPr>
          <w:b/>
          <w:bCs/>
        </w:rPr>
        <w:t>Impact :</w:t>
      </w:r>
    </w:p>
    <w:p w14:paraId="35E909BE" w14:textId="7F203286" w:rsidR="00F01820" w:rsidRDefault="00C4124D">
      <w:r>
        <w:lastRenderedPageBreak/>
        <w:t>Two products sharing the same SKUs will create confusions and break business rules.</w:t>
      </w:r>
    </w:p>
    <w:p w14:paraId="1FFFC512" w14:textId="47C3068F" w:rsidR="009828C1" w:rsidRDefault="009828C1">
      <w:pPr>
        <w:rPr>
          <w:b/>
          <w:bCs/>
        </w:rPr>
      </w:pPr>
      <w:r>
        <w:rPr>
          <w:b/>
          <w:bCs/>
        </w:rPr>
        <w:t>Solution :</w:t>
      </w:r>
    </w:p>
    <w:p w14:paraId="5A7FFA83" w14:textId="76193300" w:rsidR="009828C1" w:rsidRPr="009828C1" w:rsidRDefault="009828C1">
      <w:r>
        <w:t>Added a uniqueness check in the API.</w:t>
      </w:r>
    </w:p>
    <w:p w14:paraId="60C54F52" w14:textId="0C80F9EC" w:rsidR="00DB64C6" w:rsidRDefault="00DB64C6">
      <w:r w:rsidRPr="0007483B">
        <w:drawing>
          <wp:inline distT="0" distB="0" distL="0" distR="0" wp14:anchorId="4B00933F" wp14:editId="47386F1E">
            <wp:extent cx="5731510" cy="455449"/>
            <wp:effectExtent l="0" t="0" r="2540" b="1905"/>
            <wp:docPr id="161085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12938" name=""/>
                    <pic:cNvPicPr/>
                  </pic:nvPicPr>
                  <pic:blipFill rotWithShape="1">
                    <a:blip r:embed="rId5"/>
                    <a:srcRect t="59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9127" w14:textId="4557E0E8" w:rsidR="002E4AB2" w:rsidRDefault="002E4AB2">
      <w:pPr>
        <w:rPr>
          <w:b/>
          <w:bCs/>
        </w:rPr>
      </w:pPr>
      <w:r>
        <w:rPr>
          <w:b/>
          <w:bCs/>
        </w:rPr>
        <w:t>Problem 3 : Price stored as a float.</w:t>
      </w:r>
    </w:p>
    <w:p w14:paraId="7D4AF2C9" w14:textId="48AF218D" w:rsidR="002E4AB2" w:rsidRDefault="002E4AB2">
      <w:r>
        <w:t>Storing a currency as a float is not recommended as they lose precision.</w:t>
      </w:r>
    </w:p>
    <w:p w14:paraId="3DBEB09C" w14:textId="578A2890" w:rsidR="00310164" w:rsidRDefault="00310164">
      <w:r w:rsidRPr="0007483B">
        <w:drawing>
          <wp:inline distT="0" distB="0" distL="0" distR="0" wp14:anchorId="6A42F89F" wp14:editId="64960732">
            <wp:extent cx="5729724" cy="200492"/>
            <wp:effectExtent l="0" t="0" r="0" b="9525"/>
            <wp:docPr id="150865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4"/>
                    <a:srcRect t="28783" b="65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91BA3" w14:textId="22BC950E" w:rsidR="002E4AB2" w:rsidRDefault="002E4AB2">
      <w:r>
        <w:rPr>
          <w:b/>
          <w:bCs/>
        </w:rPr>
        <w:t xml:space="preserve">Impact : </w:t>
      </w:r>
    </w:p>
    <w:p w14:paraId="4D5259AE" w14:textId="771D275E" w:rsidR="002E4AB2" w:rsidRDefault="002E4AB2">
      <w:r>
        <w:t>Wrong totals while billing and inaccuracies in finances.</w:t>
      </w:r>
    </w:p>
    <w:p w14:paraId="1BECE200" w14:textId="0023E7C2" w:rsidR="002E4AB2" w:rsidRDefault="002E4AB2">
      <w:pPr>
        <w:rPr>
          <w:b/>
          <w:bCs/>
        </w:rPr>
      </w:pPr>
      <w:r>
        <w:rPr>
          <w:b/>
          <w:bCs/>
        </w:rPr>
        <w:t>Solution :</w:t>
      </w:r>
    </w:p>
    <w:p w14:paraId="5AC83726" w14:textId="6D47CB89" w:rsidR="002E4AB2" w:rsidRDefault="002E4AB2">
      <w:r>
        <w:t>The price is now stored as a Decimal which ensures precision.</w:t>
      </w:r>
    </w:p>
    <w:p w14:paraId="2E185B78" w14:textId="36A38F98" w:rsidR="008E1545" w:rsidRDefault="008E1545">
      <w:r w:rsidRPr="008E1545">
        <w:drawing>
          <wp:inline distT="0" distB="0" distL="0" distR="0" wp14:anchorId="3BC892A2" wp14:editId="50404A6A">
            <wp:extent cx="5727152" cy="206137"/>
            <wp:effectExtent l="0" t="0" r="0" b="3810"/>
            <wp:docPr id="65368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8474" name=""/>
                    <pic:cNvPicPr/>
                  </pic:nvPicPr>
                  <pic:blipFill rotWithShape="1">
                    <a:blip r:embed="rId6"/>
                    <a:srcRect t="46855" b="3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467CC" w14:textId="5529DA55" w:rsidR="00B93096" w:rsidRDefault="00B93096">
      <w:pPr>
        <w:rPr>
          <w:b/>
          <w:bCs/>
        </w:rPr>
      </w:pPr>
      <w:r>
        <w:rPr>
          <w:b/>
          <w:bCs/>
        </w:rPr>
        <w:t>Problem 4 : Initial quantity is not optional.</w:t>
      </w:r>
    </w:p>
    <w:p w14:paraId="2B40B89A" w14:textId="126A786B" w:rsidR="00B93096" w:rsidRDefault="00B93096">
      <w:r>
        <w:t xml:space="preserve">Code always expects </w:t>
      </w:r>
      <w:r w:rsidR="00CB109A">
        <w:t>“</w:t>
      </w:r>
      <w:r>
        <w:t>initial_quantity</w:t>
      </w:r>
      <w:r w:rsidR="00CB109A">
        <w:t>”</w:t>
      </w:r>
      <w:r>
        <w:t>.</w:t>
      </w:r>
    </w:p>
    <w:p w14:paraId="1355E3EF" w14:textId="61160F4E" w:rsidR="00030DB3" w:rsidRDefault="00030DB3">
      <w:r w:rsidRPr="0007483B">
        <w:drawing>
          <wp:inline distT="0" distB="0" distL="0" distR="0" wp14:anchorId="2656081E" wp14:editId="174A9372">
            <wp:extent cx="5731460" cy="200850"/>
            <wp:effectExtent l="0" t="0" r="3175" b="8890"/>
            <wp:docPr id="5722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4"/>
                    <a:srcRect t="72095" b="21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39272" w14:textId="5E32C9A6" w:rsidR="0004587D" w:rsidRDefault="0004587D">
      <w:pPr>
        <w:rPr>
          <w:b/>
          <w:bCs/>
        </w:rPr>
      </w:pPr>
      <w:r>
        <w:rPr>
          <w:b/>
          <w:bCs/>
        </w:rPr>
        <w:t xml:space="preserve">Impact : </w:t>
      </w:r>
    </w:p>
    <w:p w14:paraId="7D7C768A" w14:textId="03B34579" w:rsidR="0004587D" w:rsidRDefault="0004587D">
      <w:r>
        <w:t>If it is not provided, the API crashes.</w:t>
      </w:r>
    </w:p>
    <w:p w14:paraId="4433F26C" w14:textId="147E571B" w:rsidR="0004587D" w:rsidRDefault="0004587D">
      <w:pPr>
        <w:rPr>
          <w:b/>
          <w:bCs/>
        </w:rPr>
      </w:pPr>
      <w:r>
        <w:rPr>
          <w:b/>
          <w:bCs/>
        </w:rPr>
        <w:t>Solution :</w:t>
      </w:r>
    </w:p>
    <w:p w14:paraId="317EC501" w14:textId="74CD5BEA" w:rsidR="0004587D" w:rsidRDefault="0004587D">
      <w:r>
        <w:t>The API now defaults it to zero if not entered.</w:t>
      </w:r>
    </w:p>
    <w:p w14:paraId="3BC7510C" w14:textId="0C82E9D0" w:rsidR="00340C63" w:rsidRDefault="00340C63">
      <w:r w:rsidRPr="00340C63">
        <w:drawing>
          <wp:inline distT="0" distB="0" distL="0" distR="0" wp14:anchorId="15508637" wp14:editId="55B77CFF">
            <wp:extent cx="5725169" cy="269563"/>
            <wp:effectExtent l="0" t="0" r="0" b="0"/>
            <wp:docPr id="12383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8158" name=""/>
                    <pic:cNvPicPr/>
                  </pic:nvPicPr>
                  <pic:blipFill rotWithShape="1">
                    <a:blip r:embed="rId7"/>
                    <a:srcRect t="58012" b="15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EB34" w14:textId="2F588973" w:rsidR="004225FA" w:rsidRDefault="004225FA">
      <w:pPr>
        <w:rPr>
          <w:b/>
          <w:bCs/>
        </w:rPr>
      </w:pPr>
      <w:r>
        <w:rPr>
          <w:b/>
          <w:bCs/>
        </w:rPr>
        <w:t>Problem 5 : No error handling</w:t>
      </w:r>
    </w:p>
    <w:p w14:paraId="5C1481B2" w14:textId="30B89EFA" w:rsidR="00D82686" w:rsidRDefault="00D82686">
      <w:r>
        <w:t>The code will crash if an error related to db occurs.</w:t>
      </w:r>
    </w:p>
    <w:p w14:paraId="19680194" w14:textId="77777777" w:rsidR="00840233" w:rsidRDefault="00840233">
      <w:pPr>
        <w:rPr>
          <w:b/>
          <w:bCs/>
        </w:rPr>
      </w:pPr>
      <w:r>
        <w:rPr>
          <w:b/>
          <w:bCs/>
        </w:rPr>
        <w:t xml:space="preserve">Impact : </w:t>
      </w:r>
    </w:p>
    <w:p w14:paraId="6504E1F3" w14:textId="70376D46" w:rsidR="00840233" w:rsidRDefault="00840233">
      <w:r w:rsidRPr="00840233">
        <w:t>API returns a 500 Bad Request with no clear exception.</w:t>
      </w:r>
    </w:p>
    <w:p w14:paraId="22DD7089" w14:textId="1935814F" w:rsidR="00840233" w:rsidRDefault="00840233">
      <w:pPr>
        <w:rPr>
          <w:b/>
          <w:bCs/>
        </w:rPr>
      </w:pPr>
      <w:r>
        <w:rPr>
          <w:b/>
          <w:bCs/>
        </w:rPr>
        <w:t xml:space="preserve">Solution : </w:t>
      </w:r>
    </w:p>
    <w:p w14:paraId="24E0B6AE" w14:textId="2926D919" w:rsidR="00840233" w:rsidRDefault="00840233">
      <w:r>
        <w:t>Try/except blocks added with db.session.rollback(). This ensures clear error response.</w:t>
      </w:r>
    </w:p>
    <w:p w14:paraId="2C879DBB" w14:textId="3381F445" w:rsidR="00BD5786" w:rsidRPr="00840233" w:rsidRDefault="00BD5786">
      <w:r w:rsidRPr="00BD5786">
        <w:lastRenderedPageBreak/>
        <w:drawing>
          <wp:inline distT="0" distB="0" distL="0" distR="0" wp14:anchorId="1B84D2BC" wp14:editId="4DC9DB80">
            <wp:extent cx="5731510" cy="3832860"/>
            <wp:effectExtent l="0" t="0" r="2540" b="0"/>
            <wp:docPr id="32195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4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786" w:rsidRPr="0084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88"/>
    <w:rsid w:val="00011FC4"/>
    <w:rsid w:val="00030DB3"/>
    <w:rsid w:val="0004587D"/>
    <w:rsid w:val="0007483B"/>
    <w:rsid w:val="002C273F"/>
    <w:rsid w:val="002E4AB2"/>
    <w:rsid w:val="00310164"/>
    <w:rsid w:val="00340C63"/>
    <w:rsid w:val="004225FA"/>
    <w:rsid w:val="004C1700"/>
    <w:rsid w:val="00520788"/>
    <w:rsid w:val="006636FC"/>
    <w:rsid w:val="00840233"/>
    <w:rsid w:val="008E1545"/>
    <w:rsid w:val="00981838"/>
    <w:rsid w:val="009828C1"/>
    <w:rsid w:val="00B93096"/>
    <w:rsid w:val="00BD5786"/>
    <w:rsid w:val="00C4124D"/>
    <w:rsid w:val="00C51C3A"/>
    <w:rsid w:val="00CB109A"/>
    <w:rsid w:val="00D13F3B"/>
    <w:rsid w:val="00D42C52"/>
    <w:rsid w:val="00D82686"/>
    <w:rsid w:val="00DB64C6"/>
    <w:rsid w:val="00DF77B2"/>
    <w:rsid w:val="00EA13B1"/>
    <w:rsid w:val="00F01820"/>
    <w:rsid w:val="00F4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9A3"/>
  <w15:chartTrackingRefBased/>
  <w15:docId w15:val="{B2C1B672-F6E5-418F-A900-D2A1BF24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Pimparwar</dc:creator>
  <cp:keywords/>
  <dc:description/>
  <cp:lastModifiedBy>Aditya Pimparwar</cp:lastModifiedBy>
  <cp:revision>25</cp:revision>
  <dcterms:created xsi:type="dcterms:W3CDTF">2025-08-17T10:39:00Z</dcterms:created>
  <dcterms:modified xsi:type="dcterms:W3CDTF">2025-08-17T11:17:00Z</dcterms:modified>
</cp:coreProperties>
</file>