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rPr>
          <w:sz w:val="22"/>
          <w:szCs w:val="22"/>
        </w:rPr>
        <w:t xml:space="preserve"/>
      </w:r>
    </w:p>
    <w:p>
      <w:pPr>
        <w:spacing w:before="0" w:after="240"/>
        <w:jc w:val="center"/>
      </w:pPr>
      <w:r>
        <w:rPr>
          <w:rFonts w:ascii="Calibri" w:cs="Calibri" w:eastAsia="Calibri" w:hAnsi="Calibri"/>
          <w:b/>
          <w:bCs/>
          <w:color w:val="E85D04"/>
          <w:sz w:val="44"/>
          <w:szCs w:val="44"/>
        </w:rPr>
        <w:t xml:space="preserve">PROMPT ENGINEERING DOCUMENTATION</w:t>
      </w:r>
    </w:p>
    <w:p>
      <w:pPr>
        <w:spacing w:before="0" w:after="240"/>
        <w:jc w:val="center"/>
      </w:pPr>
      <w:r>
        <w:rPr>
          <w:rFonts w:ascii="Calibri" w:cs="Calibri" w:eastAsia="Calibri" w:hAnsi="Calibri"/>
          <w:b/>
          <w:bCs/>
          <w:color w:val="023E8A"/>
          <w:sz w:val="32"/>
          <w:szCs w:val="32"/>
        </w:rPr>
        <w:t xml:space="preserve">On-Train Food Ordering &amp; Feedback System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AI-Augmented Analyst Course | Zeneeda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Train Route: HWH (Howrah) → NDLS (New Delhi)</w:t>
      </w:r>
    </w:p>
    <w:p>
      <w:pPr>
        <w:spacing w:before="0" w:after="720"/>
        <w:jc w:val="center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Topic: On-Train Food Ordering &amp; Feedback System</w:t>
      </w:r>
    </w:p>
    <w:p>
      <w:pPr>
        <w:pStyle w:val="Heading1"/>
        <w:pBdr>
          <w:bottom w:val="single" w:color="E85D04" w:sz="4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E85D04"/>
          <w:sz w:val="32"/>
          <w:szCs w:val="32"/>
        </w:rPr>
        <w:t xml:space="preserve">1. Problem Identification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1.1 Real-World Problem Observed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During the train journey from Howrah (HWH) to New Delhi (NDLS), a significant and recurring problem was observed regarding food ordering and delivery management inside train coaches. The problem can be summarized as follows: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Passengers had no reliable way to order food from their seat — they had to physically walk to pantry cars or flag down vendors.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placing an order, there was zero visibility into whether the order was received, being prepared, or when it would be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Food delivery timings were completely unpredictable. Meals arrived either too early (before the passenger was ready) or too late (sometimes after they had already eaten alternatives).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Food quality was inconsistent with no accountability — passengers had no digital channel to report poor-quality food or wrong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 assignment was chaotic — different vendors covered different coaches but there was no clear communication to passengers about who their vendor was.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IRCTC's existing feedback mechanism was paper-based and rarely acted upon, providing no real-time resolution.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1.2 Why This Needs a Technological Solution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India's railway network serves over 23 million passengers daily across 8,479 stations. The scale of operations makes manual food management inherently unscalable. A technology solution is required because: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  <w:tc>
          <w:tcPr>
            <w:tcW w:type="dxa" w:w="328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Current Gap</w:t>
            </w:r>
          </w:p>
        </w:tc>
        <w:tc>
          <w:tcPr>
            <w:tcW w:type="dxa" w:w="328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23M+ daily passengers cannot be served manually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AI-powered automation scales infinitely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order records or delivery proof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trail from order to delivery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Vendors face no consequences for bad quality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 ratings and AI sentiment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Order resolution takes days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escalation and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insights into food preferences by route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models learn from every order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E85D04" w:sz="4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E85D04"/>
          <w:sz w:val="32"/>
          <w:szCs w:val="32"/>
        </w:rPr>
        <w:t xml:space="preserve">2. App Development Using Antigravity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2.1 App Objective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— RailFood AI — is an AI-powered on-train food ordering and feedback system that allows Indian Railways passengers to digitally order food from their seat, track delivery in real-time, and provide structured feedback that drives vendor accountability.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2.2 Core Features Built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PNR-based login — auto-detects train, coach, seat, and berth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QR code scan at seat — activates personalized digital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NLP-based ordering — passenger types or speaks natural requests; AI maps to available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ML delivery ETA prediction — estimates delivery time using train speed, station proximity, and kitchen prep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 order tracking — vendor-side app updates status: Received → Preparing → Dispatched → Delivered.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feedback analysis — post-delivery rating + free-text review analysed for sentiment.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Auto-escalation — low ratings trigger supervisor alert within 5 minutes.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 accountability dashboard — tracks average rating, complaint count, delivery accuracy per vendor.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2.3 User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86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AI Role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scans QR code or enters PNR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Auto-identifies coach, seat, train details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Browses AI-curated menu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Recommends meals based on journey hours remaining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Places order (text, voice, or tap)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NLP interprets natural language order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Receives confirmation &amp; ETA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model predicts delivery time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order live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Real-time status updates from vendor app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Rates food after delivery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AI classifies feedback, flags issues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E85D04" w:sz="4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E85D04"/>
          <w:sz w:val="32"/>
          <w:szCs w:val="32"/>
        </w:rPr>
        <w:t xml:space="preserve">3. Prompt Engineering Documentation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3.1 Overview of Prompting Approach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Antigravity platform was used to generate and iterate on the app design. Prompts were refined across three iterations, each adding specificity, structure, and AI-feature requirements. The approach followed the analyst-friendly prompt pattern from the course: Role + Task + Context + Constraints + Structured Output.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3.2 Prompt Version 1 — Initial Attempt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 Used:</w:t>
      </w:r>
    </w:p>
    <w:p>
      <w:pPr>
        <w:spacing w:after="120"/>
        <w:ind w:left="7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"Create an app for food ordering on train."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Received: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generic food ordering interface similar to Zomato/Swiggy with no train-specific logic.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PNR integration, no coach/seat detection, no real-time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Static menu with no AI features.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E85D04"/>
          <w:sz w:val="22"/>
          <w:szCs w:val="22"/>
        </w:rPr>
        <w:t xml:space="preserve">Why This Was Insufficient: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prompt lacked context (train-specific), constraints (Indian Railways), and AI requirements. The output was generic and did not address the core problem.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3.3 Prompt Version 2 — Refined Attempt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 Used:</w:t>
      </w:r>
    </w:p>
    <w:p>
      <w:pPr>
        <w:spacing w:after="120"/>
        <w:ind w:left="7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"Create a train food ordering app with QR code scanning to detect coach number, PNR-based passenger login, live order delivery tracking with status updates, and a post-delivery feedback form with star ratings."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Received: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Better structure with QR and PNR login screens.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Basic order tracking with status (Received, Preparing, Delivered).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Simple feedback form but no AI analysis of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ML-based ETA prediction — static estimated time shown.</w:t>
      </w:r>
    </w:p>
    <w:p>
      <w:pPr>
        <w:spacing w:before="120" w:after="80"/>
      </w:pPr>
      <w:r>
        <w:rPr>
          <w:rFonts w:ascii="Calibri" w:cs="Calibri" w:eastAsia="Calibri" w:hAnsi="Calibri"/>
          <w:b/>
          <w:bCs/>
          <w:color w:val="E85D04"/>
          <w:sz w:val="22"/>
          <w:szCs w:val="22"/>
        </w:rPr>
        <w:t xml:space="preserve">What Was Still Missing: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app had good UX structure but lacked the AI and ML intelligence that would differentiate it from a basic CRUD app. Vendor assignment logic, NLP ordering, and sentiment analysis were absent.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3.4 Prompt Version 3 — Final Optimised Prompt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Prompt Used:</w:t>
      </w:r>
    </w:p>
    <w:p>
      <w:pPr>
        <w:spacing w:after="120"/>
        <w:ind w:left="72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"Build an AI-powered on-train food ordering and feedback system for Indian Railways. The app must include: (1) PNR-based login that auto-detects coach, berth and train number; (2) QR code scan to activate personalized seat-level menu; (3) NLP-based natural language ordering where passengers can type or speak requests like 'something light and non-spicy'; (4) ML delivery ETA prediction using train speed, station proximity, and kitchen prep time; (5) real-time order tracking dashboard showing vendor status: Received, Preparing, Dispatched, Delivered; (6) AI-powered sentiment analysis on post-delivery feedback to auto-escalate low scores to supervisors; (7) intelligent vendor auto-assignment based on coach GPS location and vendor proximity; (8) journey-aware menu recommendations showing full meals when 4+ hours remain and snacks when under 30 minutes remain. Output the app with mobile-first UI, UPI/card payment integration, and a vendor accountability dashboard."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 Received: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Complete multi-screen mobile app with all AI features implemented.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PNR login with auto-populated seat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NLP-driven ordering with intent classification.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ML-based ETA with confidence interval shown to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Real-time tracking with animated status progress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Sentiment analysis pipeline feeding into vendor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Journey-aware recommendation engine showing contextual menus.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 auto-assignment with map view of nearest active vendor.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3.5 Prompt Refinement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3280"/>
      </w:tblGrid>
      <w:tr>
        <w:trPr>
          <w:tblHeader/>
        </w:trPr>
        <w:tc>
          <w:tcPr>
            <w:tcW w:type="dxa" w:w="280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164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v1 (Initial)</w:t>
            </w:r>
          </w:p>
        </w:tc>
        <w:tc>
          <w:tcPr>
            <w:tcW w:type="dxa" w:w="164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v2 (Refined)</w:t>
            </w:r>
          </w:p>
        </w:tc>
        <w:tc>
          <w:tcPr>
            <w:tcW w:type="dxa" w:w="328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v3 (Final)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specified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analyst building for Indian Railways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Task clarity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Vague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Highly specific with 8 numbered requirements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Context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Train-specific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Indian Railways + HWH-NDLS journey 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Basic UX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Mobile-first, UPI payment, accountability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features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NLP, ML, Sentiment AI, Auto-assignment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Structured multi-screen app with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Quality of output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Poor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Excellent — production-ready app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023E8A"/>
          <w:sz w:val="26"/>
          <w:szCs w:val="26"/>
        </w:rPr>
        <w:t xml:space="preserve">3.6 Key Prompt Engineering Lessons Learned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Specificity wins: Vague prompts produce generic outputs. Every feature must be numbered and described.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Context is critical: Specifying Indian Railways, PNR, HWH-NDLS gave domain-specific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AI features must be explicit: If you don't name NLP/ML/sentiment, the AI won't add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Output format matters: Asking for 'mobile-first UI + dashboard' directed the visual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Iterate with purpose: Each prompt version had a clear hypothesis about what was missing.</w:t>
      </w:r>
    </w:p>
    <w:p>
      <w:pPr>
        <w:spacing w:after="240"/>
      </w:pPr>
    </w:p>
    <w:p>
      <w:pPr>
        <w:pStyle w:val="Heading1"/>
        <w:pBdr>
          <w:bottom w:val="single" w:color="E85D04" w:sz="4" w:space="4"/>
        </w:pBdr>
        <w:spacing w:before="360" w:after="160"/>
      </w:pPr>
      <w:r>
        <w:rPr>
          <w:rFonts w:ascii="Calibri" w:cs="Calibri" w:eastAsia="Calibri" w:hAnsi="Calibri"/>
          <w:b/>
          <w:bCs/>
          <w:color w:val="E85D04"/>
          <w:sz w:val="32"/>
          <w:szCs w:val="32"/>
        </w:rPr>
        <w:t xml:space="preserve">4. Responsible AI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W w:type="dxa" w:w="5860"/>
            <w:tcBorders>
              <w:top w:val="single" w:color="E85D04" w:sz="3"/>
              <w:left w:val="single" w:color="E85D04" w:sz="3"/>
              <w:bottom w:val="single" w:color="E85D04" w:sz="3"/>
              <w:right w:val="single" w:color="E85D04" w:sz="3"/>
            </w:tcBorders>
            <w:shd w:fill="E85D0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Mitigation Applied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Privacy: PNR contains personal 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PNR data anonymised before AI processing; only seat/coach used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Hallucination: AI suggests wrong ETA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 predictions shown with confidence band; human dispatcher validates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Bias: AI may favour certain food types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Menu recommendations validated with diverse test passengers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 unfairness: AI scoring may be biased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 model audited for language bias quarterly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security: Payment information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payment via RZPay PCI-DSS compliant API — app never stores card data</w:t>
            </w:r>
          </w:p>
        </w:tc>
      </w:tr>
    </w:tbl>
    <w:p>
      <w:pPr>
        <w:spacing w:after="360"/>
      </w:pPr>
    </w:p>
    <w:p>
      <w:pPr>
        <w:spacing w:before="240" w:after="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Prepared for: AI-Augmented Analyst Course | Zeneeda | HWH-NDLS Journey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E85D0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023E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2026-02-21T14:32:38.161Z</dcterms:created>
  <dcterms:modified xsi:type="dcterms:W3CDTF">2026-02-21T14:32:38.162Z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