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9F12" w14:textId="424402A0" w:rsidR="00BF3BC3" w:rsidRDefault="007E12DC">
      <w:r>
        <w:rPr>
          <w:lang w:val="en-US"/>
        </w:rPr>
        <w:t xml:space="preserve">Leet code 145 - </w:t>
      </w:r>
      <w:hyperlink r:id="rId4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 xml:space="preserve">Binary Tree </w:t>
        </w:r>
        <w:proofErr w:type="spellStart"/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Postorder</w:t>
        </w:r>
        <w:proofErr w:type="spellEnd"/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 xml:space="preserve"> Traversal</w:t>
        </w:r>
      </w:hyperlink>
    </w:p>
    <w:p w14:paraId="176CD1AB" w14:textId="77777777" w:rsidR="007E12DC" w:rsidRDefault="007E12DC"/>
    <w:p w14:paraId="516CC745" w14:textId="3F0873D7" w:rsidR="007E12DC" w:rsidRPr="007E12DC" w:rsidRDefault="007E12DC">
      <w:pPr>
        <w:rPr>
          <w:lang w:val="en-US"/>
        </w:rPr>
      </w:pPr>
      <w:r>
        <w:t xml:space="preserve">Most important in final and prefinal round </w:t>
      </w:r>
    </w:p>
    <w:sectPr w:rsidR="007E12DC" w:rsidRPr="007E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C3"/>
    <w:rsid w:val="007E12DC"/>
    <w:rsid w:val="00B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DBB8"/>
  <w15:chartTrackingRefBased/>
  <w15:docId w15:val="{9C146666-4ADA-4864-B4DD-FF5D325C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binary-tree-postorder-traver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2024-01-23T08:30:00Z</dcterms:created>
  <dcterms:modified xsi:type="dcterms:W3CDTF">2024-01-23T08:31:00Z</dcterms:modified>
</cp:coreProperties>
</file>