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9A35E5A" w:rsidP="59A35E5A" w:rsidRDefault="59A35E5A" w14:paraId="146FE03D" w14:textId="1CAA8F60">
      <w:pPr>
        <w:pStyle w:val="Title"/>
        <w:jc w:val="center"/>
        <w:rPr>
          <w:highlight w:val="yellow"/>
        </w:rPr>
      </w:pPr>
      <w:r w:rsidRPr="59A35E5A" w:rsidR="59A35E5A">
        <w:rPr>
          <w:rFonts w:ascii="Arial" w:hAnsi="Arial" w:eastAsia="Arial" w:cs="Arial"/>
        </w:rPr>
        <w:t>DBMS Project</w:t>
      </w:r>
    </w:p>
    <w:p w:rsidR="59A35E5A" w:rsidP="59A35E5A" w:rsidRDefault="59A35E5A" w14:paraId="769586EE" w14:textId="39A254DB">
      <w:pPr>
        <w:pStyle w:val="Normal"/>
      </w:pPr>
    </w:p>
    <w:p w:rsidR="000369AA" w:rsidP="59A35E5A" w:rsidRDefault="00B16DC4" w14:paraId="11F4C726" w14:textId="1E5E1E8E">
      <w:pPr>
        <w:rPr>
          <w:rFonts w:ascii="Arial" w:hAnsi="Arial" w:eastAsia="Arial" w:cs="Arial"/>
          <w:sz w:val="32"/>
          <w:szCs w:val="32"/>
          <w:highlight w:val="yellow"/>
        </w:rPr>
      </w:pPr>
      <w:r w:rsidRPr="59A35E5A" w:rsidR="59A35E5A">
        <w:rPr>
          <w:rFonts w:ascii="Arial" w:hAnsi="Arial" w:eastAsia="Arial" w:cs="Arial"/>
          <w:sz w:val="32"/>
          <w:szCs w:val="32"/>
          <w:highlight w:val="yellow"/>
        </w:rPr>
        <w:t>Problem statement</w:t>
      </w:r>
    </w:p>
    <w:p w:rsidR="00EB628A" w:rsidP="59A35E5A" w:rsidRDefault="00B16DC4" w14:paraId="6CF78D75" w14:textId="2D071869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>Design a database for the purpose of applying for recruitment for companies via the university</w:t>
      </w:r>
    </w:p>
    <w:p w:rsidR="59A35E5A" w:rsidP="59A35E5A" w:rsidRDefault="59A35E5A" w14:paraId="18CA69D8" w14:textId="5FE7B573">
      <w:pPr>
        <w:pStyle w:val="Normal"/>
        <w:rPr>
          <w:rFonts w:ascii="Arial" w:hAnsi="Arial" w:eastAsia="Arial" w:cs="Arial"/>
          <w:sz w:val="32"/>
          <w:szCs w:val="32"/>
        </w:rPr>
      </w:pPr>
    </w:p>
    <w:p w:rsidR="00EB628A" w:rsidP="59A35E5A" w:rsidRDefault="00EB628A" w14:paraId="7EEC5C3C" w14:textId="6A9AE1F1">
      <w:pPr>
        <w:rPr>
          <w:rFonts w:ascii="Arial" w:hAnsi="Arial" w:eastAsia="Arial" w:cs="Arial"/>
          <w:sz w:val="32"/>
          <w:szCs w:val="32"/>
          <w:highlight w:val="yellow"/>
        </w:rPr>
      </w:pPr>
      <w:r w:rsidRPr="59A35E5A" w:rsidR="59A35E5A">
        <w:rPr>
          <w:rFonts w:ascii="Arial" w:hAnsi="Arial" w:eastAsia="Arial" w:cs="Arial"/>
          <w:sz w:val="32"/>
          <w:szCs w:val="32"/>
          <w:highlight w:val="yellow"/>
        </w:rPr>
        <w:t>Objective</w:t>
      </w:r>
    </w:p>
    <w:p w:rsidR="00EB628A" w:rsidP="59A35E5A" w:rsidRDefault="00EB628A" w14:paraId="06D5019C" w14:textId="47B14859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The </w:t>
      </w:r>
      <w:r w:rsidRPr="59A35E5A" w:rsidR="59A35E5A">
        <w:rPr>
          <w:rFonts w:ascii="Arial" w:hAnsi="Arial" w:eastAsia="Arial" w:cs="Arial"/>
          <w:sz w:val="32"/>
          <w:szCs w:val="32"/>
        </w:rPr>
        <w:t>objective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of this project is to create a user-friendly environment to smoothly carry out the hiring process of college students for different companies</w:t>
      </w:r>
    </w:p>
    <w:p w:rsidR="59A35E5A" w:rsidP="59A35E5A" w:rsidRDefault="59A35E5A" w14:paraId="353F7166" w14:textId="10F2964D">
      <w:pPr>
        <w:pStyle w:val="Normal"/>
        <w:rPr>
          <w:rFonts w:ascii="Arial" w:hAnsi="Arial" w:eastAsia="Arial" w:cs="Arial"/>
          <w:sz w:val="32"/>
          <w:szCs w:val="32"/>
        </w:rPr>
      </w:pPr>
    </w:p>
    <w:p w:rsidR="00CF4D83" w:rsidP="59A35E5A" w:rsidRDefault="00CF4D83" w14:paraId="1DE100F1" w14:textId="411511A3">
      <w:pPr>
        <w:rPr>
          <w:rFonts w:ascii="Arial" w:hAnsi="Arial" w:eastAsia="Arial" w:cs="Arial"/>
          <w:sz w:val="32"/>
          <w:szCs w:val="32"/>
          <w:highlight w:val="yellow"/>
        </w:rPr>
      </w:pPr>
      <w:r w:rsidRPr="59A35E5A" w:rsidR="59A35E5A">
        <w:rPr>
          <w:rFonts w:ascii="Arial" w:hAnsi="Arial" w:eastAsia="Arial" w:cs="Arial"/>
          <w:sz w:val="32"/>
          <w:szCs w:val="32"/>
          <w:highlight w:val="yellow"/>
        </w:rPr>
        <w:t>Technologies Used:</w:t>
      </w:r>
    </w:p>
    <w:p w:rsidR="00CF4D83" w:rsidP="59A35E5A" w:rsidRDefault="00CF4D83" w14:paraId="54C27FB3" w14:textId="59845123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>MySQL</w:t>
      </w:r>
    </w:p>
    <w:p w:rsidR="59A35E5A" w:rsidP="59A35E5A" w:rsidRDefault="59A35E5A" w14:paraId="063CC92A" w14:textId="5F232624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>React</w:t>
      </w:r>
    </w:p>
    <w:p w:rsidR="59A35E5A" w:rsidP="59A35E5A" w:rsidRDefault="59A35E5A" w14:paraId="73194A46" w14:textId="5924C4CE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>Heroku/Netlify</w:t>
      </w:r>
    </w:p>
    <w:p w:rsidR="59A35E5A" w:rsidP="59A35E5A" w:rsidRDefault="59A35E5A" w14:paraId="616E6012" w14:textId="68900891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00B16DC4" w:rsidP="59A35E5A" w:rsidRDefault="00B16DC4" w14:paraId="2FFCD916" w14:textId="7CDBF80F">
      <w:pPr>
        <w:rPr>
          <w:rFonts w:ascii="Arial" w:hAnsi="Arial" w:eastAsia="Arial" w:cs="Arial"/>
          <w:sz w:val="32"/>
          <w:szCs w:val="32"/>
          <w:highlight w:val="yellow"/>
        </w:rPr>
      </w:pPr>
      <w:r w:rsidRPr="59A35E5A" w:rsidR="59A35E5A">
        <w:rPr>
          <w:rFonts w:ascii="Arial" w:hAnsi="Arial" w:eastAsia="Arial" w:cs="Arial"/>
          <w:sz w:val="32"/>
          <w:szCs w:val="32"/>
          <w:highlight w:val="yellow"/>
        </w:rPr>
        <w:t>Functionalities</w:t>
      </w:r>
    </w:p>
    <w:p w:rsidR="00B16DC4" w:rsidP="59A35E5A" w:rsidRDefault="00FC76F1" w14:paraId="380E9217" w14:textId="6D71F0C2">
      <w:pPr>
        <w:pStyle w:val="Normal"/>
        <w:rPr>
          <w:rFonts w:ascii="Arial" w:hAnsi="Arial" w:eastAsia="Arial" w:cs="Arial"/>
          <w:sz w:val="32"/>
          <w:szCs w:val="32"/>
          <w:highlight w:val="yellow"/>
        </w:rPr>
      </w:pPr>
    </w:p>
    <w:p w:rsidR="00B16DC4" w:rsidP="59A35E5A" w:rsidRDefault="00FC76F1" w14:paraId="31BB630D" w14:textId="6AC17C35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First of </w:t>
      </w:r>
      <w:bookmarkStart w:name="_Int_7qvMkKse" w:id="56583887"/>
      <w:r w:rsidRPr="59A35E5A" w:rsidR="59A35E5A">
        <w:rPr>
          <w:rFonts w:ascii="Arial" w:hAnsi="Arial" w:eastAsia="Arial" w:cs="Arial"/>
          <w:sz w:val="32"/>
          <w:szCs w:val="32"/>
        </w:rPr>
        <w:t>all</w:t>
      </w:r>
      <w:r w:rsidRPr="59A35E5A" w:rsidR="59A35E5A">
        <w:rPr>
          <w:rFonts w:ascii="Arial" w:hAnsi="Arial" w:eastAsia="Arial" w:cs="Arial"/>
          <w:sz w:val="32"/>
          <w:szCs w:val="32"/>
        </w:rPr>
        <w:t>,</w:t>
      </w:r>
      <w:bookmarkEnd w:id="56583887"/>
      <w:r w:rsidRPr="59A35E5A" w:rsidR="59A35E5A">
        <w:rPr>
          <w:rFonts w:ascii="Arial" w:hAnsi="Arial" w:eastAsia="Arial" w:cs="Arial"/>
          <w:sz w:val="32"/>
          <w:szCs w:val="32"/>
        </w:rPr>
        <w:t xml:space="preserve"> there will be 2 user modes </w:t>
      </w:r>
      <w:bookmarkStart w:name="_Int_jRLbIx0v" w:id="1854217953"/>
      <w:r w:rsidRPr="59A35E5A" w:rsidR="59A35E5A">
        <w:rPr>
          <w:rFonts w:ascii="Arial" w:hAnsi="Arial" w:eastAsia="Arial" w:cs="Arial"/>
          <w:sz w:val="32"/>
          <w:szCs w:val="32"/>
        </w:rPr>
        <w:t>available: Admin and Student</w:t>
      </w:r>
      <w:bookmarkEnd w:id="1854217953"/>
    </w:p>
    <w:p w:rsidR="00B16DC4" w:rsidP="59A35E5A" w:rsidRDefault="00FC76F1" w14:paraId="7DEE13E1" w14:textId="4F8D47C6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>After signing up, the user will be asked to enter the basic details, like name, mobile number, email-id etc</w:t>
      </w:r>
    </w:p>
    <w:p w:rsidR="00B16DC4" w:rsidP="59A35E5A" w:rsidRDefault="00FC76F1" w14:paraId="69AD54B4" w14:textId="3C8A4B0A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The students </w:t>
      </w:r>
      <w:r w:rsidRPr="59A35E5A" w:rsidR="59A35E5A">
        <w:rPr>
          <w:rFonts w:ascii="Arial" w:hAnsi="Arial" w:eastAsia="Arial" w:cs="Arial"/>
          <w:sz w:val="32"/>
          <w:szCs w:val="32"/>
        </w:rPr>
        <w:t>participating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in the hiring process will </w:t>
      </w:r>
      <w:r w:rsidRPr="59A35E5A" w:rsidR="59A35E5A">
        <w:rPr>
          <w:rFonts w:ascii="Arial" w:hAnsi="Arial" w:eastAsia="Arial" w:cs="Arial"/>
          <w:sz w:val="32"/>
          <w:szCs w:val="32"/>
        </w:rPr>
        <w:t>have to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enter their academic details, contact </w:t>
      </w:r>
      <w:r w:rsidRPr="59A35E5A" w:rsidR="59A35E5A">
        <w:rPr>
          <w:rFonts w:ascii="Arial" w:hAnsi="Arial" w:eastAsia="Arial" w:cs="Arial"/>
          <w:sz w:val="32"/>
          <w:szCs w:val="32"/>
        </w:rPr>
        <w:t>details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and upload various documents</w:t>
      </w:r>
    </w:p>
    <w:p w:rsidR="00B16DC4" w:rsidP="59A35E5A" w:rsidRDefault="00FC76F1" w14:paraId="15F7B327" w14:textId="022C0C8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The admin </w:t>
      </w:r>
      <w:r w:rsidRPr="59A35E5A" w:rsidR="59A35E5A">
        <w:rPr>
          <w:rFonts w:ascii="Arial" w:hAnsi="Arial" w:eastAsia="Arial" w:cs="Arial"/>
          <w:sz w:val="32"/>
          <w:szCs w:val="32"/>
        </w:rPr>
        <w:t>has to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verify all the details entered by the student. After the profile is verified, students can apply for any available companies</w:t>
      </w:r>
    </w:p>
    <w:p w:rsidR="00B16DC4" w:rsidP="59A35E5A" w:rsidRDefault="00FC76F1" w14:paraId="67A0948D" w14:textId="782F0030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>For the recruiter side, the company can add different eligibility criteria for the students, example CGPA &gt; 7.5 or only core Computer Science students are eligible</w:t>
      </w:r>
    </w:p>
    <w:p w:rsidR="00B16DC4" w:rsidP="59A35E5A" w:rsidRDefault="00FC76F1" w14:paraId="5FE45434" w14:textId="747E5F11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The students who have applied for company can also see the job profile, their profile verification status and their </w:t>
      </w:r>
      <w:r w:rsidRPr="59A35E5A" w:rsidR="59A35E5A">
        <w:rPr>
          <w:rFonts w:ascii="Arial" w:hAnsi="Arial" w:eastAsia="Arial" w:cs="Arial"/>
          <w:sz w:val="32"/>
          <w:szCs w:val="32"/>
        </w:rPr>
        <w:t>current status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of a company (shortlisted, selected for next round, rejected)</w:t>
      </w:r>
    </w:p>
    <w:p w:rsidR="00B16DC4" w:rsidP="59A35E5A" w:rsidRDefault="00FC76F1" w14:paraId="12993FBC" w14:textId="7E1C43F2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>After a student has received a final offer, they will automatically be removed from the hiring process</w:t>
      </w:r>
    </w:p>
    <w:p w:rsidR="59A35E5A" w:rsidP="59A35E5A" w:rsidRDefault="59A35E5A" w14:paraId="10242437" w14:textId="74EB8BC9">
      <w:pPr>
        <w:pStyle w:val="Normal"/>
        <w:ind w:left="0"/>
        <w:rPr>
          <w:rFonts w:ascii="Arial" w:hAnsi="Arial" w:eastAsia="Arial" w:cs="Arial"/>
          <w:sz w:val="32"/>
          <w:szCs w:val="32"/>
        </w:rPr>
      </w:pPr>
    </w:p>
    <w:p w:rsidR="00FC76F1" w:rsidP="59A35E5A" w:rsidRDefault="00FC76F1" w14:paraId="5FB7B5DD" w14:textId="48D00CD8">
      <w:pPr>
        <w:rPr>
          <w:rFonts w:ascii="Arial" w:hAnsi="Arial" w:eastAsia="Arial" w:cs="Arial"/>
          <w:sz w:val="32"/>
          <w:szCs w:val="32"/>
          <w:highlight w:val="yellow"/>
        </w:rPr>
      </w:pPr>
      <w:r w:rsidRPr="59A35E5A" w:rsidR="59A35E5A">
        <w:rPr>
          <w:rFonts w:ascii="Arial" w:hAnsi="Arial" w:eastAsia="Arial" w:cs="Arial"/>
          <w:sz w:val="32"/>
          <w:szCs w:val="32"/>
          <w:highlight w:val="yellow"/>
        </w:rPr>
        <w:t>Sc</w:t>
      </w:r>
      <w:r w:rsidRPr="59A35E5A" w:rsidR="59A35E5A">
        <w:rPr>
          <w:rFonts w:ascii="Arial" w:hAnsi="Arial" w:eastAsia="Arial" w:cs="Arial"/>
          <w:sz w:val="32"/>
          <w:szCs w:val="32"/>
          <w:highlight w:val="yellow"/>
        </w:rPr>
        <w:t>hemas</w:t>
      </w:r>
      <w:r w:rsidRPr="59A35E5A" w:rsidR="59A35E5A">
        <w:rPr>
          <w:rFonts w:ascii="Arial" w:hAnsi="Arial" w:eastAsia="Arial" w:cs="Arial"/>
          <w:sz w:val="32"/>
          <w:szCs w:val="32"/>
          <w:highlight w:val="yellow"/>
        </w:rPr>
        <w:t>:</w:t>
      </w:r>
    </w:p>
    <w:p w:rsidR="00A35FA0" w:rsidP="59A35E5A" w:rsidRDefault="003C70DE" w14:paraId="7FE9CA3B" w14:textId="77777777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STUDENT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mis</w:t>
      </w:r>
      <w:r w:rsidRPr="59A35E5A" w:rsidR="59A35E5A">
        <w:rPr>
          <w:rFonts w:ascii="Arial" w:hAnsi="Arial" w:eastAsia="Arial" w:cs="Arial"/>
          <w:sz w:val="32"/>
          <w:szCs w:val="32"/>
        </w:rPr>
        <w:t>,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</w:t>
      </w:r>
      <w:r w:rsidRPr="59A35E5A" w:rsidR="59A35E5A">
        <w:rPr>
          <w:rFonts w:ascii="Arial" w:hAnsi="Arial" w:eastAsia="Arial" w:cs="Arial"/>
          <w:sz w:val="32"/>
          <w:szCs w:val="32"/>
        </w:rPr>
        <w:t>full_name</w:t>
      </w:r>
      <w:r w:rsidRPr="59A35E5A" w:rsidR="59A35E5A">
        <w:rPr>
          <w:rFonts w:ascii="Arial" w:hAnsi="Arial" w:eastAsia="Arial" w:cs="Arial"/>
          <w:sz w:val="32"/>
          <w:szCs w:val="32"/>
        </w:rPr>
        <w:t>, gender, dob, branch)</w:t>
      </w:r>
    </w:p>
    <w:p w:rsidR="00F749D3" w:rsidP="59A35E5A" w:rsidRDefault="00D94B78" w14:paraId="0DD5765C" w14:textId="63E7E57A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ADMIN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</w:t>
      </w:r>
      <w:r w:rsidRPr="59A35E5A" w:rsidR="59A35E5A">
        <w:rPr>
          <w:rFonts w:ascii="Arial" w:hAnsi="Arial" w:eastAsia="Arial" w:cs="Arial"/>
          <w:sz w:val="32"/>
          <w:szCs w:val="32"/>
        </w:rPr>
        <w:t>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id</w:t>
      </w:r>
      <w:r w:rsidRPr="59A35E5A" w:rsidR="59A35E5A">
        <w:rPr>
          <w:rFonts w:ascii="Arial" w:hAnsi="Arial" w:eastAsia="Arial" w:cs="Arial"/>
          <w:sz w:val="32"/>
          <w:szCs w:val="32"/>
        </w:rPr>
        <w:t>,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name, email, mobile, branch)</w:t>
      </w:r>
    </w:p>
    <w:p w:rsidR="003D3346" w:rsidP="59A35E5A" w:rsidRDefault="00C61E14" w14:paraId="0152B863" w14:textId="7D5B8BBA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 xml:space="preserve">CREDENTIALS </w:t>
      </w:r>
      <w:r w:rsidRPr="59A35E5A" w:rsidR="59A35E5A">
        <w:rPr>
          <w:rFonts w:ascii="Arial" w:hAnsi="Arial" w:eastAsia="Arial" w:cs="Arial"/>
          <w:sz w:val="32"/>
          <w:szCs w:val="32"/>
        </w:rPr>
        <w:t>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admin_id</w:t>
      </w:r>
      <w:r w:rsidRPr="59A35E5A" w:rsidR="59A35E5A">
        <w:rPr>
          <w:rFonts w:ascii="Arial" w:hAnsi="Arial" w:eastAsia="Arial" w:cs="Arial"/>
          <w:sz w:val="32"/>
          <w:szCs w:val="32"/>
        </w:rPr>
        <w:t>,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password)</w:t>
      </w:r>
    </w:p>
    <w:p w:rsidR="00A308CD" w:rsidP="59A35E5A" w:rsidRDefault="005F6A34" w14:paraId="779A4BEE" w14:textId="77777777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COM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P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 xml:space="preserve">ANIES </w:t>
      </w:r>
      <w:r w:rsidRPr="59A35E5A" w:rsidR="59A35E5A">
        <w:rPr>
          <w:rFonts w:ascii="Arial" w:hAnsi="Arial" w:eastAsia="Arial" w:cs="Arial"/>
          <w:sz w:val="32"/>
          <w:szCs w:val="32"/>
        </w:rPr>
        <w:t>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company_id</w:t>
      </w:r>
      <w:r w:rsidRPr="59A35E5A" w:rsidR="59A35E5A">
        <w:rPr>
          <w:rFonts w:ascii="Arial" w:hAnsi="Arial" w:eastAsia="Arial" w:cs="Arial"/>
          <w:sz w:val="32"/>
          <w:szCs w:val="32"/>
        </w:rPr>
        <w:t>,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</w:t>
      </w:r>
      <w:r w:rsidRPr="59A35E5A" w:rsidR="59A35E5A">
        <w:rPr>
          <w:rFonts w:ascii="Arial" w:hAnsi="Arial" w:eastAsia="Arial" w:cs="Arial"/>
          <w:sz w:val="32"/>
          <w:szCs w:val="32"/>
        </w:rPr>
        <w:t>company_name</w:t>
      </w:r>
      <w:r w:rsidRPr="59A35E5A" w:rsidR="59A35E5A">
        <w:rPr>
          <w:rFonts w:ascii="Arial" w:hAnsi="Arial" w:eastAsia="Arial" w:cs="Arial"/>
          <w:sz w:val="32"/>
          <w:szCs w:val="32"/>
        </w:rPr>
        <w:t>, 10</w:t>
      </w:r>
      <w:r w:rsidRPr="59A35E5A" w:rsidR="59A35E5A">
        <w:rPr>
          <w:rFonts w:ascii="Arial" w:hAnsi="Arial" w:eastAsia="Arial" w:cs="Arial"/>
          <w:sz w:val="32"/>
          <w:szCs w:val="32"/>
          <w:vertAlign w:val="superscript"/>
        </w:rPr>
        <w:t>th</w:t>
      </w:r>
      <w:r w:rsidRPr="59A35E5A" w:rsidR="59A35E5A">
        <w:rPr>
          <w:rFonts w:ascii="Arial" w:hAnsi="Arial" w:eastAsia="Arial" w:cs="Arial"/>
          <w:sz w:val="32"/>
          <w:szCs w:val="32"/>
        </w:rPr>
        <w:t>_critera, 12</w:t>
      </w:r>
      <w:r w:rsidRPr="59A35E5A" w:rsidR="59A35E5A">
        <w:rPr>
          <w:rFonts w:ascii="Arial" w:hAnsi="Arial" w:eastAsia="Arial" w:cs="Arial"/>
          <w:sz w:val="32"/>
          <w:szCs w:val="32"/>
          <w:vertAlign w:val="superscript"/>
        </w:rPr>
        <w:t>th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_criteria, </w:t>
      </w:r>
      <w:r w:rsidRPr="59A35E5A" w:rsidR="59A35E5A">
        <w:rPr>
          <w:rFonts w:ascii="Arial" w:hAnsi="Arial" w:eastAsia="Arial" w:cs="Arial"/>
          <w:sz w:val="32"/>
          <w:szCs w:val="32"/>
        </w:rPr>
        <w:t>cgpa_criteria</w:t>
      </w:r>
      <w:r w:rsidRPr="59A35E5A" w:rsidR="59A35E5A">
        <w:rPr>
          <w:rFonts w:ascii="Arial" w:hAnsi="Arial" w:eastAsia="Arial" w:cs="Arial"/>
          <w:sz w:val="32"/>
          <w:szCs w:val="32"/>
        </w:rPr>
        <w:t>)</w:t>
      </w:r>
    </w:p>
    <w:p w:rsidR="005F6A34" w:rsidP="59A35E5A" w:rsidRDefault="0000244B" w14:paraId="68BEB589" w14:textId="294282A2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 xml:space="preserve">JOB_PROFILE </w:t>
      </w:r>
      <w:r w:rsidRPr="59A35E5A" w:rsidR="59A35E5A">
        <w:rPr>
          <w:rFonts w:ascii="Arial" w:hAnsi="Arial" w:eastAsia="Arial" w:cs="Arial"/>
          <w:sz w:val="32"/>
          <w:szCs w:val="32"/>
        </w:rPr>
        <w:t>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mis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>company_id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company, eligibility, </w:t>
      </w:r>
      <w:r w:rsidRPr="59A35E5A" w:rsidR="59A35E5A">
        <w:rPr>
          <w:rFonts w:ascii="Arial" w:hAnsi="Arial" w:eastAsia="Arial" w:cs="Arial"/>
          <w:sz w:val="32"/>
          <w:szCs w:val="32"/>
        </w:rPr>
        <w:t>verification_status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>application_status</w:t>
      </w:r>
      <w:r w:rsidRPr="59A35E5A" w:rsidR="59A35E5A">
        <w:rPr>
          <w:rFonts w:ascii="Arial" w:hAnsi="Arial" w:eastAsia="Arial" w:cs="Arial"/>
          <w:sz w:val="32"/>
          <w:szCs w:val="32"/>
        </w:rPr>
        <w:t>)</w:t>
      </w:r>
    </w:p>
    <w:p w:rsidR="00093E71" w:rsidP="59A35E5A" w:rsidRDefault="00A308CD" w14:paraId="62B065F8" w14:textId="1E69E2DE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 xml:space="preserve">CONTACT </w:t>
      </w:r>
      <w:r w:rsidRPr="59A35E5A" w:rsidR="59A35E5A">
        <w:rPr>
          <w:rFonts w:ascii="Arial" w:hAnsi="Arial" w:eastAsia="Arial" w:cs="Arial"/>
          <w:sz w:val="32"/>
          <w:szCs w:val="32"/>
        </w:rPr>
        <w:t>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mis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branch, email, </w:t>
      </w:r>
      <w:r w:rsidRPr="59A35E5A" w:rsidR="59A35E5A">
        <w:rPr>
          <w:rFonts w:ascii="Arial" w:hAnsi="Arial" w:eastAsia="Arial" w:cs="Arial"/>
          <w:sz w:val="32"/>
          <w:szCs w:val="32"/>
        </w:rPr>
        <w:t>mobile_number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address, hometown, </w:t>
      </w:r>
      <w:r w:rsidRPr="59A35E5A" w:rsidR="59A35E5A">
        <w:rPr>
          <w:rFonts w:ascii="Arial" w:hAnsi="Arial" w:eastAsia="Arial" w:cs="Arial"/>
          <w:sz w:val="32"/>
          <w:szCs w:val="32"/>
        </w:rPr>
        <w:t>emergency_contact</w:t>
      </w:r>
      <w:r w:rsidRPr="59A35E5A" w:rsidR="59A35E5A">
        <w:rPr>
          <w:rFonts w:ascii="Arial" w:hAnsi="Arial" w:eastAsia="Arial" w:cs="Arial"/>
          <w:sz w:val="32"/>
          <w:szCs w:val="32"/>
        </w:rPr>
        <w:t>)</w:t>
      </w:r>
    </w:p>
    <w:p w:rsidR="002D01F3" w:rsidP="59A35E5A" w:rsidRDefault="002D01F3" w14:paraId="7C56FBD7" w14:textId="0D4C73B6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 xml:space="preserve">ACADEMICS </w:t>
      </w:r>
      <w:r w:rsidRPr="59A35E5A" w:rsidR="59A35E5A">
        <w:rPr>
          <w:rFonts w:ascii="Arial" w:hAnsi="Arial" w:eastAsia="Arial" w:cs="Arial"/>
          <w:sz w:val="32"/>
          <w:szCs w:val="32"/>
        </w:rPr>
        <w:t>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mis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>sgpa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>cgpa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>ongoing_backlogs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>year_of_study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>percent)</w:t>
      </w:r>
    </w:p>
    <w:p w:rsidR="001D4628" w:rsidP="59A35E5A" w:rsidRDefault="00AB1DE0" w14:paraId="44519F74" w14:textId="776005A4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 xml:space="preserve">PAST_EDUCATION </w:t>
      </w:r>
      <w:r w:rsidRPr="59A35E5A" w:rsidR="59A35E5A">
        <w:rPr>
          <w:rFonts w:ascii="Arial" w:hAnsi="Arial" w:eastAsia="Arial" w:cs="Arial"/>
          <w:sz w:val="32"/>
          <w:szCs w:val="32"/>
        </w:rPr>
        <w:t>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mis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grade, year, percent, examination, </w:t>
      </w:r>
      <w:r w:rsidRPr="59A35E5A" w:rsidR="59A35E5A">
        <w:rPr>
          <w:rFonts w:ascii="Arial" w:hAnsi="Arial" w:eastAsia="Arial" w:cs="Arial"/>
          <w:sz w:val="32"/>
          <w:szCs w:val="32"/>
        </w:rPr>
        <w:t>upl</w:t>
      </w:r>
      <w:r w:rsidRPr="59A35E5A" w:rsidR="59A35E5A">
        <w:rPr>
          <w:rFonts w:ascii="Arial" w:hAnsi="Arial" w:eastAsia="Arial" w:cs="Arial"/>
          <w:sz w:val="32"/>
          <w:szCs w:val="32"/>
        </w:rPr>
        <w:t>oad</w:t>
      </w:r>
      <w:r w:rsidRPr="59A35E5A" w:rsidR="59A35E5A">
        <w:rPr>
          <w:rFonts w:ascii="Arial" w:hAnsi="Arial" w:eastAsia="Arial" w:cs="Arial"/>
          <w:sz w:val="32"/>
          <w:szCs w:val="32"/>
        </w:rPr>
        <w:t>_marksheet</w:t>
      </w:r>
      <w:r w:rsidRPr="59A35E5A" w:rsidR="59A35E5A">
        <w:rPr>
          <w:rFonts w:ascii="Arial" w:hAnsi="Arial" w:eastAsia="Arial" w:cs="Arial"/>
          <w:sz w:val="32"/>
          <w:szCs w:val="32"/>
        </w:rPr>
        <w:t>)</w:t>
      </w:r>
    </w:p>
    <w:p w:rsidR="0027772D" w:rsidP="59A35E5A" w:rsidRDefault="0027772D" w14:paraId="183634D0" w14:textId="0B406273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 xml:space="preserve">RESUME </w:t>
      </w:r>
      <w:r w:rsidRPr="59A35E5A" w:rsidR="59A35E5A">
        <w:rPr>
          <w:rFonts w:ascii="Arial" w:hAnsi="Arial" w:eastAsia="Arial" w:cs="Arial"/>
          <w:sz w:val="32"/>
          <w:szCs w:val="32"/>
        </w:rPr>
        <w:t>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mis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sz w:val="32"/>
          <w:szCs w:val="32"/>
        </w:rPr>
        <w:t>upload_resume</w:t>
      </w:r>
      <w:r w:rsidRPr="59A35E5A" w:rsidR="59A35E5A">
        <w:rPr>
          <w:rFonts w:ascii="Arial" w:hAnsi="Arial" w:eastAsia="Arial" w:cs="Arial"/>
          <w:sz w:val="32"/>
          <w:szCs w:val="32"/>
        </w:rPr>
        <w:t>, year)</w:t>
      </w:r>
    </w:p>
    <w:p w:rsidRPr="008D2A87" w:rsidR="008D2A87" w:rsidP="59A35E5A" w:rsidRDefault="008D2A87" w14:paraId="3555B75C" w14:textId="361F7475">
      <w:pPr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 xml:space="preserve">STUDENT_CREDENTIALS </w:t>
      </w:r>
      <w:r w:rsidRPr="59A35E5A" w:rsidR="59A35E5A">
        <w:rPr>
          <w:rFonts w:ascii="Arial" w:hAnsi="Arial" w:eastAsia="Arial" w:cs="Arial"/>
          <w:sz w:val="32"/>
          <w:szCs w:val="32"/>
        </w:rPr>
        <w:t>= (</w:t>
      </w:r>
      <w:r w:rsidRPr="59A35E5A" w:rsidR="59A35E5A">
        <w:rPr>
          <w:rFonts w:ascii="Arial" w:hAnsi="Arial" w:eastAsia="Arial" w:cs="Arial"/>
          <w:sz w:val="32"/>
          <w:szCs w:val="32"/>
          <w:u w:val="single"/>
        </w:rPr>
        <w:t>student_id</w:t>
      </w:r>
      <w:r w:rsidRPr="59A35E5A" w:rsidR="59A35E5A">
        <w:rPr>
          <w:rFonts w:ascii="Arial" w:hAnsi="Arial" w:eastAsia="Arial" w:cs="Arial"/>
          <w:sz w:val="32"/>
          <w:szCs w:val="32"/>
        </w:rPr>
        <w:t>, password)</w:t>
      </w:r>
    </w:p>
    <w:p w:rsidR="197D01AF" w:rsidP="59A35E5A" w:rsidRDefault="197D01AF" w14:paraId="77888747" w14:noSpellErr="1" w14:textId="21DB95A5">
      <w:pPr>
        <w:pStyle w:val="Normal"/>
        <w:rPr>
          <w:rFonts w:ascii="Arial" w:hAnsi="Arial" w:eastAsia="Arial" w:cs="Arial"/>
          <w:sz w:val="32"/>
          <w:szCs w:val="32"/>
        </w:rPr>
      </w:pPr>
    </w:p>
    <w:p w:rsidR="197D01AF" w:rsidP="59A35E5A" w:rsidRDefault="69E4F703" w14:paraId="4CC63884" w14:textId="4E2249E0">
      <w:pPr>
        <w:rPr>
          <w:rFonts w:ascii="Arial" w:hAnsi="Arial" w:eastAsia="Arial" w:cs="Arial"/>
          <w:color w:val="000000" w:themeColor="text1" w:themeTint="FF" w:themeShade="FF"/>
          <w:sz w:val="32"/>
          <w:szCs w:val="32"/>
        </w:rPr>
      </w:pPr>
      <w:r w:rsidRPr="59A35E5A" w:rsidR="59A35E5A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  <w:highlight w:val="yellow"/>
        </w:rPr>
        <w:t>FUNCTIONAL DEPENDENCIES</w:t>
      </w:r>
    </w:p>
    <w:p w:rsidR="00CF4D83" w:rsidP="59A35E5A" w:rsidRDefault="10BA9528" w14:paraId="2E0D1099" w14:textId="1D6BE5D3">
      <w:pPr>
        <w:pStyle w:val="ListParagraph"/>
        <w:numPr>
          <w:ilvl w:val="0"/>
          <w:numId w:val="1"/>
        </w:numPr>
        <w:tabs>
          <w:tab w:val="left" w:leader="none" w:pos="720"/>
        </w:tabs>
        <w:spacing w:line="257" w:lineRule="auto"/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In schema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ADMIN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ID→ </w:t>
      </w:r>
      <w:bookmarkStart w:name="_Int_mO0cnLYo" w:id="488593650"/>
      <w:r w:rsidRPr="59A35E5A" w:rsidR="59A35E5A">
        <w:rPr>
          <w:rFonts w:ascii="Arial" w:hAnsi="Arial" w:eastAsia="Arial" w:cs="Arial"/>
          <w:sz w:val="32"/>
          <w:szCs w:val="32"/>
        </w:rPr>
        <w:t>{Email</w:t>
      </w:r>
      <w:bookmarkEnd w:id="488593650"/>
      <w:r w:rsidRPr="59A35E5A" w:rsidR="59A35E5A">
        <w:rPr>
          <w:rFonts w:ascii="Arial" w:hAnsi="Arial" w:eastAsia="Arial" w:cs="Arial"/>
          <w:sz w:val="32"/>
          <w:szCs w:val="32"/>
        </w:rPr>
        <w:t xml:space="preserve">, Mobile, Name, </w:t>
      </w:r>
      <w:bookmarkStart w:name="_Int_Oue1Q2Vf" w:id="1441611382"/>
      <w:r w:rsidRPr="59A35E5A" w:rsidR="59A35E5A">
        <w:rPr>
          <w:rFonts w:ascii="Arial" w:hAnsi="Arial" w:eastAsia="Arial" w:cs="Arial"/>
          <w:sz w:val="32"/>
          <w:szCs w:val="32"/>
        </w:rPr>
        <w:t xml:space="preserve">Branch}, </w:t>
      </w:r>
      <w:bookmarkStart w:name="_Int_NsXwrPsa" w:id="1908231992"/>
      <w:r w:rsidRPr="59A35E5A" w:rsidR="59A35E5A">
        <w:rPr>
          <w:rFonts w:ascii="Arial" w:hAnsi="Arial" w:eastAsia="Arial" w:cs="Arial"/>
          <w:sz w:val="32"/>
          <w:szCs w:val="32"/>
        </w:rPr>
        <w:t>→ Here</w:t>
      </w:r>
      <w:bookmarkEnd w:id="1441611382"/>
      <w:bookmarkEnd w:id="1908231992"/>
      <w:r w:rsidRPr="59A35E5A" w:rsidR="59A35E5A">
        <w:rPr>
          <w:rFonts w:ascii="Arial" w:hAnsi="Arial" w:eastAsia="Arial" w:cs="Arial"/>
          <w:sz w:val="32"/>
          <w:szCs w:val="32"/>
        </w:rPr>
        <w:t xml:space="preserve">, ID can </w:t>
      </w:r>
      <w:r w:rsidRPr="59A35E5A" w:rsidR="59A35E5A">
        <w:rPr>
          <w:rFonts w:ascii="Arial" w:hAnsi="Arial" w:eastAsia="Arial" w:cs="Arial"/>
          <w:sz w:val="32"/>
          <w:szCs w:val="32"/>
        </w:rPr>
        <w:t>determine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values of fields Name, </w:t>
      </w:r>
      <w:bookmarkStart w:name="_Int_AMo97d1t" w:id="529072726"/>
      <w:r w:rsidRPr="59A35E5A" w:rsidR="59A35E5A">
        <w:rPr>
          <w:rFonts w:ascii="Arial" w:hAnsi="Arial" w:eastAsia="Arial" w:cs="Arial"/>
          <w:sz w:val="32"/>
          <w:szCs w:val="32"/>
        </w:rPr>
        <w:t>Mobile, Branch</w:t>
      </w:r>
      <w:bookmarkEnd w:id="529072726"/>
      <w:r w:rsidRPr="59A35E5A" w:rsidR="59A35E5A">
        <w:rPr>
          <w:rFonts w:ascii="Arial" w:hAnsi="Arial" w:eastAsia="Arial" w:cs="Arial"/>
          <w:sz w:val="32"/>
          <w:szCs w:val="32"/>
        </w:rPr>
        <w:t xml:space="preserve">, Email hence </w:t>
      </w:r>
      <w:bookmarkStart w:name="_Int_FVIJxoCK" w:id="1877871356"/>
      <w:r w:rsidRPr="59A35E5A" w:rsidR="59A35E5A">
        <w:rPr>
          <w:rFonts w:ascii="Arial" w:hAnsi="Arial" w:eastAsia="Arial" w:cs="Arial"/>
          <w:sz w:val="32"/>
          <w:szCs w:val="32"/>
        </w:rPr>
        <w:t>a Functional</w:t>
      </w:r>
      <w:bookmarkEnd w:id="1877871356"/>
      <w:r w:rsidRPr="59A35E5A" w:rsidR="59A35E5A">
        <w:rPr>
          <w:rFonts w:ascii="Arial" w:hAnsi="Arial" w:eastAsia="Arial" w:cs="Arial"/>
          <w:sz w:val="32"/>
          <w:szCs w:val="32"/>
        </w:rPr>
        <w:t xml:space="preserve"> dependency</w:t>
      </w:r>
    </w:p>
    <w:p w:rsidR="00CF4D83" w:rsidP="59A35E5A" w:rsidRDefault="10BA9528" w14:paraId="6B38D929" w14:textId="21FC6D7A">
      <w:pPr>
        <w:pStyle w:val="ListParagraph"/>
        <w:numPr>
          <w:ilvl w:val="0"/>
          <w:numId w:val="1"/>
        </w:numPr>
        <w:tabs>
          <w:tab w:val="left" w:leader="none" w:pos="720"/>
        </w:tabs>
        <w:spacing w:line="257" w:lineRule="auto"/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No functional Dependency for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CREDENTIALS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and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STUDENT_CREDENTIALS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Schema</w:t>
      </w:r>
    </w:p>
    <w:p w:rsidR="00CF4D83" w:rsidP="59A35E5A" w:rsidRDefault="10BA9528" w14:paraId="3E15D3E4" w14:textId="0501BCF6">
      <w:pPr>
        <w:pStyle w:val="ListParagraph"/>
        <w:numPr>
          <w:ilvl w:val="0"/>
          <w:numId w:val="1"/>
        </w:numPr>
        <w:tabs>
          <w:tab w:val="left" w:leader="none" w:pos="720"/>
        </w:tabs>
        <w:spacing w:line="257" w:lineRule="auto"/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In Schemas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CONTACT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ACADEMICS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RESUME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PAST_EDUCATION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,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STUDENT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the MIS field </w:t>
      </w:r>
      <w:r w:rsidRPr="59A35E5A" w:rsidR="59A35E5A">
        <w:rPr>
          <w:rFonts w:ascii="Arial" w:hAnsi="Arial" w:eastAsia="Arial" w:cs="Arial"/>
          <w:sz w:val="32"/>
          <w:szCs w:val="32"/>
        </w:rPr>
        <w:t>determines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values of all the other attributes of the given </w:t>
      </w:r>
      <w:r w:rsidRPr="59A35E5A" w:rsidR="59A35E5A">
        <w:rPr>
          <w:rFonts w:ascii="Arial" w:hAnsi="Arial" w:eastAsia="Arial" w:cs="Arial"/>
          <w:sz w:val="32"/>
          <w:szCs w:val="32"/>
        </w:rPr>
        <w:t>schemas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</w:t>
      </w:r>
      <w:bookmarkStart w:name="_Int_PFOHZw6l" w:id="950996486"/>
      <w:r w:rsidRPr="59A35E5A" w:rsidR="59A35E5A">
        <w:rPr>
          <w:rFonts w:ascii="Arial" w:hAnsi="Arial" w:eastAsia="Arial" w:cs="Arial"/>
          <w:sz w:val="32"/>
          <w:szCs w:val="32"/>
        </w:rPr>
        <w:t>respectively. Hence</w:t>
      </w:r>
      <w:bookmarkEnd w:id="950996486"/>
      <w:r w:rsidRPr="59A35E5A" w:rsidR="59A35E5A">
        <w:rPr>
          <w:rFonts w:ascii="Arial" w:hAnsi="Arial" w:eastAsia="Arial" w:cs="Arial"/>
          <w:sz w:val="32"/>
          <w:szCs w:val="32"/>
        </w:rPr>
        <w:t xml:space="preserve"> a functional dependency</w:t>
      </w:r>
    </w:p>
    <w:p w:rsidR="00CF4D83" w:rsidP="59A35E5A" w:rsidRDefault="10BA9528" w14:paraId="760F711B" w14:textId="77EAC961">
      <w:pPr>
        <w:pStyle w:val="ListParagraph"/>
        <w:numPr>
          <w:ilvl w:val="0"/>
          <w:numId w:val="1"/>
        </w:numPr>
        <w:tabs>
          <w:tab w:val="left" w:pos="720"/>
        </w:tabs>
        <w:spacing w:line="257" w:lineRule="auto"/>
        <w:rPr>
          <w:rFonts w:ascii="Arial" w:hAnsi="Arial" w:eastAsia="Arial" w:cs="Arial"/>
          <w:sz w:val="32"/>
          <w:szCs w:val="32"/>
        </w:rPr>
      </w:pPr>
      <w:r w:rsidRPr="59A35E5A" w:rsidR="59A35E5A">
        <w:rPr>
          <w:rFonts w:ascii="Arial" w:hAnsi="Arial" w:eastAsia="Arial" w:cs="Arial"/>
          <w:sz w:val="32"/>
          <w:szCs w:val="32"/>
        </w:rPr>
        <w:t xml:space="preserve">In Schema </w:t>
      </w:r>
      <w:r w:rsidRPr="59A35E5A" w:rsidR="59A35E5A">
        <w:rPr>
          <w:rFonts w:ascii="Arial" w:hAnsi="Arial" w:eastAsia="Arial" w:cs="Arial"/>
          <w:b w:val="1"/>
          <w:bCs w:val="1"/>
          <w:sz w:val="32"/>
          <w:szCs w:val="32"/>
        </w:rPr>
        <w:t>JOB PROFILE</w:t>
      </w:r>
      <w:r w:rsidRPr="59A35E5A" w:rsidR="59A35E5A">
        <w:rPr>
          <w:rFonts w:ascii="Arial" w:hAnsi="Arial" w:eastAsia="Arial" w:cs="Arial"/>
          <w:sz w:val="32"/>
          <w:szCs w:val="32"/>
        </w:rPr>
        <w:t>, (</w:t>
      </w:r>
      <w:r w:rsidRPr="59A35E5A" w:rsidR="59A35E5A">
        <w:rPr>
          <w:rFonts w:ascii="Arial" w:hAnsi="Arial" w:eastAsia="Arial" w:cs="Arial"/>
          <w:sz w:val="32"/>
          <w:szCs w:val="32"/>
        </w:rPr>
        <w:t>Company_id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, MIS) can </w:t>
      </w:r>
      <w:r w:rsidRPr="59A35E5A" w:rsidR="59A35E5A">
        <w:rPr>
          <w:rFonts w:ascii="Arial" w:hAnsi="Arial" w:eastAsia="Arial" w:cs="Arial"/>
          <w:sz w:val="32"/>
          <w:szCs w:val="32"/>
        </w:rPr>
        <w:t>determine</w:t>
      </w:r>
      <w:r w:rsidRPr="59A35E5A" w:rsidR="59A35E5A">
        <w:rPr>
          <w:rFonts w:ascii="Arial" w:hAnsi="Arial" w:eastAsia="Arial" w:cs="Arial"/>
          <w:sz w:val="32"/>
          <w:szCs w:val="32"/>
        </w:rPr>
        <w:t xml:space="preserve"> values of other attributes/</w:t>
      </w:r>
      <w:bookmarkStart w:name="_Int_CniiZVyY" w:id="264347305"/>
      <w:r w:rsidRPr="59A35E5A" w:rsidR="59A35E5A">
        <w:rPr>
          <w:rFonts w:ascii="Arial" w:hAnsi="Arial" w:eastAsia="Arial" w:cs="Arial"/>
          <w:sz w:val="32"/>
          <w:szCs w:val="32"/>
        </w:rPr>
        <w:t>fields of</w:t>
      </w:r>
      <w:bookmarkEnd w:id="264347305"/>
      <w:r w:rsidRPr="59A35E5A" w:rsidR="59A35E5A">
        <w:rPr>
          <w:rFonts w:ascii="Arial" w:hAnsi="Arial" w:eastAsia="Arial" w:cs="Arial"/>
          <w:sz w:val="32"/>
          <w:szCs w:val="32"/>
        </w:rPr>
        <w:t xml:space="preserve"> this Schema, hence a functional dependency</w:t>
      </w:r>
    </w:p>
    <w:p w:rsidR="00CF4D83" w:rsidP="59A35E5A" w:rsidRDefault="00CF4D83" w14:paraId="79EA33B0" w14:textId="2DCFA8E8">
      <w:pPr>
        <w:tabs>
          <w:tab w:val="left" w:leader="none" w:pos="720"/>
        </w:tabs>
        <w:spacing w:line="257" w:lineRule="auto"/>
        <w:rPr>
          <w:rFonts w:ascii="Calibri" w:hAnsi="Calibri" w:eastAsia="Calibri" w:cs="Calibri"/>
          <w:sz w:val="32"/>
          <w:szCs w:val="32"/>
        </w:rPr>
      </w:pPr>
    </w:p>
    <w:p w:rsidR="00CF4D83" w:rsidP="59A35E5A" w:rsidRDefault="74500E09" w14:paraId="61D1A2A4" w14:textId="6ABE0B65">
      <w:pPr>
        <w:rPr>
          <w:rFonts w:ascii="Calibri" w:hAnsi="Calibri" w:eastAsia="Calibri" w:cs="Calibri"/>
          <w:sz w:val="32"/>
          <w:szCs w:val="32"/>
        </w:rPr>
      </w:pPr>
      <w:r w:rsidRPr="59A35E5A" w:rsidR="59A35E5A">
        <w:rPr>
          <w:rFonts w:ascii="Calibri" w:hAnsi="Calibri" w:eastAsia="Calibri" w:cs="Calibri"/>
          <w:sz w:val="32"/>
          <w:szCs w:val="32"/>
        </w:rPr>
        <w:t xml:space="preserve">               </w:t>
      </w:r>
    </w:p>
    <w:sectPr w:rsidR="00CF4D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YAW4ctYQpR0o8" int2:id="f9fVXTfS">
      <int2:state int2:type="AugLoop_Text_Critique" int2:value="Rejected"/>
    </int2:textHash>
    <int2:textHash int2:hashCode="ZGwe/sWL+V007a" int2:id="lqo6QFnO">
      <int2:state int2:type="AugLoop_Text_Critique" int2:value="Rejected"/>
    </int2:textHash>
    <int2:textHash int2:hashCode="IAl4n0vrnycNRx" int2:id="Z0HjQV8d">
      <int2:state int2:type="AugLoop_Text_Critique" int2:value="Rejected"/>
    </int2:textHash>
    <int2:textHash int2:hashCode="N3bLEY4V1sTRjB" int2:id="k4Z3pNUm">
      <int2:state int2:type="AugLoop_Text_Critique" int2:value="Rejected"/>
    </int2:textHash>
    <int2:textHash int2:hashCode="89S5+Cskft0hZX" int2:id="TWCaJNgq">
      <int2:state int2:type="AugLoop_Text_Critique" int2:value="Rejected"/>
    </int2:textHash>
    <int2:textHash int2:hashCode="psJLexfzXpQYDm" int2:id="jxqXSYNi">
      <int2:state int2:type="AugLoop_Text_Critique" int2:value="Rejected"/>
    </int2:textHash>
    <int2:textHash int2:hashCode="ZjL8gTxtisG8B1" int2:id="Q9Adt1I4">
      <int2:state int2:type="AugLoop_Text_Critique" int2:value="Rejected"/>
    </int2:textHash>
    <int2:textHash int2:hashCode="o6PFS4ejAPcx7G" int2:id="LF6vPLw8">
      <int2:state int2:type="AugLoop_Text_Critique" int2:value="Rejected"/>
    </int2:textHash>
    <int2:textHash int2:hashCode="5+HnzNeO6ZcnND" int2:id="5lPTHhB7">
      <int2:state int2:type="AugLoop_Text_Critique" int2:value="Rejected"/>
    </int2:textHash>
    <int2:textHash int2:hashCode="K8VdGvzmlX5JSC" int2:id="YMmCWp00">
      <int2:state int2:type="AugLoop_Text_Critique" int2:value="Rejected"/>
    </int2:textHash>
    <int2:textHash int2:hashCode="Bv9w1n82tItmaG" int2:id="vPe2D6pq">
      <int2:state int2:type="AugLoop_Text_Critique" int2:value="Rejected"/>
    </int2:textHash>
    <int2:textHash int2:hashCode="Z+o7J94BrWEquE" int2:id="KUqxRIqK">
      <int2:state int2:type="AugLoop_Text_Critique" int2:value="Rejected"/>
    </int2:textHash>
    <int2:textHash int2:hashCode="BW94VKev26fL1t" int2:id="itErUlfG">
      <int2:state int2:type="AugLoop_Text_Critique" int2:value="Rejected"/>
    </int2:textHash>
    <int2:textHash int2:hashCode="p2xc1Ib3d5vZwx" int2:id="Tr0kONSC">
      <int2:state int2:type="AugLoop_Text_Critique" int2:value="Rejected"/>
    </int2:textHash>
    <int2:textHash int2:hashCode="4DIxC874MfuDEB" int2:id="Yk767MRU">
      <int2:state int2:type="AugLoop_Text_Critique" int2:value="Rejected"/>
    </int2:textHash>
    <int2:textHash int2:hashCode="hRC5NPdGYnMMRY" int2:id="JHnyGQk8">
      <int2:state int2:type="AugLoop_Text_Critique" int2:value="Rejected"/>
    </int2:textHash>
    <int2:textHash int2:hashCode="dO+fm2EgEOmuAV" int2:id="ZEuSZTA0">
      <int2:state int2:type="AugLoop_Text_Critique" int2:value="Rejected"/>
    </int2:textHash>
    <int2:bookmark int2:bookmarkName="_Int_NsXwrPsa" int2:invalidationBookmarkName="" int2:hashCode="GBGwbss+F34m5u" int2:id="mi4zgvIq"/>
    <int2:bookmark int2:bookmarkName="_Int_mO0cnLYo" int2:invalidationBookmarkName="" int2:hashCode="HJOSvHfLMD3FxZ" int2:id="hDhY1bKX"/>
    <int2:bookmark int2:bookmarkName="_Int_AMo97d1t" int2:invalidationBookmarkName="" int2:hashCode="Y69tgfOMgBrSXk" int2:id="OIuC5Nvs"/>
    <int2:bookmark int2:bookmarkName="_Int_FVIJxoCK" int2:invalidationBookmarkName="" int2:hashCode="I01jqxVoGBU309" int2:id="klgCylWa"/>
    <int2:bookmark int2:bookmarkName="_Int_Oue1Q2Vf" int2:invalidationBookmarkName="" int2:hashCode="7tlx9JqxByktl8" int2:id="XnQq0DRt"/>
    <int2:bookmark int2:bookmarkName="_Int_PFOHZw6l" int2:invalidationBookmarkName="" int2:hashCode="i7BSc1wb12pLJY" int2:id="s1KdxW2H"/>
    <int2:bookmark int2:bookmarkName="_Int_CniiZVyY" int2:invalidationBookmarkName="" int2:hashCode="kexHJmqtEXtVCG" int2:id="utZzBYQk"/>
    <int2:bookmark int2:bookmarkName="_Int_jRLbIx0v" int2:invalidationBookmarkName="" int2:hashCode="h3FQrmOhqjNyt7" int2:id="EMDxsvPz"/>
    <int2:bookmark int2:bookmarkName="_Int_7qvMkKse" int2:invalidationBookmarkName="" int2:hashCode="2HxEgETe+3ePMx" int2:id="s6amsg5x"/>
    <int2:bookmark int2:bookmarkName="_Int_BvaX7pnS" int2:invalidationBookmarkName="" int2:hashCode="pXkcY6fkmQTcPC" int2:id="KXyW5iNf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f7c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3e0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7C29D55"/>
    <w:multiLevelType w:val="hybridMultilevel"/>
    <w:tmpl w:val="FFFFFFFF"/>
    <w:lvl w:ilvl="0" w:tplc="4AB2F4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905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EA8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5A36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5AA8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143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34AB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082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0A33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62974437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DC4"/>
    <w:rsid w:val="0000244B"/>
    <w:rsid w:val="000369AA"/>
    <w:rsid w:val="00060737"/>
    <w:rsid w:val="00060E9B"/>
    <w:rsid w:val="00076B7E"/>
    <w:rsid w:val="00091253"/>
    <w:rsid w:val="00093E71"/>
    <w:rsid w:val="0009570F"/>
    <w:rsid w:val="000C7883"/>
    <w:rsid w:val="001B63BB"/>
    <w:rsid w:val="001D4628"/>
    <w:rsid w:val="001F3166"/>
    <w:rsid w:val="00244003"/>
    <w:rsid w:val="0027772D"/>
    <w:rsid w:val="002C516B"/>
    <w:rsid w:val="002D01F3"/>
    <w:rsid w:val="002E011F"/>
    <w:rsid w:val="003203FB"/>
    <w:rsid w:val="003543F9"/>
    <w:rsid w:val="003A6C4E"/>
    <w:rsid w:val="003C70DE"/>
    <w:rsid w:val="003D3346"/>
    <w:rsid w:val="004105F6"/>
    <w:rsid w:val="00442C2F"/>
    <w:rsid w:val="004820BC"/>
    <w:rsid w:val="004A32C1"/>
    <w:rsid w:val="0054074C"/>
    <w:rsid w:val="005A08DE"/>
    <w:rsid w:val="005B7ED3"/>
    <w:rsid w:val="005D173D"/>
    <w:rsid w:val="005F6A34"/>
    <w:rsid w:val="00603687"/>
    <w:rsid w:val="00665158"/>
    <w:rsid w:val="00684F74"/>
    <w:rsid w:val="00700D7E"/>
    <w:rsid w:val="0072597C"/>
    <w:rsid w:val="007D3414"/>
    <w:rsid w:val="008530B4"/>
    <w:rsid w:val="00864FCD"/>
    <w:rsid w:val="008725DC"/>
    <w:rsid w:val="008D2A87"/>
    <w:rsid w:val="008E064C"/>
    <w:rsid w:val="009065BA"/>
    <w:rsid w:val="009224B4"/>
    <w:rsid w:val="009A26E3"/>
    <w:rsid w:val="009A2BF5"/>
    <w:rsid w:val="009B354E"/>
    <w:rsid w:val="009C0B5A"/>
    <w:rsid w:val="009C3874"/>
    <w:rsid w:val="00A21DFD"/>
    <w:rsid w:val="00A308CD"/>
    <w:rsid w:val="00A322AE"/>
    <w:rsid w:val="00A35FA0"/>
    <w:rsid w:val="00A76406"/>
    <w:rsid w:val="00A96217"/>
    <w:rsid w:val="00AA7C54"/>
    <w:rsid w:val="00AB1DE0"/>
    <w:rsid w:val="00AE188A"/>
    <w:rsid w:val="00B16DC4"/>
    <w:rsid w:val="00B83D30"/>
    <w:rsid w:val="00B8494B"/>
    <w:rsid w:val="00BA7E6F"/>
    <w:rsid w:val="00C12151"/>
    <w:rsid w:val="00C200E7"/>
    <w:rsid w:val="00C416A3"/>
    <w:rsid w:val="00C61E14"/>
    <w:rsid w:val="00C71D8B"/>
    <w:rsid w:val="00C7594E"/>
    <w:rsid w:val="00CF4D83"/>
    <w:rsid w:val="00D77773"/>
    <w:rsid w:val="00D94B78"/>
    <w:rsid w:val="00D97ADC"/>
    <w:rsid w:val="00DD4254"/>
    <w:rsid w:val="00DD75EC"/>
    <w:rsid w:val="00E12CE0"/>
    <w:rsid w:val="00E25873"/>
    <w:rsid w:val="00E37175"/>
    <w:rsid w:val="00E7082C"/>
    <w:rsid w:val="00EB628A"/>
    <w:rsid w:val="00F13061"/>
    <w:rsid w:val="00F749D3"/>
    <w:rsid w:val="00F854C0"/>
    <w:rsid w:val="00F921A6"/>
    <w:rsid w:val="00F94AD1"/>
    <w:rsid w:val="00FB3267"/>
    <w:rsid w:val="00FC76F1"/>
    <w:rsid w:val="00FF35A8"/>
    <w:rsid w:val="00FF6107"/>
    <w:rsid w:val="01986627"/>
    <w:rsid w:val="0372A27E"/>
    <w:rsid w:val="0E0D79BC"/>
    <w:rsid w:val="10BA9528"/>
    <w:rsid w:val="197D01AF"/>
    <w:rsid w:val="251AA1D9"/>
    <w:rsid w:val="2DABE1FB"/>
    <w:rsid w:val="30892312"/>
    <w:rsid w:val="3AF43A18"/>
    <w:rsid w:val="3B245FC3"/>
    <w:rsid w:val="3CCE10FC"/>
    <w:rsid w:val="4692E0FC"/>
    <w:rsid w:val="483C9235"/>
    <w:rsid w:val="50FDF802"/>
    <w:rsid w:val="52016235"/>
    <w:rsid w:val="52D7CEE6"/>
    <w:rsid w:val="54B1A5CA"/>
    <w:rsid w:val="58A72258"/>
    <w:rsid w:val="59A35E5A"/>
    <w:rsid w:val="5E46501F"/>
    <w:rsid w:val="6415A391"/>
    <w:rsid w:val="69E4F703"/>
    <w:rsid w:val="6B8EA83C"/>
    <w:rsid w:val="726165E1"/>
    <w:rsid w:val="74500E09"/>
    <w:rsid w:val="7803B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D047"/>
  <w15:docId w15:val="{AA09269C-AD38-459A-886E-5A5CC844D2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2F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eb6807047464f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Venkateswaran</dc:creator>
  <keywords/>
  <dc:description/>
  <lastModifiedBy>Guest User</lastModifiedBy>
  <revision>86</revision>
  <dcterms:created xsi:type="dcterms:W3CDTF">2022-10-17T17:50:00.0000000Z</dcterms:created>
  <dcterms:modified xsi:type="dcterms:W3CDTF">2022-10-31T19:25:15.4662386Z</dcterms:modified>
</coreProperties>
</file>