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0805" w14:textId="499DBAD4" w:rsidR="00A578C3" w:rsidRDefault="002A455F" w:rsidP="002A4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Annexure-IX (a)</w:t>
      </w:r>
    </w:p>
    <w:p w14:paraId="1E259D10" w14:textId="0E3FE7F3" w:rsidR="002A455F" w:rsidRDefault="002A455F" w:rsidP="002A4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Internship Report</w:t>
      </w:r>
    </w:p>
    <w:p w14:paraId="7C3A8EF7" w14:textId="184612C0" w:rsidR="002A455F" w:rsidRDefault="002A455F" w:rsidP="002A4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ThousandX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Ventures LLP</w:t>
      </w:r>
    </w:p>
    <w:p w14:paraId="5B420488" w14:textId="04A2AD00" w:rsidR="002A455F" w:rsidRDefault="002A455F" w:rsidP="002A4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 training report</w:t>
      </w:r>
    </w:p>
    <w:p w14:paraId="2239B090" w14:textId="549FE836" w:rsidR="002A455F" w:rsidRDefault="002A455F" w:rsidP="002A455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A455F">
        <w:rPr>
          <w:rFonts w:ascii="Times New Roman" w:hAnsi="Times New Roman" w:cs="Times New Roman"/>
          <w:sz w:val="24"/>
          <w:szCs w:val="24"/>
          <w:lang w:val="en-US"/>
        </w:rPr>
        <w:t>Submitted in partial fulfillment of the requirements for the award of degree of</w:t>
      </w:r>
    </w:p>
    <w:p w14:paraId="28E1664F" w14:textId="745572B4" w:rsidR="002A455F" w:rsidRDefault="002A455F" w:rsidP="002A4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B-Tech</w:t>
      </w:r>
    </w:p>
    <w:p w14:paraId="5D9B411C" w14:textId="38FE4B85" w:rsidR="002A455F" w:rsidRDefault="002A455F" w:rsidP="002A4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(Computer Science and Engineering)</w:t>
      </w:r>
    </w:p>
    <w:p w14:paraId="461966A6" w14:textId="4CD295AB" w:rsidR="002A455F" w:rsidRDefault="002A455F" w:rsidP="002A4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Submitted to</w:t>
      </w:r>
    </w:p>
    <w:p w14:paraId="22430380" w14:textId="495E6095" w:rsidR="002A455F" w:rsidRDefault="002A455F" w:rsidP="002A4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LOVELY PROFESSIONAL UNIVERSITY</w:t>
      </w:r>
    </w:p>
    <w:p w14:paraId="17AF141F" w14:textId="4C58D275" w:rsidR="002A455F" w:rsidRDefault="002A455F" w:rsidP="002A4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68EB304" wp14:editId="65E1A0DD">
            <wp:extent cx="3318934" cy="1318234"/>
            <wp:effectExtent l="0" t="0" r="0" b="0"/>
            <wp:docPr id="101545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56091" name="Picture 10154560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223" cy="13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947B" w14:textId="77777777" w:rsidR="002A455F" w:rsidRDefault="002A455F" w:rsidP="002A4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22AF89" w14:textId="52FC21AE" w:rsidR="002A455F" w:rsidRDefault="002A455F" w:rsidP="002A4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10/01/2025 to 03/31/2026</w:t>
      </w:r>
    </w:p>
    <w:p w14:paraId="2DC762F6" w14:textId="39FB9A0B" w:rsidR="002A455F" w:rsidRDefault="002A455F" w:rsidP="002A4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SUBMITTED BY</w:t>
      </w:r>
    </w:p>
    <w:p w14:paraId="430D55FA" w14:textId="21CEF5E7" w:rsidR="002A455F" w:rsidRDefault="002A455F" w:rsidP="002A45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of the student: Aditya Kumar</w:t>
      </w:r>
    </w:p>
    <w:p w14:paraId="22E5930A" w14:textId="3BE06E9A" w:rsidR="002A455F" w:rsidRDefault="002A455F" w:rsidP="002A45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Registration Number: 12211687</w:t>
      </w:r>
    </w:p>
    <w:p w14:paraId="1C5BC44F" w14:textId="0786BA6F" w:rsidR="00D52863" w:rsidRDefault="00D52863" w:rsidP="002A45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6AADC7C" wp14:editId="5465BF28">
            <wp:extent cx="865819" cy="469265"/>
            <wp:effectExtent l="0" t="0" r="0" b="6985"/>
            <wp:docPr id="38290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4474" name="Picture 3829044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295" cy="48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AC17" w14:textId="2103A07D" w:rsidR="002A455F" w:rsidRPr="002A455F" w:rsidRDefault="002A455F" w:rsidP="002A45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Signature of the student</w:t>
      </w:r>
    </w:p>
    <w:sectPr w:rsidR="002A455F" w:rsidRPr="002A4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AE"/>
    <w:rsid w:val="001F755F"/>
    <w:rsid w:val="002A455F"/>
    <w:rsid w:val="002B6A78"/>
    <w:rsid w:val="002D081B"/>
    <w:rsid w:val="008166A6"/>
    <w:rsid w:val="008A00AE"/>
    <w:rsid w:val="00A578C3"/>
    <w:rsid w:val="00C978F6"/>
    <w:rsid w:val="00D5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B0F9D"/>
  <w15:chartTrackingRefBased/>
  <w15:docId w15:val="{7A2C26AB-7B64-4794-8E7D-1696A029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5</cp:revision>
  <dcterms:created xsi:type="dcterms:W3CDTF">2026-04-19T13:36:00Z</dcterms:created>
  <dcterms:modified xsi:type="dcterms:W3CDTF">2026-04-27T16:02:00Z</dcterms:modified>
</cp:coreProperties>
</file>