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9FAEF" w14:textId="425B6E73" w:rsidR="00A578C3" w:rsidRDefault="00BE3B80" w:rsidP="00BE3B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Annexure-IX (c)</w:t>
      </w:r>
    </w:p>
    <w:p w14:paraId="1649B3EE" w14:textId="0A0ABB5E" w:rsidR="00BE3B80" w:rsidRDefault="00BE3B80" w:rsidP="00BE3B80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FBED47B" w14:textId="452C2877" w:rsidR="00BE3B80" w:rsidRDefault="00BE3B80" w:rsidP="00BE3B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To </w:t>
      </w:r>
      <w:r w:rsidRPr="00BE3B80">
        <w:rPr>
          <w:rFonts w:ascii="Times New Roman" w:hAnsi="Times New Roman" w:cs="Times New Roman"/>
          <w:b/>
          <w:bCs/>
          <w:sz w:val="28"/>
          <w:szCs w:val="28"/>
          <w:lang w:val="en-US"/>
        </w:rPr>
        <w:t>whom so ever it may concern</w:t>
      </w:r>
    </w:p>
    <w:p w14:paraId="47287F44" w14:textId="0CB1960B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E3B80">
        <w:rPr>
          <w:rFonts w:ascii="Times New Roman" w:hAnsi="Times New Roman" w:cs="Times New Roman"/>
          <w:sz w:val="24"/>
          <w:szCs w:val="24"/>
          <w:lang w:val="en-US"/>
        </w:rPr>
        <w:t>This is to certify that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Aditya Kumar, 12211687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from Lovely Professional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University, Phagwara, Punjab, has worked as a trainee in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ThousandX Ventures LLP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on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“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Internship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”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under my supervision from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10/2025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to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03/2026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It is further stated that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work carried out by the student is a record of original work to the best of my knowledge for the partial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E3B80">
        <w:rPr>
          <w:rFonts w:ascii="Times New Roman" w:hAnsi="Times New Roman" w:cs="Times New Roman"/>
          <w:sz w:val="24"/>
          <w:szCs w:val="24"/>
          <w:lang w:val="en-US"/>
        </w:rPr>
        <w:t>fulfillment of the requirements for the award of the degree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B-Tech (Computer Science and Engineering)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E7E65B5" w14:textId="77777777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1FD96F4" w14:textId="14FDFB68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Shubham Agarwal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Dr. Ishan Kumar</w:t>
      </w:r>
    </w:p>
    <w:p w14:paraId="23DF2420" w14:textId="77777777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BD4F7A9" w14:textId="0A6643D5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Manager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TCP Mentor</w:t>
      </w:r>
    </w:p>
    <w:p w14:paraId="4DFE9341" w14:textId="77777777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F1BC24" w14:textId="2A730215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Sign</w:t>
      </w:r>
    </w:p>
    <w:p w14:paraId="068FB04F" w14:textId="77777777" w:rsid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8E12C3" w14:textId="674D4A61" w:rsidR="00BE3B80" w:rsidRPr="00BE3B80" w:rsidRDefault="00BE3B80" w:rsidP="00BE3B80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Dated: 01/04/2026</w:t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</w:r>
      <w:r>
        <w:rPr>
          <w:rFonts w:ascii="Times New Roman" w:hAnsi="Times New Roman" w:cs="Times New Roman"/>
          <w:sz w:val="24"/>
          <w:szCs w:val="24"/>
          <w:lang w:val="en-US"/>
        </w:rPr>
        <w:tab/>
        <w:t>Dated: 01/04/2026</w:t>
      </w:r>
    </w:p>
    <w:sectPr w:rsidR="00BE3B80" w:rsidRPr="00BE3B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8D3"/>
    <w:rsid w:val="001C28D3"/>
    <w:rsid w:val="001F755F"/>
    <w:rsid w:val="002D081B"/>
    <w:rsid w:val="00752810"/>
    <w:rsid w:val="008166A6"/>
    <w:rsid w:val="00A578C3"/>
    <w:rsid w:val="00BE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60D63"/>
  <w15:chartTrackingRefBased/>
  <w15:docId w15:val="{D12EDC14-F86B-4101-B3A0-4CE71755E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2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2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28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28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28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28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28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28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28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2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2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2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28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28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28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28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28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28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2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2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28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2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2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28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28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28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2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28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28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3</cp:revision>
  <dcterms:created xsi:type="dcterms:W3CDTF">2026-04-19T13:50:00Z</dcterms:created>
  <dcterms:modified xsi:type="dcterms:W3CDTF">2026-04-19T13:56:00Z</dcterms:modified>
</cp:coreProperties>
</file>