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313" w:rsidRDefault="005F1313" w:rsidP="00525077"/>
    <w:p w:rsidR="00525077" w:rsidRDefault="00525077" w:rsidP="00525077">
      <w:r>
        <w:t>ORG 0000H</w:t>
      </w:r>
    </w:p>
    <w:p w:rsidR="00525077" w:rsidRDefault="00525077" w:rsidP="00525077">
      <w:r>
        <w:t xml:space="preserve">MOV A,#66H   ; (66)h --&gt; (11001100)b      </w:t>
      </w:r>
    </w:p>
    <w:p w:rsidR="00525077" w:rsidRDefault="00525077" w:rsidP="00525077">
      <w:r>
        <w:t>SETB P1.5    ;setting port pin P1.5 as input switch</w:t>
      </w:r>
    </w:p>
    <w:p w:rsidR="00525077" w:rsidRDefault="00525077" w:rsidP="00525077"/>
    <w:p w:rsidR="00525077" w:rsidRDefault="00525077" w:rsidP="00525077">
      <w:r>
        <w:t>BACK:</w:t>
      </w:r>
    </w:p>
    <w:p w:rsidR="00525077" w:rsidRDefault="00525077" w:rsidP="00525077">
      <w:r>
        <w:t>MOV P1,A</w:t>
      </w:r>
    </w:p>
    <w:p w:rsidR="00525077" w:rsidRDefault="00525077" w:rsidP="00525077">
      <w:r>
        <w:t xml:space="preserve">JB P1.5,Moveclock        ; if switch is closed (1) then run 'Moveclock' </w:t>
      </w:r>
    </w:p>
    <w:p w:rsidR="00525077" w:rsidRDefault="00525077" w:rsidP="00525077">
      <w:r>
        <w:t xml:space="preserve">JNB P1.5, Moveanticlock  ; if switch is opened (0) then run 'Moveanticlock' </w:t>
      </w:r>
    </w:p>
    <w:p w:rsidR="00525077" w:rsidRDefault="00525077" w:rsidP="00525077"/>
    <w:p w:rsidR="00525077" w:rsidRDefault="00525077" w:rsidP="00525077">
      <w:r>
        <w:t>Moveanticlock:  ; code for anticlock wise direction</w:t>
      </w:r>
    </w:p>
    <w:p w:rsidR="00525077" w:rsidRDefault="00525077" w:rsidP="00525077">
      <w:r>
        <w:t xml:space="preserve">RR A            ; it will rotate the 66H (11001100 in binary) in RHS direction. So the sequence will be 3 -&gt; 6 -&gt; </w:t>
      </w:r>
      <w:bookmarkStart w:id="0" w:name="_GoBack"/>
      <w:bookmarkEnd w:id="0"/>
      <w:r>
        <w:t>C -&gt; 9</w:t>
      </w:r>
    </w:p>
    <w:p w:rsidR="00525077" w:rsidRDefault="00525077" w:rsidP="00525077">
      <w:r>
        <w:t>ACALL DELAY     ; after each rotation to right it will call a delay</w:t>
      </w:r>
    </w:p>
    <w:p w:rsidR="00525077" w:rsidRDefault="00525077" w:rsidP="00525077">
      <w:r>
        <w:t>SJMP BACK       ; jump to 'BACK'  to check whether the switch is still off(0) or not.</w:t>
      </w:r>
    </w:p>
    <w:p w:rsidR="00525077" w:rsidRDefault="00525077" w:rsidP="00525077"/>
    <w:p w:rsidR="00525077" w:rsidRDefault="00525077" w:rsidP="00525077">
      <w:r>
        <w:t>Moveclock:      ; code for clock wise direction</w:t>
      </w:r>
    </w:p>
    <w:p w:rsidR="00525077" w:rsidRDefault="00525077" w:rsidP="00525077">
      <w:r>
        <w:t>RL A            ; it will rotate the 66H (11001100 in binary) in LHS direction. So the sequence will be 9 -&gt; C -&gt; 6 -&gt; 3</w:t>
      </w:r>
    </w:p>
    <w:p w:rsidR="00525077" w:rsidRDefault="00525077" w:rsidP="00525077">
      <w:r>
        <w:t>ACALL DELAY     ; after each rotation to left it will call a delay</w:t>
      </w:r>
    </w:p>
    <w:p w:rsidR="00525077" w:rsidRDefault="00525077" w:rsidP="00525077">
      <w:r>
        <w:t>SJMP BACK</w:t>
      </w:r>
      <w:r>
        <w:tab/>
      </w:r>
      <w:r>
        <w:tab/>
        <w:t>; jump to 'BACK'  to check whether the button is still on(1) or not.</w:t>
      </w:r>
    </w:p>
    <w:p w:rsidR="00525077" w:rsidRDefault="00525077" w:rsidP="00525077"/>
    <w:p w:rsidR="00525077" w:rsidRDefault="00525077" w:rsidP="00525077">
      <w:r>
        <w:t>DELAY:          ; delay program</w:t>
      </w:r>
    </w:p>
    <w:p w:rsidR="00525077" w:rsidRDefault="00525077" w:rsidP="00525077">
      <w:r>
        <w:t>MOV R2,#255</w:t>
      </w:r>
    </w:p>
    <w:p w:rsidR="00525077" w:rsidRDefault="00525077" w:rsidP="00525077">
      <w:r>
        <w:t>H1: MOV R3,#255</w:t>
      </w:r>
    </w:p>
    <w:p w:rsidR="00525077" w:rsidRDefault="00525077" w:rsidP="00525077">
      <w:r>
        <w:t>H2: DJNZ R3,H2</w:t>
      </w:r>
    </w:p>
    <w:p w:rsidR="00525077" w:rsidRDefault="00525077" w:rsidP="00525077">
      <w:r>
        <w:lastRenderedPageBreak/>
        <w:t>DJNZ R2,H1</w:t>
      </w:r>
    </w:p>
    <w:p w:rsidR="00525077" w:rsidRDefault="00525077" w:rsidP="00525077">
      <w:r>
        <w:t>RET</w:t>
      </w:r>
    </w:p>
    <w:p w:rsidR="00E23F05" w:rsidRDefault="00525077" w:rsidP="00525077">
      <w:r>
        <w:t>END</w:t>
      </w:r>
    </w:p>
    <w:p w:rsidR="00525077" w:rsidRDefault="00525077" w:rsidP="00525077"/>
    <w:p w:rsidR="00525077" w:rsidRDefault="00525077" w:rsidP="00525077">
      <w:r>
        <w:rPr>
          <w:noProof/>
        </w:rPr>
        <w:drawing>
          <wp:inline distT="0" distB="0" distL="0" distR="0">
            <wp:extent cx="5943600" cy="2943225"/>
            <wp:effectExtent l="0" t="0" r="0" b="9525"/>
            <wp:docPr id="1" name="Picture 1" descr="C:\Users\artist\Pictures\Screenpresso\2023-04-12_22h19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ist\Pictures\Screenpresso\2023-04-12_22h19_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2809875"/>
            <wp:effectExtent l="0" t="0" r="9525" b="9525"/>
            <wp:docPr id="2" name="Picture 2" descr="C:\Users\artist\Pictures\Screenpresso\2023-04-12_22h19_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ist\Pictures\Screenpresso\2023-04-12_22h19_3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5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077"/>
    <w:rsid w:val="00492F51"/>
    <w:rsid w:val="00525077"/>
    <w:rsid w:val="005F1313"/>
    <w:rsid w:val="00E2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0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0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artist</dc:creator>
  <cp:lastModifiedBy>artist</cp:lastModifiedBy>
  <cp:revision>2</cp:revision>
  <dcterms:created xsi:type="dcterms:W3CDTF">2023-04-12T17:40:00Z</dcterms:created>
  <dcterms:modified xsi:type="dcterms:W3CDTF">2023-04-14T16:20:00Z</dcterms:modified>
</cp:coreProperties>
</file>