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Q1.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Write a C program to swap the content of 2 variables entered through the command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line using function and pointer.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fill="auto"/>
        </w:rPr>
        <w:t>CODE: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#include&lt;stdio.h&gt;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void swap(int *a,int *b){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int temp;</w:t>
      </w:r>
    </w:p>
    <w:p>
      <w:pPr>
        <w:spacing w:before="0" w:after="200" w:line="276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temp=*b;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*b=*a;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*a=temp;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int main(int argc, char *argv[]){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int c=atoi(argv[1]);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int d=atoi(argv[2]);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swap(&amp;c,&amp;d);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printf("%d %d",c,d);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return 0;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fill="auto"/>
        </w:rPr>
        <w:t>OUTPUT: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fill="auto"/>
        </w:rPr>
      </w:pPr>
      <w:r>
        <w:drawing>
          <wp:inline distT="0" distB="0" distL="114300" distR="114300">
            <wp:extent cx="323850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Q2.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Write a C program to assign values to each member of the following structure. Pass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the populated structure to a function Using call-by-value and another function using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call-by-address and print the value of each member of the structure.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struct student_info{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int roll_no;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char name[50];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float CGPA;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struct dob age;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};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fill="auto"/>
        </w:rPr>
        <w:t>CODE: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#include&lt;stdio.h&gt;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struct dob{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int day;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int month;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int year;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};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struct student_info{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int roll;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char name[50];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float CGPA;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struct dob age;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};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void fun(struct student_info s){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printf("Name: 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puts(s.name);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printf("Roll: %d\n",s.roll);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printf("CGPA: %0.2f\n",s.CGPA);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printf("Date of birth: %d-%d-%d\n",s.age.day,s.age.month,s.age.year);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void fun1(struct student_info *s){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printf("\n\nName: 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puts(s-&gt;name);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printf("Roll: %d\n",s-&gt;roll);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printf("CGPA: %0.2f\n",s-&gt;CGPA);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printf("Date of birth: %d-%d-%d\n",s-&gt;age.day,s-&gt;age.month,s-&gt;age.year);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int main(){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struct student_info s={434,"Aditya",9.99,{99,99,9999}};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fun(s);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fun1(&amp;s);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OUTPUT: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object>
          <v:shape id="_x0000_i1030" o:spt="75" type="#_x0000_t75" style="height:103.45pt;width:136.45pt;" o:ole="t" filled="f" o:preferrelative="t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  <o:OLEObject Type="Embed" ProgID="StaticDib" ShapeID="_x0000_i1030" DrawAspect="Content" ObjectID="_1468075725" r:id="rId5">
            <o:LockedField>false</o:LockedField>
          </o:OLEObject>
        </w:object>
      </w:r>
      <w:r>
        <w:drawing>
          <wp:inline distT="0" distB="0" distL="114300" distR="114300">
            <wp:extent cx="3695700" cy="1924050"/>
            <wp:effectExtent l="0" t="0" r="0" b="635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Q3.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Write a C program to extract each byte from a given number and store them in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separate character variables and print the content of those variables.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fill="auto"/>
        </w:rPr>
        <w:t>CODE: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#include &lt;stdio.h&gt;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int main() {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unsigned int number;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printf("Enter a number (unsigned integer): ");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scanf("%u", &amp;number);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unsigned char byte1 = (number &gt;&gt; 24) &amp; 0xFF;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unsigned char byte2 = (number &gt;&gt; 16) &amp; 0xFF;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unsigned char byte3 = (number &gt;&gt; 8) &amp; 0xFF;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unsigned char byte4 = number &amp; 0xFF;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printf("Byte 1: %u\n", byte4);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printf("Byte 2: %u\n", byte3);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printf("Byte 3: %u\n", byte2);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printf("Byte 4: %u\n", byte1);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return 0;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}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fill="auto"/>
        </w:rPr>
        <w:t>OUTPUT: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26" o:spt="75" type="#_x0000_t75" style="height:54pt;width:178.45pt;" o:ole="t" filled="f" o:preferrelative="t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  <o:OLEObject Type="Embed" ProgID="StaticDib" ShapeID="_x0000_i1026" DrawAspect="Content" ObjectID="_1468075726" r:id="rId8">
            <o:LockedField>false</o:LockedField>
          </o:OLEObject>
        </w:object>
      </w:r>
      <w:r>
        <w:drawing>
          <wp:inline distT="0" distB="0" distL="114300" distR="114300">
            <wp:extent cx="3762375" cy="1381125"/>
            <wp:effectExtent l="0" t="0" r="9525" b="3175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fill="auto"/>
        </w:rPr>
        <w:t>Q4.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Write a C Program to enter a number and store the number across the following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structure and print the content of each member of the structure. Then aggregate each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member of the structure to form the original number and print the same.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struct pkt{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char ch1;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char ch2[2];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char ch3;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};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fill="auto"/>
        </w:rPr>
        <w:t>CODE: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#include &lt;stdio.h&gt;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struct pkt {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char ch1;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char ch2[2];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char ch3;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};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int main() {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unsigned int number;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printf("Enter a number (unsigned integer): ");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scanf("%u", &amp;number);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struct pkt packet;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packet.ch1 = (number &gt;&gt; 24) &amp; 0xFF;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packet.ch2[0] = (number &gt;&gt; 16) &amp; 0xFF;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packet.ch2[1] = (number &gt;&gt; 8) &amp; 0xFF;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packet.ch3 = number &amp; 0xFF;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printf("Content of each member of the structure:\n");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printf("ch1: %d\n", packet.ch1);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printf("ch2: %d %d\n", packet.ch2[0], packet.ch2[1]);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printf("ch3: %d\n", packet.ch3);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unsigned int originalNumber = 0;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originalNumber |= ((unsigned int)packet.ch1) &lt;&lt; 24;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originalNumber |= ((unsigned int)packet.ch2[0]) &lt;&lt; 16;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originalNumber |= ((unsigned int)packet.ch2[1]) &lt;&lt; 8;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originalNumber |= packet.ch3;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printf("\nOriginal Number: %u\n", originalNumber);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return 0;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}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fill="auto"/>
        </w:rPr>
        <w:t>OUPUT: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fill="auto"/>
        </w:rPr>
      </w:pPr>
      <w:r>
        <w:object>
          <v:shape id="_x0000_i1027" o:spt="75" type="#_x0000_t75" style="height:71pt;width:185.45pt;" o:ole="t" filled="f" o:preferrelative="t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  <o:OLEObject Type="Embed" ProgID="StaticDib" ShapeID="_x0000_i1027" DrawAspect="Content" ObjectID="_1468075727" r:id="rId11">
            <o:LockedField>false</o:LockedField>
          </o:OLEObject>
        </w:object>
      </w:r>
      <w:r>
        <w:drawing>
          <wp:inline distT="0" distB="0" distL="114300" distR="114300">
            <wp:extent cx="3876675" cy="1504950"/>
            <wp:effectExtent l="0" t="0" r="9525" b="635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fill="auto"/>
        </w:rPr>
        <w:t xml:space="preserve">Q5.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Write a C program to check whether the Host machine is in Little Endian or Big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Endian. Enter a number, print the content of each byte location and Convert the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Endianness of the same i.e. Little to Big Endian and vice-versa.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fill="auto"/>
        </w:rPr>
        <w:t>CODE: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#include &lt;stdio.h&gt;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int isLittleEndian() {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unsigned int num = 1;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return *((unsigned char*)&amp;num);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}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unsigned int convertEndianness(unsigned int num) {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return ((num &gt;&gt; 24) &amp; 0xFF) | ((num &gt;&gt; 8) &amp; 0xFF00) | ((num &lt;&lt; 8) &amp; 0xFF0000) | ((num &lt;&lt; 24) &amp; 0xFF000000);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}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int main() {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unsigned int number;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printf("Enter a number (unsigned integer): ");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scanf("%u", &amp;number);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printf("Memory Address  -&gt;    value");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printf("\n----------------------------");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unsigned char *ptr = (unsigned char *)&amp;number;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for (int i = 0; i &lt; sizeof(number); i++) {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printf("\n%d: \t\t%02X", &amp;ptr[i], ptr[i]);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if (isLittleEndian()) {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printf("\n\nThe host machine is in Little Endian.\n");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number = convertEndianness(number);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 else {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printf("\n\nThe host machine is in Big Endian.\n");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number = convertEndianness(number);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printf("\nConverted Number: %u\n", number);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return 0;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}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fill="auto"/>
        </w:rPr>
        <w:t>OUTPUT: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fill="auto"/>
        </w:rPr>
      </w:pPr>
      <w:r>
        <w:object>
          <v:shape id="_x0000_i1028" o:spt="75" type="#_x0000_t75" style="height:111.95pt;width:182pt;" o:ole="t" filled="f" o:preferrelative="t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StaticMetafile" ShapeID="_x0000_i1028" DrawAspect="Content" ObjectID="_1468075728" r:id="rId14">
            <o:LockedField>false</o:LockedField>
          </o:OLEObject>
        </w:object>
      </w:r>
      <w:r>
        <w:drawing>
          <wp:inline distT="0" distB="0" distL="114300" distR="114300">
            <wp:extent cx="4848225" cy="2162175"/>
            <wp:effectExtent l="0" t="0" r="3175" b="9525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pgMar w:top="720" w:right="720" w:bottom="720" w:left="72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3CA3871"/>
    <w:rsid w:val="18F03902"/>
    <w:rsid w:val="376341D7"/>
    <w:rsid w:val="39AD0584"/>
    <w:rsid w:val="421B53AA"/>
    <w:rsid w:val="43E414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9.png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png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2023-08-09T16:55:00Z</dcterms:created>
  <dc:creator>KIIT</dc:creator>
  <cp:lastModifiedBy>KIIT</cp:lastModifiedBy>
  <dcterms:modified xsi:type="dcterms:W3CDTF">2023-08-09T17:05:11Z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9359AE1824C442DD83FF43F36E9C2F78</vt:lpwstr>
  </property>
</Properties>
</file>