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HOME ASSIGNMENT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Create a Google form for an Event with info like: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- Name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- Gender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- T-Shirt Size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- Drinks preferred (Hard/Soft)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- Fav. Sports personality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- DOB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- City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 State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Collect the above info for at least 30 people and download the responses on a spreadsheet.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