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"def"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"ghi"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"jkl"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"mno"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"pqrs"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"tuv"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"wxyz"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combinations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(input==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()){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(ds);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=mapping[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(i)))];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()){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combinations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,ds);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deleteCharAt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letterCombinations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input=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(digits);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combinations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,s);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