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   public static boolean solveSudoku(char[][] board){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for(int i=0;i&lt;9;i++){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for(int j=0;j&lt;9;j++){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if(board[i][j]=='.'){ //. representing the empty cell in which number is to be filled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for(char c='1';c&lt;='9';c++){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if(isValid(board,i,j,c)){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board[i][j]=c;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if(solveSudoku(board))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return 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else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board[i][j]='.';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static boolean isValid(char[][] board,int row,int col,char c){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for(int i=0;i&lt;9;i++){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if(board[i][col]==c) return false; // to check downwards and upwards(vertical check)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if(board[row][i]==c) return false; // to check leftwards and rightwards(horizontal check)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if(board[3*(row/3) +i/3][3*(col/3)+i%3]==c) return false; //to check the 3cross3 cell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char[][] board=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{'9', '5', '7', '.', '1', '3', '.', '8', '4'},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{'4', '8', '3', '.', '5', '7', '1', '.', '6'},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{'.', '1', '2', '.', '4', '9', '5', '3', '7'},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{'1', '7', '.', '3', '.', '4', '9', '.', '2'},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{'5', '.', '4', '9', '7', '.', '3', '6', '.'},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{'3', '.', '9', '5', '.', '8', '7', '.', '1'},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{'8', '4', '5', '7', '9', '.', '6', '1', '3'},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{'.', '9', '1', '.', '3', '6', '.', '7', '5'},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{'7', '.', '6', '1', '8', '5', '4', '.', '9'}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solveSudoku(board);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(int i = 0; i &lt; 9;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for (int j = 0; j &lt; 9; j++)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System.out.print(board[i][j] + "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