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ArrayList&lt;Integer&gt; list=new ArrayList&lt;Integer&gt;();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int arr[]={2,3,6,7};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int n=3;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int target=7;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f(int i,int sum){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if(i&gt;n) return;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if(sum&gt;target)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if(sum==target){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System.out.println(list);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list.add(arr[i]);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f(i,sum+arr[i]);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list.remove(list.indexOf(arr[i]));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f(i+1,sum);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f(0,0);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