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Java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java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StudentM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rollno;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StudentM(int r,String n){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rollno=r;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name=n;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toString(){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this.rollno+" "+this.name;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SortByRoll implements Comparator&lt;StudentM&gt;{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int compare(StudentM s1,StudentM s2){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s1.rollno-s2.rollno;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SortByName implements Comparator&lt;StudentM&gt;{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int compare(StudentM s1,StudentM s2){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s1.name.compareTo(s2.name);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ArrayList&lt;StudentM&gt; ar = new ArrayList&lt;StudentM&gt;();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Adding entries in above 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using add() method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ar.add(new StudentM(111, "Mayank"));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ar.add(new StudentM(131, "Anshul"));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ar.add(new StudentM(121, "Solanki"));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ar.add(new StudentM(101, "Aggarwal"));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System.out.println("ORIGINAL LIST\n");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for(StudentM s :ar){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System.out.print(s.toString()+"\n");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Collections.sort(ar,new SortByName());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System.out.println("LIST ORDERED BY NAME\n");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for(StudentM s :ar){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System.out.print(s.toString()+"\n");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Collections.sort(ar,new SortByRoll());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System.out.println("LIST ORDERED BY ROLLNO\n");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for(StudentM s :ar){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System.out.print(s.toString()+"\n");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