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//merge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int arr[]={3,1,2,4,1,5,2,6,4};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int count=0;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swap(int i,int j){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temp=arr[i];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arr[i]=arr[j];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arr[j]=temp;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int partition(int low,int high){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pivot=arr[low];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i=low;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j=high;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while(i&lt;j){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while(arr[i]&lt;=pivot&amp;&amp;i&lt;=high-1) i++;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while(arr[j]&gt;pivot&amp;&amp;j&gt;=low+1) j--;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if(i&lt;j) swap(i,j);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swap(low,j);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j;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static void qSort(int low,int high){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if(low&lt;high){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p=partition(low,high);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qSort(low,p-1);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count+=1;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qSort(p+1,high);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count+=1;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for(int i=0;i&lt;arr.length;i++)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System.out.print(arr[i]);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qSort(0,arr.length-1);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for(int i=0;i&lt;arr.length;i++)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System.out.print(arr[i]);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System.out.println(" 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System.out.println(count);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