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/*subset version-1 &amp; version 2(duplicates removal)*/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   public static int[] arr={1,2,2,2,3,3};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ArrayList&lt;ArrayList&lt;Integer&gt;&gt; ans1=new ArrayList&lt;&gt;();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 ArrayList&lt;ArrayList&lt;Integer&gt;&gt; ans2=new ArrayList&lt;&gt;();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int n=arr.length;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r(int i,ArrayList&lt;Integer&gt; ls){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if(i==n){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ans2.add(new ArrayList&lt;Integer&gt;(ls));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ls.add(arr[i]);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r(i+1,ls);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ls.remove(ls.size()-1);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r(i+1,ls);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static void f(int ind,List&lt;Integer&gt;ds){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ans1.add(new ArrayList&lt;Integer&gt;(ds));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for(int i=ind;i&lt;=n-1;i++){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if(i!=ind&amp;&amp;arr[i]==arr[i-1]){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ds.add(arr[i]);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f(i+1,ds);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ds.remove(ds.size()-1);//removes element at that particular Index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ArrayList&lt;Integer&gt; ds=new ArrayList&lt;Integer&gt;();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f(0,ds);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System.out.println(ans1.size());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ArrayList&lt;Integer&gt; ls=new ArrayList&lt;Integer&gt;();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r(0,ls);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System.out.println(ans2.size());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