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Online Java Compiler.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Code, Compile, Run and Debug java program online.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your code in this editor and press "Run" button to execute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//target sum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  public static int target;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static int arr[]={1,2,1,3,1};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static int n=arr.length;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static ArrayList&lt;Integer&gt; list=new ArrayList&lt;&gt;();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static void rec(int i,int sum){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if(i&gt;n-1){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if(sum==target){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System.out.println(list);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list.add(arr[i]);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rec(i+1,sum+arr[i]);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list.remove(list.indexOf(arr[i]));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rec(i+1,sum);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target=3;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rec(0,0);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