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D380" w14:textId="77777777" w:rsidR="005D10C7" w:rsidRPr="005D10C7" w:rsidRDefault="005D10C7" w:rsidP="005D10C7">
      <w:pPr>
        <w:rPr>
          <w:b/>
          <w:bCs/>
        </w:rPr>
      </w:pPr>
      <w:r w:rsidRPr="005D10C7">
        <w:rPr>
          <w:rFonts w:ascii="Segoe UI Emoji" w:hAnsi="Segoe UI Emoji" w:cs="Segoe UI Emoji"/>
          <w:b/>
          <w:bCs/>
        </w:rPr>
        <w:t>📄</w:t>
      </w:r>
      <w:r w:rsidRPr="005D10C7">
        <w:rPr>
          <w:b/>
          <w:bCs/>
        </w:rPr>
        <w:t xml:space="preserve"> TECHNICAL REQUIREMENTS DOCUMENT (TRD) — ADVANCED VERSION</w:t>
      </w:r>
    </w:p>
    <w:p w14:paraId="45159484" w14:textId="77777777" w:rsidR="005D10C7" w:rsidRPr="005D10C7" w:rsidRDefault="005D10C7" w:rsidP="005D10C7">
      <w:r w:rsidRPr="005D10C7">
        <w:pict w14:anchorId="7F56265E">
          <v:rect id="_x0000_i1193" style="width:0;height:1.5pt" o:hralign="center" o:hrstd="t" o:hr="t" fillcolor="#a0a0a0" stroked="f"/>
        </w:pict>
      </w:r>
    </w:p>
    <w:p w14:paraId="67EF5C93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1. System Overview</w:t>
      </w:r>
    </w:p>
    <w:p w14:paraId="64BF6CB6" w14:textId="77777777" w:rsidR="005D10C7" w:rsidRPr="005D10C7" w:rsidRDefault="005D10C7" w:rsidP="005D10C7">
      <w:r w:rsidRPr="005D10C7">
        <w:t xml:space="preserve">This document defines a </w:t>
      </w:r>
      <w:r w:rsidRPr="005D10C7">
        <w:rPr>
          <w:b/>
          <w:bCs/>
        </w:rPr>
        <w:t>high-performance, scalable, and cloud-native backend architecture</w:t>
      </w:r>
      <w:r w:rsidRPr="005D10C7">
        <w:t xml:space="preserve"> for a mobile application. The system is designed to support:</w:t>
      </w:r>
    </w:p>
    <w:p w14:paraId="1EBA5EE1" w14:textId="77777777" w:rsidR="005D10C7" w:rsidRPr="005D10C7" w:rsidRDefault="005D10C7" w:rsidP="005D10C7">
      <w:pPr>
        <w:numPr>
          <w:ilvl w:val="0"/>
          <w:numId w:val="1"/>
        </w:numPr>
      </w:pPr>
      <w:r w:rsidRPr="005D10C7">
        <w:t>High concurrency</w:t>
      </w:r>
    </w:p>
    <w:p w14:paraId="6ED6B2A1" w14:textId="77777777" w:rsidR="005D10C7" w:rsidRPr="005D10C7" w:rsidRDefault="005D10C7" w:rsidP="005D10C7">
      <w:pPr>
        <w:numPr>
          <w:ilvl w:val="0"/>
          <w:numId w:val="1"/>
        </w:numPr>
      </w:pPr>
      <w:r w:rsidRPr="005D10C7">
        <w:t>Low latency content delivery</w:t>
      </w:r>
    </w:p>
    <w:p w14:paraId="3D8FC2F9" w14:textId="77777777" w:rsidR="005D10C7" w:rsidRPr="005D10C7" w:rsidRDefault="005D10C7" w:rsidP="005D10C7">
      <w:pPr>
        <w:numPr>
          <w:ilvl w:val="0"/>
          <w:numId w:val="1"/>
        </w:numPr>
      </w:pPr>
      <w:r w:rsidRPr="005D10C7">
        <w:t>Efficient data retrieval</w:t>
      </w:r>
    </w:p>
    <w:p w14:paraId="4F37A74B" w14:textId="77777777" w:rsidR="005D10C7" w:rsidRPr="005D10C7" w:rsidRDefault="005D10C7" w:rsidP="005D10C7">
      <w:pPr>
        <w:numPr>
          <w:ilvl w:val="0"/>
          <w:numId w:val="1"/>
        </w:numPr>
      </w:pPr>
      <w:r w:rsidRPr="005D10C7">
        <w:t>Scalable media storage</w:t>
      </w:r>
    </w:p>
    <w:p w14:paraId="2519C41C" w14:textId="77777777" w:rsidR="005D10C7" w:rsidRPr="005D10C7" w:rsidRDefault="005D10C7" w:rsidP="005D10C7">
      <w:pPr>
        <w:numPr>
          <w:ilvl w:val="0"/>
          <w:numId w:val="1"/>
        </w:numPr>
      </w:pPr>
      <w:r w:rsidRPr="005D10C7">
        <w:t>Distributed caching</w:t>
      </w:r>
    </w:p>
    <w:p w14:paraId="6885342C" w14:textId="77777777" w:rsidR="005D10C7" w:rsidRPr="005D10C7" w:rsidRDefault="005D10C7" w:rsidP="005D10C7">
      <w:r w:rsidRPr="005D10C7">
        <w:t xml:space="preserve">The architecture follows a </w:t>
      </w:r>
      <w:r w:rsidRPr="005D10C7">
        <w:rPr>
          <w:b/>
          <w:bCs/>
        </w:rPr>
        <w:t>modular, stateless, and horizontally scalable design</w:t>
      </w:r>
      <w:r w:rsidRPr="005D10C7">
        <w:t>.</w:t>
      </w:r>
    </w:p>
    <w:p w14:paraId="592F5932" w14:textId="77777777" w:rsidR="005D10C7" w:rsidRPr="005D10C7" w:rsidRDefault="005D10C7" w:rsidP="005D10C7">
      <w:r w:rsidRPr="005D10C7">
        <w:pict w14:anchorId="270AF270">
          <v:rect id="_x0000_i1194" style="width:0;height:1.5pt" o:hralign="center" o:hrstd="t" o:hr="t" fillcolor="#a0a0a0" stroked="f"/>
        </w:pict>
      </w:r>
    </w:p>
    <w:p w14:paraId="087DAB82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2. High-Level Architecture</w:t>
      </w:r>
    </w:p>
    <w:p w14:paraId="5829539F" w14:textId="77777777" w:rsidR="005D10C7" w:rsidRPr="005D10C7" w:rsidRDefault="005D10C7" w:rsidP="005D10C7">
      <w:r w:rsidRPr="005D10C7">
        <w:t>Client (Flutter Application)</w:t>
      </w:r>
    </w:p>
    <w:p w14:paraId="4479D9D9" w14:textId="77777777" w:rsidR="005D10C7" w:rsidRPr="005D10C7" w:rsidRDefault="005D10C7" w:rsidP="005D10C7">
      <w:r w:rsidRPr="005D10C7">
        <w:t xml:space="preserve">        ↓</w:t>
      </w:r>
    </w:p>
    <w:p w14:paraId="11A72091" w14:textId="77777777" w:rsidR="005D10C7" w:rsidRPr="005D10C7" w:rsidRDefault="005D10C7" w:rsidP="005D10C7">
      <w:r w:rsidRPr="005D10C7">
        <w:t>Internet (HTTPS)</w:t>
      </w:r>
    </w:p>
    <w:p w14:paraId="53992022" w14:textId="77777777" w:rsidR="005D10C7" w:rsidRPr="005D10C7" w:rsidRDefault="005D10C7" w:rsidP="005D10C7">
      <w:r w:rsidRPr="005D10C7">
        <w:t xml:space="preserve">        ↓</w:t>
      </w:r>
    </w:p>
    <w:p w14:paraId="3472A0CD" w14:textId="77777777" w:rsidR="005D10C7" w:rsidRPr="005D10C7" w:rsidRDefault="005D10C7" w:rsidP="005D10C7">
      <w:r w:rsidRPr="005D10C7">
        <w:t>CDN Layer (CloudFront)</w:t>
      </w:r>
    </w:p>
    <w:p w14:paraId="2C8FBA41" w14:textId="77777777" w:rsidR="005D10C7" w:rsidRPr="005D10C7" w:rsidRDefault="005D10C7" w:rsidP="005D10C7">
      <w:r w:rsidRPr="005D10C7">
        <w:t xml:space="preserve">        ↓</w:t>
      </w:r>
    </w:p>
    <w:p w14:paraId="20E92B07" w14:textId="77777777" w:rsidR="005D10C7" w:rsidRPr="005D10C7" w:rsidRDefault="005D10C7" w:rsidP="005D10C7">
      <w:r w:rsidRPr="005D10C7">
        <w:t>Backend Hosting (Railway)</w:t>
      </w:r>
    </w:p>
    <w:p w14:paraId="2C247619" w14:textId="77777777" w:rsidR="005D10C7" w:rsidRPr="005D10C7" w:rsidRDefault="005D10C7" w:rsidP="005D10C7">
      <w:r w:rsidRPr="005D10C7">
        <w:t xml:space="preserve">        ↓</w:t>
      </w:r>
    </w:p>
    <w:p w14:paraId="0DD36CA9" w14:textId="77777777" w:rsidR="005D10C7" w:rsidRPr="005D10C7" w:rsidRDefault="005D10C7" w:rsidP="005D10C7">
      <w:r w:rsidRPr="005D10C7">
        <w:t>Application Server (Node.js + Express.js)</w:t>
      </w:r>
    </w:p>
    <w:p w14:paraId="02FC3F21" w14:textId="77777777" w:rsidR="005D10C7" w:rsidRPr="005D10C7" w:rsidRDefault="005D10C7" w:rsidP="005D10C7">
      <w:r w:rsidRPr="005D10C7">
        <w:t xml:space="preserve">        ↓</w:t>
      </w:r>
    </w:p>
    <w:p w14:paraId="220E7D27" w14:textId="77777777" w:rsidR="005D10C7" w:rsidRPr="005D10C7" w:rsidRDefault="005D10C7" w:rsidP="005D10C7">
      <w:r w:rsidRPr="005D10C7">
        <w:t>-------------------------------------------------</w:t>
      </w:r>
    </w:p>
    <w:p w14:paraId="20E4026F" w14:textId="77777777" w:rsidR="005D10C7" w:rsidRPr="005D10C7" w:rsidRDefault="005D10C7" w:rsidP="005D10C7">
      <w:r w:rsidRPr="005D10C7">
        <w:t>|                |                |              |</w:t>
      </w:r>
    </w:p>
    <w:p w14:paraId="663E2ED1" w14:textId="77777777" w:rsidR="005D10C7" w:rsidRPr="005D10C7" w:rsidRDefault="005D10C7" w:rsidP="005D10C7">
      <w:r w:rsidRPr="005D10C7">
        <w:t xml:space="preserve">Database Layer   Cache Layer      Storage </w:t>
      </w:r>
      <w:proofErr w:type="gramStart"/>
      <w:r w:rsidRPr="005D10C7">
        <w:t>Layer  |</w:t>
      </w:r>
      <w:proofErr w:type="gramEnd"/>
    </w:p>
    <w:p w14:paraId="7A97079A" w14:textId="77777777" w:rsidR="005D10C7" w:rsidRPr="005D10C7" w:rsidRDefault="005D10C7" w:rsidP="005D10C7">
      <w:r w:rsidRPr="005D10C7">
        <w:t>(Neon PostgreSQL) (</w:t>
      </w:r>
      <w:proofErr w:type="gramStart"/>
      <w:r w:rsidRPr="005D10C7">
        <w:t xml:space="preserve">Redis)   </w:t>
      </w:r>
      <w:proofErr w:type="gramEnd"/>
      <w:r w:rsidRPr="005D10C7">
        <w:t xml:space="preserve">  </w:t>
      </w:r>
      <w:proofErr w:type="gramStart"/>
      <w:r w:rsidRPr="005D10C7">
        <w:t xml:space="preserve">   (</w:t>
      </w:r>
      <w:proofErr w:type="gramEnd"/>
      <w:r w:rsidRPr="005D10C7">
        <w:t>AWS S3)        |</w:t>
      </w:r>
    </w:p>
    <w:p w14:paraId="0F0B8C92" w14:textId="77777777" w:rsidR="005D10C7" w:rsidRPr="005D10C7" w:rsidRDefault="005D10C7" w:rsidP="005D10C7">
      <w:r w:rsidRPr="005D10C7">
        <w:t>-------------------------------------------------</w:t>
      </w:r>
    </w:p>
    <w:p w14:paraId="491C66A0" w14:textId="77777777" w:rsidR="005D10C7" w:rsidRPr="005D10C7" w:rsidRDefault="005D10C7" w:rsidP="005D10C7">
      <w:r w:rsidRPr="005D10C7">
        <w:lastRenderedPageBreak/>
        <w:pict w14:anchorId="6A038A20">
          <v:rect id="_x0000_i1195" style="width:0;height:1.5pt" o:hralign="center" o:hrstd="t" o:hr="t" fillcolor="#a0a0a0" stroked="f"/>
        </w:pict>
      </w:r>
    </w:p>
    <w:p w14:paraId="6199DAB2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 Technology Stack</w:t>
      </w:r>
    </w:p>
    <w:p w14:paraId="6667BEF2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3.1 Client Layer</w:t>
      </w:r>
    </w:p>
    <w:p w14:paraId="3515336A" w14:textId="77777777" w:rsidR="005D10C7" w:rsidRPr="005D10C7" w:rsidRDefault="005D10C7" w:rsidP="005D10C7">
      <w:pPr>
        <w:numPr>
          <w:ilvl w:val="0"/>
          <w:numId w:val="2"/>
        </w:numPr>
      </w:pPr>
      <w:r w:rsidRPr="005D10C7">
        <w:t>Framework: Flutter</w:t>
      </w:r>
    </w:p>
    <w:p w14:paraId="096239C2" w14:textId="77777777" w:rsidR="005D10C7" w:rsidRPr="005D10C7" w:rsidRDefault="005D10C7" w:rsidP="005D10C7">
      <w:pPr>
        <w:numPr>
          <w:ilvl w:val="0"/>
          <w:numId w:val="2"/>
        </w:numPr>
      </w:pPr>
      <w:r w:rsidRPr="005D10C7">
        <w:t>Language: Dart</w:t>
      </w:r>
    </w:p>
    <w:p w14:paraId="184E8F8F" w14:textId="77777777" w:rsidR="005D10C7" w:rsidRPr="005D10C7" w:rsidRDefault="005D10C7" w:rsidP="005D10C7">
      <w:pPr>
        <w:numPr>
          <w:ilvl w:val="0"/>
          <w:numId w:val="2"/>
        </w:numPr>
      </w:pPr>
      <w:r w:rsidRPr="005D10C7">
        <w:t>Networking: HTTP/HTTPS APIs</w:t>
      </w:r>
    </w:p>
    <w:p w14:paraId="18E630C0" w14:textId="77777777" w:rsidR="005D10C7" w:rsidRPr="005D10C7" w:rsidRDefault="005D10C7" w:rsidP="005D10C7">
      <w:pPr>
        <w:numPr>
          <w:ilvl w:val="0"/>
          <w:numId w:val="2"/>
        </w:numPr>
      </w:pPr>
      <w:r w:rsidRPr="005D10C7">
        <w:t>Local Caching: In-memory + disk caching</w:t>
      </w:r>
    </w:p>
    <w:p w14:paraId="51E8FA62" w14:textId="77777777" w:rsidR="005D10C7" w:rsidRPr="005D10C7" w:rsidRDefault="005D10C7" w:rsidP="005D10C7">
      <w:r w:rsidRPr="005D10C7">
        <w:pict w14:anchorId="24D6ECDB">
          <v:rect id="_x0000_i1196" style="width:0;height:1.5pt" o:hralign="center" o:hrstd="t" o:hr="t" fillcolor="#a0a0a0" stroked="f"/>
        </w:pict>
      </w:r>
    </w:p>
    <w:p w14:paraId="71DA6A20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3.2 Backend Layer</w:t>
      </w:r>
    </w:p>
    <w:p w14:paraId="6326365F" w14:textId="77777777" w:rsidR="005D10C7" w:rsidRPr="005D10C7" w:rsidRDefault="005D10C7" w:rsidP="005D10C7">
      <w:pPr>
        <w:numPr>
          <w:ilvl w:val="0"/>
          <w:numId w:val="3"/>
        </w:numPr>
      </w:pPr>
      <w:r w:rsidRPr="005D10C7">
        <w:t>Runtime: Node.js</w:t>
      </w:r>
    </w:p>
    <w:p w14:paraId="4C00D851" w14:textId="77777777" w:rsidR="005D10C7" w:rsidRPr="005D10C7" w:rsidRDefault="005D10C7" w:rsidP="005D10C7">
      <w:pPr>
        <w:numPr>
          <w:ilvl w:val="0"/>
          <w:numId w:val="3"/>
        </w:numPr>
      </w:pPr>
      <w:r w:rsidRPr="005D10C7">
        <w:t>Framework: Express.js</w:t>
      </w:r>
    </w:p>
    <w:p w14:paraId="5777744A" w14:textId="77777777" w:rsidR="005D10C7" w:rsidRPr="005D10C7" w:rsidRDefault="005D10C7" w:rsidP="005D10C7">
      <w:pPr>
        <w:numPr>
          <w:ilvl w:val="0"/>
          <w:numId w:val="3"/>
        </w:numPr>
      </w:pPr>
      <w:r w:rsidRPr="005D10C7">
        <w:t>Architecture: RESTful APIs</w:t>
      </w:r>
    </w:p>
    <w:p w14:paraId="1CB5250F" w14:textId="77777777" w:rsidR="005D10C7" w:rsidRPr="005D10C7" w:rsidRDefault="005D10C7" w:rsidP="005D10C7">
      <w:pPr>
        <w:numPr>
          <w:ilvl w:val="0"/>
          <w:numId w:val="3"/>
        </w:numPr>
      </w:pPr>
      <w:r w:rsidRPr="005D10C7">
        <w:t>Environment: Railway (cloud PaaS)</w:t>
      </w:r>
    </w:p>
    <w:p w14:paraId="6C5B72AF" w14:textId="77777777" w:rsidR="005D10C7" w:rsidRPr="005D10C7" w:rsidRDefault="005D10C7" w:rsidP="005D10C7">
      <w:r w:rsidRPr="005D10C7">
        <w:pict w14:anchorId="6449515E">
          <v:rect id="_x0000_i1197" style="width:0;height:1.5pt" o:hralign="center" o:hrstd="t" o:hr="t" fillcolor="#a0a0a0" stroked="f"/>
        </w:pict>
      </w:r>
    </w:p>
    <w:p w14:paraId="0B4B934C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3.3 Database Layer</w:t>
      </w:r>
    </w:p>
    <w:p w14:paraId="6D5E777D" w14:textId="77777777" w:rsidR="005D10C7" w:rsidRPr="005D10C7" w:rsidRDefault="005D10C7" w:rsidP="005D10C7">
      <w:pPr>
        <w:numPr>
          <w:ilvl w:val="0"/>
          <w:numId w:val="4"/>
        </w:numPr>
      </w:pPr>
      <w:r w:rsidRPr="005D10C7">
        <w:t>System: PostgreSQL</w:t>
      </w:r>
    </w:p>
    <w:p w14:paraId="5C1AEF0B" w14:textId="77777777" w:rsidR="005D10C7" w:rsidRPr="005D10C7" w:rsidRDefault="005D10C7" w:rsidP="005D10C7">
      <w:pPr>
        <w:numPr>
          <w:ilvl w:val="0"/>
          <w:numId w:val="4"/>
        </w:numPr>
      </w:pPr>
      <w:r w:rsidRPr="005D10C7">
        <w:t>Provider: Neon (Serverless)</w:t>
      </w:r>
    </w:p>
    <w:p w14:paraId="105163EC" w14:textId="77777777" w:rsidR="005D10C7" w:rsidRPr="005D10C7" w:rsidRDefault="005D10C7" w:rsidP="005D10C7">
      <w:pPr>
        <w:numPr>
          <w:ilvl w:val="0"/>
          <w:numId w:val="4"/>
        </w:numPr>
      </w:pPr>
      <w:r w:rsidRPr="005D10C7">
        <w:t>Features:</w:t>
      </w:r>
    </w:p>
    <w:p w14:paraId="1D730FEE" w14:textId="77777777" w:rsidR="005D10C7" w:rsidRPr="005D10C7" w:rsidRDefault="005D10C7" w:rsidP="005D10C7">
      <w:pPr>
        <w:numPr>
          <w:ilvl w:val="1"/>
          <w:numId w:val="4"/>
        </w:numPr>
      </w:pPr>
      <w:r w:rsidRPr="005D10C7">
        <w:t>JSONB support</w:t>
      </w:r>
    </w:p>
    <w:p w14:paraId="6236E3F7" w14:textId="77777777" w:rsidR="005D10C7" w:rsidRPr="005D10C7" w:rsidRDefault="005D10C7" w:rsidP="005D10C7">
      <w:pPr>
        <w:numPr>
          <w:ilvl w:val="1"/>
          <w:numId w:val="4"/>
        </w:numPr>
      </w:pPr>
      <w:r w:rsidRPr="005D10C7">
        <w:t>Indexing (B-Tree, GIN)</w:t>
      </w:r>
    </w:p>
    <w:p w14:paraId="6ED47802" w14:textId="77777777" w:rsidR="005D10C7" w:rsidRPr="005D10C7" w:rsidRDefault="005D10C7" w:rsidP="005D10C7">
      <w:pPr>
        <w:numPr>
          <w:ilvl w:val="1"/>
          <w:numId w:val="4"/>
        </w:numPr>
      </w:pPr>
      <w:r w:rsidRPr="005D10C7">
        <w:t>Connection pooling</w:t>
      </w:r>
    </w:p>
    <w:p w14:paraId="680CD98A" w14:textId="77777777" w:rsidR="005D10C7" w:rsidRPr="005D10C7" w:rsidRDefault="005D10C7" w:rsidP="005D10C7">
      <w:r w:rsidRPr="005D10C7">
        <w:pict w14:anchorId="6BC36BBF">
          <v:rect id="_x0000_i1198" style="width:0;height:1.5pt" o:hralign="center" o:hrstd="t" o:hr="t" fillcolor="#a0a0a0" stroked="f"/>
        </w:pict>
      </w:r>
    </w:p>
    <w:p w14:paraId="500263DD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3.4 Storage Layer</w:t>
      </w:r>
    </w:p>
    <w:p w14:paraId="06BE023C" w14:textId="77777777" w:rsidR="005D10C7" w:rsidRPr="005D10C7" w:rsidRDefault="005D10C7" w:rsidP="005D10C7">
      <w:pPr>
        <w:numPr>
          <w:ilvl w:val="0"/>
          <w:numId w:val="5"/>
        </w:numPr>
      </w:pPr>
      <w:r w:rsidRPr="005D10C7">
        <w:t>Service: Amazon S3</w:t>
      </w:r>
    </w:p>
    <w:p w14:paraId="42686F52" w14:textId="77777777" w:rsidR="005D10C7" w:rsidRPr="005D10C7" w:rsidRDefault="005D10C7" w:rsidP="005D10C7">
      <w:pPr>
        <w:numPr>
          <w:ilvl w:val="0"/>
          <w:numId w:val="5"/>
        </w:numPr>
      </w:pPr>
      <w:r w:rsidRPr="005D10C7">
        <w:t>Type: Object Storage</w:t>
      </w:r>
    </w:p>
    <w:p w14:paraId="3B83671E" w14:textId="77777777" w:rsidR="005D10C7" w:rsidRPr="005D10C7" w:rsidRDefault="005D10C7" w:rsidP="005D10C7">
      <w:pPr>
        <w:numPr>
          <w:ilvl w:val="0"/>
          <w:numId w:val="5"/>
        </w:numPr>
      </w:pPr>
      <w:r w:rsidRPr="005D10C7">
        <w:t>Data Type: Binary objects (images, videos, files)</w:t>
      </w:r>
    </w:p>
    <w:p w14:paraId="3B17CAEE" w14:textId="77777777" w:rsidR="005D10C7" w:rsidRPr="005D10C7" w:rsidRDefault="005D10C7" w:rsidP="005D10C7">
      <w:r w:rsidRPr="005D10C7">
        <w:pict w14:anchorId="43096E1B">
          <v:rect id="_x0000_i1199" style="width:0;height:1.5pt" o:hralign="center" o:hrstd="t" o:hr="t" fillcolor="#a0a0a0" stroked="f"/>
        </w:pict>
      </w:r>
    </w:p>
    <w:p w14:paraId="1AD0EEEB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3.5 CDN Layer</w:t>
      </w:r>
    </w:p>
    <w:p w14:paraId="5C6A7AC5" w14:textId="77777777" w:rsidR="005D10C7" w:rsidRPr="005D10C7" w:rsidRDefault="005D10C7" w:rsidP="005D10C7">
      <w:pPr>
        <w:numPr>
          <w:ilvl w:val="0"/>
          <w:numId w:val="6"/>
        </w:numPr>
      </w:pPr>
      <w:r w:rsidRPr="005D10C7">
        <w:lastRenderedPageBreak/>
        <w:t>Service: Amazon CloudFront</w:t>
      </w:r>
    </w:p>
    <w:p w14:paraId="7BF4C9C1" w14:textId="77777777" w:rsidR="005D10C7" w:rsidRPr="005D10C7" w:rsidRDefault="005D10C7" w:rsidP="005D10C7">
      <w:pPr>
        <w:numPr>
          <w:ilvl w:val="0"/>
          <w:numId w:val="6"/>
        </w:numPr>
      </w:pPr>
      <w:r w:rsidRPr="005D10C7">
        <w:t>Purpose: Global content delivery network</w:t>
      </w:r>
    </w:p>
    <w:p w14:paraId="78ECEA6B" w14:textId="77777777" w:rsidR="005D10C7" w:rsidRPr="005D10C7" w:rsidRDefault="005D10C7" w:rsidP="005D10C7">
      <w:pPr>
        <w:numPr>
          <w:ilvl w:val="0"/>
          <w:numId w:val="6"/>
        </w:numPr>
      </w:pPr>
      <w:r w:rsidRPr="005D10C7">
        <w:t>Integration: Connected to S3 as origin</w:t>
      </w:r>
    </w:p>
    <w:p w14:paraId="33EA0E12" w14:textId="77777777" w:rsidR="005D10C7" w:rsidRPr="005D10C7" w:rsidRDefault="005D10C7" w:rsidP="005D10C7">
      <w:r w:rsidRPr="005D10C7">
        <w:pict w14:anchorId="5BD1D50D">
          <v:rect id="_x0000_i1200" style="width:0;height:1.5pt" o:hralign="center" o:hrstd="t" o:hr="t" fillcolor="#a0a0a0" stroked="f"/>
        </w:pict>
      </w:r>
    </w:p>
    <w:p w14:paraId="352AA47A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3.6 Caching Layer</w:t>
      </w:r>
    </w:p>
    <w:p w14:paraId="3FF4B14A" w14:textId="77777777" w:rsidR="005D10C7" w:rsidRPr="005D10C7" w:rsidRDefault="005D10C7" w:rsidP="005D10C7">
      <w:pPr>
        <w:numPr>
          <w:ilvl w:val="0"/>
          <w:numId w:val="7"/>
        </w:numPr>
      </w:pPr>
      <w:r w:rsidRPr="005D10C7">
        <w:t>Service: Redis</w:t>
      </w:r>
    </w:p>
    <w:p w14:paraId="29423CF9" w14:textId="77777777" w:rsidR="005D10C7" w:rsidRPr="005D10C7" w:rsidRDefault="005D10C7" w:rsidP="005D10C7">
      <w:pPr>
        <w:numPr>
          <w:ilvl w:val="0"/>
          <w:numId w:val="7"/>
        </w:numPr>
      </w:pPr>
      <w:r w:rsidRPr="005D10C7">
        <w:t>Type: In-memory data store</w:t>
      </w:r>
    </w:p>
    <w:p w14:paraId="6D29F52B" w14:textId="77777777" w:rsidR="005D10C7" w:rsidRPr="005D10C7" w:rsidRDefault="005D10C7" w:rsidP="005D10C7">
      <w:pPr>
        <w:numPr>
          <w:ilvl w:val="0"/>
          <w:numId w:val="7"/>
        </w:numPr>
      </w:pPr>
      <w:r w:rsidRPr="005D10C7">
        <w:t>Usage:</w:t>
      </w:r>
    </w:p>
    <w:p w14:paraId="7DAF7538" w14:textId="77777777" w:rsidR="005D10C7" w:rsidRPr="005D10C7" w:rsidRDefault="005D10C7" w:rsidP="005D10C7">
      <w:pPr>
        <w:numPr>
          <w:ilvl w:val="1"/>
          <w:numId w:val="7"/>
        </w:numPr>
      </w:pPr>
      <w:r w:rsidRPr="005D10C7">
        <w:t>API response caching</w:t>
      </w:r>
    </w:p>
    <w:p w14:paraId="4F30D643" w14:textId="77777777" w:rsidR="005D10C7" w:rsidRPr="005D10C7" w:rsidRDefault="005D10C7" w:rsidP="005D10C7">
      <w:pPr>
        <w:numPr>
          <w:ilvl w:val="1"/>
          <w:numId w:val="7"/>
        </w:numPr>
      </w:pPr>
      <w:r w:rsidRPr="005D10C7">
        <w:t>Session/token storage</w:t>
      </w:r>
    </w:p>
    <w:p w14:paraId="1F9897FE" w14:textId="77777777" w:rsidR="005D10C7" w:rsidRPr="005D10C7" w:rsidRDefault="005D10C7" w:rsidP="005D10C7">
      <w:pPr>
        <w:numPr>
          <w:ilvl w:val="1"/>
          <w:numId w:val="7"/>
        </w:numPr>
      </w:pPr>
      <w:r w:rsidRPr="005D10C7">
        <w:t>Frequently accessed data</w:t>
      </w:r>
    </w:p>
    <w:p w14:paraId="3C0BA1F9" w14:textId="77777777" w:rsidR="005D10C7" w:rsidRPr="005D10C7" w:rsidRDefault="005D10C7" w:rsidP="005D10C7">
      <w:r w:rsidRPr="005D10C7">
        <w:pict w14:anchorId="1BE74C5C">
          <v:rect id="_x0000_i1201" style="width:0;height:1.5pt" o:hralign="center" o:hrstd="t" o:hr="t" fillcolor="#a0a0a0" stroked="f"/>
        </w:pict>
      </w:r>
    </w:p>
    <w:p w14:paraId="255197DD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 Detailed Component Architecture</w:t>
      </w:r>
    </w:p>
    <w:p w14:paraId="463BBAEC" w14:textId="77777777" w:rsidR="005D10C7" w:rsidRPr="005D10C7" w:rsidRDefault="005D10C7" w:rsidP="005D10C7">
      <w:r w:rsidRPr="005D10C7">
        <w:pict w14:anchorId="136929D6">
          <v:rect id="_x0000_i1202" style="width:0;height:1.5pt" o:hralign="center" o:hrstd="t" o:hr="t" fillcolor="#a0a0a0" stroked="f"/>
        </w:pict>
      </w:r>
    </w:p>
    <w:p w14:paraId="7C7ECE11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4.1 Client Layer</w:t>
      </w:r>
    </w:p>
    <w:p w14:paraId="27B45651" w14:textId="77777777" w:rsidR="005D10C7" w:rsidRPr="005D10C7" w:rsidRDefault="005D10C7" w:rsidP="005D10C7">
      <w:r w:rsidRPr="005D10C7">
        <w:t>Responsibilities:</w:t>
      </w:r>
    </w:p>
    <w:p w14:paraId="4C6029E2" w14:textId="77777777" w:rsidR="005D10C7" w:rsidRPr="005D10C7" w:rsidRDefault="005D10C7" w:rsidP="005D10C7">
      <w:pPr>
        <w:numPr>
          <w:ilvl w:val="0"/>
          <w:numId w:val="8"/>
        </w:numPr>
      </w:pPr>
      <w:r w:rsidRPr="005D10C7">
        <w:t>Sends API requests over HTTPS</w:t>
      </w:r>
    </w:p>
    <w:p w14:paraId="20338F61" w14:textId="77777777" w:rsidR="005D10C7" w:rsidRPr="005D10C7" w:rsidRDefault="005D10C7" w:rsidP="005D10C7">
      <w:pPr>
        <w:numPr>
          <w:ilvl w:val="0"/>
          <w:numId w:val="8"/>
        </w:numPr>
      </w:pPr>
      <w:r w:rsidRPr="005D10C7">
        <w:t>Handles UI rendering</w:t>
      </w:r>
    </w:p>
    <w:p w14:paraId="751052A1" w14:textId="77777777" w:rsidR="005D10C7" w:rsidRPr="005D10C7" w:rsidRDefault="005D10C7" w:rsidP="005D10C7">
      <w:pPr>
        <w:numPr>
          <w:ilvl w:val="0"/>
          <w:numId w:val="8"/>
        </w:numPr>
      </w:pPr>
      <w:r w:rsidRPr="005D10C7">
        <w:t>Implements:</w:t>
      </w:r>
    </w:p>
    <w:p w14:paraId="0E3ED4E4" w14:textId="77777777" w:rsidR="005D10C7" w:rsidRPr="005D10C7" w:rsidRDefault="005D10C7" w:rsidP="005D10C7">
      <w:pPr>
        <w:numPr>
          <w:ilvl w:val="1"/>
          <w:numId w:val="8"/>
        </w:numPr>
      </w:pPr>
      <w:r w:rsidRPr="005D10C7">
        <w:t>Lazy loading</w:t>
      </w:r>
    </w:p>
    <w:p w14:paraId="1B79DF9C" w14:textId="77777777" w:rsidR="005D10C7" w:rsidRPr="005D10C7" w:rsidRDefault="005D10C7" w:rsidP="005D10C7">
      <w:pPr>
        <w:numPr>
          <w:ilvl w:val="1"/>
          <w:numId w:val="8"/>
        </w:numPr>
      </w:pPr>
      <w:r w:rsidRPr="005D10C7">
        <w:t>Pagination</w:t>
      </w:r>
    </w:p>
    <w:p w14:paraId="2D8420AA" w14:textId="77777777" w:rsidR="005D10C7" w:rsidRPr="005D10C7" w:rsidRDefault="005D10C7" w:rsidP="005D10C7">
      <w:pPr>
        <w:numPr>
          <w:ilvl w:val="1"/>
          <w:numId w:val="8"/>
        </w:numPr>
      </w:pPr>
      <w:r w:rsidRPr="005D10C7">
        <w:t>Image caching</w:t>
      </w:r>
    </w:p>
    <w:p w14:paraId="40E5EE0D" w14:textId="77777777" w:rsidR="005D10C7" w:rsidRPr="005D10C7" w:rsidRDefault="005D10C7" w:rsidP="005D10C7">
      <w:pPr>
        <w:numPr>
          <w:ilvl w:val="0"/>
          <w:numId w:val="8"/>
        </w:numPr>
      </w:pPr>
      <w:r w:rsidRPr="005D10C7">
        <w:t>Displays media via CDN URLs</w:t>
      </w:r>
    </w:p>
    <w:p w14:paraId="4FEA4FD3" w14:textId="77777777" w:rsidR="005D10C7" w:rsidRPr="005D10C7" w:rsidRDefault="005D10C7" w:rsidP="005D10C7">
      <w:r w:rsidRPr="005D10C7">
        <w:pict w14:anchorId="4476A400">
          <v:rect id="_x0000_i1203" style="width:0;height:1.5pt" o:hralign="center" o:hrstd="t" o:hr="t" fillcolor="#a0a0a0" stroked="f"/>
        </w:pict>
      </w:r>
    </w:p>
    <w:p w14:paraId="6B052917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4.2 CDN Layer (CloudFront)</w:t>
      </w:r>
    </w:p>
    <w:p w14:paraId="40065696" w14:textId="77777777" w:rsidR="005D10C7" w:rsidRPr="005D10C7" w:rsidRDefault="005D10C7" w:rsidP="005D10C7">
      <w:r w:rsidRPr="005D10C7">
        <w:t>Responsibilities:</w:t>
      </w:r>
    </w:p>
    <w:p w14:paraId="4E347C74" w14:textId="77777777" w:rsidR="005D10C7" w:rsidRPr="005D10C7" w:rsidRDefault="005D10C7" w:rsidP="005D10C7">
      <w:pPr>
        <w:numPr>
          <w:ilvl w:val="0"/>
          <w:numId w:val="9"/>
        </w:numPr>
      </w:pPr>
      <w:r w:rsidRPr="005D10C7">
        <w:t>Serves static content (images/videos) from edge locations</w:t>
      </w:r>
    </w:p>
    <w:p w14:paraId="4E973E50" w14:textId="77777777" w:rsidR="005D10C7" w:rsidRPr="005D10C7" w:rsidRDefault="005D10C7" w:rsidP="005D10C7">
      <w:pPr>
        <w:numPr>
          <w:ilvl w:val="0"/>
          <w:numId w:val="9"/>
        </w:numPr>
      </w:pPr>
      <w:r w:rsidRPr="005D10C7">
        <w:t>Reduces latency by delivering content from nearest server</w:t>
      </w:r>
    </w:p>
    <w:p w14:paraId="1B3E6A8B" w14:textId="77777777" w:rsidR="005D10C7" w:rsidRPr="005D10C7" w:rsidRDefault="005D10C7" w:rsidP="005D10C7">
      <w:pPr>
        <w:numPr>
          <w:ilvl w:val="0"/>
          <w:numId w:val="9"/>
        </w:numPr>
      </w:pPr>
      <w:r w:rsidRPr="005D10C7">
        <w:lastRenderedPageBreak/>
        <w:t>Caches frequently accessed media</w:t>
      </w:r>
    </w:p>
    <w:p w14:paraId="448A040D" w14:textId="77777777" w:rsidR="005D10C7" w:rsidRPr="005D10C7" w:rsidRDefault="005D10C7" w:rsidP="005D10C7">
      <w:r w:rsidRPr="005D10C7">
        <w:t>Flow:</w:t>
      </w:r>
    </w:p>
    <w:p w14:paraId="7DCA5158" w14:textId="77777777" w:rsidR="005D10C7" w:rsidRPr="005D10C7" w:rsidRDefault="005D10C7" w:rsidP="005D10C7">
      <w:r w:rsidRPr="005D10C7">
        <w:t>User → CloudFront → (Cache Hit → Serve)</w:t>
      </w:r>
    </w:p>
    <w:p w14:paraId="559F8904" w14:textId="77777777" w:rsidR="005D10C7" w:rsidRPr="005D10C7" w:rsidRDefault="005D10C7" w:rsidP="005D10C7">
      <w:r w:rsidRPr="005D10C7">
        <w:t xml:space="preserve">                   → (Cache Miss → Fetch from S3 → Cache → Serve)</w:t>
      </w:r>
    </w:p>
    <w:p w14:paraId="64583598" w14:textId="77777777" w:rsidR="005D10C7" w:rsidRPr="005D10C7" w:rsidRDefault="005D10C7" w:rsidP="005D10C7">
      <w:r w:rsidRPr="005D10C7">
        <w:t>Benefits:</w:t>
      </w:r>
    </w:p>
    <w:p w14:paraId="270CEB93" w14:textId="77777777" w:rsidR="005D10C7" w:rsidRPr="005D10C7" w:rsidRDefault="005D10C7" w:rsidP="005D10C7">
      <w:pPr>
        <w:numPr>
          <w:ilvl w:val="0"/>
          <w:numId w:val="10"/>
        </w:numPr>
      </w:pPr>
      <w:r w:rsidRPr="005D10C7">
        <w:t>Reduced load on backend</w:t>
      </w:r>
    </w:p>
    <w:p w14:paraId="35B63AB3" w14:textId="77777777" w:rsidR="005D10C7" w:rsidRPr="005D10C7" w:rsidRDefault="005D10C7" w:rsidP="005D10C7">
      <w:pPr>
        <w:numPr>
          <w:ilvl w:val="0"/>
          <w:numId w:val="10"/>
        </w:numPr>
      </w:pPr>
      <w:r w:rsidRPr="005D10C7">
        <w:t>Faster media delivery</w:t>
      </w:r>
    </w:p>
    <w:p w14:paraId="2AF6A5C4" w14:textId="77777777" w:rsidR="005D10C7" w:rsidRPr="005D10C7" w:rsidRDefault="005D10C7" w:rsidP="005D10C7">
      <w:pPr>
        <w:numPr>
          <w:ilvl w:val="0"/>
          <w:numId w:val="10"/>
        </w:numPr>
      </w:pPr>
      <w:r w:rsidRPr="005D10C7">
        <w:t>Global scalability</w:t>
      </w:r>
    </w:p>
    <w:p w14:paraId="534227A5" w14:textId="77777777" w:rsidR="005D10C7" w:rsidRPr="005D10C7" w:rsidRDefault="005D10C7" w:rsidP="005D10C7">
      <w:r w:rsidRPr="005D10C7">
        <w:pict w14:anchorId="167E62C1">
          <v:rect id="_x0000_i1204" style="width:0;height:1.5pt" o:hralign="center" o:hrstd="t" o:hr="t" fillcolor="#a0a0a0" stroked="f"/>
        </w:pict>
      </w:r>
    </w:p>
    <w:p w14:paraId="2BF7BDCF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4.3 Backend Layer (Node.js + Express)</w:t>
      </w:r>
    </w:p>
    <w:p w14:paraId="5A397202" w14:textId="77777777" w:rsidR="005D10C7" w:rsidRPr="005D10C7" w:rsidRDefault="005D10C7" w:rsidP="005D10C7">
      <w:r w:rsidRPr="005D10C7">
        <w:t>Responsibilities:</w:t>
      </w:r>
    </w:p>
    <w:p w14:paraId="68D79F53" w14:textId="77777777" w:rsidR="005D10C7" w:rsidRPr="005D10C7" w:rsidRDefault="005D10C7" w:rsidP="005D10C7">
      <w:pPr>
        <w:numPr>
          <w:ilvl w:val="0"/>
          <w:numId w:val="11"/>
        </w:numPr>
      </w:pPr>
      <w:r w:rsidRPr="005D10C7">
        <w:t>API routing</w:t>
      </w:r>
    </w:p>
    <w:p w14:paraId="330822DF" w14:textId="77777777" w:rsidR="005D10C7" w:rsidRPr="005D10C7" w:rsidRDefault="005D10C7" w:rsidP="005D10C7">
      <w:pPr>
        <w:numPr>
          <w:ilvl w:val="0"/>
          <w:numId w:val="11"/>
        </w:numPr>
      </w:pPr>
      <w:r w:rsidRPr="005D10C7">
        <w:t>Business logic execution</w:t>
      </w:r>
    </w:p>
    <w:p w14:paraId="5A2E982E" w14:textId="77777777" w:rsidR="005D10C7" w:rsidRPr="005D10C7" w:rsidRDefault="005D10C7" w:rsidP="005D10C7">
      <w:pPr>
        <w:numPr>
          <w:ilvl w:val="0"/>
          <w:numId w:val="11"/>
        </w:numPr>
      </w:pPr>
      <w:r w:rsidRPr="005D10C7">
        <w:t>Authentication &amp; authorization</w:t>
      </w:r>
    </w:p>
    <w:p w14:paraId="48910E61" w14:textId="77777777" w:rsidR="005D10C7" w:rsidRPr="005D10C7" w:rsidRDefault="005D10C7" w:rsidP="005D10C7">
      <w:pPr>
        <w:numPr>
          <w:ilvl w:val="0"/>
          <w:numId w:val="11"/>
        </w:numPr>
      </w:pPr>
      <w:r w:rsidRPr="005D10C7">
        <w:t>Communication with DB, Redis, and S3</w:t>
      </w:r>
    </w:p>
    <w:p w14:paraId="7FE167C4" w14:textId="77777777" w:rsidR="005D10C7" w:rsidRPr="005D10C7" w:rsidRDefault="005D10C7" w:rsidP="005D10C7">
      <w:r w:rsidRPr="005D10C7">
        <w:t>Key Characteristics:</w:t>
      </w:r>
    </w:p>
    <w:p w14:paraId="0556C3D1" w14:textId="77777777" w:rsidR="005D10C7" w:rsidRPr="005D10C7" w:rsidRDefault="005D10C7" w:rsidP="005D10C7">
      <w:pPr>
        <w:numPr>
          <w:ilvl w:val="0"/>
          <w:numId w:val="12"/>
        </w:numPr>
      </w:pPr>
      <w:r w:rsidRPr="005D10C7">
        <w:t>Stateless design</w:t>
      </w:r>
    </w:p>
    <w:p w14:paraId="6CA2D4E8" w14:textId="77777777" w:rsidR="005D10C7" w:rsidRPr="005D10C7" w:rsidRDefault="005D10C7" w:rsidP="005D10C7">
      <w:pPr>
        <w:numPr>
          <w:ilvl w:val="0"/>
          <w:numId w:val="12"/>
        </w:numPr>
      </w:pPr>
      <w:r w:rsidRPr="005D10C7">
        <w:t>Horizontal scalability</w:t>
      </w:r>
    </w:p>
    <w:p w14:paraId="3DCEBA06" w14:textId="77777777" w:rsidR="005D10C7" w:rsidRPr="005D10C7" w:rsidRDefault="005D10C7" w:rsidP="005D10C7">
      <w:pPr>
        <w:numPr>
          <w:ilvl w:val="0"/>
          <w:numId w:val="12"/>
        </w:numPr>
      </w:pPr>
      <w:r w:rsidRPr="005D10C7">
        <w:t>JSON-based communication</w:t>
      </w:r>
    </w:p>
    <w:p w14:paraId="3EC347D4" w14:textId="77777777" w:rsidR="005D10C7" w:rsidRPr="005D10C7" w:rsidRDefault="005D10C7" w:rsidP="005D10C7">
      <w:r w:rsidRPr="005D10C7">
        <w:pict w14:anchorId="099F35EC">
          <v:rect id="_x0000_i1205" style="width:0;height:1.5pt" o:hralign="center" o:hrstd="t" o:hr="t" fillcolor="#a0a0a0" stroked="f"/>
        </w:pict>
      </w:r>
    </w:p>
    <w:p w14:paraId="64A76D13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4.4 Database Layer (Neon PostgreSQL)</w:t>
      </w:r>
    </w:p>
    <w:p w14:paraId="061062AC" w14:textId="77777777" w:rsidR="005D10C7" w:rsidRPr="005D10C7" w:rsidRDefault="005D10C7" w:rsidP="005D10C7">
      <w:r w:rsidRPr="005D10C7">
        <w:t>Responsibilities:</w:t>
      </w:r>
    </w:p>
    <w:p w14:paraId="3DA6221F" w14:textId="77777777" w:rsidR="005D10C7" w:rsidRPr="005D10C7" w:rsidRDefault="005D10C7" w:rsidP="005D10C7">
      <w:pPr>
        <w:numPr>
          <w:ilvl w:val="0"/>
          <w:numId w:val="13"/>
        </w:numPr>
      </w:pPr>
      <w:r w:rsidRPr="005D10C7">
        <w:t>Persistent data storage</w:t>
      </w:r>
    </w:p>
    <w:p w14:paraId="2977DD99" w14:textId="77777777" w:rsidR="005D10C7" w:rsidRPr="005D10C7" w:rsidRDefault="005D10C7" w:rsidP="005D10C7">
      <w:pPr>
        <w:numPr>
          <w:ilvl w:val="0"/>
          <w:numId w:val="13"/>
        </w:numPr>
      </w:pPr>
      <w:r w:rsidRPr="005D10C7">
        <w:t>Relational + semi-structured data handling</w:t>
      </w:r>
    </w:p>
    <w:p w14:paraId="767D045B" w14:textId="77777777" w:rsidR="005D10C7" w:rsidRPr="005D10C7" w:rsidRDefault="005D10C7" w:rsidP="005D10C7">
      <w:r w:rsidRPr="005D10C7">
        <w:t>Design Principles:</w:t>
      </w:r>
    </w:p>
    <w:p w14:paraId="351D05BB" w14:textId="77777777" w:rsidR="005D10C7" w:rsidRPr="005D10C7" w:rsidRDefault="005D10C7" w:rsidP="005D10C7">
      <w:pPr>
        <w:numPr>
          <w:ilvl w:val="0"/>
          <w:numId w:val="14"/>
        </w:numPr>
      </w:pPr>
      <w:r w:rsidRPr="005D10C7">
        <w:t>Normalization (up to 3NF)</w:t>
      </w:r>
    </w:p>
    <w:p w14:paraId="3571955A" w14:textId="77777777" w:rsidR="005D10C7" w:rsidRPr="005D10C7" w:rsidRDefault="005D10C7" w:rsidP="005D10C7">
      <w:pPr>
        <w:numPr>
          <w:ilvl w:val="0"/>
          <w:numId w:val="14"/>
        </w:numPr>
      </w:pPr>
      <w:r w:rsidRPr="005D10C7">
        <w:t>JSONB for flexible schema</w:t>
      </w:r>
    </w:p>
    <w:p w14:paraId="617B5CEF" w14:textId="77777777" w:rsidR="005D10C7" w:rsidRPr="005D10C7" w:rsidRDefault="005D10C7" w:rsidP="005D10C7">
      <w:pPr>
        <w:numPr>
          <w:ilvl w:val="0"/>
          <w:numId w:val="14"/>
        </w:numPr>
      </w:pPr>
      <w:r w:rsidRPr="005D10C7">
        <w:t>Indexing for performance</w:t>
      </w:r>
    </w:p>
    <w:p w14:paraId="54A9225A" w14:textId="77777777" w:rsidR="005D10C7" w:rsidRPr="005D10C7" w:rsidRDefault="005D10C7" w:rsidP="005D10C7">
      <w:r w:rsidRPr="005D10C7">
        <w:lastRenderedPageBreak/>
        <w:t>Index Types:</w:t>
      </w:r>
    </w:p>
    <w:p w14:paraId="7797B540" w14:textId="77777777" w:rsidR="005D10C7" w:rsidRPr="005D10C7" w:rsidRDefault="005D10C7" w:rsidP="005D10C7">
      <w:pPr>
        <w:numPr>
          <w:ilvl w:val="0"/>
          <w:numId w:val="15"/>
        </w:numPr>
      </w:pPr>
      <w:r w:rsidRPr="005D10C7">
        <w:t>B-Tree (default)</w:t>
      </w:r>
    </w:p>
    <w:p w14:paraId="1211614C" w14:textId="77777777" w:rsidR="005D10C7" w:rsidRPr="005D10C7" w:rsidRDefault="005D10C7" w:rsidP="005D10C7">
      <w:pPr>
        <w:numPr>
          <w:ilvl w:val="0"/>
          <w:numId w:val="15"/>
        </w:numPr>
      </w:pPr>
      <w:r w:rsidRPr="005D10C7">
        <w:t>GIN (for JSONB queries)</w:t>
      </w:r>
    </w:p>
    <w:p w14:paraId="3FCE5CA1" w14:textId="77777777" w:rsidR="005D10C7" w:rsidRPr="005D10C7" w:rsidRDefault="005D10C7" w:rsidP="005D10C7">
      <w:r w:rsidRPr="005D10C7">
        <w:pict w14:anchorId="3BE44DDD">
          <v:rect id="_x0000_i1206" style="width:0;height:1.5pt" o:hralign="center" o:hrstd="t" o:hr="t" fillcolor="#a0a0a0" stroked="f"/>
        </w:pict>
      </w:r>
    </w:p>
    <w:p w14:paraId="6AC452EB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4.5 Cache Layer (Redis)</w:t>
      </w:r>
    </w:p>
    <w:p w14:paraId="08ADF7B0" w14:textId="77777777" w:rsidR="005D10C7" w:rsidRPr="005D10C7" w:rsidRDefault="005D10C7" w:rsidP="005D10C7">
      <w:r w:rsidRPr="005D10C7">
        <w:t>Responsibilities:</w:t>
      </w:r>
    </w:p>
    <w:p w14:paraId="1503C739" w14:textId="77777777" w:rsidR="005D10C7" w:rsidRPr="005D10C7" w:rsidRDefault="005D10C7" w:rsidP="005D10C7">
      <w:pPr>
        <w:numPr>
          <w:ilvl w:val="0"/>
          <w:numId w:val="16"/>
        </w:numPr>
      </w:pPr>
      <w:r w:rsidRPr="005D10C7">
        <w:t>Store frequently accessed data in memory</w:t>
      </w:r>
    </w:p>
    <w:p w14:paraId="4CFE9698" w14:textId="77777777" w:rsidR="005D10C7" w:rsidRPr="005D10C7" w:rsidRDefault="005D10C7" w:rsidP="005D10C7">
      <w:pPr>
        <w:numPr>
          <w:ilvl w:val="0"/>
          <w:numId w:val="16"/>
        </w:numPr>
      </w:pPr>
      <w:r w:rsidRPr="005D10C7">
        <w:t>Reduce database load</w:t>
      </w:r>
    </w:p>
    <w:p w14:paraId="5DE42A98" w14:textId="77777777" w:rsidR="005D10C7" w:rsidRPr="005D10C7" w:rsidRDefault="005D10C7" w:rsidP="005D10C7">
      <w:pPr>
        <w:numPr>
          <w:ilvl w:val="0"/>
          <w:numId w:val="16"/>
        </w:numPr>
      </w:pPr>
      <w:r w:rsidRPr="005D10C7">
        <w:t>Improve response time</w:t>
      </w:r>
    </w:p>
    <w:p w14:paraId="15430035" w14:textId="77777777" w:rsidR="005D10C7" w:rsidRPr="005D10C7" w:rsidRDefault="005D10C7" w:rsidP="005D10C7">
      <w:r w:rsidRPr="005D10C7">
        <w:t>Use Cases:</w:t>
      </w:r>
    </w:p>
    <w:p w14:paraId="466BB5D0" w14:textId="77777777" w:rsidR="005D10C7" w:rsidRPr="005D10C7" w:rsidRDefault="005D10C7" w:rsidP="005D10C7">
      <w:pPr>
        <w:numPr>
          <w:ilvl w:val="0"/>
          <w:numId w:val="17"/>
        </w:numPr>
      </w:pPr>
      <w:r w:rsidRPr="005D10C7">
        <w:t>API response caching</w:t>
      </w:r>
    </w:p>
    <w:p w14:paraId="2D2ACE1F" w14:textId="77777777" w:rsidR="005D10C7" w:rsidRPr="005D10C7" w:rsidRDefault="005D10C7" w:rsidP="005D10C7">
      <w:pPr>
        <w:numPr>
          <w:ilvl w:val="0"/>
          <w:numId w:val="17"/>
        </w:numPr>
      </w:pPr>
      <w:r w:rsidRPr="005D10C7">
        <w:t>Session/token caching</w:t>
      </w:r>
    </w:p>
    <w:p w14:paraId="5E3241C5" w14:textId="77777777" w:rsidR="005D10C7" w:rsidRPr="005D10C7" w:rsidRDefault="005D10C7" w:rsidP="005D10C7">
      <w:pPr>
        <w:numPr>
          <w:ilvl w:val="0"/>
          <w:numId w:val="17"/>
        </w:numPr>
      </w:pPr>
      <w:r w:rsidRPr="005D10C7">
        <w:t>Rate limiting</w:t>
      </w:r>
    </w:p>
    <w:p w14:paraId="4911F97C" w14:textId="77777777" w:rsidR="005D10C7" w:rsidRPr="005D10C7" w:rsidRDefault="005D10C7" w:rsidP="005D10C7">
      <w:pPr>
        <w:numPr>
          <w:ilvl w:val="0"/>
          <w:numId w:val="17"/>
        </w:numPr>
      </w:pPr>
      <w:r w:rsidRPr="005D10C7">
        <w:t>Feed caching</w:t>
      </w:r>
    </w:p>
    <w:p w14:paraId="519CD87F" w14:textId="77777777" w:rsidR="005D10C7" w:rsidRPr="005D10C7" w:rsidRDefault="005D10C7" w:rsidP="005D10C7">
      <w:r w:rsidRPr="005D10C7">
        <w:t>Example Flow:</w:t>
      </w:r>
    </w:p>
    <w:p w14:paraId="092A60CC" w14:textId="77777777" w:rsidR="005D10C7" w:rsidRPr="005D10C7" w:rsidRDefault="005D10C7" w:rsidP="005D10C7">
      <w:r w:rsidRPr="005D10C7">
        <w:t>Request → Check Redis</w:t>
      </w:r>
    </w:p>
    <w:p w14:paraId="39D031B9" w14:textId="77777777" w:rsidR="005D10C7" w:rsidRPr="005D10C7" w:rsidRDefault="005D10C7" w:rsidP="005D10C7">
      <w:r w:rsidRPr="005D10C7">
        <w:t xml:space="preserve">        → If HIT → Return data</w:t>
      </w:r>
    </w:p>
    <w:p w14:paraId="03106838" w14:textId="77777777" w:rsidR="005D10C7" w:rsidRPr="005D10C7" w:rsidRDefault="005D10C7" w:rsidP="005D10C7">
      <w:r w:rsidRPr="005D10C7">
        <w:t xml:space="preserve">        → If MISS → Query DB → Store in Redis → Return</w:t>
      </w:r>
    </w:p>
    <w:p w14:paraId="277ACFF0" w14:textId="77777777" w:rsidR="005D10C7" w:rsidRPr="005D10C7" w:rsidRDefault="005D10C7" w:rsidP="005D10C7">
      <w:r w:rsidRPr="005D10C7">
        <w:t>TTL Strategy:</w:t>
      </w:r>
    </w:p>
    <w:p w14:paraId="2D87E862" w14:textId="77777777" w:rsidR="005D10C7" w:rsidRPr="005D10C7" w:rsidRDefault="005D10C7" w:rsidP="005D10C7">
      <w:pPr>
        <w:numPr>
          <w:ilvl w:val="0"/>
          <w:numId w:val="18"/>
        </w:numPr>
      </w:pPr>
      <w:r w:rsidRPr="005D10C7">
        <w:t>Short-lived cache for dynamic data</w:t>
      </w:r>
    </w:p>
    <w:p w14:paraId="51EAB8F0" w14:textId="77777777" w:rsidR="005D10C7" w:rsidRPr="005D10C7" w:rsidRDefault="005D10C7" w:rsidP="005D10C7">
      <w:pPr>
        <w:numPr>
          <w:ilvl w:val="0"/>
          <w:numId w:val="18"/>
        </w:numPr>
      </w:pPr>
      <w:r w:rsidRPr="005D10C7">
        <w:t>Long-lived cache for static data</w:t>
      </w:r>
    </w:p>
    <w:p w14:paraId="34C5B803" w14:textId="77777777" w:rsidR="005D10C7" w:rsidRPr="005D10C7" w:rsidRDefault="005D10C7" w:rsidP="005D10C7">
      <w:r w:rsidRPr="005D10C7">
        <w:pict w14:anchorId="408BFACA">
          <v:rect id="_x0000_i1207" style="width:0;height:1.5pt" o:hralign="center" o:hrstd="t" o:hr="t" fillcolor="#a0a0a0" stroked="f"/>
        </w:pict>
      </w:r>
    </w:p>
    <w:p w14:paraId="2031295A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4.6 Storage Layer (S3)</w:t>
      </w:r>
    </w:p>
    <w:p w14:paraId="190C2881" w14:textId="77777777" w:rsidR="005D10C7" w:rsidRPr="005D10C7" w:rsidRDefault="005D10C7" w:rsidP="005D10C7">
      <w:r w:rsidRPr="005D10C7">
        <w:t>Responsibilities:</w:t>
      </w:r>
    </w:p>
    <w:p w14:paraId="027AA94B" w14:textId="77777777" w:rsidR="005D10C7" w:rsidRPr="005D10C7" w:rsidRDefault="005D10C7" w:rsidP="005D10C7">
      <w:pPr>
        <w:numPr>
          <w:ilvl w:val="0"/>
          <w:numId w:val="19"/>
        </w:numPr>
      </w:pPr>
      <w:r w:rsidRPr="005D10C7">
        <w:t>Store binary files</w:t>
      </w:r>
    </w:p>
    <w:p w14:paraId="36BD6036" w14:textId="77777777" w:rsidR="005D10C7" w:rsidRPr="005D10C7" w:rsidRDefault="005D10C7" w:rsidP="005D10C7">
      <w:pPr>
        <w:numPr>
          <w:ilvl w:val="0"/>
          <w:numId w:val="19"/>
        </w:numPr>
      </w:pPr>
      <w:r w:rsidRPr="005D10C7">
        <w:t>Provide object URLs</w:t>
      </w:r>
    </w:p>
    <w:p w14:paraId="1A20D9C7" w14:textId="77777777" w:rsidR="005D10C7" w:rsidRPr="005D10C7" w:rsidRDefault="005D10C7" w:rsidP="005D10C7">
      <w:pPr>
        <w:numPr>
          <w:ilvl w:val="0"/>
          <w:numId w:val="19"/>
        </w:numPr>
      </w:pPr>
      <w:r w:rsidRPr="005D10C7">
        <w:t>Ensure durability and availability</w:t>
      </w:r>
    </w:p>
    <w:p w14:paraId="794F6FD2" w14:textId="77777777" w:rsidR="005D10C7" w:rsidRPr="005D10C7" w:rsidRDefault="005D10C7" w:rsidP="005D10C7">
      <w:r w:rsidRPr="005D10C7">
        <w:t>Best Practices:</w:t>
      </w:r>
    </w:p>
    <w:p w14:paraId="7781C4E5" w14:textId="77777777" w:rsidR="005D10C7" w:rsidRPr="005D10C7" w:rsidRDefault="005D10C7" w:rsidP="005D10C7">
      <w:pPr>
        <w:numPr>
          <w:ilvl w:val="0"/>
          <w:numId w:val="20"/>
        </w:numPr>
      </w:pPr>
      <w:r w:rsidRPr="005D10C7">
        <w:lastRenderedPageBreak/>
        <w:t>Unique file naming (UUID)</w:t>
      </w:r>
    </w:p>
    <w:p w14:paraId="486B7DE7" w14:textId="77777777" w:rsidR="005D10C7" w:rsidRPr="005D10C7" w:rsidRDefault="005D10C7" w:rsidP="005D10C7">
      <w:pPr>
        <w:numPr>
          <w:ilvl w:val="0"/>
          <w:numId w:val="20"/>
        </w:numPr>
      </w:pPr>
      <w:r w:rsidRPr="005D10C7">
        <w:t>Store only URLs in database</w:t>
      </w:r>
    </w:p>
    <w:p w14:paraId="5EC9D25F" w14:textId="77777777" w:rsidR="005D10C7" w:rsidRPr="005D10C7" w:rsidRDefault="005D10C7" w:rsidP="005D10C7">
      <w:pPr>
        <w:numPr>
          <w:ilvl w:val="0"/>
          <w:numId w:val="20"/>
        </w:numPr>
      </w:pPr>
      <w:r w:rsidRPr="005D10C7">
        <w:t>Use pre-signed URLs for secure uploads</w:t>
      </w:r>
    </w:p>
    <w:p w14:paraId="7F985CFA" w14:textId="77777777" w:rsidR="005D10C7" w:rsidRPr="005D10C7" w:rsidRDefault="005D10C7" w:rsidP="005D10C7">
      <w:r w:rsidRPr="005D10C7">
        <w:pict w14:anchorId="5520F99D">
          <v:rect id="_x0000_i1208" style="width:0;height:1.5pt" o:hralign="center" o:hrstd="t" o:hr="t" fillcolor="#a0a0a0" stroked="f"/>
        </w:pict>
      </w:r>
    </w:p>
    <w:p w14:paraId="1333D431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5. Data Flow Architecture</w:t>
      </w:r>
    </w:p>
    <w:p w14:paraId="46600888" w14:textId="77777777" w:rsidR="005D10C7" w:rsidRPr="005D10C7" w:rsidRDefault="005D10C7" w:rsidP="005D10C7">
      <w:r w:rsidRPr="005D10C7">
        <w:pict w14:anchorId="6D14DAE4">
          <v:rect id="_x0000_i1209" style="width:0;height:1.5pt" o:hralign="center" o:hrstd="t" o:hr="t" fillcolor="#a0a0a0" stroked="f"/>
        </w:pict>
      </w:r>
    </w:p>
    <w:p w14:paraId="6D34341A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5.1 API Request Flow</w:t>
      </w:r>
    </w:p>
    <w:p w14:paraId="06BFBC77" w14:textId="77777777" w:rsidR="005D10C7" w:rsidRPr="005D10C7" w:rsidRDefault="005D10C7" w:rsidP="005D10C7">
      <w:r w:rsidRPr="005D10C7">
        <w:t>Client → Backend → Redis Check</w:t>
      </w:r>
    </w:p>
    <w:p w14:paraId="04ADCDD1" w14:textId="77777777" w:rsidR="005D10C7" w:rsidRPr="005D10C7" w:rsidRDefault="005D10C7" w:rsidP="005D10C7">
      <w:r w:rsidRPr="005D10C7">
        <w:t xml:space="preserve">        → (Hit → Return)</w:t>
      </w:r>
    </w:p>
    <w:p w14:paraId="1ABD8154" w14:textId="77777777" w:rsidR="005D10C7" w:rsidRPr="005D10C7" w:rsidRDefault="005D10C7" w:rsidP="005D10C7">
      <w:r w:rsidRPr="005D10C7">
        <w:t xml:space="preserve">        → (Miss → DB Query → Cache → Return)</w:t>
      </w:r>
    </w:p>
    <w:p w14:paraId="7317220B" w14:textId="77777777" w:rsidR="005D10C7" w:rsidRPr="005D10C7" w:rsidRDefault="005D10C7" w:rsidP="005D10C7">
      <w:r w:rsidRPr="005D10C7">
        <w:pict w14:anchorId="541E5B62">
          <v:rect id="_x0000_i1210" style="width:0;height:1.5pt" o:hralign="center" o:hrstd="t" o:hr="t" fillcolor="#a0a0a0" stroked="f"/>
        </w:pict>
      </w:r>
    </w:p>
    <w:p w14:paraId="5981F87B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5.2 Media Upload Flow</w:t>
      </w:r>
    </w:p>
    <w:p w14:paraId="6A266384" w14:textId="77777777" w:rsidR="005D10C7" w:rsidRPr="005D10C7" w:rsidRDefault="005D10C7" w:rsidP="005D10C7">
      <w:r w:rsidRPr="005D10C7">
        <w:t>Client → Backend → Upload to S3 → Generate URL → Store in DB → Return URL</w:t>
      </w:r>
    </w:p>
    <w:p w14:paraId="5DC4C12D" w14:textId="77777777" w:rsidR="005D10C7" w:rsidRPr="005D10C7" w:rsidRDefault="005D10C7" w:rsidP="005D10C7">
      <w:r w:rsidRPr="005D10C7">
        <w:pict w14:anchorId="2BA49080">
          <v:rect id="_x0000_i1211" style="width:0;height:1.5pt" o:hralign="center" o:hrstd="t" o:hr="t" fillcolor="#a0a0a0" stroked="f"/>
        </w:pict>
      </w:r>
    </w:p>
    <w:p w14:paraId="6033CFB6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5.3 Media Delivery Flow</w:t>
      </w:r>
    </w:p>
    <w:p w14:paraId="3EB45654" w14:textId="77777777" w:rsidR="005D10C7" w:rsidRPr="005D10C7" w:rsidRDefault="005D10C7" w:rsidP="005D10C7">
      <w:r w:rsidRPr="005D10C7">
        <w:t>Client → CloudFront → (Cache Hit → Serve)</w:t>
      </w:r>
    </w:p>
    <w:p w14:paraId="2760ACDC" w14:textId="77777777" w:rsidR="005D10C7" w:rsidRPr="005D10C7" w:rsidRDefault="005D10C7" w:rsidP="005D10C7">
      <w:r w:rsidRPr="005D10C7">
        <w:t xml:space="preserve">                    → (Cache Miss → Fetch S3 → Cache → Serve)</w:t>
      </w:r>
    </w:p>
    <w:p w14:paraId="42D42D51" w14:textId="77777777" w:rsidR="005D10C7" w:rsidRPr="005D10C7" w:rsidRDefault="005D10C7" w:rsidP="005D10C7">
      <w:r w:rsidRPr="005D10C7">
        <w:pict w14:anchorId="6348466E">
          <v:rect id="_x0000_i1212" style="width:0;height:1.5pt" o:hralign="center" o:hrstd="t" o:hr="t" fillcolor="#a0a0a0" stroked="f"/>
        </w:pict>
      </w:r>
    </w:p>
    <w:p w14:paraId="60DB5B82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6. API Design Specifications</w:t>
      </w:r>
    </w:p>
    <w:p w14:paraId="5A527752" w14:textId="77777777" w:rsidR="005D10C7" w:rsidRPr="005D10C7" w:rsidRDefault="005D10C7" w:rsidP="005D10C7">
      <w:pPr>
        <w:numPr>
          <w:ilvl w:val="0"/>
          <w:numId w:val="21"/>
        </w:numPr>
      </w:pPr>
      <w:r w:rsidRPr="005D10C7">
        <w:t>Protocol: HTTPS</w:t>
      </w:r>
    </w:p>
    <w:p w14:paraId="28B8709D" w14:textId="77777777" w:rsidR="005D10C7" w:rsidRPr="005D10C7" w:rsidRDefault="005D10C7" w:rsidP="005D10C7">
      <w:pPr>
        <w:numPr>
          <w:ilvl w:val="0"/>
          <w:numId w:val="21"/>
        </w:numPr>
      </w:pPr>
      <w:r w:rsidRPr="005D10C7">
        <w:t>Format: JSON</w:t>
      </w:r>
    </w:p>
    <w:p w14:paraId="46C4F91F" w14:textId="77777777" w:rsidR="005D10C7" w:rsidRPr="005D10C7" w:rsidRDefault="005D10C7" w:rsidP="005D10C7">
      <w:pPr>
        <w:numPr>
          <w:ilvl w:val="0"/>
          <w:numId w:val="21"/>
        </w:numPr>
      </w:pPr>
      <w:r w:rsidRPr="005D10C7">
        <w:t>Architecture: RESTful</w:t>
      </w:r>
    </w:p>
    <w:p w14:paraId="0D95FC0C" w14:textId="77777777" w:rsidR="005D10C7" w:rsidRPr="005D10C7" w:rsidRDefault="005D10C7" w:rsidP="005D10C7">
      <w:r w:rsidRPr="005D10C7">
        <w:t>Standard Response:</w:t>
      </w:r>
    </w:p>
    <w:p w14:paraId="4DF30D68" w14:textId="77777777" w:rsidR="005D10C7" w:rsidRPr="005D10C7" w:rsidRDefault="005D10C7" w:rsidP="005D10C7">
      <w:r w:rsidRPr="005D10C7">
        <w:t>{</w:t>
      </w:r>
    </w:p>
    <w:p w14:paraId="00563FB4" w14:textId="77777777" w:rsidR="005D10C7" w:rsidRPr="005D10C7" w:rsidRDefault="005D10C7" w:rsidP="005D10C7">
      <w:r w:rsidRPr="005D10C7">
        <w:t xml:space="preserve">  "success": true,</w:t>
      </w:r>
    </w:p>
    <w:p w14:paraId="07D6859B" w14:textId="77777777" w:rsidR="005D10C7" w:rsidRPr="005D10C7" w:rsidRDefault="005D10C7" w:rsidP="005D10C7">
      <w:r w:rsidRPr="005D10C7">
        <w:t xml:space="preserve">  "data": {},</w:t>
      </w:r>
    </w:p>
    <w:p w14:paraId="4BD03B0A" w14:textId="77777777" w:rsidR="005D10C7" w:rsidRPr="005D10C7" w:rsidRDefault="005D10C7" w:rsidP="005D10C7">
      <w:r w:rsidRPr="005D10C7">
        <w:t xml:space="preserve">  "error": null</w:t>
      </w:r>
    </w:p>
    <w:p w14:paraId="0E75CB8A" w14:textId="77777777" w:rsidR="005D10C7" w:rsidRPr="005D10C7" w:rsidRDefault="005D10C7" w:rsidP="005D10C7">
      <w:r w:rsidRPr="005D10C7">
        <w:t>}</w:t>
      </w:r>
    </w:p>
    <w:p w14:paraId="580E1A50" w14:textId="77777777" w:rsidR="005D10C7" w:rsidRPr="005D10C7" w:rsidRDefault="005D10C7" w:rsidP="005D10C7">
      <w:r w:rsidRPr="005D10C7">
        <w:lastRenderedPageBreak/>
        <w:pict w14:anchorId="66C2D22F">
          <v:rect id="_x0000_i1213" style="width:0;height:1.5pt" o:hralign="center" o:hrstd="t" o:hr="t" fillcolor="#a0a0a0" stroked="f"/>
        </w:pict>
      </w:r>
    </w:p>
    <w:p w14:paraId="30145D35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7. Performance Optimization</w:t>
      </w:r>
    </w:p>
    <w:p w14:paraId="1848948C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7.1 Backend</w:t>
      </w:r>
    </w:p>
    <w:p w14:paraId="33776D9E" w14:textId="77777777" w:rsidR="005D10C7" w:rsidRPr="005D10C7" w:rsidRDefault="005D10C7" w:rsidP="005D10C7">
      <w:pPr>
        <w:numPr>
          <w:ilvl w:val="0"/>
          <w:numId w:val="22"/>
        </w:numPr>
      </w:pPr>
      <w:r w:rsidRPr="005D10C7">
        <w:t>Redis caching</w:t>
      </w:r>
    </w:p>
    <w:p w14:paraId="07B50711" w14:textId="77777777" w:rsidR="005D10C7" w:rsidRPr="005D10C7" w:rsidRDefault="005D10C7" w:rsidP="005D10C7">
      <w:pPr>
        <w:numPr>
          <w:ilvl w:val="0"/>
          <w:numId w:val="22"/>
        </w:numPr>
      </w:pPr>
      <w:r w:rsidRPr="005D10C7">
        <w:t>Query optimization</w:t>
      </w:r>
    </w:p>
    <w:p w14:paraId="46DCC149" w14:textId="77777777" w:rsidR="005D10C7" w:rsidRPr="005D10C7" w:rsidRDefault="005D10C7" w:rsidP="005D10C7">
      <w:pPr>
        <w:numPr>
          <w:ilvl w:val="0"/>
          <w:numId w:val="22"/>
        </w:numPr>
      </w:pPr>
      <w:r w:rsidRPr="005D10C7">
        <w:t>Connection pooling</w:t>
      </w:r>
    </w:p>
    <w:p w14:paraId="1DEFEA82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7.2 Database</w:t>
      </w:r>
    </w:p>
    <w:p w14:paraId="180440AA" w14:textId="77777777" w:rsidR="005D10C7" w:rsidRPr="005D10C7" w:rsidRDefault="005D10C7" w:rsidP="005D10C7">
      <w:pPr>
        <w:numPr>
          <w:ilvl w:val="0"/>
          <w:numId w:val="23"/>
        </w:numPr>
      </w:pPr>
      <w:r w:rsidRPr="005D10C7">
        <w:t>Indexing (B-Tree, GIN)</w:t>
      </w:r>
    </w:p>
    <w:p w14:paraId="76317F83" w14:textId="77777777" w:rsidR="005D10C7" w:rsidRPr="005D10C7" w:rsidRDefault="005D10C7" w:rsidP="005D10C7">
      <w:pPr>
        <w:numPr>
          <w:ilvl w:val="0"/>
          <w:numId w:val="23"/>
        </w:numPr>
      </w:pPr>
      <w:r w:rsidRPr="005D10C7">
        <w:t>Pagination</w:t>
      </w:r>
    </w:p>
    <w:p w14:paraId="63F5C8E9" w14:textId="77777777" w:rsidR="005D10C7" w:rsidRPr="005D10C7" w:rsidRDefault="005D10C7" w:rsidP="005D10C7">
      <w:pPr>
        <w:numPr>
          <w:ilvl w:val="0"/>
          <w:numId w:val="23"/>
        </w:numPr>
      </w:pPr>
      <w:r w:rsidRPr="005D10C7">
        <w:t>Avoid full table scans</w:t>
      </w:r>
    </w:p>
    <w:p w14:paraId="67298A74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7.3 Media</w:t>
      </w:r>
    </w:p>
    <w:p w14:paraId="3FB16EFD" w14:textId="77777777" w:rsidR="005D10C7" w:rsidRPr="005D10C7" w:rsidRDefault="005D10C7" w:rsidP="005D10C7">
      <w:pPr>
        <w:numPr>
          <w:ilvl w:val="0"/>
          <w:numId w:val="24"/>
        </w:numPr>
      </w:pPr>
      <w:r w:rsidRPr="005D10C7">
        <w:t>Image compression before upload</w:t>
      </w:r>
    </w:p>
    <w:p w14:paraId="14FBBA80" w14:textId="77777777" w:rsidR="005D10C7" w:rsidRPr="005D10C7" w:rsidRDefault="005D10C7" w:rsidP="005D10C7">
      <w:pPr>
        <w:numPr>
          <w:ilvl w:val="0"/>
          <w:numId w:val="24"/>
        </w:numPr>
      </w:pPr>
      <w:r w:rsidRPr="005D10C7">
        <w:t>CDN delivery via CloudFront</w:t>
      </w:r>
    </w:p>
    <w:p w14:paraId="182E8B22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7.4 Client</w:t>
      </w:r>
    </w:p>
    <w:p w14:paraId="4C9C4788" w14:textId="77777777" w:rsidR="005D10C7" w:rsidRPr="005D10C7" w:rsidRDefault="005D10C7" w:rsidP="005D10C7">
      <w:pPr>
        <w:numPr>
          <w:ilvl w:val="0"/>
          <w:numId w:val="25"/>
        </w:numPr>
      </w:pPr>
      <w:r w:rsidRPr="005D10C7">
        <w:t>Lazy loading</w:t>
      </w:r>
    </w:p>
    <w:p w14:paraId="2270FE61" w14:textId="77777777" w:rsidR="005D10C7" w:rsidRPr="005D10C7" w:rsidRDefault="005D10C7" w:rsidP="005D10C7">
      <w:pPr>
        <w:numPr>
          <w:ilvl w:val="0"/>
          <w:numId w:val="25"/>
        </w:numPr>
      </w:pPr>
      <w:r w:rsidRPr="005D10C7">
        <w:t>Infinite scroll</w:t>
      </w:r>
    </w:p>
    <w:p w14:paraId="63DB9E23" w14:textId="77777777" w:rsidR="005D10C7" w:rsidRPr="005D10C7" w:rsidRDefault="005D10C7" w:rsidP="005D10C7">
      <w:pPr>
        <w:numPr>
          <w:ilvl w:val="0"/>
          <w:numId w:val="25"/>
        </w:numPr>
      </w:pPr>
      <w:r w:rsidRPr="005D10C7">
        <w:t>Cached image loading</w:t>
      </w:r>
    </w:p>
    <w:p w14:paraId="7B4E88D1" w14:textId="77777777" w:rsidR="005D10C7" w:rsidRPr="005D10C7" w:rsidRDefault="005D10C7" w:rsidP="005D10C7">
      <w:r w:rsidRPr="005D10C7">
        <w:pict w14:anchorId="5B064850">
          <v:rect id="_x0000_i1214" style="width:0;height:1.5pt" o:hralign="center" o:hrstd="t" o:hr="t" fillcolor="#a0a0a0" stroked="f"/>
        </w:pict>
      </w:r>
    </w:p>
    <w:p w14:paraId="0EE3AD8B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8. Security Architecture</w:t>
      </w:r>
    </w:p>
    <w:p w14:paraId="4F856B76" w14:textId="77777777" w:rsidR="005D10C7" w:rsidRPr="005D10C7" w:rsidRDefault="005D10C7" w:rsidP="005D10C7">
      <w:pPr>
        <w:numPr>
          <w:ilvl w:val="0"/>
          <w:numId w:val="26"/>
        </w:numPr>
      </w:pPr>
      <w:r w:rsidRPr="005D10C7">
        <w:t>HTTPS encryption</w:t>
      </w:r>
    </w:p>
    <w:p w14:paraId="4C787006" w14:textId="77777777" w:rsidR="005D10C7" w:rsidRPr="005D10C7" w:rsidRDefault="005D10C7" w:rsidP="005D10C7">
      <w:pPr>
        <w:numPr>
          <w:ilvl w:val="0"/>
          <w:numId w:val="26"/>
        </w:numPr>
      </w:pPr>
      <w:r w:rsidRPr="005D10C7">
        <w:t>Environment variables for secrets</w:t>
      </w:r>
    </w:p>
    <w:p w14:paraId="436E6E12" w14:textId="77777777" w:rsidR="005D10C7" w:rsidRPr="005D10C7" w:rsidRDefault="005D10C7" w:rsidP="005D10C7">
      <w:pPr>
        <w:numPr>
          <w:ilvl w:val="0"/>
          <w:numId w:val="26"/>
        </w:numPr>
      </w:pPr>
      <w:r w:rsidRPr="005D10C7">
        <w:t>JWT-based authentication (ready)</w:t>
      </w:r>
    </w:p>
    <w:p w14:paraId="7E8184D9" w14:textId="77777777" w:rsidR="005D10C7" w:rsidRPr="005D10C7" w:rsidRDefault="005D10C7" w:rsidP="005D10C7">
      <w:pPr>
        <w:numPr>
          <w:ilvl w:val="0"/>
          <w:numId w:val="26"/>
        </w:numPr>
      </w:pPr>
      <w:r w:rsidRPr="005D10C7">
        <w:t>Input validation</w:t>
      </w:r>
    </w:p>
    <w:p w14:paraId="49D270A4" w14:textId="77777777" w:rsidR="005D10C7" w:rsidRPr="005D10C7" w:rsidRDefault="005D10C7" w:rsidP="005D10C7">
      <w:pPr>
        <w:numPr>
          <w:ilvl w:val="0"/>
          <w:numId w:val="26"/>
        </w:numPr>
      </w:pPr>
      <w:r w:rsidRPr="005D10C7">
        <w:t>Role-based access control (RBAC)</w:t>
      </w:r>
    </w:p>
    <w:p w14:paraId="29382E81" w14:textId="77777777" w:rsidR="005D10C7" w:rsidRPr="005D10C7" w:rsidRDefault="005D10C7" w:rsidP="005D10C7">
      <w:r w:rsidRPr="005D10C7">
        <w:t>S3 Security:</w:t>
      </w:r>
    </w:p>
    <w:p w14:paraId="6B5CC60E" w14:textId="77777777" w:rsidR="005D10C7" w:rsidRPr="005D10C7" w:rsidRDefault="005D10C7" w:rsidP="005D10C7">
      <w:pPr>
        <w:numPr>
          <w:ilvl w:val="0"/>
          <w:numId w:val="27"/>
        </w:numPr>
      </w:pPr>
      <w:r w:rsidRPr="005D10C7">
        <w:t>Pre-signed URLs</w:t>
      </w:r>
    </w:p>
    <w:p w14:paraId="6126F3F4" w14:textId="77777777" w:rsidR="005D10C7" w:rsidRPr="005D10C7" w:rsidRDefault="005D10C7" w:rsidP="005D10C7">
      <w:pPr>
        <w:numPr>
          <w:ilvl w:val="0"/>
          <w:numId w:val="27"/>
        </w:numPr>
      </w:pPr>
      <w:r w:rsidRPr="005D10C7">
        <w:t>Bucket policies</w:t>
      </w:r>
    </w:p>
    <w:p w14:paraId="2E69D4FF" w14:textId="77777777" w:rsidR="005D10C7" w:rsidRPr="005D10C7" w:rsidRDefault="005D10C7" w:rsidP="005D10C7">
      <w:r w:rsidRPr="005D10C7">
        <w:pict w14:anchorId="1B110CD7">
          <v:rect id="_x0000_i1215" style="width:0;height:1.5pt" o:hralign="center" o:hrstd="t" o:hr="t" fillcolor="#a0a0a0" stroked="f"/>
        </w:pict>
      </w:r>
    </w:p>
    <w:p w14:paraId="2D1D100E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lastRenderedPageBreak/>
        <w:t>9. Scalability Strategy</w:t>
      </w:r>
    </w:p>
    <w:p w14:paraId="4EFDC59F" w14:textId="77777777" w:rsidR="005D10C7" w:rsidRPr="005D10C7" w:rsidRDefault="005D10C7" w:rsidP="005D10C7">
      <w:pPr>
        <w:numPr>
          <w:ilvl w:val="0"/>
          <w:numId w:val="28"/>
        </w:numPr>
      </w:pPr>
      <w:r w:rsidRPr="005D10C7">
        <w:t>Stateless backend → horizontal scaling</w:t>
      </w:r>
    </w:p>
    <w:p w14:paraId="78934B1C" w14:textId="77777777" w:rsidR="005D10C7" w:rsidRPr="005D10C7" w:rsidRDefault="005D10C7" w:rsidP="005D10C7">
      <w:pPr>
        <w:numPr>
          <w:ilvl w:val="0"/>
          <w:numId w:val="28"/>
        </w:numPr>
      </w:pPr>
      <w:r w:rsidRPr="005D10C7">
        <w:t>Redis reduces DB load</w:t>
      </w:r>
    </w:p>
    <w:p w14:paraId="45B57605" w14:textId="77777777" w:rsidR="005D10C7" w:rsidRPr="005D10C7" w:rsidRDefault="005D10C7" w:rsidP="005D10C7">
      <w:pPr>
        <w:numPr>
          <w:ilvl w:val="0"/>
          <w:numId w:val="28"/>
        </w:numPr>
      </w:pPr>
      <w:r w:rsidRPr="005D10C7">
        <w:t>Neon auto-scales database</w:t>
      </w:r>
    </w:p>
    <w:p w14:paraId="5D7D799A" w14:textId="77777777" w:rsidR="005D10C7" w:rsidRPr="005D10C7" w:rsidRDefault="005D10C7" w:rsidP="005D10C7">
      <w:pPr>
        <w:numPr>
          <w:ilvl w:val="0"/>
          <w:numId w:val="28"/>
        </w:numPr>
      </w:pPr>
      <w:r w:rsidRPr="005D10C7">
        <w:t>S3 + CloudFront handle media scaling</w:t>
      </w:r>
    </w:p>
    <w:p w14:paraId="31AEF658" w14:textId="77777777" w:rsidR="005D10C7" w:rsidRPr="005D10C7" w:rsidRDefault="005D10C7" w:rsidP="005D10C7">
      <w:r w:rsidRPr="005D10C7">
        <w:pict w14:anchorId="78265D88">
          <v:rect id="_x0000_i1216" style="width:0;height:1.5pt" o:hralign="center" o:hrstd="t" o:hr="t" fillcolor="#a0a0a0" stroked="f"/>
        </w:pict>
      </w:r>
    </w:p>
    <w:p w14:paraId="202D48F1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10. Fault Tolerance</w:t>
      </w:r>
    </w:p>
    <w:p w14:paraId="0453F728" w14:textId="77777777" w:rsidR="005D10C7" w:rsidRPr="005D10C7" w:rsidRDefault="005D10C7" w:rsidP="005D10C7">
      <w:pPr>
        <w:numPr>
          <w:ilvl w:val="0"/>
          <w:numId w:val="29"/>
        </w:numPr>
      </w:pPr>
      <w:r w:rsidRPr="005D10C7">
        <w:t>Retry mechanisms for failed requests</w:t>
      </w:r>
    </w:p>
    <w:p w14:paraId="243D7673" w14:textId="77777777" w:rsidR="005D10C7" w:rsidRPr="005D10C7" w:rsidRDefault="005D10C7" w:rsidP="005D10C7">
      <w:pPr>
        <w:numPr>
          <w:ilvl w:val="0"/>
          <w:numId w:val="29"/>
        </w:numPr>
      </w:pPr>
      <w:r w:rsidRPr="005D10C7">
        <w:t>Graceful error handling</w:t>
      </w:r>
    </w:p>
    <w:p w14:paraId="64F5E71A" w14:textId="77777777" w:rsidR="005D10C7" w:rsidRPr="005D10C7" w:rsidRDefault="005D10C7" w:rsidP="005D10C7">
      <w:pPr>
        <w:numPr>
          <w:ilvl w:val="0"/>
          <w:numId w:val="29"/>
        </w:numPr>
      </w:pPr>
      <w:r w:rsidRPr="005D10C7">
        <w:t>Logging and monitoring</w:t>
      </w:r>
    </w:p>
    <w:p w14:paraId="48AFBBAB" w14:textId="77777777" w:rsidR="005D10C7" w:rsidRPr="005D10C7" w:rsidRDefault="005D10C7" w:rsidP="005D10C7">
      <w:r w:rsidRPr="005D10C7">
        <w:pict w14:anchorId="72DF2AE8">
          <v:rect id="_x0000_i1217" style="width:0;height:1.5pt" o:hralign="center" o:hrstd="t" o:hr="t" fillcolor="#a0a0a0" stroked="f"/>
        </w:pict>
      </w:r>
    </w:p>
    <w:p w14:paraId="18BF6631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11. Logging &amp; Monitoring</w:t>
      </w:r>
    </w:p>
    <w:p w14:paraId="01C01BD4" w14:textId="77777777" w:rsidR="005D10C7" w:rsidRPr="005D10C7" w:rsidRDefault="005D10C7" w:rsidP="005D10C7">
      <w:pPr>
        <w:numPr>
          <w:ilvl w:val="0"/>
          <w:numId w:val="30"/>
        </w:numPr>
      </w:pPr>
      <w:r w:rsidRPr="005D10C7">
        <w:t>Application logs via Railway</w:t>
      </w:r>
    </w:p>
    <w:p w14:paraId="41F84611" w14:textId="77777777" w:rsidR="005D10C7" w:rsidRPr="005D10C7" w:rsidRDefault="005D10C7" w:rsidP="005D10C7">
      <w:pPr>
        <w:numPr>
          <w:ilvl w:val="0"/>
          <w:numId w:val="30"/>
        </w:numPr>
      </w:pPr>
      <w:r w:rsidRPr="005D10C7">
        <w:t>Error tracking</w:t>
      </w:r>
    </w:p>
    <w:p w14:paraId="6CA4E0E7" w14:textId="77777777" w:rsidR="005D10C7" w:rsidRPr="005D10C7" w:rsidRDefault="005D10C7" w:rsidP="005D10C7">
      <w:pPr>
        <w:numPr>
          <w:ilvl w:val="0"/>
          <w:numId w:val="30"/>
        </w:numPr>
      </w:pPr>
      <w:r w:rsidRPr="005D10C7">
        <w:t>Performance metrics</w:t>
      </w:r>
    </w:p>
    <w:p w14:paraId="0C54EFE3" w14:textId="77777777" w:rsidR="005D10C7" w:rsidRPr="005D10C7" w:rsidRDefault="005D10C7" w:rsidP="005D10C7">
      <w:pPr>
        <w:numPr>
          <w:ilvl w:val="0"/>
          <w:numId w:val="30"/>
        </w:numPr>
      </w:pPr>
      <w:r w:rsidRPr="005D10C7">
        <w:t>Future integration:</w:t>
      </w:r>
    </w:p>
    <w:p w14:paraId="31839595" w14:textId="77777777" w:rsidR="005D10C7" w:rsidRPr="005D10C7" w:rsidRDefault="005D10C7" w:rsidP="005D10C7">
      <w:pPr>
        <w:numPr>
          <w:ilvl w:val="1"/>
          <w:numId w:val="30"/>
        </w:numPr>
      </w:pPr>
      <w:r w:rsidRPr="005D10C7">
        <w:t>Prometheus</w:t>
      </w:r>
    </w:p>
    <w:p w14:paraId="200E3EDC" w14:textId="77777777" w:rsidR="005D10C7" w:rsidRPr="005D10C7" w:rsidRDefault="005D10C7" w:rsidP="005D10C7">
      <w:pPr>
        <w:numPr>
          <w:ilvl w:val="1"/>
          <w:numId w:val="30"/>
        </w:numPr>
      </w:pPr>
      <w:r w:rsidRPr="005D10C7">
        <w:t>Grafana</w:t>
      </w:r>
    </w:p>
    <w:p w14:paraId="5D8E4D92" w14:textId="77777777" w:rsidR="005D10C7" w:rsidRPr="005D10C7" w:rsidRDefault="005D10C7" w:rsidP="005D10C7">
      <w:r w:rsidRPr="005D10C7">
        <w:pict w14:anchorId="767DF3E6">
          <v:rect id="_x0000_i1218" style="width:0;height:1.5pt" o:hralign="center" o:hrstd="t" o:hr="t" fillcolor="#a0a0a0" stroked="f"/>
        </w:pict>
      </w:r>
    </w:p>
    <w:p w14:paraId="3742B71A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12. Deployment Strategy</w:t>
      </w:r>
    </w:p>
    <w:p w14:paraId="15772ADA" w14:textId="77777777" w:rsidR="005D10C7" w:rsidRPr="005D10C7" w:rsidRDefault="005D10C7" w:rsidP="005D10C7">
      <w:pPr>
        <w:numPr>
          <w:ilvl w:val="0"/>
          <w:numId w:val="31"/>
        </w:numPr>
      </w:pPr>
      <w:r w:rsidRPr="005D10C7">
        <w:t>GitHub-based CI/CD</w:t>
      </w:r>
    </w:p>
    <w:p w14:paraId="17B3AED6" w14:textId="77777777" w:rsidR="005D10C7" w:rsidRPr="005D10C7" w:rsidRDefault="005D10C7" w:rsidP="005D10C7">
      <w:pPr>
        <w:numPr>
          <w:ilvl w:val="0"/>
          <w:numId w:val="31"/>
        </w:numPr>
      </w:pPr>
      <w:r w:rsidRPr="005D10C7">
        <w:t>Auto deployment on push</w:t>
      </w:r>
    </w:p>
    <w:p w14:paraId="6346FFB6" w14:textId="77777777" w:rsidR="005D10C7" w:rsidRPr="005D10C7" w:rsidRDefault="005D10C7" w:rsidP="005D10C7">
      <w:pPr>
        <w:numPr>
          <w:ilvl w:val="0"/>
          <w:numId w:val="31"/>
        </w:numPr>
      </w:pPr>
      <w:r w:rsidRPr="005D10C7">
        <w:t>Environment separation:</w:t>
      </w:r>
    </w:p>
    <w:p w14:paraId="35CCDD42" w14:textId="77777777" w:rsidR="005D10C7" w:rsidRPr="005D10C7" w:rsidRDefault="005D10C7" w:rsidP="005D10C7">
      <w:pPr>
        <w:numPr>
          <w:ilvl w:val="1"/>
          <w:numId w:val="31"/>
        </w:numPr>
      </w:pPr>
      <w:r w:rsidRPr="005D10C7">
        <w:t>Development</w:t>
      </w:r>
    </w:p>
    <w:p w14:paraId="0F50F549" w14:textId="77777777" w:rsidR="005D10C7" w:rsidRPr="005D10C7" w:rsidRDefault="005D10C7" w:rsidP="005D10C7">
      <w:pPr>
        <w:numPr>
          <w:ilvl w:val="1"/>
          <w:numId w:val="31"/>
        </w:numPr>
      </w:pPr>
      <w:r w:rsidRPr="005D10C7">
        <w:t>Production</w:t>
      </w:r>
    </w:p>
    <w:p w14:paraId="2FDEAFDC" w14:textId="77777777" w:rsidR="005D10C7" w:rsidRPr="005D10C7" w:rsidRDefault="005D10C7" w:rsidP="005D10C7">
      <w:r w:rsidRPr="005D10C7">
        <w:pict w14:anchorId="5902B4DE">
          <v:rect id="_x0000_i1219" style="width:0;height:1.5pt" o:hralign="center" o:hrstd="t" o:hr="t" fillcolor="#a0a0a0" stroked="f"/>
        </w:pict>
      </w:r>
    </w:p>
    <w:p w14:paraId="0D0D698F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13. Future Enhancements</w:t>
      </w:r>
    </w:p>
    <w:p w14:paraId="5697563C" w14:textId="77777777" w:rsidR="005D10C7" w:rsidRPr="005D10C7" w:rsidRDefault="005D10C7" w:rsidP="005D10C7">
      <w:pPr>
        <w:numPr>
          <w:ilvl w:val="0"/>
          <w:numId w:val="32"/>
        </w:numPr>
      </w:pPr>
      <w:r w:rsidRPr="005D10C7">
        <w:t>Microservices architecture</w:t>
      </w:r>
    </w:p>
    <w:p w14:paraId="06D419FC" w14:textId="77777777" w:rsidR="005D10C7" w:rsidRPr="005D10C7" w:rsidRDefault="005D10C7" w:rsidP="005D10C7">
      <w:pPr>
        <w:numPr>
          <w:ilvl w:val="0"/>
          <w:numId w:val="32"/>
        </w:numPr>
      </w:pPr>
      <w:r w:rsidRPr="005D10C7">
        <w:lastRenderedPageBreak/>
        <w:t>Load balancer</w:t>
      </w:r>
    </w:p>
    <w:p w14:paraId="11F59864" w14:textId="77777777" w:rsidR="005D10C7" w:rsidRPr="005D10C7" w:rsidRDefault="005D10C7" w:rsidP="005D10C7">
      <w:pPr>
        <w:numPr>
          <w:ilvl w:val="0"/>
          <w:numId w:val="32"/>
        </w:numPr>
      </w:pPr>
      <w:r w:rsidRPr="005D10C7">
        <w:t>Multi-region deployment</w:t>
      </w:r>
    </w:p>
    <w:p w14:paraId="15E3DE84" w14:textId="77777777" w:rsidR="005D10C7" w:rsidRPr="005D10C7" w:rsidRDefault="005D10C7" w:rsidP="005D10C7">
      <w:pPr>
        <w:numPr>
          <w:ilvl w:val="0"/>
          <w:numId w:val="32"/>
        </w:numPr>
      </w:pPr>
      <w:r w:rsidRPr="005D10C7">
        <w:t>Advanced caching strategies</w:t>
      </w:r>
    </w:p>
    <w:p w14:paraId="61DC2B8B" w14:textId="77777777" w:rsidR="005D10C7" w:rsidRPr="005D10C7" w:rsidRDefault="005D10C7" w:rsidP="005D10C7">
      <w:r w:rsidRPr="005D10C7">
        <w:pict w14:anchorId="57E17B4B">
          <v:rect id="_x0000_i1220" style="width:0;height:1.5pt" o:hralign="center" o:hrstd="t" o:hr="t" fillcolor="#a0a0a0" stroked="f"/>
        </w:pict>
      </w:r>
    </w:p>
    <w:p w14:paraId="567F592C" w14:textId="77777777" w:rsidR="005D10C7" w:rsidRPr="005D10C7" w:rsidRDefault="005D10C7" w:rsidP="005D10C7">
      <w:pPr>
        <w:rPr>
          <w:b/>
          <w:bCs/>
        </w:rPr>
      </w:pPr>
      <w:r w:rsidRPr="005D10C7">
        <w:rPr>
          <w:b/>
          <w:bCs/>
        </w:rPr>
        <w:t>14. Conclusion</w:t>
      </w:r>
    </w:p>
    <w:p w14:paraId="6E8CD97A" w14:textId="77777777" w:rsidR="005D10C7" w:rsidRPr="005D10C7" w:rsidRDefault="005D10C7" w:rsidP="005D10C7">
      <w:r w:rsidRPr="005D10C7">
        <w:t>This system is designed to deliver:</w:t>
      </w:r>
    </w:p>
    <w:p w14:paraId="2C801E20" w14:textId="77777777" w:rsidR="005D10C7" w:rsidRPr="005D10C7" w:rsidRDefault="005D10C7" w:rsidP="005D10C7">
      <w:pPr>
        <w:numPr>
          <w:ilvl w:val="0"/>
          <w:numId w:val="33"/>
        </w:numPr>
      </w:pPr>
      <w:r w:rsidRPr="005D10C7">
        <w:rPr>
          <w:rFonts w:ascii="Segoe UI Emoji" w:hAnsi="Segoe UI Emoji" w:cs="Segoe UI Emoji"/>
        </w:rPr>
        <w:t>⚡</w:t>
      </w:r>
      <w:r w:rsidRPr="005D10C7">
        <w:t xml:space="preserve"> Low latency (via CDN + Redis)</w:t>
      </w:r>
    </w:p>
    <w:p w14:paraId="4A106E64" w14:textId="77777777" w:rsidR="005D10C7" w:rsidRPr="005D10C7" w:rsidRDefault="005D10C7" w:rsidP="005D10C7">
      <w:pPr>
        <w:numPr>
          <w:ilvl w:val="0"/>
          <w:numId w:val="33"/>
        </w:numPr>
      </w:pPr>
      <w:r w:rsidRPr="005D10C7">
        <w:rPr>
          <w:rFonts w:ascii="Segoe UI Emoji" w:hAnsi="Segoe UI Emoji" w:cs="Segoe UI Emoji"/>
        </w:rPr>
        <w:t>📈</w:t>
      </w:r>
      <w:r w:rsidRPr="005D10C7">
        <w:t xml:space="preserve"> High scalability (serverless + cloud-native)</w:t>
      </w:r>
    </w:p>
    <w:p w14:paraId="7367D814" w14:textId="77777777" w:rsidR="005D10C7" w:rsidRPr="005D10C7" w:rsidRDefault="005D10C7" w:rsidP="005D10C7">
      <w:pPr>
        <w:numPr>
          <w:ilvl w:val="0"/>
          <w:numId w:val="33"/>
        </w:numPr>
      </w:pPr>
      <w:r w:rsidRPr="005D10C7">
        <w:rPr>
          <w:rFonts w:ascii="Segoe UI Emoji" w:hAnsi="Segoe UI Emoji" w:cs="Segoe UI Emoji"/>
        </w:rPr>
        <w:t>🔒</w:t>
      </w:r>
      <w:r w:rsidRPr="005D10C7">
        <w:t xml:space="preserve"> Strong security</w:t>
      </w:r>
    </w:p>
    <w:p w14:paraId="71D96ABA" w14:textId="77777777" w:rsidR="005D10C7" w:rsidRPr="005D10C7" w:rsidRDefault="005D10C7" w:rsidP="005D10C7">
      <w:pPr>
        <w:numPr>
          <w:ilvl w:val="0"/>
          <w:numId w:val="33"/>
        </w:numPr>
      </w:pPr>
      <w:r w:rsidRPr="005D10C7">
        <w:rPr>
          <w:rFonts w:ascii="Segoe UI Emoji" w:hAnsi="Segoe UI Emoji" w:cs="Segoe UI Emoji"/>
        </w:rPr>
        <w:t>🧠</w:t>
      </w:r>
      <w:r w:rsidRPr="005D10C7">
        <w:t xml:space="preserve"> Efficient data handling</w:t>
      </w:r>
    </w:p>
    <w:p w14:paraId="3CE05E54" w14:textId="77777777" w:rsidR="005D10C7" w:rsidRPr="005D10C7" w:rsidRDefault="005D10C7" w:rsidP="005D10C7">
      <w:r w:rsidRPr="005D10C7">
        <w:t xml:space="preserve">The integration of </w:t>
      </w:r>
      <w:r w:rsidRPr="005D10C7">
        <w:rPr>
          <w:b/>
          <w:bCs/>
        </w:rPr>
        <w:t>CloudFront (CDN)</w:t>
      </w:r>
      <w:r w:rsidRPr="005D10C7">
        <w:t xml:space="preserve"> and </w:t>
      </w:r>
      <w:r w:rsidRPr="005D10C7">
        <w:rPr>
          <w:b/>
          <w:bCs/>
        </w:rPr>
        <w:t>Redis (caching)</w:t>
      </w:r>
      <w:r w:rsidRPr="005D10C7">
        <w:t xml:space="preserve"> from the initial stage ensures production-grade performance and user experience.</w:t>
      </w:r>
    </w:p>
    <w:p w14:paraId="17011D21" w14:textId="77777777" w:rsidR="005D10C7" w:rsidRDefault="005D10C7"/>
    <w:sectPr w:rsidR="005D1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548"/>
    <w:multiLevelType w:val="multilevel"/>
    <w:tmpl w:val="47D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806"/>
    <w:multiLevelType w:val="multilevel"/>
    <w:tmpl w:val="07B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317C"/>
    <w:multiLevelType w:val="multilevel"/>
    <w:tmpl w:val="527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34C0"/>
    <w:multiLevelType w:val="multilevel"/>
    <w:tmpl w:val="EB4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B7441"/>
    <w:multiLevelType w:val="multilevel"/>
    <w:tmpl w:val="773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97DC1"/>
    <w:multiLevelType w:val="multilevel"/>
    <w:tmpl w:val="4B44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5B97"/>
    <w:multiLevelType w:val="multilevel"/>
    <w:tmpl w:val="DAF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C7143"/>
    <w:multiLevelType w:val="multilevel"/>
    <w:tmpl w:val="E34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E71F5"/>
    <w:multiLevelType w:val="multilevel"/>
    <w:tmpl w:val="2626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076BF"/>
    <w:multiLevelType w:val="multilevel"/>
    <w:tmpl w:val="81C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561F4"/>
    <w:multiLevelType w:val="multilevel"/>
    <w:tmpl w:val="41B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0529A"/>
    <w:multiLevelType w:val="multilevel"/>
    <w:tmpl w:val="537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74DA0"/>
    <w:multiLevelType w:val="multilevel"/>
    <w:tmpl w:val="7D8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8046F"/>
    <w:multiLevelType w:val="multilevel"/>
    <w:tmpl w:val="AFF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96CED"/>
    <w:multiLevelType w:val="multilevel"/>
    <w:tmpl w:val="29E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A454F"/>
    <w:multiLevelType w:val="multilevel"/>
    <w:tmpl w:val="639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D4BB1"/>
    <w:multiLevelType w:val="multilevel"/>
    <w:tmpl w:val="0E6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84719"/>
    <w:multiLevelType w:val="multilevel"/>
    <w:tmpl w:val="873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14734"/>
    <w:multiLevelType w:val="multilevel"/>
    <w:tmpl w:val="CB76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00C46"/>
    <w:multiLevelType w:val="multilevel"/>
    <w:tmpl w:val="123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417EE"/>
    <w:multiLevelType w:val="multilevel"/>
    <w:tmpl w:val="547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534BA"/>
    <w:multiLevelType w:val="multilevel"/>
    <w:tmpl w:val="03A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6747A"/>
    <w:multiLevelType w:val="multilevel"/>
    <w:tmpl w:val="8C3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14B90"/>
    <w:multiLevelType w:val="multilevel"/>
    <w:tmpl w:val="0D1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75396"/>
    <w:multiLevelType w:val="multilevel"/>
    <w:tmpl w:val="AB9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0319C"/>
    <w:multiLevelType w:val="multilevel"/>
    <w:tmpl w:val="D63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711B8"/>
    <w:multiLevelType w:val="multilevel"/>
    <w:tmpl w:val="F60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50B95"/>
    <w:multiLevelType w:val="multilevel"/>
    <w:tmpl w:val="1C7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94691"/>
    <w:multiLevelType w:val="multilevel"/>
    <w:tmpl w:val="F3F0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921A4"/>
    <w:multiLevelType w:val="multilevel"/>
    <w:tmpl w:val="A7A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9163F"/>
    <w:multiLevelType w:val="multilevel"/>
    <w:tmpl w:val="46E2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B6BDC"/>
    <w:multiLevelType w:val="multilevel"/>
    <w:tmpl w:val="69F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60FCC"/>
    <w:multiLevelType w:val="multilevel"/>
    <w:tmpl w:val="8C9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23480">
    <w:abstractNumId w:val="1"/>
  </w:num>
  <w:num w:numId="2" w16cid:durableId="2125154634">
    <w:abstractNumId w:val="24"/>
  </w:num>
  <w:num w:numId="3" w16cid:durableId="1700007108">
    <w:abstractNumId w:val="21"/>
  </w:num>
  <w:num w:numId="4" w16cid:durableId="1104350139">
    <w:abstractNumId w:val="23"/>
  </w:num>
  <w:num w:numId="5" w16cid:durableId="416943852">
    <w:abstractNumId w:val="12"/>
  </w:num>
  <w:num w:numId="6" w16cid:durableId="1437408586">
    <w:abstractNumId w:val="4"/>
  </w:num>
  <w:num w:numId="7" w16cid:durableId="529337164">
    <w:abstractNumId w:val="19"/>
  </w:num>
  <w:num w:numId="8" w16cid:durableId="175047425">
    <w:abstractNumId w:val="5"/>
  </w:num>
  <w:num w:numId="9" w16cid:durableId="29647677">
    <w:abstractNumId w:val="25"/>
  </w:num>
  <w:num w:numId="10" w16cid:durableId="683476581">
    <w:abstractNumId w:val="18"/>
  </w:num>
  <w:num w:numId="11" w16cid:durableId="1810241155">
    <w:abstractNumId w:val="2"/>
  </w:num>
  <w:num w:numId="12" w16cid:durableId="1081103891">
    <w:abstractNumId w:val="14"/>
  </w:num>
  <w:num w:numId="13" w16cid:durableId="33386648">
    <w:abstractNumId w:val="22"/>
  </w:num>
  <w:num w:numId="14" w16cid:durableId="173343850">
    <w:abstractNumId w:val="10"/>
  </w:num>
  <w:num w:numId="15" w16cid:durableId="1575889909">
    <w:abstractNumId w:val="27"/>
  </w:num>
  <w:num w:numId="16" w16cid:durableId="666906015">
    <w:abstractNumId w:val="0"/>
  </w:num>
  <w:num w:numId="17" w16cid:durableId="1306593488">
    <w:abstractNumId w:val="28"/>
  </w:num>
  <w:num w:numId="18" w16cid:durableId="1726249531">
    <w:abstractNumId w:val="13"/>
  </w:num>
  <w:num w:numId="19" w16cid:durableId="1374186545">
    <w:abstractNumId w:val="30"/>
  </w:num>
  <w:num w:numId="20" w16cid:durableId="429589087">
    <w:abstractNumId w:val="16"/>
  </w:num>
  <w:num w:numId="21" w16cid:durableId="1389189125">
    <w:abstractNumId w:val="7"/>
  </w:num>
  <w:num w:numId="22" w16cid:durableId="309215254">
    <w:abstractNumId w:val="3"/>
  </w:num>
  <w:num w:numId="23" w16cid:durableId="1473522062">
    <w:abstractNumId w:val="15"/>
  </w:num>
  <w:num w:numId="24" w16cid:durableId="1614290157">
    <w:abstractNumId w:val="17"/>
  </w:num>
  <w:num w:numId="25" w16cid:durableId="1420713483">
    <w:abstractNumId w:val="20"/>
  </w:num>
  <w:num w:numId="26" w16cid:durableId="1122843866">
    <w:abstractNumId w:val="6"/>
  </w:num>
  <w:num w:numId="27" w16cid:durableId="1038705474">
    <w:abstractNumId w:val="8"/>
  </w:num>
  <w:num w:numId="28" w16cid:durableId="887685452">
    <w:abstractNumId w:val="9"/>
  </w:num>
  <w:num w:numId="29" w16cid:durableId="1610160849">
    <w:abstractNumId w:val="31"/>
  </w:num>
  <w:num w:numId="30" w16cid:durableId="1131050263">
    <w:abstractNumId w:val="29"/>
  </w:num>
  <w:num w:numId="31" w16cid:durableId="4329535">
    <w:abstractNumId w:val="11"/>
  </w:num>
  <w:num w:numId="32" w16cid:durableId="458652112">
    <w:abstractNumId w:val="32"/>
  </w:num>
  <w:num w:numId="33" w16cid:durableId="116120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C7"/>
    <w:rsid w:val="004B703A"/>
    <w:rsid w:val="005D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14AF"/>
  <w15:chartTrackingRefBased/>
  <w15:docId w15:val="{E502DD7C-F937-4940-A8CA-3B2A32BB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Mishra</dc:creator>
  <cp:keywords/>
  <dc:description/>
  <cp:lastModifiedBy>Aditya Kumar Mishra</cp:lastModifiedBy>
  <cp:revision>1</cp:revision>
  <dcterms:created xsi:type="dcterms:W3CDTF">2026-03-26T06:11:00Z</dcterms:created>
  <dcterms:modified xsi:type="dcterms:W3CDTF">2026-03-26T06:12:00Z</dcterms:modified>
</cp:coreProperties>
</file>