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D91E" w14:textId="580C6E9E" w:rsidR="00BE0CF6" w:rsidRDefault="00000000">
      <w:pPr>
        <w:spacing w:after="40"/>
        <w:jc w:val="center"/>
      </w:pPr>
      <w:r>
        <w:rPr>
          <w:b/>
          <w:bCs/>
          <w:color w:val="1B3A6B"/>
          <w:sz w:val="46"/>
          <w:szCs w:val="46"/>
        </w:rPr>
        <w:t>ADITYA RANJAN SWAIN</w:t>
      </w:r>
    </w:p>
    <w:p w14:paraId="775C0F50" w14:textId="77777777" w:rsidR="00BE0CF6" w:rsidRDefault="00000000">
      <w:pPr>
        <w:spacing w:after="52"/>
        <w:jc w:val="center"/>
      </w:pPr>
      <w:r>
        <w:rPr>
          <w:color w:val="6B6B6B"/>
        </w:rPr>
        <w:t>Full-Stack Developer  |  Front-End Engineer  |  MERN Stack  |  React.js  |  Node.js</w:t>
      </w:r>
    </w:p>
    <w:p w14:paraId="21C471D7" w14:textId="3E8C7379" w:rsidR="00BE0CF6" w:rsidRDefault="00000000">
      <w:pPr>
        <w:pBdr>
          <w:bottom w:val="single" w:sz="6" w:space="6" w:color="CCCCCC"/>
        </w:pBdr>
        <w:spacing w:after="8"/>
        <w:jc w:val="center"/>
      </w:pPr>
      <w:r>
        <w:rPr>
          <w:color w:val="3D3D3D"/>
          <w:sz w:val="19"/>
          <w:szCs w:val="19"/>
        </w:rPr>
        <w:t>swainaditya85@gmail.com  |  +91 78468 87605  |  linkedin.com/in/aditya-ranjan-swain  |  github.com/Aditya1791  |  Bhubaneswar</w:t>
      </w:r>
    </w:p>
    <w:p w14:paraId="08500FAA" w14:textId="77777777" w:rsidR="00BE0CF6" w:rsidRDefault="00BE0CF6"/>
    <w:p w14:paraId="027595F9" w14:textId="77777777" w:rsidR="00BE0CF6" w:rsidRDefault="00000000">
      <w:pPr>
        <w:pBdr>
          <w:bottom w:val="single" w:sz="10" w:space="3" w:color="1B3A6B"/>
        </w:pBdr>
        <w:spacing w:before="220" w:after="70"/>
      </w:pPr>
      <w:r>
        <w:rPr>
          <w:b/>
          <w:bCs/>
          <w:color w:val="1B3A6B"/>
          <w:sz w:val="21"/>
          <w:szCs w:val="21"/>
        </w:rPr>
        <w:t>PROFESSIONAL SUMMARY</w:t>
      </w:r>
    </w:p>
    <w:p w14:paraId="7407212F" w14:textId="77777777" w:rsidR="00BE0CF6" w:rsidRDefault="00BE0CF6"/>
    <w:p w14:paraId="5090FCF7" w14:textId="5DBF0B8A" w:rsidR="00BE0CF6" w:rsidRDefault="00000000">
      <w:pPr>
        <w:spacing w:after="60"/>
      </w:pPr>
      <w:r>
        <w:t>B.Tech Computer Science &amp; Engineering graduate from Trident Academy of Technology with practical experience building full-stack web applications using the MERN stack and Python/Flask. Independently designed and shipped three production-grade projects — a real-time collaborative workspace, an AI-integrated proctoring platform, and a role-based examination portal. Comfortable across the full stack: responsive React frontends, RESTful APIs with Node.js/Express, third-party integrations (Stripe, Socket.io), and MongoDB/MySQL databases. Seeking a Full-Stack or Front-End Developer role to contribute from day one.</w:t>
      </w:r>
    </w:p>
    <w:p w14:paraId="65456812" w14:textId="77777777" w:rsidR="00BE0CF6" w:rsidRDefault="00000000">
      <w:pPr>
        <w:pBdr>
          <w:bottom w:val="single" w:sz="10" w:space="3" w:color="1B3A6B"/>
        </w:pBdr>
        <w:spacing w:before="220" w:after="70"/>
      </w:pPr>
      <w:r>
        <w:rPr>
          <w:b/>
          <w:bCs/>
          <w:color w:val="1B3A6B"/>
          <w:sz w:val="21"/>
          <w:szCs w:val="21"/>
        </w:rPr>
        <w:t>TECHNICAL SKILLS</w:t>
      </w:r>
    </w:p>
    <w:p w14:paraId="32B65A4C" w14:textId="77777777" w:rsidR="00BE0CF6" w:rsidRDefault="00BE0CF6"/>
    <w:p w14:paraId="18B2F4B2" w14:textId="77777777" w:rsidR="00BE0CF6" w:rsidRDefault="00000000">
      <w:pPr>
        <w:spacing w:before="36" w:after="36"/>
      </w:pPr>
      <w:r>
        <w:rPr>
          <w:b/>
          <w:bCs/>
        </w:rPr>
        <w:t xml:space="preserve">Frontend: </w:t>
      </w:r>
      <w:r>
        <w:t>React.js, JavaScript (ES6+), HTML5, CSS3, Bootstrap 5, Responsive Web Design, Redux Toolkit, JSX, Component-Based Architecture</w:t>
      </w:r>
    </w:p>
    <w:p w14:paraId="24621766" w14:textId="77777777" w:rsidR="00BE0CF6" w:rsidRDefault="00000000">
      <w:pPr>
        <w:spacing w:before="36" w:after="36"/>
      </w:pPr>
      <w:r>
        <w:rPr>
          <w:b/>
          <w:bCs/>
        </w:rPr>
        <w:t xml:space="preserve">Backend: </w:t>
      </w:r>
      <w:r>
        <w:t>Node.js, Express.js, Python, Flask, RESTful API Development, Socket.io, WebSockets, Flask-WTF, Flask-Session, JWT Authentication</w:t>
      </w:r>
    </w:p>
    <w:p w14:paraId="62286983" w14:textId="77777777" w:rsidR="00BE0CF6" w:rsidRDefault="00000000">
      <w:pPr>
        <w:spacing w:before="36" w:after="36"/>
      </w:pPr>
      <w:r>
        <w:rPr>
          <w:b/>
          <w:bCs/>
        </w:rPr>
        <w:t xml:space="preserve">Databases: </w:t>
      </w:r>
      <w:r>
        <w:t>MongoDB (Mongoose ODM, Geospatial Indexing), MySQL, Firebase Realtime Database, Firebase Authentication</w:t>
      </w:r>
    </w:p>
    <w:p w14:paraId="4364AF0A" w14:textId="77777777" w:rsidR="00BE0CF6" w:rsidRDefault="00000000">
      <w:pPr>
        <w:spacing w:before="36" w:after="36"/>
      </w:pPr>
      <w:r>
        <w:rPr>
          <w:b/>
          <w:bCs/>
        </w:rPr>
        <w:t xml:space="preserve">AI / ML Integration: </w:t>
      </w:r>
      <w:r>
        <w:t>DeepFace (Facial Recognition), OpenCV, Dlib (68-Point Shape Predictor), Docker, Docker Compose</w:t>
      </w:r>
    </w:p>
    <w:p w14:paraId="089BF46B" w14:textId="77777777" w:rsidR="00BE0CF6" w:rsidRDefault="00000000">
      <w:pPr>
        <w:spacing w:before="36" w:after="36"/>
      </w:pPr>
      <w:r>
        <w:rPr>
          <w:b/>
          <w:bCs/>
        </w:rPr>
        <w:t xml:space="preserve">Developer Tools: </w:t>
      </w:r>
      <w:r>
        <w:t>Git, GitHub, VS Code, Postman, Stripe API, Google Maps API, Leaflet.js, Chart.js, Recharts</w:t>
      </w:r>
    </w:p>
    <w:p w14:paraId="61FC61EB" w14:textId="77777777" w:rsidR="00BE0CF6" w:rsidRDefault="00000000">
      <w:pPr>
        <w:spacing w:before="36" w:after="36"/>
      </w:pPr>
      <w:r>
        <w:rPr>
          <w:b/>
          <w:bCs/>
        </w:rPr>
        <w:t xml:space="preserve">Core Concepts: </w:t>
      </w:r>
      <w:r>
        <w:t>Full-Stack Web Development, MVC Architecture, Role-Based Access Control (RBAC), Real-Time Communication, Optimistic UI Updates, Third-Party API Integration, Agile Development, Cross-Browser Compatibility, Responsive UI Design</w:t>
      </w:r>
    </w:p>
    <w:p w14:paraId="2A45654A" w14:textId="77777777" w:rsidR="00BE0CF6" w:rsidRDefault="00000000">
      <w:pPr>
        <w:pBdr>
          <w:bottom w:val="single" w:sz="10" w:space="3" w:color="1B3A6B"/>
        </w:pBdr>
        <w:spacing w:before="220" w:after="70"/>
      </w:pPr>
      <w:r>
        <w:rPr>
          <w:b/>
          <w:bCs/>
          <w:color w:val="1B3A6B"/>
          <w:sz w:val="21"/>
          <w:szCs w:val="21"/>
        </w:rPr>
        <w:t>PROJECTS</w:t>
      </w:r>
    </w:p>
    <w:p w14:paraId="434B9775" w14:textId="77777777" w:rsidR="00BE0CF6" w:rsidRDefault="00000000">
      <w:pPr>
        <w:spacing w:before="150" w:after="30"/>
      </w:pPr>
      <w:r>
        <w:rPr>
          <w:b/>
          <w:bCs/>
          <w:sz w:val="21"/>
          <w:szCs w:val="21"/>
        </w:rPr>
        <w:t>Smart AI-Based Proctoring System</w:t>
      </w:r>
      <w:r>
        <w:rPr>
          <w:color w:val="6B6B6B"/>
        </w:rPr>
        <w:t xml:space="preserve">  |  </w:t>
      </w:r>
      <w:r>
        <w:rPr>
          <w:i/>
          <w:iCs/>
          <w:color w:val="6B6B6B"/>
          <w:sz w:val="19"/>
          <w:szCs w:val="19"/>
        </w:rPr>
        <w:t>Python · Flask · MySQL · DeepFace · OpenCV · Dlib · Bootstrap · Stripe · Docker</w:t>
      </w:r>
    </w:p>
    <w:p w14:paraId="45FE3999" w14:textId="77777777" w:rsidR="00BE0CF6" w:rsidRDefault="00000000">
      <w:pPr>
        <w:pStyle w:val="ListParagraph"/>
        <w:numPr>
          <w:ilvl w:val="0"/>
          <w:numId w:val="2"/>
        </w:numPr>
        <w:spacing w:before="32" w:after="32"/>
      </w:pPr>
      <w:r>
        <w:t>Designed and built a full-stack AI-powered online examination platform with secure role-based access for Professors and Students, handling everything from biometric login and exam creation through to live AI monitoring, suspicious activity logging, and payment processing.</w:t>
      </w:r>
    </w:p>
    <w:p w14:paraId="44F4711B" w14:textId="77777777" w:rsidR="00BE0CF6" w:rsidRDefault="00000000">
      <w:pPr>
        <w:pStyle w:val="ListParagraph"/>
        <w:numPr>
          <w:ilvl w:val="0"/>
          <w:numId w:val="2"/>
        </w:numPr>
        <w:spacing w:before="32" w:after="32"/>
      </w:pPr>
      <w:r>
        <w:t>Integrated DeepFace for biometric authentication, verifying each student's identity against their registered facial profile in real time before granting access to any exam — preventing impersonation at the entry point.</w:t>
      </w:r>
    </w:p>
    <w:p w14:paraId="70A4006F" w14:textId="77777777" w:rsidR="00BE0CF6" w:rsidRDefault="00000000">
      <w:pPr>
        <w:pStyle w:val="ListParagraph"/>
        <w:numPr>
          <w:ilvl w:val="0"/>
          <w:numId w:val="2"/>
        </w:numPr>
        <w:spacing w:before="32" w:after="32"/>
      </w:pPr>
      <w:r>
        <w:t>Built a live AI proctoring engine using OpenCV and Dlib's 68-point facial landmark model to continuously track gaze direction, detect multiple faces, and flag unexplained absences from the camera, auto-generating timestamped suspicious activity logs throughout each session.</w:t>
      </w:r>
    </w:p>
    <w:p w14:paraId="5EB1842E" w14:textId="77777777" w:rsidR="00BE0CF6" w:rsidRDefault="00000000">
      <w:pPr>
        <w:pStyle w:val="ListParagraph"/>
        <w:numPr>
          <w:ilvl w:val="0"/>
          <w:numId w:val="2"/>
        </w:numPr>
        <w:spacing w:before="32" w:after="32"/>
      </w:pPr>
      <w:r>
        <w:t>Supported three exam formats within the same platform: MCQ exams with CSV-based question upload, negative marking, and an optional calculator; subjective long-form exams; and practical coding exams with a built-in compiler supporting 15+ languages including C, C++, Java, Python, and Node.js.</w:t>
      </w:r>
    </w:p>
    <w:p w14:paraId="64B5D1E5" w14:textId="77777777" w:rsidR="00BE0CF6" w:rsidRDefault="00000000">
      <w:pPr>
        <w:spacing w:before="150" w:after="30"/>
      </w:pPr>
      <w:r>
        <w:rPr>
          <w:b/>
          <w:bCs/>
          <w:sz w:val="21"/>
          <w:szCs w:val="21"/>
        </w:rPr>
        <w:t>Collaborative Enterprise Project Management Workspace</w:t>
      </w:r>
      <w:r>
        <w:rPr>
          <w:color w:val="6B6B6B"/>
        </w:rPr>
        <w:t xml:space="preserve">  |  </w:t>
      </w:r>
      <w:r>
        <w:rPr>
          <w:i/>
          <w:iCs/>
          <w:color w:val="6B6B6B"/>
          <w:sz w:val="19"/>
          <w:szCs w:val="19"/>
        </w:rPr>
        <w:t>React.js · Node.js · Express.js · MongoDB · Socket.io · Redux Toolkit · JWT</w:t>
      </w:r>
    </w:p>
    <w:p w14:paraId="2E4237E0" w14:textId="77777777" w:rsidR="00BE0CF6" w:rsidRDefault="00000000">
      <w:pPr>
        <w:pStyle w:val="ListParagraph"/>
        <w:numPr>
          <w:ilvl w:val="0"/>
          <w:numId w:val="2"/>
        </w:numPr>
        <w:spacing w:before="32" w:after="32"/>
      </w:pPr>
      <w:r>
        <w:t>Built a multi-user real-time project management platform — similar to Trello — featuring drag-and-drop kanban boards, multiple workspace dashboards, and live state synchronisation so every connected user always sees the same up-to-date board without refreshing.</w:t>
      </w:r>
    </w:p>
    <w:p w14:paraId="3D66659D" w14:textId="77777777" w:rsidR="00BE0CF6" w:rsidRDefault="00000000">
      <w:pPr>
        <w:pStyle w:val="ListParagraph"/>
        <w:numPr>
          <w:ilvl w:val="0"/>
          <w:numId w:val="2"/>
        </w:numPr>
        <w:spacing w:before="32" w:after="32"/>
      </w:pPr>
      <w:r>
        <w:t>Implemented real-time drag-and-drop using @hello-pangea/dnd on the frontend, with Socket.io broadcasting every task position update server-side the moment it happens — when User A moves a card, it shifts on User B's screen instantly.</w:t>
      </w:r>
    </w:p>
    <w:p w14:paraId="1C551EB0" w14:textId="77777777" w:rsidR="00BE0CF6" w:rsidRDefault="00000000">
      <w:pPr>
        <w:pStyle w:val="ListParagraph"/>
        <w:numPr>
          <w:ilvl w:val="0"/>
          <w:numId w:val="2"/>
        </w:numPr>
        <w:spacing w:before="32" w:after="32"/>
      </w:pPr>
      <w:r>
        <w:lastRenderedPageBreak/>
        <w:t>Built optimistic UI updates so the board responds immediately to user actions before the server confirms the database write. If the API call fails for any reason, the card smoothly rolls back to its original position — keeping the interface fast and trustworthy.</w:t>
      </w:r>
    </w:p>
    <w:p w14:paraId="496727A6" w14:textId="77777777" w:rsidR="00BE0CF6" w:rsidRDefault="00000000">
      <w:pPr>
        <w:spacing w:before="150" w:after="30"/>
      </w:pPr>
      <w:r>
        <w:rPr>
          <w:b/>
          <w:bCs/>
          <w:sz w:val="21"/>
          <w:szCs w:val="21"/>
        </w:rPr>
        <w:t>Advanced Remote Examination &amp; Assessment Portal</w:t>
      </w:r>
      <w:r>
        <w:rPr>
          <w:color w:val="6B6B6B"/>
        </w:rPr>
        <w:t xml:space="preserve">  |  </w:t>
      </w:r>
      <w:r>
        <w:rPr>
          <w:i/>
          <w:iCs/>
          <w:color w:val="6B6B6B"/>
          <w:sz w:val="19"/>
          <w:szCs w:val="19"/>
        </w:rPr>
        <w:t>React.js · Redux Toolkit · Node.js · Express.js · MongoDB · Chart.js · JWT</w:t>
      </w:r>
    </w:p>
    <w:p w14:paraId="1568E2AD" w14:textId="77777777" w:rsidR="00BE0CF6" w:rsidRDefault="00000000">
      <w:pPr>
        <w:pStyle w:val="ListParagraph"/>
        <w:numPr>
          <w:ilvl w:val="0"/>
          <w:numId w:val="2"/>
        </w:numPr>
        <w:spacing w:before="32" w:after="32"/>
      </w:pPr>
      <w:r>
        <w:t>Developed a full-stack online examination system with three separate role-based portals — Admin, Teacher, and Student — each with its own purpose-built React dashboard and strictly scoped API access enforced at the Express middleware level.</w:t>
      </w:r>
    </w:p>
    <w:p w14:paraId="73CCB261" w14:textId="77777777" w:rsidR="00BE0CF6" w:rsidRDefault="00000000">
      <w:pPr>
        <w:pStyle w:val="ListParagraph"/>
        <w:numPr>
          <w:ilvl w:val="0"/>
          <w:numId w:val="2"/>
        </w:numPr>
        <w:spacing w:before="32" w:after="32"/>
      </w:pPr>
      <w:r>
        <w:t>Built a rich exam creation interface for Teachers using a React-based rich text editor, supporting dynamic question banks, configurable multiple-choice options, automated grading logic, and per-exam time limits.</w:t>
      </w:r>
    </w:p>
    <w:p w14:paraId="0EE42189" w14:textId="77777777" w:rsidR="00BE0CF6" w:rsidRDefault="00000000">
      <w:pPr>
        <w:pStyle w:val="ListParagraph"/>
        <w:numPr>
          <w:ilvl w:val="0"/>
          <w:numId w:val="2"/>
        </w:numPr>
        <w:spacing w:before="32" w:after="32"/>
      </w:pPr>
      <w:r>
        <w:t>Implemented frontend proctoring logic that detects and timestamps browser blur events, tab switches, and focus changes while a student has an active exam open — storing a structured log array in MongoDB for Teacher review post-submission.</w:t>
      </w:r>
    </w:p>
    <w:p w14:paraId="06B6A45B" w14:textId="77777777" w:rsidR="00BE0CF6" w:rsidRDefault="00000000">
      <w:pPr>
        <w:pBdr>
          <w:bottom w:val="single" w:sz="10" w:space="3" w:color="1B3A6B"/>
        </w:pBdr>
        <w:spacing w:before="220" w:after="70"/>
      </w:pPr>
      <w:r>
        <w:rPr>
          <w:b/>
          <w:bCs/>
          <w:color w:val="1B3A6B"/>
          <w:sz w:val="21"/>
          <w:szCs w:val="21"/>
        </w:rPr>
        <w:t>INTERNSHIPS</w:t>
      </w:r>
    </w:p>
    <w:p w14:paraId="128F6E20" w14:textId="77777777" w:rsidR="00BE0CF6" w:rsidRDefault="00000000">
      <w:pPr>
        <w:tabs>
          <w:tab w:val="right" w:pos="10224"/>
        </w:tabs>
        <w:spacing w:before="56" w:after="28"/>
      </w:pPr>
      <w:r>
        <w:rPr>
          <w:b/>
          <w:bCs/>
        </w:rPr>
        <w:t>Web Development Intern</w:t>
      </w:r>
      <w:r>
        <w:rPr>
          <w:color w:val="6B6B6B"/>
          <w:sz w:val="19"/>
          <w:szCs w:val="19"/>
        </w:rPr>
        <w:t xml:space="preserve">  —  1Stop.ai</w:t>
      </w:r>
      <w:r>
        <w:tab/>
      </w:r>
      <w:r>
        <w:rPr>
          <w:i/>
          <w:iCs/>
          <w:color w:val="6B6B6B"/>
          <w:sz w:val="19"/>
          <w:szCs w:val="19"/>
        </w:rPr>
        <w:t>1 Jul – 1 Sep 2026 (3 months)</w:t>
      </w:r>
    </w:p>
    <w:p w14:paraId="238025FC" w14:textId="77777777" w:rsidR="00BE0CF6" w:rsidRDefault="00000000">
      <w:pPr>
        <w:tabs>
          <w:tab w:val="right" w:pos="10224"/>
        </w:tabs>
        <w:spacing w:before="56" w:after="28"/>
      </w:pPr>
      <w:r>
        <w:rPr>
          <w:b/>
          <w:bCs/>
        </w:rPr>
        <w:t>AI/ML Training Intern</w:t>
      </w:r>
      <w:r>
        <w:rPr>
          <w:color w:val="6B6B6B"/>
          <w:sz w:val="19"/>
          <w:szCs w:val="19"/>
        </w:rPr>
        <w:t xml:space="preserve">  —  CTTC MSME, Bhubaneswar</w:t>
      </w:r>
      <w:r>
        <w:tab/>
      </w:r>
      <w:r>
        <w:rPr>
          <w:i/>
          <w:iCs/>
          <w:color w:val="6B6B6B"/>
          <w:sz w:val="19"/>
          <w:szCs w:val="19"/>
        </w:rPr>
        <w:t>15 Jul – 15 Aug 2026 (2 months)</w:t>
      </w:r>
    </w:p>
    <w:p w14:paraId="06B6A45A" w14:textId="77777777" w:rsidR="00BE0CF6" w:rsidRDefault="00000000">
      <w:pPr>
        <w:pBdr>
          <w:bottom w:val="single" w:sz="10" w:space="3" w:color="1B3A6B"/>
        </w:pBdr>
        <w:spacing w:before="220" w:after="70"/>
      </w:pPr>
      <w:r>
        <w:rPr>
          <w:b/>
          <w:bCs/>
          <w:color w:val="1B3A6B"/>
          <w:sz w:val="21"/>
          <w:szCs w:val="21"/>
        </w:rPr>
        <w:t>EDUCATION</w:t>
      </w:r>
    </w:p>
    <w:p w14:paraId="27CBB3C3" w14:textId="77777777" w:rsidR="00BE0CF6" w:rsidRDefault="00000000">
      <w:pPr>
        <w:tabs>
          <w:tab w:val="right" w:pos="10224"/>
        </w:tabs>
        <w:spacing w:before="130" w:after="18"/>
      </w:pPr>
      <w:r>
        <w:rPr>
          <w:b/>
          <w:bCs/>
          <w:sz w:val="21"/>
          <w:szCs w:val="21"/>
        </w:rPr>
        <w:t>B.Tech in Computer Science &amp; Engineering</w:t>
      </w:r>
      <w:r>
        <w:tab/>
      </w:r>
      <w:r>
        <w:rPr>
          <w:i/>
          <w:iCs/>
          <w:color w:val="6B6B6B"/>
          <w:sz w:val="19"/>
          <w:szCs w:val="19"/>
        </w:rPr>
        <w:t>2022 – 13 May 2026</w:t>
      </w:r>
    </w:p>
    <w:p w14:paraId="4CBC19FA" w14:textId="77777777" w:rsidR="00BE0CF6" w:rsidRDefault="00000000">
      <w:pPr>
        <w:spacing w:after="28"/>
      </w:pPr>
      <w:r>
        <w:rPr>
          <w:i/>
          <w:iCs/>
          <w:color w:val="3D3D3D"/>
          <w:sz w:val="19"/>
          <w:szCs w:val="19"/>
        </w:rPr>
        <w:t>Trident Academy of Technology, Bhubaneswar  |  CGPA: 6.8 / 10  |  Relevant Coursework: Data Structures &amp; Algorithms, DBMS, Web Technologies, Operating Systems</w:t>
      </w:r>
    </w:p>
    <w:p w14:paraId="673D795D" w14:textId="77777777" w:rsidR="00BE0CF6" w:rsidRDefault="00000000">
      <w:pPr>
        <w:tabs>
          <w:tab w:val="right" w:pos="10224"/>
        </w:tabs>
        <w:spacing w:before="130" w:after="18"/>
      </w:pPr>
      <w:r>
        <w:rPr>
          <w:b/>
          <w:bCs/>
          <w:sz w:val="21"/>
          <w:szCs w:val="21"/>
        </w:rPr>
        <w:t>Class XII — PCM &amp; Computer Science (CBSE)</w:t>
      </w:r>
      <w:r>
        <w:tab/>
      </w:r>
      <w:r>
        <w:rPr>
          <w:i/>
          <w:iCs/>
          <w:color w:val="6B6B6B"/>
          <w:sz w:val="19"/>
          <w:szCs w:val="19"/>
        </w:rPr>
        <w:t>2020 – 2022</w:t>
      </w:r>
    </w:p>
    <w:p w14:paraId="3C65D40E" w14:textId="77777777" w:rsidR="00BE0CF6" w:rsidRDefault="00000000">
      <w:pPr>
        <w:spacing w:after="28"/>
      </w:pPr>
      <w:r>
        <w:rPr>
          <w:i/>
          <w:iCs/>
          <w:color w:val="3D3D3D"/>
          <w:sz w:val="19"/>
          <w:szCs w:val="19"/>
        </w:rPr>
        <w:t>Sainik School Bhubaneswar  |  Physics, Chemistry, Mathematics, Computer Science</w:t>
      </w:r>
    </w:p>
    <w:p w14:paraId="2984ECD0" w14:textId="77777777" w:rsidR="00BE0CF6" w:rsidRDefault="00000000">
      <w:pPr>
        <w:tabs>
          <w:tab w:val="right" w:pos="10224"/>
        </w:tabs>
        <w:spacing w:before="130" w:after="18"/>
      </w:pPr>
      <w:r>
        <w:rPr>
          <w:b/>
          <w:bCs/>
          <w:sz w:val="21"/>
          <w:szCs w:val="21"/>
        </w:rPr>
        <w:t>Class X — PCM, Biology &amp; Computer Science (CBSE)</w:t>
      </w:r>
      <w:r>
        <w:tab/>
      </w:r>
      <w:r>
        <w:rPr>
          <w:i/>
          <w:iCs/>
          <w:color w:val="6B6B6B"/>
          <w:sz w:val="19"/>
          <w:szCs w:val="19"/>
        </w:rPr>
        <w:t>2018 – 2020</w:t>
      </w:r>
    </w:p>
    <w:p w14:paraId="6B7DA53A" w14:textId="77777777" w:rsidR="00BE0CF6" w:rsidRDefault="00000000">
      <w:pPr>
        <w:spacing w:after="28"/>
      </w:pPr>
      <w:r>
        <w:rPr>
          <w:i/>
          <w:iCs/>
          <w:color w:val="3D3D3D"/>
          <w:sz w:val="19"/>
          <w:szCs w:val="19"/>
        </w:rPr>
        <w:t>Sainik School Bhubaneswar  |  Physics, Chemistry, Mathematics, Biology, Computer Science</w:t>
      </w:r>
    </w:p>
    <w:p w14:paraId="4E388EB7" w14:textId="77777777" w:rsidR="00BE0CF6" w:rsidRDefault="00000000">
      <w:pPr>
        <w:pBdr>
          <w:bottom w:val="single" w:sz="10" w:space="3" w:color="1B3A6B"/>
        </w:pBdr>
        <w:spacing w:before="220" w:after="70"/>
      </w:pPr>
      <w:r>
        <w:rPr>
          <w:b/>
          <w:bCs/>
          <w:color w:val="1B3A6B"/>
          <w:sz w:val="21"/>
          <w:szCs w:val="21"/>
        </w:rPr>
        <w:t>CERTIFICATIONS</w:t>
      </w:r>
    </w:p>
    <w:p w14:paraId="6AC7EB01" w14:textId="77777777" w:rsidR="00BE0CF6" w:rsidRDefault="00BE0CF6"/>
    <w:p w14:paraId="128F6E1E" w14:textId="77777777" w:rsidR="00BE0CF6" w:rsidRDefault="00000000">
      <w:pPr>
        <w:tabs>
          <w:tab w:val="right" w:pos="10224"/>
        </w:tabs>
        <w:spacing w:before="56" w:after="28"/>
      </w:pPr>
      <w:r>
        <w:rPr>
          <w:b/>
          <w:bCs/>
        </w:rPr>
        <w:t>Full-Stack Web Development — MERN Stack</w:t>
      </w:r>
      <w:r>
        <w:rPr>
          <w:color w:val="6B6B6B"/>
          <w:sz w:val="19"/>
          <w:szCs w:val="19"/>
        </w:rPr>
        <w:t xml:space="preserve">  —  Self-Directed / GitHub Portfolio</w:t>
      </w:r>
      <w:r>
        <w:tab/>
      </w:r>
      <w:r>
        <w:rPr>
          <w:i/>
          <w:iCs/>
          <w:color w:val="6B6B6B"/>
          <w:sz w:val="19"/>
          <w:szCs w:val="19"/>
        </w:rPr>
        <w:t>2024 – 2025</w:t>
      </w:r>
    </w:p>
    <w:p w14:paraId="063DC0B0" w14:textId="77777777" w:rsidR="00BE0CF6" w:rsidRDefault="00000000">
      <w:pPr>
        <w:pBdr>
          <w:bottom w:val="single" w:sz="10" w:space="3" w:color="1B3A6B"/>
        </w:pBdr>
        <w:spacing w:before="220" w:after="70"/>
      </w:pPr>
      <w:r>
        <w:rPr>
          <w:b/>
          <w:bCs/>
          <w:color w:val="1B3A6B"/>
          <w:sz w:val="21"/>
          <w:szCs w:val="21"/>
        </w:rPr>
        <w:t>ACHIEVEMENTS &amp; ACTIVITIES</w:t>
      </w:r>
    </w:p>
    <w:p w14:paraId="0A15E3C0" w14:textId="77777777" w:rsidR="00BE0CF6" w:rsidRDefault="00BE0CF6"/>
    <w:p w14:paraId="04CEFEFE" w14:textId="77777777" w:rsidR="00BE0CF6" w:rsidRDefault="00000000">
      <w:pPr>
        <w:pStyle w:val="ListParagraph"/>
        <w:numPr>
          <w:ilvl w:val="0"/>
          <w:numId w:val="2"/>
        </w:numPr>
        <w:spacing w:before="32" w:after="32"/>
      </w:pPr>
      <w:r>
        <w:t>Independently built and deployed three production-grade full-stack web applications — covering real-time collaboration, AI-integrated proctoring, and role-based exam management — all while completing a full-time B.Tech degree, which I completed in May 2026.</w:t>
      </w:r>
    </w:p>
    <w:p w14:paraId="1418F945" w14:textId="77777777" w:rsidR="00BE0CF6" w:rsidRDefault="00000000">
      <w:pPr>
        <w:pStyle w:val="ListParagraph"/>
        <w:numPr>
          <w:ilvl w:val="0"/>
          <w:numId w:val="2"/>
        </w:numPr>
        <w:spacing w:before="32" w:after="32"/>
      </w:pPr>
      <w:r>
        <w:t>Developed a real-world AI proctoring platform integrating biometric facial verification, live video analysis via OpenCV, code compilation for 15+ languages, and Stripe payments — a level of scope and depth uncommon in student-built projects.</w:t>
      </w:r>
    </w:p>
    <w:p w14:paraId="1D1F78E0" w14:textId="77777777" w:rsidR="00BE0CF6" w:rsidRDefault="00000000">
      <w:pPr>
        <w:pStyle w:val="ListParagraph"/>
        <w:numPr>
          <w:ilvl w:val="0"/>
          <w:numId w:val="2"/>
        </w:numPr>
        <w:spacing w:before="32" w:after="32"/>
      </w:pPr>
      <w:r>
        <w:t>Active GitHub contributor with multiple public repositories covering MERN stack, Python/Flask, and AI-integrated web development projects.</w:t>
      </w:r>
    </w:p>
    <w:p w14:paraId="5B6CF4AD" w14:textId="77777777" w:rsidR="00BE0CF6" w:rsidRDefault="00000000">
      <w:pPr>
        <w:pStyle w:val="ListParagraph"/>
        <w:numPr>
          <w:ilvl w:val="0"/>
          <w:numId w:val="2"/>
        </w:numPr>
        <w:spacing w:before="32" w:after="32"/>
      </w:pPr>
      <w:r>
        <w:t>Maintained consistent academic performance throughout the B.Tech programme at Trident Academy of Technology, Bhubaneswar.</w:t>
      </w:r>
    </w:p>
    <w:p w14:paraId="5B6CF4AE" w14:textId="77777777" w:rsidR="00BE0CF6" w:rsidRDefault="00000000">
      <w:pPr>
        <w:pStyle w:val="ListParagraph"/>
        <w:numPr>
          <w:ilvl w:val="0"/>
          <w:numId w:val="2"/>
        </w:numPr>
        <w:spacing w:before="32" w:after="32"/>
      </w:pPr>
      <w:r>
        <w:t>Participated in the IEEE Sustainable Solutions Hackathon (28–29 Sep 2024), collaborating in a team to design a solution under time-constrained hackathon conditions.</w:t>
      </w:r>
    </w:p>
    <w:sectPr w:rsidR="00BE0CF6">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615"/>
    <w:multiLevelType w:val="hybridMultilevel"/>
    <w:tmpl w:val="A448E14C"/>
    <w:lvl w:ilvl="0" w:tplc="DA22E94A">
      <w:start w:val="1"/>
      <w:numFmt w:val="bullet"/>
      <w:lvlText w:val="●"/>
      <w:lvlJc w:val="left"/>
      <w:pPr>
        <w:ind w:left="720" w:hanging="360"/>
      </w:pPr>
    </w:lvl>
    <w:lvl w:ilvl="1" w:tplc="39D032C0">
      <w:start w:val="1"/>
      <w:numFmt w:val="bullet"/>
      <w:lvlText w:val="○"/>
      <w:lvlJc w:val="left"/>
      <w:pPr>
        <w:ind w:left="1440" w:hanging="360"/>
      </w:pPr>
    </w:lvl>
    <w:lvl w:ilvl="2" w:tplc="8066554A">
      <w:start w:val="1"/>
      <w:numFmt w:val="bullet"/>
      <w:lvlText w:val="■"/>
      <w:lvlJc w:val="left"/>
      <w:pPr>
        <w:ind w:left="2160" w:hanging="360"/>
      </w:pPr>
    </w:lvl>
    <w:lvl w:ilvl="3" w:tplc="5574BC7C">
      <w:start w:val="1"/>
      <w:numFmt w:val="bullet"/>
      <w:lvlText w:val="●"/>
      <w:lvlJc w:val="left"/>
      <w:pPr>
        <w:ind w:left="2880" w:hanging="360"/>
      </w:pPr>
    </w:lvl>
    <w:lvl w:ilvl="4" w:tplc="76CCE512">
      <w:start w:val="1"/>
      <w:numFmt w:val="bullet"/>
      <w:lvlText w:val="○"/>
      <w:lvlJc w:val="left"/>
      <w:pPr>
        <w:ind w:left="3600" w:hanging="360"/>
      </w:pPr>
    </w:lvl>
    <w:lvl w:ilvl="5" w:tplc="89E0FDFC">
      <w:start w:val="1"/>
      <w:numFmt w:val="bullet"/>
      <w:lvlText w:val="■"/>
      <w:lvlJc w:val="left"/>
      <w:pPr>
        <w:ind w:left="4320" w:hanging="360"/>
      </w:pPr>
    </w:lvl>
    <w:lvl w:ilvl="6" w:tplc="6BA2AC24">
      <w:start w:val="1"/>
      <w:numFmt w:val="bullet"/>
      <w:lvlText w:val="●"/>
      <w:lvlJc w:val="left"/>
      <w:pPr>
        <w:ind w:left="5040" w:hanging="360"/>
      </w:pPr>
    </w:lvl>
    <w:lvl w:ilvl="7" w:tplc="7D6AB714">
      <w:start w:val="1"/>
      <w:numFmt w:val="bullet"/>
      <w:lvlText w:val="●"/>
      <w:lvlJc w:val="left"/>
      <w:pPr>
        <w:ind w:left="5760" w:hanging="360"/>
      </w:pPr>
    </w:lvl>
    <w:lvl w:ilvl="8" w:tplc="2FBCB1AC">
      <w:start w:val="1"/>
      <w:numFmt w:val="bullet"/>
      <w:lvlText w:val="●"/>
      <w:lvlJc w:val="left"/>
      <w:pPr>
        <w:ind w:left="6480" w:hanging="360"/>
      </w:pPr>
    </w:lvl>
  </w:abstractNum>
  <w:abstractNum w:abstractNumId="1" w15:restartNumberingAfterBreak="0">
    <w:nsid w:val="31356AC3"/>
    <w:multiLevelType w:val="hybridMultilevel"/>
    <w:tmpl w:val="1A14D9E2"/>
    <w:lvl w:ilvl="0" w:tplc="5C3E1228">
      <w:start w:val="1"/>
      <w:numFmt w:val="bullet"/>
      <w:lvlText w:val="•"/>
      <w:lvlJc w:val="left"/>
      <w:pPr>
        <w:ind w:left="400" w:hanging="280"/>
      </w:pPr>
    </w:lvl>
    <w:lvl w:ilvl="1" w:tplc="00CC108C">
      <w:numFmt w:val="decimal"/>
      <w:lvlText w:val=""/>
      <w:lvlJc w:val="left"/>
    </w:lvl>
    <w:lvl w:ilvl="2" w:tplc="334EA62E">
      <w:numFmt w:val="decimal"/>
      <w:lvlText w:val=""/>
      <w:lvlJc w:val="left"/>
    </w:lvl>
    <w:lvl w:ilvl="3" w:tplc="B1FA2FE6">
      <w:numFmt w:val="decimal"/>
      <w:lvlText w:val=""/>
      <w:lvlJc w:val="left"/>
    </w:lvl>
    <w:lvl w:ilvl="4" w:tplc="0E88C728">
      <w:numFmt w:val="decimal"/>
      <w:lvlText w:val=""/>
      <w:lvlJc w:val="left"/>
    </w:lvl>
    <w:lvl w:ilvl="5" w:tplc="BE1EFF3C">
      <w:numFmt w:val="decimal"/>
      <w:lvlText w:val=""/>
      <w:lvlJc w:val="left"/>
    </w:lvl>
    <w:lvl w:ilvl="6" w:tplc="6250F42C">
      <w:numFmt w:val="decimal"/>
      <w:lvlText w:val=""/>
      <w:lvlJc w:val="left"/>
    </w:lvl>
    <w:lvl w:ilvl="7" w:tplc="D996C9DC">
      <w:numFmt w:val="decimal"/>
      <w:lvlText w:val=""/>
      <w:lvlJc w:val="left"/>
    </w:lvl>
    <w:lvl w:ilvl="8" w:tplc="905ED706">
      <w:numFmt w:val="decimal"/>
      <w:lvlText w:val=""/>
      <w:lvlJc w:val="left"/>
    </w:lvl>
  </w:abstractNum>
  <w:num w:numId="1" w16cid:durableId="982660582">
    <w:abstractNumId w:val="0"/>
    <w:lvlOverride w:ilvl="0">
      <w:startOverride w:val="1"/>
    </w:lvlOverride>
  </w:num>
  <w:num w:numId="2" w16cid:durableId="1081365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CF6"/>
    <w:rsid w:val="00265201"/>
    <w:rsid w:val="00371133"/>
    <w:rsid w:val="005773F3"/>
    <w:rsid w:val="00BE0CF6"/>
    <w:rsid w:val="00C640EE"/>
    <w:rsid w:val="00DA6F3F"/>
    <w:rsid w:val="00FC1A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B9E3"/>
  <w15:docId w15:val="{B106B6EA-EEA5-4B84-BD9D-988D606C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D. ADHIKARY</cp:lastModifiedBy>
  <cp:revision>5</cp:revision>
  <cp:lastPrinted>2026-07-05T15:05:00Z</cp:lastPrinted>
  <dcterms:created xsi:type="dcterms:W3CDTF">2026-07-05T12:59:00Z</dcterms:created>
  <dcterms:modified xsi:type="dcterms:W3CDTF">2026-09-17T11:43:00Z</dcterms:modified>
</cp:coreProperties>
</file>