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0CB" w:rsidRDefault="00E860CB" w:rsidP="00C15E9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ENCYPTOR</w:t>
      </w:r>
    </w:p>
    <w:p w:rsidR="00C15E9A" w:rsidRPr="00F53685" w:rsidRDefault="00C15E9A" w:rsidP="00C15E9A">
      <w:pPr>
        <w:jc w:val="center"/>
        <w:rPr>
          <w:rFonts w:ascii="Times New Roman" w:hAnsi="Times New Roman" w:cs="Times New Roman"/>
          <w:sz w:val="28"/>
          <w:szCs w:val="28"/>
        </w:rPr>
      </w:pPr>
      <w:r w:rsidRPr="00F53685">
        <w:rPr>
          <w:rFonts w:ascii="Times New Roman" w:hAnsi="Times New Roman" w:cs="Times New Roman"/>
          <w:sz w:val="28"/>
          <w:szCs w:val="28"/>
        </w:rPr>
        <w:t xml:space="preserve">In the Partial Fulfilment of the Requirement for the Award of Degree of  </w:t>
      </w:r>
    </w:p>
    <w:p w:rsidR="00C15E9A" w:rsidRPr="00F53685" w:rsidRDefault="00C15E9A" w:rsidP="00E860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3685">
        <w:rPr>
          <w:rFonts w:ascii="Times New Roman" w:hAnsi="Times New Roman" w:cs="Times New Roman"/>
          <w:b/>
          <w:bCs/>
          <w:sz w:val="32"/>
          <w:szCs w:val="32"/>
        </w:rPr>
        <w:t>BACHELOR OF TECHNOLOGY</w:t>
      </w:r>
    </w:p>
    <w:p w:rsidR="00C15E9A" w:rsidRPr="00F53685" w:rsidRDefault="00C15E9A" w:rsidP="00E860CB">
      <w:pPr>
        <w:jc w:val="center"/>
        <w:rPr>
          <w:rFonts w:ascii="Times New Roman" w:hAnsi="Times New Roman" w:cs="Times New Roman"/>
          <w:sz w:val="32"/>
          <w:szCs w:val="32"/>
        </w:rPr>
      </w:pPr>
      <w:r w:rsidRPr="00F53685">
        <w:rPr>
          <w:rFonts w:ascii="Times New Roman" w:hAnsi="Times New Roman" w:cs="Times New Roman"/>
          <w:sz w:val="32"/>
          <w:szCs w:val="32"/>
        </w:rPr>
        <w:t>By</w:t>
      </w:r>
    </w:p>
    <w:p w:rsidR="001B11C2" w:rsidRPr="00F53685" w:rsidRDefault="00E860CB" w:rsidP="00E860CB">
      <w:pPr>
        <w:spacing w:line="240" w:lineRule="auto"/>
        <w:ind w:left="142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Avinash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30C87">
        <w:rPr>
          <w:rFonts w:ascii="Times New Roman" w:hAnsi="Times New Roman" w:cs="Times New Roman"/>
          <w:sz w:val="32"/>
          <w:szCs w:val="32"/>
        </w:rPr>
        <w:t>Shukla</w:t>
      </w:r>
      <w:proofErr w:type="spellEnd"/>
      <w:r w:rsidR="00C30C8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15E9A" w:rsidRDefault="00C30C87" w:rsidP="00E860CB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CU23250462</w:t>
      </w:r>
    </w:p>
    <w:p w:rsidR="00C30C87" w:rsidRPr="00F53685" w:rsidRDefault="00C30C87" w:rsidP="00E860CB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1B11C2" w:rsidRPr="00F53685" w:rsidRDefault="00C30C87" w:rsidP="00E860CB">
      <w:pPr>
        <w:ind w:left="142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Aditya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Kala </w:t>
      </w:r>
    </w:p>
    <w:p w:rsidR="00C15E9A" w:rsidRDefault="00C30C87" w:rsidP="00E860CB">
      <w:pPr>
        <w:ind w:left="14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CU2325</w:t>
      </w:r>
      <w:r w:rsidR="00E860CB">
        <w:rPr>
          <w:rFonts w:ascii="Times New Roman" w:hAnsi="Times New Roman" w:cs="Times New Roman"/>
          <w:sz w:val="32"/>
          <w:szCs w:val="32"/>
        </w:rPr>
        <w:t>0435</w:t>
      </w:r>
    </w:p>
    <w:p w:rsidR="00C30C87" w:rsidRPr="00F53685" w:rsidRDefault="00C30C87" w:rsidP="00E860CB">
      <w:pPr>
        <w:ind w:left="142"/>
        <w:jc w:val="center"/>
        <w:rPr>
          <w:rFonts w:ascii="Times New Roman" w:hAnsi="Times New Roman" w:cs="Times New Roman"/>
          <w:sz w:val="32"/>
          <w:szCs w:val="32"/>
        </w:rPr>
      </w:pPr>
    </w:p>
    <w:p w:rsidR="00D53FE7" w:rsidRPr="00F53685" w:rsidRDefault="00E860CB" w:rsidP="00E860CB">
      <w:pPr>
        <w:pStyle w:val="ListParagraph"/>
        <w:ind w:left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Sachin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Kumar </w:t>
      </w:r>
      <w:proofErr w:type="spellStart"/>
      <w:r>
        <w:rPr>
          <w:rFonts w:ascii="Times New Roman" w:hAnsi="Times New Roman" w:cs="Times New Roman"/>
          <w:sz w:val="32"/>
          <w:szCs w:val="32"/>
        </w:rPr>
        <w:t>Pandey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860CB" w:rsidRDefault="00C30C87" w:rsidP="00E860CB">
      <w:pPr>
        <w:pStyle w:val="ListParagraph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CU232</w:t>
      </w:r>
      <w:r w:rsidR="00E860CB">
        <w:rPr>
          <w:rFonts w:ascii="Times New Roman" w:hAnsi="Times New Roman" w:cs="Times New Roman"/>
          <w:sz w:val="32"/>
          <w:szCs w:val="32"/>
        </w:rPr>
        <w:t>50474</w:t>
      </w:r>
    </w:p>
    <w:p w:rsidR="00E860CB" w:rsidRDefault="00E860CB" w:rsidP="00E860CB">
      <w:pPr>
        <w:pStyle w:val="ListParagraph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1B11C2" w:rsidRDefault="00E860CB" w:rsidP="00E860CB">
      <w:pPr>
        <w:pStyle w:val="ListParagraph"/>
        <w:ind w:left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Saksham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saini</w:t>
      </w:r>
      <w:proofErr w:type="spellEnd"/>
    </w:p>
    <w:p w:rsidR="00E860CB" w:rsidRPr="00F53685" w:rsidRDefault="00E860CB" w:rsidP="00E860CB">
      <w:pPr>
        <w:pStyle w:val="ListParagraph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CU23250519</w:t>
      </w:r>
    </w:p>
    <w:p w:rsidR="00C15E9A" w:rsidRPr="00F53685" w:rsidRDefault="00C15E9A" w:rsidP="00C15E9A">
      <w:pPr>
        <w:pStyle w:val="ListParagraph"/>
        <w:ind w:left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3685">
        <w:rPr>
          <w:rFonts w:ascii="Times New Roman" w:hAnsi="Times New Roman" w:cs="Times New Roman"/>
          <w:b/>
          <w:bCs/>
          <w:sz w:val="32"/>
          <w:szCs w:val="32"/>
        </w:rPr>
        <w:t xml:space="preserve">Under the supervision of </w:t>
      </w:r>
    </w:p>
    <w:p w:rsidR="00C15E9A" w:rsidRPr="00F53685" w:rsidRDefault="00251442" w:rsidP="00C15E9A">
      <w:pPr>
        <w:pStyle w:val="ListParagraph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F53685">
        <w:rPr>
          <w:rFonts w:ascii="Times New Roman" w:hAnsi="Times New Roman" w:cs="Times New Roman"/>
          <w:sz w:val="32"/>
          <w:szCs w:val="32"/>
        </w:rPr>
        <w:t>P</w:t>
      </w:r>
      <w:r w:rsidR="004E438A" w:rsidRPr="00F53685">
        <w:rPr>
          <w:rFonts w:ascii="Times New Roman" w:hAnsi="Times New Roman" w:cs="Times New Roman"/>
          <w:sz w:val="32"/>
          <w:szCs w:val="32"/>
        </w:rPr>
        <w:t>u</w:t>
      </w:r>
      <w:r w:rsidRPr="00F53685">
        <w:rPr>
          <w:rFonts w:ascii="Times New Roman" w:hAnsi="Times New Roman" w:cs="Times New Roman"/>
          <w:sz w:val="32"/>
          <w:szCs w:val="32"/>
        </w:rPr>
        <w:t>ja Das</w:t>
      </w:r>
    </w:p>
    <w:p w:rsidR="00C15E9A" w:rsidRPr="00F53685" w:rsidRDefault="00C15E9A" w:rsidP="00C15E9A">
      <w:pPr>
        <w:pStyle w:val="ListParagraph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C15E9A" w:rsidRPr="00F53685" w:rsidRDefault="00C30C87" w:rsidP="00C30C87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 w:rsidR="00C15E9A" w:rsidRPr="00F53685">
        <w:rPr>
          <w:rFonts w:ascii="Times New Roman" w:hAnsi="Times New Roman" w:cs="Times New Roman"/>
          <w:noProof/>
          <w:sz w:val="32"/>
          <w:szCs w:val="32"/>
          <w:lang w:val="en-US" w:bidi="ar-SA"/>
        </w:rPr>
        <w:drawing>
          <wp:inline distT="0" distB="0" distL="0" distR="0">
            <wp:extent cx="3726180" cy="1196619"/>
            <wp:effectExtent l="0" t="0" r="0" b="3810"/>
            <wp:docPr id="4683978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820" cy="12151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5E9A" w:rsidRPr="00F53685" w:rsidRDefault="00C15E9A" w:rsidP="00C15E9A">
      <w:pPr>
        <w:pStyle w:val="ListParagraph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C15E9A" w:rsidRPr="00F53685" w:rsidRDefault="00C30C87" w:rsidP="00C15E9A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="00C15E9A" w:rsidRPr="00F53685">
        <w:rPr>
          <w:rFonts w:ascii="Times New Roman" w:hAnsi="Times New Roman" w:cs="Times New Roman"/>
          <w:b/>
          <w:bCs/>
          <w:sz w:val="36"/>
          <w:szCs w:val="36"/>
        </w:rPr>
        <w:t>COER University</w:t>
      </w:r>
      <w:r w:rsidR="00C15E9A" w:rsidRPr="00F53685">
        <w:rPr>
          <w:rFonts w:ascii="Times New Roman" w:hAnsi="Times New Roman" w:cs="Times New Roman"/>
          <w:sz w:val="32"/>
          <w:szCs w:val="32"/>
        </w:rPr>
        <w:t xml:space="preserve">, </w:t>
      </w:r>
      <w:r w:rsidR="00C15E9A" w:rsidRPr="00F53685">
        <w:rPr>
          <w:rFonts w:ascii="Times New Roman" w:hAnsi="Times New Roman" w:cs="Times New Roman"/>
          <w:b/>
          <w:bCs/>
          <w:sz w:val="36"/>
          <w:szCs w:val="36"/>
        </w:rPr>
        <w:t>India</w:t>
      </w:r>
    </w:p>
    <w:p w:rsidR="00C15E9A" w:rsidRPr="00F53685" w:rsidRDefault="00C15E9A" w:rsidP="00C15E9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C15E9A" w:rsidRPr="00F53685" w:rsidRDefault="00C15E9A" w:rsidP="00C15E9A">
      <w:pPr>
        <w:pStyle w:val="ListParagraph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F53685">
        <w:rPr>
          <w:rFonts w:ascii="Times New Roman" w:hAnsi="Times New Roman" w:cs="Times New Roman"/>
          <w:sz w:val="32"/>
          <w:szCs w:val="32"/>
        </w:rPr>
        <w:t>School of Smart Computing</w:t>
      </w:r>
    </w:p>
    <w:p w:rsidR="00C15E9A" w:rsidRPr="00F53685" w:rsidRDefault="00C15E9A" w:rsidP="00C15E9A">
      <w:pPr>
        <w:pStyle w:val="ListParagraph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F53685">
        <w:rPr>
          <w:rFonts w:ascii="Times New Roman" w:hAnsi="Times New Roman" w:cs="Times New Roman"/>
          <w:sz w:val="32"/>
          <w:szCs w:val="32"/>
        </w:rPr>
        <w:t xml:space="preserve">Department of Computer Science Engineering </w:t>
      </w:r>
    </w:p>
    <w:p w:rsidR="00C15E9A" w:rsidRPr="00F53685" w:rsidRDefault="00C15E9A" w:rsidP="00C15E9A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53685">
        <w:rPr>
          <w:rFonts w:ascii="Times New Roman" w:hAnsi="Times New Roman" w:cs="Times New Roman"/>
          <w:b/>
          <w:bCs/>
          <w:sz w:val="36"/>
          <w:szCs w:val="36"/>
        </w:rPr>
        <w:t>COER University</w:t>
      </w:r>
    </w:p>
    <w:p w:rsidR="00C15E9A" w:rsidRPr="00F53685" w:rsidRDefault="00C15E9A" w:rsidP="00C15E9A">
      <w:pPr>
        <w:pStyle w:val="ListParagraph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F53685">
        <w:rPr>
          <w:rFonts w:ascii="Times New Roman" w:hAnsi="Times New Roman" w:cs="Times New Roman"/>
          <w:sz w:val="32"/>
          <w:szCs w:val="32"/>
        </w:rPr>
        <w:t>Roorkee-247667, Uttarakhand, India</w:t>
      </w:r>
    </w:p>
    <w:p w:rsidR="00280CC4" w:rsidRPr="00F53685" w:rsidRDefault="004E438A" w:rsidP="00E860CB">
      <w:pPr>
        <w:jc w:val="center"/>
        <w:rPr>
          <w:rFonts w:ascii="Times New Roman" w:hAnsi="Times New Roman" w:cs="Times New Roman"/>
          <w:sz w:val="32"/>
          <w:szCs w:val="32"/>
        </w:rPr>
      </w:pPr>
      <w:r w:rsidRPr="00F53685">
        <w:rPr>
          <w:rFonts w:ascii="Times New Roman" w:hAnsi="Times New Roman" w:cs="Times New Roman"/>
          <w:sz w:val="32"/>
          <w:szCs w:val="32"/>
        </w:rPr>
        <w:t>Session</w:t>
      </w:r>
      <w:proofErr w:type="gramStart"/>
      <w:r w:rsidRPr="00F53685">
        <w:rPr>
          <w:rFonts w:ascii="Times New Roman" w:hAnsi="Times New Roman" w:cs="Times New Roman"/>
          <w:sz w:val="32"/>
          <w:szCs w:val="32"/>
        </w:rPr>
        <w:t>:-</w:t>
      </w:r>
      <w:proofErr w:type="gramEnd"/>
      <w:r w:rsidRPr="00F53685">
        <w:rPr>
          <w:rFonts w:ascii="Times New Roman" w:hAnsi="Times New Roman" w:cs="Times New Roman"/>
          <w:sz w:val="32"/>
          <w:szCs w:val="32"/>
        </w:rPr>
        <w:t xml:space="preserve"> </w:t>
      </w:r>
      <w:r w:rsidR="00251442" w:rsidRPr="00F53685">
        <w:rPr>
          <w:rFonts w:ascii="Times New Roman" w:hAnsi="Times New Roman" w:cs="Times New Roman"/>
          <w:sz w:val="32"/>
          <w:szCs w:val="32"/>
        </w:rPr>
        <w:t>2023-2024</w:t>
      </w:r>
    </w:p>
    <w:p w:rsidR="000F218F" w:rsidRPr="00F53685" w:rsidRDefault="000F218F">
      <w:pPr>
        <w:rPr>
          <w:rFonts w:ascii="Times New Roman" w:hAnsi="Times New Roman" w:cs="Times New Roman"/>
          <w:sz w:val="48"/>
          <w:szCs w:val="48"/>
        </w:rPr>
      </w:pPr>
    </w:p>
    <w:p w:rsidR="00E860CB" w:rsidRDefault="00E860CB" w:rsidP="000F218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46ECA" w:rsidRPr="00A46ECA" w:rsidRDefault="00A46ECA" w:rsidP="00A46ECA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8"/>
          <w:u w:val="single"/>
          <w:lang w:val="en-US" w:bidi="ar-SA"/>
        </w:rPr>
      </w:pPr>
      <w:r w:rsidRPr="00A46ECA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8"/>
          <w:u w:val="single"/>
          <w:lang w:val="en-US" w:bidi="ar-SA"/>
        </w:rPr>
        <w:lastRenderedPageBreak/>
        <w:t>TABLE OF CONTENTS</w:t>
      </w:r>
    </w:p>
    <w:tbl>
      <w:tblPr>
        <w:tblStyle w:val="TableGrid1"/>
        <w:tblW w:w="0" w:type="auto"/>
        <w:tblLook w:val="04A0"/>
      </w:tblPr>
      <w:tblGrid>
        <w:gridCol w:w="1242"/>
        <w:gridCol w:w="5142"/>
        <w:gridCol w:w="3192"/>
      </w:tblGrid>
      <w:tr w:rsidR="00A46ECA" w:rsidRPr="00A46ECA" w:rsidTr="00E84F12">
        <w:tc>
          <w:tcPr>
            <w:tcW w:w="1242" w:type="dxa"/>
          </w:tcPr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  <w:t>Sr. No.</w:t>
            </w:r>
          </w:p>
        </w:tc>
        <w:tc>
          <w:tcPr>
            <w:tcW w:w="5142" w:type="dxa"/>
          </w:tcPr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  <w:t>Title</w:t>
            </w:r>
          </w:p>
        </w:tc>
        <w:tc>
          <w:tcPr>
            <w:tcW w:w="3192" w:type="dxa"/>
          </w:tcPr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  <w:t>Page No.</w:t>
            </w:r>
          </w:p>
        </w:tc>
      </w:tr>
      <w:tr w:rsidR="00A46ECA" w:rsidRPr="00A46ECA" w:rsidTr="00E84F12">
        <w:tc>
          <w:tcPr>
            <w:tcW w:w="1242" w:type="dxa"/>
          </w:tcPr>
          <w:p w:rsidR="00A46ECA" w:rsidRPr="00A46ECA" w:rsidRDefault="00A46ECA" w:rsidP="00CC7E06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5142" w:type="dxa"/>
          </w:tcPr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Abstract</w:t>
            </w:r>
          </w:p>
        </w:tc>
        <w:tc>
          <w:tcPr>
            <w:tcW w:w="3192" w:type="dxa"/>
          </w:tcPr>
          <w:p w:rsidR="00A46ECA" w:rsidRPr="00A46ECA" w:rsidRDefault="00A46ECA" w:rsidP="00A46ECA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4</w:t>
            </w:r>
          </w:p>
        </w:tc>
      </w:tr>
      <w:tr w:rsidR="00A46ECA" w:rsidRPr="00A46ECA" w:rsidTr="00E84F12">
        <w:tc>
          <w:tcPr>
            <w:tcW w:w="1242" w:type="dxa"/>
          </w:tcPr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2.</w:t>
            </w:r>
          </w:p>
        </w:tc>
        <w:tc>
          <w:tcPr>
            <w:tcW w:w="5142" w:type="dxa"/>
          </w:tcPr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Objective and Scope</w:t>
            </w:r>
          </w:p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2.1    Objective</w:t>
            </w:r>
          </w:p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2.2    Scope</w:t>
            </w:r>
          </w:p>
        </w:tc>
        <w:tc>
          <w:tcPr>
            <w:tcW w:w="3192" w:type="dxa"/>
          </w:tcPr>
          <w:p w:rsidR="00A46ECA" w:rsidRPr="00A46ECA" w:rsidRDefault="00A46ECA" w:rsidP="00A46ECA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br/>
              <w:t>5</w:t>
            </w:r>
          </w:p>
          <w:p w:rsidR="00A46ECA" w:rsidRPr="00A46ECA" w:rsidRDefault="00A46ECA" w:rsidP="00A46ECA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6</w:t>
            </w:r>
          </w:p>
        </w:tc>
      </w:tr>
      <w:tr w:rsidR="00A46ECA" w:rsidRPr="00A46ECA" w:rsidTr="00E84F12">
        <w:tc>
          <w:tcPr>
            <w:tcW w:w="1242" w:type="dxa"/>
          </w:tcPr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3.</w:t>
            </w:r>
          </w:p>
        </w:tc>
        <w:tc>
          <w:tcPr>
            <w:tcW w:w="5142" w:type="dxa"/>
          </w:tcPr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Theoretical Background</w:t>
            </w:r>
          </w:p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3.1 Existing System</w:t>
            </w:r>
          </w:p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3.2 Proposed System</w:t>
            </w:r>
          </w:p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3.3 Features</w:t>
            </w:r>
          </w:p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3.4 RSA Algorithm</w:t>
            </w:r>
          </w:p>
        </w:tc>
        <w:tc>
          <w:tcPr>
            <w:tcW w:w="3192" w:type="dxa"/>
          </w:tcPr>
          <w:p w:rsidR="00A46ECA" w:rsidRPr="00A46ECA" w:rsidRDefault="00A46ECA" w:rsidP="00A46ECA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7</w:t>
            </w:r>
          </w:p>
          <w:p w:rsidR="00A46ECA" w:rsidRPr="00A46ECA" w:rsidRDefault="00A46ECA" w:rsidP="00A46ECA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7</w:t>
            </w:r>
          </w:p>
          <w:p w:rsidR="00A46ECA" w:rsidRPr="00A46ECA" w:rsidRDefault="00A46ECA" w:rsidP="00A46ECA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7</w:t>
            </w:r>
          </w:p>
          <w:p w:rsidR="00A46ECA" w:rsidRPr="00A46ECA" w:rsidRDefault="00A46ECA" w:rsidP="00A46ECA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8</w:t>
            </w:r>
          </w:p>
          <w:p w:rsidR="00A46ECA" w:rsidRPr="00A46ECA" w:rsidRDefault="00A46ECA" w:rsidP="00A46ECA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9</w:t>
            </w:r>
          </w:p>
        </w:tc>
      </w:tr>
      <w:tr w:rsidR="00A46ECA" w:rsidRPr="00A46ECA" w:rsidTr="00E84F12">
        <w:tc>
          <w:tcPr>
            <w:tcW w:w="1242" w:type="dxa"/>
          </w:tcPr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4.</w:t>
            </w:r>
          </w:p>
        </w:tc>
        <w:tc>
          <w:tcPr>
            <w:tcW w:w="5142" w:type="dxa"/>
          </w:tcPr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Feasibility Study</w:t>
            </w:r>
          </w:p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4.1 Economic Feasibility</w:t>
            </w:r>
          </w:p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4.2 Technical Feasibility</w:t>
            </w:r>
          </w:p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4.3 Operational Feasibility</w:t>
            </w:r>
          </w:p>
        </w:tc>
        <w:tc>
          <w:tcPr>
            <w:tcW w:w="3192" w:type="dxa"/>
          </w:tcPr>
          <w:p w:rsidR="00A46ECA" w:rsidRPr="00A46ECA" w:rsidRDefault="00A46ECA" w:rsidP="00A46ECA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11</w:t>
            </w:r>
          </w:p>
          <w:p w:rsidR="00A46ECA" w:rsidRPr="00A46ECA" w:rsidRDefault="00A46ECA" w:rsidP="00A46ECA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11</w:t>
            </w:r>
          </w:p>
          <w:p w:rsidR="00A46ECA" w:rsidRPr="00A46ECA" w:rsidRDefault="00A46ECA" w:rsidP="00A46ECA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12</w:t>
            </w:r>
          </w:p>
          <w:p w:rsidR="00A46ECA" w:rsidRPr="00A46ECA" w:rsidRDefault="00A46ECA" w:rsidP="00A46ECA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12</w:t>
            </w:r>
          </w:p>
        </w:tc>
      </w:tr>
      <w:tr w:rsidR="00A46ECA" w:rsidRPr="00A46ECA" w:rsidTr="00E84F12">
        <w:tc>
          <w:tcPr>
            <w:tcW w:w="1242" w:type="dxa"/>
          </w:tcPr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5.</w:t>
            </w:r>
          </w:p>
        </w:tc>
        <w:tc>
          <w:tcPr>
            <w:tcW w:w="5142" w:type="dxa"/>
          </w:tcPr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Problem Definition</w:t>
            </w:r>
          </w:p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5.1 Project Mission</w:t>
            </w:r>
          </w:p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5.2 Target</w:t>
            </w:r>
          </w:p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5.3 Target Users</w:t>
            </w:r>
          </w:p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5.4 Scope and Key Elements</w:t>
            </w:r>
          </w:p>
        </w:tc>
        <w:tc>
          <w:tcPr>
            <w:tcW w:w="3192" w:type="dxa"/>
          </w:tcPr>
          <w:p w:rsidR="00A46ECA" w:rsidRPr="00A46ECA" w:rsidRDefault="00A46ECA" w:rsidP="00A46ECA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13</w:t>
            </w:r>
          </w:p>
          <w:p w:rsidR="00A46ECA" w:rsidRPr="00A46ECA" w:rsidRDefault="00A46ECA" w:rsidP="00A46ECA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13</w:t>
            </w:r>
          </w:p>
          <w:p w:rsidR="00A46ECA" w:rsidRPr="00A46ECA" w:rsidRDefault="00A46ECA" w:rsidP="00A46ECA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13</w:t>
            </w:r>
          </w:p>
          <w:p w:rsidR="00A46ECA" w:rsidRPr="00A46ECA" w:rsidRDefault="00A46ECA" w:rsidP="00A46ECA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13</w:t>
            </w:r>
          </w:p>
          <w:p w:rsidR="00A46ECA" w:rsidRPr="00A46ECA" w:rsidRDefault="00A46ECA" w:rsidP="00A46ECA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14</w:t>
            </w:r>
          </w:p>
        </w:tc>
      </w:tr>
      <w:tr w:rsidR="00A46ECA" w:rsidRPr="00A46ECA" w:rsidTr="00E84F12">
        <w:tc>
          <w:tcPr>
            <w:tcW w:w="1242" w:type="dxa"/>
          </w:tcPr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6.</w:t>
            </w:r>
          </w:p>
        </w:tc>
        <w:tc>
          <w:tcPr>
            <w:tcW w:w="5142" w:type="dxa"/>
          </w:tcPr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System Design</w:t>
            </w:r>
          </w:p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6.1 System Design</w:t>
            </w:r>
          </w:p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6.2 Data Flow Diagram</w:t>
            </w:r>
          </w:p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6.3 Use Case Diagram</w:t>
            </w:r>
          </w:p>
        </w:tc>
        <w:tc>
          <w:tcPr>
            <w:tcW w:w="3192" w:type="dxa"/>
          </w:tcPr>
          <w:p w:rsidR="00A46ECA" w:rsidRPr="00A46ECA" w:rsidRDefault="00A46ECA" w:rsidP="00A46ECA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15</w:t>
            </w:r>
          </w:p>
          <w:p w:rsidR="00A46ECA" w:rsidRPr="00A46ECA" w:rsidRDefault="00A46ECA" w:rsidP="00A46ECA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15</w:t>
            </w:r>
          </w:p>
          <w:p w:rsidR="00A46ECA" w:rsidRPr="00A46ECA" w:rsidRDefault="00A46ECA" w:rsidP="00A46ECA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15</w:t>
            </w:r>
          </w:p>
          <w:p w:rsidR="00A46ECA" w:rsidRPr="00A46ECA" w:rsidRDefault="00A46ECA" w:rsidP="00A46ECA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16</w:t>
            </w:r>
          </w:p>
        </w:tc>
      </w:tr>
      <w:tr w:rsidR="00A46ECA" w:rsidRPr="00A46ECA" w:rsidTr="00E84F12">
        <w:tc>
          <w:tcPr>
            <w:tcW w:w="1242" w:type="dxa"/>
          </w:tcPr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7.</w:t>
            </w:r>
          </w:p>
        </w:tc>
        <w:tc>
          <w:tcPr>
            <w:tcW w:w="5142" w:type="dxa"/>
          </w:tcPr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Source Code</w:t>
            </w:r>
          </w:p>
        </w:tc>
        <w:tc>
          <w:tcPr>
            <w:tcW w:w="3192" w:type="dxa"/>
          </w:tcPr>
          <w:p w:rsidR="00A46ECA" w:rsidRPr="00A46ECA" w:rsidRDefault="00A46ECA" w:rsidP="00A46ECA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17</w:t>
            </w:r>
          </w:p>
        </w:tc>
      </w:tr>
      <w:tr w:rsidR="00A46ECA" w:rsidRPr="00A46ECA" w:rsidTr="00E84F12">
        <w:tc>
          <w:tcPr>
            <w:tcW w:w="1242" w:type="dxa"/>
          </w:tcPr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8.</w:t>
            </w:r>
          </w:p>
        </w:tc>
        <w:tc>
          <w:tcPr>
            <w:tcW w:w="5142" w:type="dxa"/>
          </w:tcPr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Screens</w:t>
            </w:r>
          </w:p>
        </w:tc>
        <w:tc>
          <w:tcPr>
            <w:tcW w:w="3192" w:type="dxa"/>
          </w:tcPr>
          <w:p w:rsidR="00A46ECA" w:rsidRPr="00A46ECA" w:rsidRDefault="00A46ECA" w:rsidP="00A46ECA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34</w:t>
            </w:r>
          </w:p>
        </w:tc>
      </w:tr>
      <w:tr w:rsidR="00A46ECA" w:rsidRPr="00A46ECA" w:rsidTr="00E84F12">
        <w:tc>
          <w:tcPr>
            <w:tcW w:w="1242" w:type="dxa"/>
          </w:tcPr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9.</w:t>
            </w:r>
          </w:p>
        </w:tc>
        <w:tc>
          <w:tcPr>
            <w:tcW w:w="5142" w:type="dxa"/>
          </w:tcPr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Conclusion</w:t>
            </w:r>
          </w:p>
        </w:tc>
        <w:tc>
          <w:tcPr>
            <w:tcW w:w="3192" w:type="dxa"/>
          </w:tcPr>
          <w:p w:rsidR="00A46ECA" w:rsidRPr="00A46ECA" w:rsidRDefault="00A46ECA" w:rsidP="00A46ECA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36</w:t>
            </w:r>
          </w:p>
        </w:tc>
      </w:tr>
      <w:tr w:rsidR="00A46ECA" w:rsidRPr="00A46ECA" w:rsidTr="00E84F12">
        <w:tc>
          <w:tcPr>
            <w:tcW w:w="1242" w:type="dxa"/>
          </w:tcPr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10.</w:t>
            </w:r>
          </w:p>
        </w:tc>
        <w:tc>
          <w:tcPr>
            <w:tcW w:w="5142" w:type="dxa"/>
          </w:tcPr>
          <w:p w:rsidR="00A46ECA" w:rsidRPr="00A46ECA" w:rsidRDefault="00A46ECA" w:rsidP="00A46ECA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References</w:t>
            </w:r>
          </w:p>
        </w:tc>
        <w:tc>
          <w:tcPr>
            <w:tcW w:w="3192" w:type="dxa"/>
          </w:tcPr>
          <w:p w:rsidR="00A46ECA" w:rsidRPr="00A46ECA" w:rsidRDefault="00A46ECA" w:rsidP="00A46ECA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A46EC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37</w:t>
            </w:r>
          </w:p>
        </w:tc>
      </w:tr>
    </w:tbl>
    <w:p w:rsidR="00A46ECA" w:rsidRPr="00A46ECA" w:rsidRDefault="00A46ECA" w:rsidP="00A46ECA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</w:p>
    <w:p w:rsidR="00A46ECA" w:rsidRPr="00A46ECA" w:rsidRDefault="00F500E5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</w:pPr>
      <w:r w:rsidRPr="00F500E5"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  <w:pict>
          <v:rect id="_x0000_i1025" style="width:0;height:0" o:hralign="center" o:hrstd="t" o:hr="t" fillcolor="#a0a0a0" stroked="f"/>
        </w:pict>
      </w:r>
    </w:p>
    <w:p w:rsidR="00A46ECA" w:rsidRPr="00A46ECA" w:rsidRDefault="00F500E5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</w:pPr>
      <w:r w:rsidRPr="00F500E5"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  <w:lastRenderedPageBreak/>
        <w:pict>
          <v:rect id="_x0000_i1026" style="width:0;height:0" o:hralign="center" o:hrstd="t" o:hr="t" fillcolor="#a0a0a0" stroked="f"/>
        </w:pic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  <w:t> 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Page | 4</w:t>
      </w:r>
    </w:p>
    <w:p w:rsidR="00CC7E06" w:rsidRDefault="00CC7E06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CC7E06" w:rsidRDefault="00CC7E06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CC7E06" w:rsidRDefault="00CC7E06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proofErr w:type="gramStart"/>
      <w:r w:rsidRPr="00A46ECA">
        <w:rPr>
          <w:rFonts w:ascii="Times New Roman" w:eastAsia="Times New Roman" w:hAnsi="Times New Roman" w:cs="Times New Roman"/>
          <w:b/>
          <w:bCs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1.ABSTRACT</w:t>
      </w:r>
      <w:proofErr w:type="gramEnd"/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The title of our project is “ENCRYPTION AND DECRYPTION”. This project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proofErr w:type="gram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encrypts</w:t>
      </w:r>
      <w:proofErr w:type="gram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and decrypts the textual files by using RSA algorithm. Our aim is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to</w:t>
      </w:r>
      <w:r w:rsidRPr="00A46ECA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develop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 xml:space="preserve"> the software named ENCRYPTION AND DECRYPTION that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encrypts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and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decrypts the textual files by using RSA algorithm. Encryption and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Decryptionis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a strong text and file encryption software for personal and professional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security.It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protects privacy of our email messages, documents and sensitive files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byencrypting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them using RSA algorithm to provide high protection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againstunauthorized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data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access.Every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day hundreds and thousands of people interact electronically, whether it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isthrough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emails, e-commerce, etc. through internet. Sending sensitive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messagesover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the Internet is very dangerous. If you need to send sensitive messages over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theInternet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, you should send it in the encrypted form. Encryption and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Decryptionallows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you easily encrypt and decrypt your messages. If you need to send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sensitiveinformation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via email, simply paste the encrypted text into your email and all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therecipients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has to do is to decrypt the text.</w:t>
      </w:r>
    </w:p>
    <w:p w:rsidR="00A46ECA" w:rsidRPr="00A46ECA" w:rsidRDefault="00A46ECA" w:rsidP="00A46ECA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8"/>
          <w:lang w:val="en-US" w:bidi="ar-SA"/>
        </w:rPr>
        <w:drawing>
          <wp:inline distT="0" distB="0" distL="0" distR="0">
            <wp:extent cx="6506210" cy="24130"/>
            <wp:effectExtent l="19050" t="0" r="8890" b="0"/>
            <wp:docPr id="27" name="Picture 167" descr="https://html.scribdassets.com/96uxqyc9ds3q7pma/images/4-7047aa16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s://html.scribdassets.com/96uxqyc9ds3q7pma/images/4-7047aa169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210" cy="2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  <w:t> </w:t>
      </w:r>
    </w:p>
    <w:p w:rsidR="00CC7E06" w:rsidRDefault="00CC7E06" w:rsidP="00A46EC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CC7E06" w:rsidRDefault="00CC7E06" w:rsidP="00A46EC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CC7E06" w:rsidRDefault="00CC7E06" w:rsidP="00A46EC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CC7E06" w:rsidRDefault="00CC7E06" w:rsidP="00A46EC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CC7E06" w:rsidRDefault="00CC7E06" w:rsidP="00A46EC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CC7E06" w:rsidRDefault="00CC7E06" w:rsidP="00A46EC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CC7E06" w:rsidRDefault="00CC7E06" w:rsidP="00A46EC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CC7E06" w:rsidRDefault="00CC7E06" w:rsidP="00A46EC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CC7E06" w:rsidRDefault="00CC7E06" w:rsidP="00A46EC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CC7E06" w:rsidRDefault="00CC7E06" w:rsidP="00A46EC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CC7E06" w:rsidRDefault="00CC7E06" w:rsidP="00A46EC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CC7E06" w:rsidRDefault="00CC7E06" w:rsidP="00A46EC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CC7E06" w:rsidRDefault="00CC7E06" w:rsidP="00A46EC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CC7E06" w:rsidRDefault="00CC7E06" w:rsidP="00A46EC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CC7E06" w:rsidRDefault="00CC7E06" w:rsidP="00A46EC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CC7E06" w:rsidRDefault="00CC7E06" w:rsidP="00A46EC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CC7E06" w:rsidRDefault="00CC7E06" w:rsidP="00A46EC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CC7E06" w:rsidRDefault="00CC7E06" w:rsidP="00A46EC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CC7E06" w:rsidRDefault="00CC7E06" w:rsidP="00A46EC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CC7E06" w:rsidRDefault="00CC7E06" w:rsidP="00A46EC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CC7E06" w:rsidRDefault="00CC7E06" w:rsidP="00A46EC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CC7E06" w:rsidRDefault="00CC7E06" w:rsidP="00A46EC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CC7E06" w:rsidRDefault="00CC7E06" w:rsidP="00A46EC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CC7E06" w:rsidRDefault="00CC7E06" w:rsidP="00A46EC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CC7E06" w:rsidRDefault="00CC7E06" w:rsidP="00A46EC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CC7E06" w:rsidRDefault="00CC7E06" w:rsidP="00A46EC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CC7E06" w:rsidRDefault="00CC7E06" w:rsidP="00A46EC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CC7E06" w:rsidRDefault="00CC7E06" w:rsidP="00A46ECA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lastRenderedPageBreak/>
        <w:t>Page | 5</w:t>
      </w:r>
    </w:p>
    <w:p w:rsidR="00CC7E06" w:rsidRDefault="00CC7E06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CC7E06" w:rsidRDefault="00CC7E06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CC7E06" w:rsidRDefault="00CC7E06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proofErr w:type="gramStart"/>
      <w:r w:rsidRPr="00A46ECA">
        <w:rPr>
          <w:rFonts w:ascii="Times New Roman" w:eastAsia="Times New Roman" w:hAnsi="Times New Roman" w:cs="Times New Roman"/>
          <w:b/>
          <w:bCs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2.OBJECTIVE</w:t>
      </w:r>
      <w:proofErr w:type="gramEnd"/>
      <w:r w:rsidRPr="00A46ECA">
        <w:rPr>
          <w:rFonts w:ascii="Times New Roman" w:eastAsia="Times New Roman" w:hAnsi="Times New Roman" w:cs="Times New Roman"/>
          <w:b/>
          <w:bCs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 xml:space="preserve"> &amp; SCOPE</w:t>
      </w:r>
    </w:p>
    <w:p w:rsidR="00CC7E06" w:rsidRDefault="00CC7E06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2.1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Arial" w:eastAsia="Times New Roman" w:hAnsi="Arial" w:cs="Arial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 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Objective</w:t>
      </w:r>
    </w:p>
    <w:p w:rsidR="00A46ECA" w:rsidRPr="00B3782A" w:rsidRDefault="00A46ECA" w:rsidP="00A46ECA">
      <w:pPr>
        <w:shd w:val="clear" w:color="auto" w:fill="FFFFFF"/>
        <w:spacing w:after="0" w:line="240" w:lineRule="auto"/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The main objective of our project is to encrypt/decrypt the textual files for personal and professional security. Encryption and Decryption protects privacyof our email messages, documents and sensitive files by encrypting them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usingRSA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algorithm to provide high protection against unauthorized data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access.Every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day hundreds and thousands of people interact electronically, whether it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isthrough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emails, e-commerce, etc. through internet. The Internet is comprised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ofmillions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of interconnected communication and transfer of information around</w:t>
      </w:r>
      <w:r w:rsid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the world. People use emails to correspond with one another .The www is used</w:t>
      </w:r>
      <w:r w:rsid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for online business, data distribution, marketing, research, learning and </w:t>
      </w:r>
      <w:proofErr w:type="gram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 my</w:t>
      </w:r>
      <w:proofErr w:type="gramEnd"/>
      <w:r w:rsid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riad</w:t>
      </w:r>
      <w:proofErr w:type="spellEnd"/>
      <w:r w:rsid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of other activities.</w:t>
      </w:r>
      <w:r w:rsid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Sending sensitive messages over the Internet is very dangerous as all emails are</w:t>
      </w:r>
      <w:r w:rsid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transmitted in an unsecured form and anybody - ISP, your boss, etc. can read</w:t>
      </w:r>
      <w:r w:rsid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your emails.</w:t>
      </w:r>
      <w:r w:rsid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If you want to send sensitive information via email, simply paste the encrypted</w:t>
      </w:r>
      <w:r w:rsid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text into your email or attach the</w:t>
      </w:r>
      <w:r w:rsid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hyperlink r:id="rId7" w:tgtFrame="_blank" w:history="1">
        <w:r w:rsidRPr="00A46ECA">
          <w:rPr>
            <w:rFonts w:ascii="Times New Roman" w:eastAsia="Times New Roman" w:hAnsi="Times New Roman" w:cs="Times New Roman"/>
            <w:color w:val="0000FF"/>
            <w:kern w:val="0"/>
            <w:sz w:val="24"/>
            <w:szCs w:val="28"/>
            <w:u w:val="single"/>
            <w:bdr w:val="none" w:sz="0" w:space="0" w:color="auto" w:frame="1"/>
            <w:lang w:val="en-US" w:bidi="ar-SA"/>
          </w:rPr>
          <w:t>encrypted file,</w:t>
        </w:r>
      </w:hyperlink>
      <w:r w:rsidR="00B3782A">
        <w:t xml:space="preserve"> 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all the recipient has to do is to</w:t>
      </w:r>
      <w:r w:rsid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  <w:t xml:space="preserve"> 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decrypt your text or file.</w:t>
      </w:r>
      <w:r w:rsid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Encryption and Decryption works with text information</w:t>
      </w:r>
      <w:r w:rsid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and files. Just select what you want to encrypt, and Encryption and Decryption</w:t>
      </w:r>
      <w:r w:rsid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software helps you keep documents, private information and files in a</w:t>
      </w:r>
      <w:r w:rsid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confidential way.</w:t>
      </w:r>
    </w:p>
    <w:p w:rsidR="00B3782A" w:rsidRDefault="00B3782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B3782A" w:rsidRDefault="00B3782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2.2 Scope</w:t>
      </w:r>
    </w:p>
    <w:p w:rsidR="00B3782A" w:rsidRDefault="00B3782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The scope of our project is presently specific.</w:t>
      </w:r>
      <w:r w:rsid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Both the sender and the receiver</w:t>
      </w:r>
      <w:r w:rsid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must have this software installed on their systems to encrypt/decrypt and</w:t>
      </w:r>
      <w:r w:rsid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compress/decompress the files transmitted between them.</w:t>
      </w:r>
      <w:r w:rsid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 includes all the</w:t>
      </w:r>
      <w:r w:rsid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users who want to interact electronically, whether it is through emails, e-commerce, etc.</w:t>
      </w:r>
      <w:r w:rsid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through internet in order to keep their private information</w:t>
      </w:r>
      <w:r w:rsid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confidential.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</w:p>
    <w:p w:rsidR="00A46ECA" w:rsidRPr="00B3782A" w:rsidRDefault="00A46ECA" w:rsidP="00B3782A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Each step is clearly stated and user will not face any ambiguity in using </w:t>
      </w:r>
      <w:proofErr w:type="spellStart"/>
      <w:r w:rsidRP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thesoftware</w:t>
      </w:r>
      <w:proofErr w:type="spellEnd"/>
      <w:r w:rsidRP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.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</w:p>
    <w:p w:rsidR="00A46ECA" w:rsidRPr="00B3782A" w:rsidRDefault="00A46ECA" w:rsidP="00A46ECA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The software provides clarity in its functionality even to naïve users.</w:t>
      </w:r>
    </w:p>
    <w:p w:rsidR="00B3782A" w:rsidRDefault="00B3782A" w:rsidP="00B3782A">
      <w:pPr>
        <w:pStyle w:val="ListParagraph"/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A46ECA" w:rsidRPr="00B3782A" w:rsidRDefault="00A46ECA" w:rsidP="00B3782A">
      <w:pPr>
        <w:pStyle w:val="ListParagraph"/>
        <w:numPr>
          <w:ilvl w:val="0"/>
          <w:numId w:val="22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No complexity is involved.</w:t>
      </w:r>
    </w:p>
    <w:p w:rsid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  <w:t> </w:t>
      </w:r>
    </w:p>
    <w:p w:rsidR="00B3782A" w:rsidRDefault="00B3782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</w:p>
    <w:p w:rsidR="00B3782A" w:rsidRDefault="00B3782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</w:p>
    <w:p w:rsidR="00B3782A" w:rsidRDefault="00B3782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</w:p>
    <w:p w:rsidR="00B3782A" w:rsidRDefault="00B3782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</w:p>
    <w:p w:rsidR="00B3782A" w:rsidRDefault="00B3782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</w:p>
    <w:p w:rsidR="00B3782A" w:rsidRDefault="00B3782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</w:p>
    <w:p w:rsidR="00B3782A" w:rsidRDefault="00B3782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</w:p>
    <w:p w:rsidR="00B3782A" w:rsidRDefault="00B3782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</w:p>
    <w:p w:rsidR="00B3782A" w:rsidRDefault="00B3782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</w:p>
    <w:p w:rsidR="00B3782A" w:rsidRDefault="00B3782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</w:p>
    <w:p w:rsidR="00B3782A" w:rsidRDefault="00B3782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</w:p>
    <w:p w:rsidR="00B3782A" w:rsidRDefault="00B3782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</w:p>
    <w:p w:rsidR="00B3782A" w:rsidRDefault="00B3782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</w:p>
    <w:p w:rsidR="00B3782A" w:rsidRDefault="00B3782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</w:p>
    <w:p w:rsidR="00B3782A" w:rsidRDefault="00B3782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</w:p>
    <w:p w:rsidR="00B3782A" w:rsidRDefault="00B3782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</w:p>
    <w:p w:rsidR="00B3782A" w:rsidRDefault="00B3782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lastRenderedPageBreak/>
        <w:t>Page | 7</w:t>
      </w:r>
    </w:p>
    <w:p w:rsidR="00B3782A" w:rsidRDefault="00B3782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B3782A" w:rsidRDefault="00B3782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proofErr w:type="gramStart"/>
      <w:r w:rsidRPr="00A46E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3.THEORETICAL</w:t>
      </w:r>
      <w:proofErr w:type="gramEnd"/>
      <w:r w:rsidRPr="00A46E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 BACKGROUND</w:t>
      </w:r>
    </w:p>
    <w:p w:rsidR="00B3782A" w:rsidRDefault="00B3782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3.1 The Existing System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Arial" w:eastAsia="Times New Roman" w:hAnsi="Arial" w:cs="Arial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 </w:t>
      </w:r>
    </w:p>
    <w:p w:rsidR="00A46ECA" w:rsidRPr="00B3782A" w:rsidRDefault="00A46ECA" w:rsidP="00B3782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As observed the current encryption/decryption </w:t>
      </w:r>
      <w:proofErr w:type="spellStart"/>
      <w:r w:rsidRP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softwares</w:t>
      </w:r>
      <w:proofErr w:type="spellEnd"/>
      <w:r w:rsidRP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doing the </w:t>
      </w:r>
      <w:proofErr w:type="spellStart"/>
      <w:r w:rsidRP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encryptionand</w:t>
      </w:r>
      <w:proofErr w:type="spellEnd"/>
      <w:r w:rsidRP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decryption task are all very complicated in their functionality.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Arial" w:eastAsia="Times New Roman" w:hAnsi="Arial" w:cs="Arial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 </w:t>
      </w:r>
    </w:p>
    <w:p w:rsidR="00A46ECA" w:rsidRPr="00B3782A" w:rsidRDefault="00A46ECA" w:rsidP="00B3782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The method of encryption/decryption and key generation of current system for </w:t>
      </w:r>
      <w:proofErr w:type="spellStart"/>
      <w:r w:rsidRP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anew</w:t>
      </w:r>
      <w:proofErr w:type="spellEnd"/>
      <w:r w:rsidRP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user to </w:t>
      </w:r>
      <w:proofErr w:type="gramStart"/>
      <w:r w:rsidRP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understand</w:t>
      </w:r>
      <w:proofErr w:type="gramEnd"/>
      <w:r w:rsidRP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is complex in nature.</w:t>
      </w:r>
    </w:p>
    <w:p w:rsidR="00B3782A" w:rsidRDefault="00B3782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3.2 The Proposed System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The proposed system is quiet simple to use. It is not complex in its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functionalities.It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is easy for a naïve user to use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it.If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you want to send sensitive information via email, simply paste the encrypted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textinto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your email or attach the</w:t>
      </w:r>
      <w:hyperlink r:id="rId8" w:tgtFrame="_blank" w:history="1">
        <w:r w:rsidRPr="00A46ECA">
          <w:rPr>
            <w:rFonts w:ascii="Times New Roman" w:eastAsia="Times New Roman" w:hAnsi="Times New Roman" w:cs="Times New Roman"/>
            <w:color w:val="0000FF"/>
            <w:kern w:val="0"/>
            <w:sz w:val="24"/>
            <w:szCs w:val="28"/>
            <w:u w:val="single"/>
            <w:bdr w:val="none" w:sz="0" w:space="0" w:color="auto" w:frame="1"/>
            <w:lang w:val="en-US" w:bidi="ar-SA"/>
          </w:rPr>
          <w:t xml:space="preserve"> encrypted </w:t>
        </w:r>
        <w:proofErr w:type="spellStart"/>
        <w:r w:rsidRPr="00A46ECA">
          <w:rPr>
            <w:rFonts w:ascii="Times New Roman" w:eastAsia="Times New Roman" w:hAnsi="Times New Roman" w:cs="Times New Roman"/>
            <w:color w:val="0000FF"/>
            <w:kern w:val="0"/>
            <w:sz w:val="24"/>
            <w:szCs w:val="28"/>
            <w:u w:val="single"/>
            <w:bdr w:val="none" w:sz="0" w:space="0" w:color="auto" w:frame="1"/>
            <w:lang w:val="en-US" w:bidi="ar-SA"/>
          </w:rPr>
          <w:t>file,</w:t>
        </w:r>
      </w:hyperlink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all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the recipient has to do is to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decryptyour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text or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file.Encryption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and Decryption works with text information and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files.Just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select what you want to encrypt, and Encryption and Decryption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softwarehelps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you keep documents, private information and files in a confidential way.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  <w:t> 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3.3 Important features of Encryption and Decryption</w:t>
      </w:r>
    </w:p>
    <w:p w:rsidR="00A46ECA" w:rsidRPr="00B3782A" w:rsidRDefault="00A46ECA" w:rsidP="00B3782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The system is highly user friendly.</w:t>
      </w:r>
    </w:p>
    <w:p w:rsidR="00B3782A" w:rsidRPr="00B3782A" w:rsidRDefault="00B3782A" w:rsidP="00B3782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</w:p>
    <w:p w:rsidR="00B3782A" w:rsidRPr="00B3782A" w:rsidRDefault="00A46ECA" w:rsidP="00B3782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It uses two different keys (a key pair) for encryption and decryption.</w:t>
      </w:r>
      <w:r w:rsid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These</w:t>
      </w:r>
      <w:r w:rsid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algorithms are called "public-key" because the encryption key can be made public. Anyone can use the public key to encrypt a message, but</w:t>
      </w:r>
      <w:r w:rsid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only the owner</w:t>
      </w:r>
      <w:r w:rsid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of the corresponding private key can decrypt it.</w:t>
      </w:r>
    </w:p>
    <w:p w:rsidR="00A46ECA" w:rsidRPr="00B3782A" w:rsidRDefault="00A46ECA" w:rsidP="00B378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B3782A">
        <w:rPr>
          <w:rFonts w:ascii="Arial" w:eastAsia="Times New Roman" w:hAnsi="Arial" w:cs="Arial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 </w:t>
      </w:r>
    </w:p>
    <w:p w:rsidR="00A46ECA" w:rsidRPr="00B3782A" w:rsidRDefault="00A46ECA" w:rsidP="00B3782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 message can be encrypted with a private key and decrypted with the</w:t>
      </w:r>
      <w:r w:rsid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B3782A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 xml:space="preserve">corresponding public </w:t>
      </w:r>
      <w:proofErr w:type="spellStart"/>
      <w:r w:rsidRPr="00B3782A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key.If</w:t>
      </w:r>
      <w:proofErr w:type="spellEnd"/>
      <w:r w:rsidRPr="00B3782A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 xml:space="preserve"> Alice (or anyone else) can decrypt a message with</w:t>
      </w:r>
      <w:r w:rsidR="00B3782A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Bob's public key she knows that the message must have come from Bob because no one else has Bob's private key.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 </w:t>
      </w:r>
      <w:r w:rsidRPr="00A46ECA">
        <w:rPr>
          <w:rFonts w:ascii="Arial" w:eastAsia="Times New Roman" w:hAnsi="Arial" w:cs="Arial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 </w:t>
      </w:r>
    </w:p>
    <w:p w:rsidR="00A46ECA" w:rsidRPr="00B3782A" w:rsidRDefault="00A46ECA" w:rsidP="00A46EC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The system provides security and convenience as private keys never need to be</w:t>
      </w:r>
      <w:r w:rsid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transmitted or revealed to anyone.</w:t>
      </w:r>
      <w:r w:rsidRPr="00B3782A">
        <w:rPr>
          <w:rFonts w:ascii="Arial" w:eastAsia="Times New Roman" w:hAnsi="Arial" w:cs="Arial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 </w:t>
      </w:r>
    </w:p>
    <w:p w:rsidR="00B3782A" w:rsidRPr="00B3782A" w:rsidRDefault="00B3782A" w:rsidP="00B378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</w:p>
    <w:p w:rsidR="00A46ECA" w:rsidRPr="00B3782A" w:rsidRDefault="00A46ECA" w:rsidP="00B3782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The system provides the integrity of data or information.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 </w:t>
      </w:r>
    </w:p>
    <w:p w:rsidR="00A46ECA" w:rsidRPr="00B3782A" w:rsidRDefault="00A46ECA" w:rsidP="00B3782A">
      <w:pPr>
        <w:pStyle w:val="ListParagraph"/>
        <w:numPr>
          <w:ilvl w:val="0"/>
          <w:numId w:val="24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B3782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The software provides clarity in its functionality even to naïve users.</w:t>
      </w:r>
    </w:p>
    <w:p w:rsidR="00B3782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  <w:t> 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3.4THE ALGORITHM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The RSA algorithm involves three steps, key generation, encryption and</w:t>
      </w:r>
      <w:r w:rsidR="00550E10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decryption.</w:t>
      </w:r>
    </w:p>
    <w:p w:rsidR="00B3782A" w:rsidRDefault="00B3782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B3782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Key Generation</w:t>
      </w:r>
    </w:p>
    <w:p w:rsidR="00B3782A" w:rsidRDefault="00B3782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 RSA involves a public key and a private key. The public key can be known to</w:t>
      </w:r>
      <w:r w:rsidR="00550E10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everyone and is used for encrypting messages. Messages encrypted with the public</w:t>
      </w:r>
      <w:r w:rsidR="00550E10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key can only be decrypted using the private key. The keys for the RSA algorithm</w:t>
      </w:r>
      <w:r w:rsidR="00550E10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are generated in the following way: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 </w:t>
      </w:r>
    </w:p>
    <w:p w:rsidR="00A46ECA" w:rsidRPr="00550E10" w:rsidRDefault="00A46ECA" w:rsidP="00550E1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550E10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Choose two distinct large random prime numbers p and q2.</w:t>
      </w:r>
      <w:r w:rsidR="00550E10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br/>
      </w:r>
    </w:p>
    <w:p w:rsidR="00A46ECA" w:rsidRPr="00550E10" w:rsidRDefault="00550E10" w:rsidP="00550E1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="00A46ECA" w:rsidRPr="00550E10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Compute n</w:t>
      </w:r>
      <w:r w:rsidRPr="00550E10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="00A46ECA" w:rsidRPr="00550E10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=</w:t>
      </w:r>
      <w:r w:rsidRPr="00550E10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="00A46ECA" w:rsidRPr="00550E10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p</w:t>
      </w:r>
      <w:r w:rsidRPr="00550E10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="00A46ECA" w:rsidRPr="00550E10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q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br/>
      </w:r>
    </w:p>
    <w:p w:rsidR="00A46ECA" w:rsidRPr="00550E10" w:rsidRDefault="00A46ECA" w:rsidP="00550E1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proofErr w:type="gramStart"/>
      <w:r w:rsidRPr="00550E10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n</w:t>
      </w:r>
      <w:proofErr w:type="gramEnd"/>
      <w:r w:rsidRPr="00550E10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is used as the modulus for both the public and private keys3.</w:t>
      </w:r>
    </w:p>
    <w:p w:rsidR="00A46ECA" w:rsidRPr="00550E10" w:rsidRDefault="00A46ECA" w:rsidP="00550E1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550E10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lastRenderedPageBreak/>
        <w:t xml:space="preserve">Compute the </w:t>
      </w:r>
      <w:proofErr w:type="spellStart"/>
      <w:proofErr w:type="gramStart"/>
      <w:r w:rsidRPr="00550E10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totient</w:t>
      </w:r>
      <w:proofErr w:type="spellEnd"/>
      <w:r w:rsidR="00550E10" w:rsidRPr="00550E10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550E10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:</w:t>
      </w:r>
      <w:proofErr w:type="gramEnd"/>
      <w:r w:rsidRPr="00550E10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φ(n)=(p-1)(q-1).4.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Arial" w:eastAsia="Times New Roman" w:hAnsi="Arial" w:cs="Arial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 </w:t>
      </w:r>
    </w:p>
    <w:p w:rsidR="00A46ECA" w:rsidRPr="00550E10" w:rsidRDefault="00A46ECA" w:rsidP="00A46EC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550E10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Choose an integer e</w:t>
      </w:r>
      <w:r w:rsidR="00550E10" w:rsidRPr="00550E10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550E10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such that 1&lt;e&lt; φ(n) and</w:t>
      </w:r>
      <w:r w:rsidR="00550E10" w:rsidRPr="00550E10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  <w:t xml:space="preserve"> </w:t>
      </w:r>
      <w:r w:rsidRPr="00550E10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e</w:t>
      </w:r>
      <w:r w:rsidR="00550E10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550E10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and φ(n) share no factors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proofErr w:type="gram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other</w:t>
      </w:r>
      <w:proofErr w:type="gram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than 1 (i.e. e</w:t>
      </w:r>
      <w:r w:rsidR="00550E10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  <w:t xml:space="preserve"> 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and φ(n) are co</w:t>
      </w:r>
      <w:r w:rsidRPr="00A46ECA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-prime)</w:t>
      </w:r>
    </w:p>
    <w:p w:rsidR="00A46ECA" w:rsidRPr="00550E10" w:rsidRDefault="00A46ECA" w:rsidP="00550E10">
      <w:pPr>
        <w:pStyle w:val="ListParagraph"/>
        <w:numPr>
          <w:ilvl w:val="0"/>
          <w:numId w:val="32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550E10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e is released as the public key exponent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proofErr w:type="gram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5.Compute</w:t>
      </w:r>
      <w:proofErr w:type="gram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d</w:t>
      </w:r>
      <w:r w:rsidR="00B00621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to satisfy the congruence relation de≡1(mod φ(n) ; i.e., de=1+kφ(n) for some integer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proofErr w:type="gram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k</w:t>
      </w:r>
      <w:proofErr w:type="gram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.</w:t>
      </w:r>
    </w:p>
    <w:p w:rsidR="00A46ECA" w:rsidRPr="00B00621" w:rsidRDefault="00A46ECA" w:rsidP="00B00621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proofErr w:type="gramStart"/>
      <w:r w:rsidRPr="00B00621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d</w:t>
      </w:r>
      <w:proofErr w:type="gramEnd"/>
      <w:r w:rsidRPr="00B00621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is kept as the private key exponent</w:t>
      </w:r>
      <w:r w:rsidR="00B00621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B00621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The public key consists of the modulus n and the </w:t>
      </w:r>
      <w:r w:rsidR="003277F1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public (or encryption) exponent</w:t>
      </w:r>
      <w:r w:rsidRPr="00B00621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. The private key consists of the modulus n and the private (or decryption</w:t>
      </w:r>
      <w:proofErr w:type="gramStart"/>
      <w:r w:rsidRPr="00B00621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)exponent</w:t>
      </w:r>
      <w:proofErr w:type="gramEnd"/>
      <w:r w:rsidRPr="00B00621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d which must be kept secret.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Encryption</w:t>
      </w:r>
    </w:p>
    <w:p w:rsidR="003277F1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Sender A does the following:-</w:t>
      </w:r>
    </w:p>
    <w:p w:rsidR="003277F1" w:rsidRDefault="003277F1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3277F1" w:rsidRPr="003277F1" w:rsidRDefault="00A46ECA" w:rsidP="003277F1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3277F1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Obtains the recipient B's public key (n, e)</w:t>
      </w:r>
    </w:p>
    <w:p w:rsidR="003277F1" w:rsidRPr="003277F1" w:rsidRDefault="00A46ECA" w:rsidP="003277F1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3277F1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Represents the plaintext message as a positive integer M</w:t>
      </w:r>
    </w:p>
    <w:p w:rsidR="003277F1" w:rsidRPr="003277F1" w:rsidRDefault="00A46ECA" w:rsidP="00A46ECA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3277F1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 xml:space="preserve">Computes the </w:t>
      </w:r>
      <w:proofErr w:type="spellStart"/>
      <w:r w:rsidRPr="003277F1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ciphertext</w:t>
      </w:r>
      <w:proofErr w:type="spellEnd"/>
      <w:r w:rsidRPr="003277F1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 xml:space="preserve"> C = </w:t>
      </w:r>
      <w:proofErr w:type="gramStart"/>
      <w:r w:rsidRPr="003277F1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M</w:t>
      </w:r>
      <w:r w:rsidRPr="003277F1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vertAlign w:val="superscript"/>
          <w:lang w:val="en-US" w:bidi="ar-SA"/>
        </w:rPr>
        <w:t>e</w:t>
      </w:r>
      <w:proofErr w:type="gramEnd"/>
      <w:r w:rsidR="003277F1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vertAlign w:val="superscript"/>
          <w:lang w:val="en-US" w:bidi="ar-SA"/>
        </w:rPr>
        <w:t xml:space="preserve"> </w:t>
      </w:r>
      <w:r w:rsidRPr="003277F1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mod n.</w:t>
      </w:r>
    </w:p>
    <w:p w:rsidR="00A46ECA" w:rsidRPr="003277F1" w:rsidRDefault="00A46ECA" w:rsidP="003277F1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3277F1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Sends the </w:t>
      </w:r>
      <w:proofErr w:type="spellStart"/>
      <w:r w:rsidRPr="003277F1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ciphertext</w:t>
      </w:r>
      <w:proofErr w:type="spellEnd"/>
      <w:r w:rsidRPr="003277F1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C to B.</w:t>
      </w:r>
    </w:p>
    <w:p w:rsidR="003277F1" w:rsidRDefault="003277F1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3277F1" w:rsidRDefault="003277F1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3277F1" w:rsidRDefault="003277F1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</w:pP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Decryption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Recipient B does the following:-1.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Arial" w:eastAsia="Times New Roman" w:hAnsi="Arial" w:cs="Arial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 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Uses his private key (n, d) to compute M = C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proofErr w:type="gram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d</w:t>
      </w:r>
      <w:proofErr w:type="gramEnd"/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 </w:t>
      </w:r>
      <w:proofErr w:type="gramStart"/>
      <w:r w:rsidRPr="00A46ECA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mod</w:t>
      </w:r>
      <w:proofErr w:type="gramEnd"/>
      <w:r w:rsidRPr="00A46ECA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 xml:space="preserve"> n.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2.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Arial" w:eastAsia="Times New Roman" w:hAnsi="Arial" w:cs="Arial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 </w:t>
      </w:r>
    </w:p>
    <w:p w:rsidR="00A46ECA" w:rsidRPr="00A46ECA" w:rsidRDefault="00A46ECA" w:rsidP="00A46ECA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proofErr w:type="gram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Extracts the plaintext from the message representative M.</w:t>
      </w:r>
      <w:proofErr w:type="gramEnd"/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  <w:t> 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Page | 11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proofErr w:type="gramStart"/>
      <w:r w:rsidRPr="00A46E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4.FEASIBILITY</w:t>
      </w:r>
      <w:proofErr w:type="gramEnd"/>
      <w:r w:rsidRPr="00A46E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 STUDY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After investigation it is essential to determine whether the project is feasible or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not.In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feasibility study is tested whether the system to be developed would be able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toaccomplish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its task on the working grounds. Its impact was also found to be not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proofErr w:type="gram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adverse</w:t>
      </w:r>
      <w:proofErr w:type="gram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. It was found that the user’s requirements </w:t>
      </w:r>
      <w:proofErr w:type="spellStart"/>
      <w:proofErr w:type="gram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wo</w:t>
      </w:r>
      <w:proofErr w:type="spellEnd"/>
      <w:proofErr w:type="gramEnd"/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proofErr w:type="spellStart"/>
      <w:proofErr w:type="gram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uld</w:t>
      </w:r>
      <w:proofErr w:type="spellEnd"/>
      <w:proofErr w:type="gram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be met and the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resourceswould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be used in an effective manner. In feasibility study the important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aspectsrelated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to the project were considered like the problem definition and the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processfor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solution. The cost and benefit analysis was also done.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4.1 Feasibility Considerations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To do a feasibility study, the economic, technical and behavioral factors in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thesystem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development were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considered.The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three key considerations were as follows: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4.1.1 Economic Feasibility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The project developed, Encryption and Decryption was within budget and producing the desired 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results.The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 labor or the human ware consisted of 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thethree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group members of our project. The output consisted of getting the</w:t>
      </w:r>
    </w:p>
    <w:p w:rsidR="00A46ECA" w:rsidRPr="00A46ECA" w:rsidRDefault="00A46ECA" w:rsidP="00A46ECA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8"/>
          <w:lang w:val="en-US" w:bidi="ar-SA"/>
        </w:rPr>
        <w:drawing>
          <wp:inline distT="0" distB="0" distL="0" distR="0">
            <wp:extent cx="6497955" cy="24130"/>
            <wp:effectExtent l="19050" t="0" r="0" b="0"/>
            <wp:docPr id="30" name="Picture 176" descr="https://html.scribdassets.com/96uxqyc9ds3q7pma/images/11-ed74e40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s://html.scribdassets.com/96uxqyc9ds3q7pma/images/11-ed74e4020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2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ECA" w:rsidRPr="00A46ECA" w:rsidRDefault="00F500E5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</w:pPr>
      <w:r w:rsidRPr="00F500E5"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  <w:pict>
          <v:rect id="_x0000_i1027" style="width:0;height:0" o:hralign="center" o:hrstd="t" o:hr="t" fillcolor="#a0a0a0" stroked="f"/>
        </w:pict>
      </w:r>
    </w:p>
    <w:p w:rsidR="00A46ECA" w:rsidRPr="00A46ECA" w:rsidRDefault="00F500E5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</w:pPr>
      <w:r w:rsidRPr="00F500E5"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  <w:pict>
          <v:rect id="_x0000_i1028" style="width:0;height:0" o:hralign="center" o:hrstd="t" o:hr="t" fillcolor="#a0a0a0" stroked="f"/>
        </w:pic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  <w:t> 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Page | 12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proofErr w:type="gram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desired</w:t>
      </w:r>
      <w:proofErr w:type="gram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results. Thus with the consideration of the inputs, the outputs were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proofErr w:type="gram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achieved</w:t>
      </w:r>
      <w:proofErr w:type="gram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successfully. The project was within limit. The inputs didn’t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proofErr w:type="gram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overdo</w:t>
      </w:r>
      <w:proofErr w:type="gram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the outputs.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lastRenderedPageBreak/>
        <w:t>4.1.2 Technical Feasibility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Technical feasibility revolves around the technical support of the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project.The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main infrastructure of the project included the project labs in the 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collegecampus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. The systems there were easily able to absorb the new s/w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beinginstalled.The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project thus was technically feasible. The equipment and the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proofErr w:type="gram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s/w</w:t>
      </w:r>
      <w:proofErr w:type="gram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produced no problem. The project’s technical requirements were met.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The project could be made to work correctly, fulfilling its task, with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theexisting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s/w and personnel.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4.1.3 Operational Feasibility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Operational Feasibility aims to determine the impact of the system on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the</w:t>
      </w:r>
      <w:r w:rsidRPr="00A46ECA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users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. The system developing has an influence on its users. Our system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“Encryption and Decryption” was new for them but it was simple enough for</w:t>
      </w:r>
    </w:p>
    <w:p w:rsidR="00A46ECA" w:rsidRPr="00A46ECA" w:rsidRDefault="00A46ECA" w:rsidP="00A46ECA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proofErr w:type="gram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any</w:t>
      </w:r>
      <w:proofErr w:type="gram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naïve person to understand. </w:t>
      </w:r>
      <w:proofErr w:type="gram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The evolution of this new system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requiredno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special training for the users.</w:t>
      </w:r>
      <w:proofErr w:type="gram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Encryption and Decryption was found to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befeasible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in this regard. The system developed would be user friendly and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nocomplexities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would be involved in its functionalities.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  <w:t> 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Page | 13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proofErr w:type="gramStart"/>
      <w:r w:rsidRPr="00A46ECA">
        <w:rPr>
          <w:rFonts w:ascii="Times New Roman" w:eastAsia="Times New Roman" w:hAnsi="Times New Roman" w:cs="Times New Roman"/>
          <w:b/>
          <w:bCs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5.PROBLEM</w:t>
      </w:r>
      <w:proofErr w:type="gramEnd"/>
      <w:r w:rsidRPr="00A46ECA">
        <w:rPr>
          <w:rFonts w:ascii="Times New Roman" w:eastAsia="Times New Roman" w:hAnsi="Times New Roman" w:cs="Times New Roman"/>
          <w:b/>
          <w:bCs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 xml:space="preserve"> DEFINITION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5.1 Project Mission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The aim of our project is to develop software named ENCRYPTION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AND</w:t>
      </w:r>
      <w:r w:rsidRPr="00A46ECA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DECRYPTION.The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 xml:space="preserve"> project encrypts and decrypts the textual files using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RSA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algorithm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to maintain the security and integrity of data and information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andtoprovide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high protection against unauthorized data access.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5.2 Target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Our target is the common man who wants to interact electronically, whether it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isthrough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emails, e-commerce,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etc.through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 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internet.Sending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sensitive messages 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overthe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Internet is very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dangerous.So,our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project helps him to interact in a safe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andsecure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manner in order to keep their private information confidential.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5.3 Target Users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The main target users of our project are the people who transmit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confidentialinformation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via emails or through internet.</w:t>
      </w:r>
    </w:p>
    <w:p w:rsidR="00A46ECA" w:rsidRPr="00A46ECA" w:rsidRDefault="00A46ECA" w:rsidP="00A46ECA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8"/>
          <w:lang w:val="en-US" w:bidi="ar-SA"/>
        </w:rPr>
        <w:drawing>
          <wp:inline distT="0" distB="0" distL="0" distR="0">
            <wp:extent cx="6497955" cy="24130"/>
            <wp:effectExtent l="19050" t="0" r="0" b="0"/>
            <wp:docPr id="31" name="Picture 179" descr="https://html.scribdassets.com/96uxqyc9ds3q7pma/images/13-9af2bf31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html.scribdassets.com/96uxqyc9ds3q7pma/images/13-9af2bf31a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2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ECA" w:rsidRPr="00A46ECA" w:rsidRDefault="00F500E5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</w:pPr>
      <w:r w:rsidRPr="00F500E5"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  <w:pict>
          <v:rect id="_x0000_i1029" style="width:0;height:0" o:hralign="center" o:hrstd="t" o:hr="t" fillcolor="#a0a0a0" stroked="f"/>
        </w:pict>
      </w:r>
    </w:p>
    <w:p w:rsidR="00A46ECA" w:rsidRPr="00A46ECA" w:rsidRDefault="00F500E5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</w:pPr>
      <w:r w:rsidRPr="00F500E5"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  <w:pict>
          <v:rect id="_x0000_i1030" style="width:0;height:0" o:hralign="center" o:hrstd="t" o:hr="t" fillcolor="#a0a0a0" stroked="f"/>
        </w:pic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  <w:t> 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Page | 14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5.4 Scope and Key Elements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The scope of our project is presently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specific.Both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the sender and the receiver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musthave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this software installed on their systems to encrypt/decrypt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andcompress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/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decompressthe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files transmitted between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them.This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includes all the 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userswho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want to interact electronically, whether it is through emails, e-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commerce</w:t>
      </w:r>
      <w:proofErr w:type="gram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,etc.through</w:t>
      </w:r>
      <w:proofErr w:type="spellEnd"/>
      <w:proofErr w:type="gram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internet in order to keep their private information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confidential.The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keyelements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of our website include the objectives, plus the following: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Arial" w:eastAsia="Times New Roman" w:hAnsi="Arial" w:cs="Arial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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Arial" w:eastAsia="Times New Roman" w:hAnsi="Arial" w:cs="Arial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 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The system provides the security and integrity of data or information.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 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Arial" w:eastAsia="Times New Roman" w:hAnsi="Arial" w:cs="Arial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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Arial" w:eastAsia="Times New Roman" w:hAnsi="Arial" w:cs="Arial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 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It will provide a more clear and non ambiguous description of the functions.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Arial" w:eastAsia="Times New Roman" w:hAnsi="Arial" w:cs="Arial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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Arial" w:eastAsia="Times New Roman" w:hAnsi="Arial" w:cs="Arial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 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The system is highly user friendly.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Arial" w:eastAsia="Times New Roman" w:hAnsi="Arial" w:cs="Arial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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Arial" w:eastAsia="Times New Roman" w:hAnsi="Arial" w:cs="Arial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 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It uses two different keys (a key pair) for encryption and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decryption.Thesealgorithms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are called "public-key" because the encryption key can be 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lastRenderedPageBreak/>
        <w:t>made public. Anyone can use the public key to encrypt a </w:t>
      </w:r>
      <w:proofErr w:type="gram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message,</w:t>
      </w:r>
      <w:proofErr w:type="gram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 butonly theowner of the corresponding private key can decrypt it.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Arial" w:eastAsia="Times New Roman" w:hAnsi="Arial" w:cs="Arial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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Arial" w:eastAsia="Times New Roman" w:hAnsi="Arial" w:cs="Arial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 </w:t>
      </w:r>
    </w:p>
    <w:p w:rsidR="00A46ECA" w:rsidRPr="00A46ECA" w:rsidRDefault="00A46ECA" w:rsidP="00A46ECA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The software provides clarity in its functionality even to naïve users.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  <w:t> 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Page | 15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6. SYSTEM DESIGN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6.1 System Design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Georgia" w:eastAsia="Times New Roman" w:hAnsi="Georgia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Software design sits at the technical kernel of software engineering process and is applied</w:t>
      </w:r>
      <w:r w:rsidR="00B81AAE">
        <w:rPr>
          <w:rFonts w:ascii="Georgia" w:eastAsia="Times New Roman" w:hAnsi="Georgia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A46ECA">
        <w:rPr>
          <w:rFonts w:ascii="Georgia" w:eastAsia="Times New Roman" w:hAnsi="Georgia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regardless of the development paradigm and the area of application. Once the </w:t>
      </w:r>
      <w:proofErr w:type="spellStart"/>
      <w:r w:rsidRPr="00A46ECA">
        <w:rPr>
          <w:rFonts w:ascii="Georgia" w:eastAsia="Times New Roman" w:hAnsi="Georgia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systemrequirements</w:t>
      </w:r>
      <w:proofErr w:type="spellEnd"/>
      <w:r w:rsidRPr="00A46ECA">
        <w:rPr>
          <w:rFonts w:ascii="Georgia" w:eastAsia="Times New Roman" w:hAnsi="Georgia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have been analyzed and specified, system design is the first of the </w:t>
      </w:r>
      <w:proofErr w:type="spellStart"/>
      <w:r w:rsidRPr="00A46ECA">
        <w:rPr>
          <w:rFonts w:ascii="Georgia" w:eastAsia="Times New Roman" w:hAnsi="Georgia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threetechnical</w:t>
      </w:r>
      <w:proofErr w:type="spellEnd"/>
      <w:r w:rsidRPr="00A46ECA">
        <w:rPr>
          <w:rFonts w:ascii="Georgia" w:eastAsia="Times New Roman" w:hAnsi="Georgia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activities- design, code and test that are required to build and verify s/</w:t>
      </w:r>
      <w:proofErr w:type="spellStart"/>
      <w:r w:rsidRPr="00A46ECA">
        <w:rPr>
          <w:rFonts w:ascii="Georgia" w:eastAsia="Times New Roman" w:hAnsi="Georgia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w.emphasis</w:t>
      </w:r>
      <w:proofErr w:type="spellEnd"/>
      <w:r w:rsidRPr="00A46ECA">
        <w:rPr>
          <w:rFonts w:ascii="Georgia" w:eastAsia="Times New Roman" w:hAnsi="Georgia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is on translating the s/w requirements into design specification. It involves</w:t>
      </w:r>
      <w:r w:rsidR="00B81AAE">
        <w:rPr>
          <w:rFonts w:ascii="Georgia" w:eastAsia="Times New Roman" w:hAnsi="Georgia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r w:rsidRPr="00A46ECA">
        <w:rPr>
          <w:rFonts w:ascii="Georgia" w:eastAsia="Times New Roman" w:hAnsi="Georgia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preparing I/P- O/P specifications, making security and control specification, and </w:t>
      </w:r>
      <w:proofErr w:type="spellStart"/>
      <w:r w:rsidRPr="00A46ECA">
        <w:rPr>
          <w:rFonts w:ascii="Georgia" w:eastAsia="Times New Roman" w:hAnsi="Georgia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preparinga</w:t>
      </w:r>
      <w:proofErr w:type="spellEnd"/>
      <w:r w:rsidRPr="00A46ECA">
        <w:rPr>
          <w:rFonts w:ascii="Georgia" w:eastAsia="Times New Roman" w:hAnsi="Georgia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logical and physical design work through.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Comic Sans MS" w:eastAsia="Times New Roman" w:hAnsi="Comic Sans MS" w:cs="Times New Roman"/>
          <w:b/>
          <w:bCs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6.2 Data Flow Diagram</w:t>
      </w:r>
    </w:p>
    <w:p w:rsidR="00A46ECA" w:rsidRPr="00A46ECA" w:rsidRDefault="00340A99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>
        <w:rPr>
          <w:rFonts w:ascii="Comic Sans MS" w:eastAsia="Times New Roman" w:hAnsi="Comic Sans MS" w:cs="Times New Roman"/>
          <w:b/>
          <w:bCs/>
          <w:noProof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drawing>
          <wp:inline distT="0" distB="0" distL="0" distR="0">
            <wp:extent cx="6645910" cy="3037038"/>
            <wp:effectExtent l="19050" t="0" r="2540" b="0"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37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6ECA" w:rsidRPr="00A46ECA">
        <w:rPr>
          <w:rFonts w:ascii="Comic Sans MS" w:eastAsia="Times New Roman" w:hAnsi="Comic Sans MS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 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proofErr w:type="gramStart"/>
      <w:r w:rsidRPr="00A46ECA"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RECEIVER(</w:t>
      </w:r>
      <w:proofErr w:type="gramEnd"/>
      <w:r w:rsidRPr="00A46ECA"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B)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DECRYPTIONALGORITHMENCRYPTIONALGORITHM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  <w:t> 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proofErr w:type="gramStart"/>
      <w:r w:rsidRPr="00A46ECA"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SENDER(</w:t>
      </w:r>
      <w:proofErr w:type="gramEnd"/>
      <w:r w:rsidRPr="00A46ECA"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A)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COMPRESSION DECOMPRESSION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</w:p>
    <w:p w:rsidR="00A46ECA" w:rsidRPr="00A46ECA" w:rsidRDefault="00A46ECA" w:rsidP="00A46ECA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</w:p>
    <w:p w:rsidR="00A46ECA" w:rsidRPr="00A46ECA" w:rsidRDefault="00F500E5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</w:pPr>
      <w:r w:rsidRPr="00F500E5"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  <w:pict>
          <v:rect id="_x0000_i1031" style="width:0;height:0" o:hralign="center" o:hrstd="t" o:hr="t" fillcolor="#a0a0a0" stroked="f"/>
        </w:pict>
      </w:r>
    </w:p>
    <w:p w:rsidR="00A46ECA" w:rsidRPr="00A46ECA" w:rsidRDefault="00F500E5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</w:pPr>
      <w:r w:rsidRPr="00F500E5"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  <w:pict>
          <v:rect id="_x0000_i1032" style="width:0;height:0" o:hralign="center" o:hrstd="t" o:hr="t" fillcolor="#a0a0a0" stroked="f"/>
        </w:pic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  <w:t> 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Page | 16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6.3 Use Case Diagram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Comic Sans MS" w:eastAsia="Times New Roman" w:hAnsi="Comic Sans MS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 xml:space="preserve">Select a </w:t>
      </w:r>
      <w:proofErr w:type="spellStart"/>
      <w:r w:rsidRPr="00A46ECA">
        <w:rPr>
          <w:rFonts w:ascii="Comic Sans MS" w:eastAsia="Times New Roman" w:hAnsi="Comic Sans MS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file</w:t>
      </w:r>
      <w:r w:rsidRPr="00A46ECA"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EncryptDecryptExit</w:t>
      </w:r>
      <w:proofErr w:type="spellEnd"/>
    </w:p>
    <w:p w:rsidR="00A46ECA" w:rsidRPr="00A46ECA" w:rsidRDefault="00A46ECA" w:rsidP="00A46ECA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8"/>
          <w:lang w:val="en-US" w:bidi="ar-SA"/>
        </w:rPr>
        <w:lastRenderedPageBreak/>
        <w:drawing>
          <wp:inline distT="0" distB="0" distL="0" distR="0">
            <wp:extent cx="6675755" cy="5988050"/>
            <wp:effectExtent l="19050" t="0" r="0" b="0"/>
            <wp:docPr id="1058665254" name="Picture 189" descr="https://html.scribdassets.com/96uxqyc9ds3q7pma/images/16-9ef63ecf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html.scribdassets.com/96uxqyc9ds3q7pma/images/16-9ef63ecf3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755" cy="598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6ECA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8"/>
          <w:lang w:val="en-US" w:bidi="ar-SA"/>
        </w:rPr>
        <w:lastRenderedPageBreak/>
        <w:drawing>
          <wp:inline distT="0" distB="0" distL="0" distR="0">
            <wp:extent cx="6675755" cy="5988050"/>
            <wp:effectExtent l="19050" t="0" r="0" b="0"/>
            <wp:docPr id="1058665255" name="Picture 190" descr="https://html.scribdassets.com/96uxqyc9ds3q7pma/images/16-9ef63ecf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html.scribdassets.com/96uxqyc9ds3q7pma/images/16-9ef63ecf3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755" cy="598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  <w:t> 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Page | 17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proofErr w:type="gramStart"/>
      <w:r w:rsidRPr="00A46E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7.SOURCE</w:t>
      </w:r>
      <w:proofErr w:type="gramEnd"/>
      <w:r w:rsidRPr="00A46EC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CODE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Comic Sans MS" w:eastAsia="Times New Roman" w:hAnsi="Comic Sans MS" w:cs="Times New Roman"/>
          <w:b/>
          <w:bCs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frmMain.java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import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java.awt.Button;import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java.awt.Dimension;import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java.awt.Font;import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java.awt.Frame;import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java.awt.Rectangle;import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java.awt.SystemColor;import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java.awt.event.ActionEvent;import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java.awt.event.ActionListener;import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java.awt.event.WindowAdapter;import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java.awt.event.WindowEvent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; public class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frmMain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extends Frame{ private Button button1 = new Button(); private Button button2 = new Button(); private Button button3 = new Button(); private Button button4 = new Button(); private Button button5 = new Button(); public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frmMain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(){</w:t>
      </w:r>
      <w:r w:rsidRPr="00A46ECA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try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{ 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jbInit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();}catch (Exception e){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e.printStackTrace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();}} private void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jbInit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() throws Exception{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this.setLayout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 null 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this.setSize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(new Dimension(300, 300));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this.setBackground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(new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java.awt.Color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(254, 215, 215));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this.setFont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(new Font("Dialog", 0, 15));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this.setTitle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("File Security System");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this.addWindowListener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(new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WindowAdapter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() { public void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windowClosing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WindowEvent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e)</w:t>
      </w:r>
    </w:p>
    <w:p w:rsidR="00A46ECA" w:rsidRPr="00A46ECA" w:rsidRDefault="00A46ECA" w:rsidP="00A46ECA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8"/>
          <w:lang w:val="en-US" w:bidi="ar-SA"/>
        </w:rPr>
        <w:drawing>
          <wp:inline distT="0" distB="0" distL="0" distR="0">
            <wp:extent cx="6506210" cy="24130"/>
            <wp:effectExtent l="19050" t="0" r="8890" b="0"/>
            <wp:docPr id="1058665256" name="Picture 191" descr="https://html.scribdassets.com/96uxqyc9ds3q7pma/images/17-c6d1fb86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html.scribdassets.com/96uxqyc9ds3q7pma/images/17-c6d1fb86f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210" cy="2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ECA" w:rsidRPr="00A46ECA" w:rsidRDefault="00F500E5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</w:pPr>
      <w:r w:rsidRPr="00F500E5"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  <w:pict>
          <v:rect id="_x0000_i1033" style="width:0;height:0" o:hralign="center" o:hrstd="t" o:hr="t" fillcolor="#a0a0a0" stroked="f"/>
        </w:pict>
      </w:r>
    </w:p>
    <w:p w:rsidR="00A46ECA" w:rsidRPr="00A46ECA" w:rsidRDefault="00F500E5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</w:pPr>
      <w:r w:rsidRPr="00F500E5"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  <w:pict>
          <v:rect id="_x0000_i1034" style="width:0;height:0" o:hralign="center" o:hrstd="t" o:hr="t" fillcolor="#a0a0a0" stroked="f"/>
        </w:pic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  <w:t> 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Page | 18</w:t>
      </w:r>
    </w:p>
    <w:p w:rsidR="00A46ECA" w:rsidRPr="00A46ECA" w:rsidRDefault="00A46ECA" w:rsidP="00A46ECA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lastRenderedPageBreak/>
        <w:t>{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this_windowClosing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(e);}</w:t>
      </w:r>
      <w:r w:rsidRPr="00A46ECA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});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 button1.setLabel("Encrypt "); button1.setBounds(new Rectangle(45, 45, 205, 35)); button1.addActionListener(new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ActionListener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() { public void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actionPerformed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ActionEvent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e){ button1_actionPerformed(e);}</w:t>
      </w:r>
      <w:r w:rsidRPr="00A46ECA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});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 button2.setLabel("Decrypt "); button2.setBounds(new Rectangle(45, 90, 205, 35)); button2.addActionListener(new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ActionListener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() { public void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actionPerformed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ActionEvent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e) { button2_actionPerformed(e);}</w:t>
      </w:r>
      <w:r w:rsidRPr="00A46ECA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});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 button3.setLabel("Exit"); button3.setBounds(new Rectangle(45, 225, 205, 35)); button3.addActionListener(new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ActionListener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() { public void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actionPerformed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ActionEvent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e) {button3_actionPerformed(e);}});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this.add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(button1, null);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this.add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(button2, null);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this.add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(button3, null);} public static void main(String[]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args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){(new 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frmMain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()).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setVisible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(true);} private void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this_windowClosing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WindowEvent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e){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System.exit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(0);} private void button1_actionPerformed(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ActionEvent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e){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frmEnc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f=new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frmEnc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this,"File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Encryption",true);this.setVisible(false);f.setVisible(true);this.setVisible(true);} private void button2_actionPerformed(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ActionEvent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e)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  <w:t> 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Page | 19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{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frmDec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f=new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frmDec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this,"File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Decryption",true);this.setVisible(false);f.setVisible(true);this.setVisible(true);} private void button3_actionPerformed(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ActionEvent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e){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System.exit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(0);}}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b/>
          <w:bCs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frmEnc.java</w:t>
      </w:r>
    </w:p>
    <w:p w:rsidR="00A46ECA" w:rsidRPr="00A46ECA" w:rsidRDefault="00A46ECA" w:rsidP="00A46ECA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import java.io.*;import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java.security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.*;import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java.security.spec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.*;import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javax.crypto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.*;import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sun.misc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.*;import java.awt.*;import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java.awt.Button;import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java.awt.Color;import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java.awt.Dialog;import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java.awt.Dimension;import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java.awt.FileDialog;import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java.awt.Font;import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java.awt.Frame;import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java.awt.Label;import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java.awt.Rectangle;import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java.awt.Scrollbar;import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java.awt.TextField;import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java.awt.event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.*;import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java.awt.event.ActionListener;import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java.awt.event.WindowAdapter;import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java.awt.event.WindowEvent;import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java.awt.FileDialog;import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java.io.*;import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java.util.Arrays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; public class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frmEnc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extends Dialog{ private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TextField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textField1 = new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TextField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(); private Label label1 = new Label(); private Button button1 = new Button(); private Button button2 = new Button();</w:t>
      </w:r>
    </w:p>
    <w:p w:rsidR="00A46ECA" w:rsidRPr="00A46ECA" w:rsidRDefault="00F500E5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</w:pPr>
      <w:r w:rsidRPr="00F500E5"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  <w:pict>
          <v:rect id="_x0000_i1035" style="width:0;height:0" o:hralign="center" o:hrstd="t" o:hr="t" fillcolor="#a0a0a0" stroked="f"/>
        </w:pict>
      </w:r>
    </w:p>
    <w:p w:rsidR="00A46ECA" w:rsidRPr="00A46ECA" w:rsidRDefault="00F500E5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</w:pPr>
      <w:r w:rsidRPr="00F500E5"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  <w:pict>
          <v:rect id="_x0000_i1036" style="width:0;height:0" o:hralign="center" o:hrstd="t" o:hr="t" fillcolor="#a0a0a0" stroked="f"/>
        </w:pic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  <w:t> 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Page | 20</w:t>
      </w:r>
    </w:p>
    <w:p w:rsidR="00A46ECA" w:rsidRPr="00A46ECA" w:rsidRDefault="00A46ECA" w:rsidP="00A46ECA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 private Button button3 = new Button(); private Scrollbar scrollbar1 = new Scrollbar(); private Label label5 = new Label(); public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frmEnc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(Frame parent, String title,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boolean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modal){super(parent, title, modal);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enableEvents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AWTEvent.WINDOW_EVENT_MASK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);try { 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jbInit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();}catch (Exception e) {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e.printStackTrace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();}} private void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jbInit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() throws Exception {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this.setSize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(new Dimension(629, 235));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this.setLayout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 null 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this.setFont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(new Font("Dialog", 0, 16));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this.setBackground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(new Color(214, 255, 239));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this.setBounds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(new Rectangle(150, 10, 629, 309));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this.addWindowListener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(new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WindowAdapter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() { public void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windowClosing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WindowEvent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e) {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setVisible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(false);}});textField1.setBounds(new Rectangle(90, 60, 400, 30));textField1.setFont(new Font("Tahoma", 0, 14));label1.setText("File:");label1.setBounds(new Rectangle(50, 60, 35, 30));label1.setFont(new Font("Tahoma", 0, 16)); button1.setLabel("Browse...."); button1.setBounds(new Rectangle(493, 60, 110, 30)); button1.addActionListener(new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ActionListener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() { public void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actionPerformed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ActionEvent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e) {button1_actionPerformed(e);}}); button2.setLabel("Encrypt"); button2.setBounds(new Rectangle(240, 105, 110, 30)); button2.addActionListener(new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ActionListener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() { public void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actionPerformed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ActionEvent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e) { button2_actionPerformed(e);}</w:t>
      </w:r>
      <w:r w:rsidRPr="00A46ECA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});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 button3.setLabel("Close"); button3.setBounds(new Rectangle(493, 110, 110, 30)); button3.addActionListener(new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ActionListener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() { public void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actionPerformed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ActionEvent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e) { button3_actionPerformed(e);}</w:t>
      </w:r>
      <w:r w:rsidRPr="00A46ECA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});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  <w:t> 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Page | 21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scrollbar1.setBounds(new Rectangle(120, 200, 480, 30));scrollbar1.setOrientation(0);scrollbar1.setVisibleAmount(5);scrollbar1.setBlockIncrement(5);scrollbar1.setMaximum(255);scrollbar1.setVisible(false);label5.setText("Please wait....");label5.setBounds(new Rectangle(5, 150, 110, 30));label5.setFont(new Font("Tahoma", 0, 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lastRenderedPageBreak/>
        <w:t>16));label5.setVisible(false);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this.add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(label5, null);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this.add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(scrollbar1, null);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this.add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(button3, null);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this.add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(button2, null);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this.add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(button1, null);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this.add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(label1, null);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this.add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(textField1, null);} protected void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processWindowEvent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WindowEvent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e) {if 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e.getID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() ==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WindowEvent.WINDOW_CLOSING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) {cancel();}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super.processWindowEvent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(e);}void cancel() { } private void button1_actionPerformed(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ActionEvent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e) {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FileDialog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f=new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FileDialog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this,"Select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a file");f.setVisible(true);this.textField1.setText(f.getDirectory()+f.getFile());} private void button2_actionPerformed(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ActionEvent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e) {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MsgBox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m=new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MsgBox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this,"Confirmation","Are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you sure?");m.setVisible(true);//System.out.print(m.type);if(m.type==1) {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proofErr w:type="spellStart"/>
      <w:proofErr w:type="gramStart"/>
      <w:r w:rsidRPr="00A46ECA">
        <w:rPr>
          <w:rFonts w:ascii="Times New Roman" w:eastAsia="Times New Roman" w:hAnsi="Times New Roman" w:cs="Times New Roman"/>
          <w:b/>
          <w:bCs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doRSA</w:t>
      </w:r>
      <w:proofErr w:type="spellEnd"/>
      <w:r w:rsidRPr="00A46ECA">
        <w:rPr>
          <w:rFonts w:ascii="Times New Roman" w:eastAsia="Times New Roman" w:hAnsi="Times New Roman" w:cs="Times New Roman"/>
          <w:b/>
          <w:bCs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(</w:t>
      </w:r>
      <w:proofErr w:type="gramEnd"/>
      <w:r w:rsidRPr="00A46ECA">
        <w:rPr>
          <w:rFonts w:ascii="Times New Roman" w:eastAsia="Times New Roman" w:hAnsi="Times New Roman" w:cs="Times New Roman"/>
          <w:b/>
          <w:bCs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);</w:t>
      </w:r>
    </w:p>
    <w:p w:rsidR="00A46ECA" w:rsidRPr="00A46ECA" w:rsidRDefault="00A46ECA" w:rsidP="00A46ECA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//Run </w:t>
      </w:r>
      <w:proofErr w:type="gram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Scrollbarthis.scrollbar1.setVisible(</w:t>
      </w:r>
      <w:proofErr w:type="gram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true);this.label5.setVisible(true);runScrollbar();this.scrollbar1.setVisible(false);this.label5.setVisible(false);</w:t>
      </w:r>
    </w:p>
    <w:p w:rsidR="00A46ECA" w:rsidRPr="00A46ECA" w:rsidRDefault="00F500E5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</w:pPr>
      <w:r w:rsidRPr="00F500E5"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  <w:pict>
          <v:rect id="_x0000_i1037" style="width:0;height:0" o:hralign="center" o:hrstd="t" o:hr="t" fillcolor="#a0a0a0" stroked="f"/>
        </w:pict>
      </w:r>
    </w:p>
    <w:p w:rsidR="00A46ECA" w:rsidRPr="00A46ECA" w:rsidRDefault="00F500E5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</w:pPr>
      <w:r w:rsidRPr="00F500E5"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  <w:pict>
          <v:rect id="_x0000_i1038" style="width:0;height:0" o:hralign="center" o:hrstd="t" o:hr="t" fillcolor="#a0a0a0" stroked="f"/>
        </w:pic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  <w:t> 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Page | 22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//Done}}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proofErr w:type="gramStart"/>
      <w:r w:rsidRPr="00A46ECA">
        <w:rPr>
          <w:rFonts w:ascii="Times New Roman" w:eastAsia="Times New Roman" w:hAnsi="Times New Roman" w:cs="Times New Roman"/>
          <w:b/>
          <w:bCs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private</w:t>
      </w:r>
      <w:proofErr w:type="gramEnd"/>
    </w:p>
    <w:p w:rsidR="00A46ECA" w:rsidRPr="00A46ECA" w:rsidRDefault="00A46ECA" w:rsidP="00A46ECA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void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doRSA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(){try{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KeyPair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keys=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RSAEncryptUtil.generateKey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PublicKey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pub=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keys.getPublic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PrivateKey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pri=keys.getPrivate();RSAEncryptUtil.encryptFile(this.textField1.getText(),this.textField1.getText()+"1",pub);FileInputStream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fs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=new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FileInputStream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(this.textField1.getText());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int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size=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fs.available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(); byte[] output=new byte[size+10];String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str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="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nnnnnnnnnn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"; byte[] pass=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str.getBytes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(); byte b=105;fs.read(output,10,size);for(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int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i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=0;i&lt;10;i++) {output[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i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]=pass[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i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];}for(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int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i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=0;i&lt;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output.length;i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++) {output[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i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]=(byte)(output[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i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]^b);}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fs.close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FileOutputStream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fo=new FileOutputStream(this.textField1.getText());fo.write(output);fo.close();}catch(Exception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ee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){}} private void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runScrollbar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() {try{for(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int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i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=1;i&lt;=255;i++) {this.scrollbar1.setValue(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i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);Color c=new Color(i,0,0);this.scrollbar1.setBackground(c);Thread.sleep(10);}}catch(Exception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ee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){}} private void button3_actionPerformed(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ActionEvent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e){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this.setVisible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(false); }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  <w:t> 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Page | 23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b/>
          <w:bCs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frmDec.java</w:t>
      </w:r>
    </w:p>
    <w:p w:rsidR="00A46ECA" w:rsidRPr="00A46ECA" w:rsidRDefault="00A46ECA" w:rsidP="00A46ECA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import java.io.*;import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java.security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.*;import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java.security.spec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.*;import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javax.crypto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.*;import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sun.misc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.*;import java.awt.*;import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java.awt.Button;import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java.awt.Color;import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java.awt.Dialog;import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java.awt.Dimension;import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java.awt.FileDialog;import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java.awt.Font;import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java.awt.Frame;import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java.awt.Label;import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java.awt.Rectangle;import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java.awt.Scrollbar;import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java.awt.TextField;import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java.awt.event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.*;import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java.awt.event.ActionListener;import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java.awt.event.WindowAdapter;import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java.awt.event.WindowEvent;import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java.awt.FileDialog;import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java.io.*;import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java.util.Arrays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; public class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frmDec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extends Dialog { private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TextField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textField1 = new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TextField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(); private Label label1 = new Label(); private Button button1 = new Button(); private Button button2 = new Button(); private Button button3 = new Button(); private Scrollbar scrollbar1 = new Scrollbar(); private Label label5 = new Label(); public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frmDec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(Frame parent, String title,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boolean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modal) {super(parent, title, modal);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enableEvents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AWTEvent.WINDOW_EVENT_MASK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);try { 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jbInit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();}catch (Exception e) {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e.printStackTrace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(); }</w:t>
      </w:r>
    </w:p>
    <w:p w:rsidR="00A46ECA" w:rsidRPr="00A46ECA" w:rsidRDefault="00F500E5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</w:pPr>
      <w:r w:rsidRPr="00F500E5"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  <w:pict>
          <v:rect id="_x0000_i1039" style="width:0;height:0" o:hralign="center" o:hrstd="t" o:hr="t" fillcolor="#a0a0a0" stroked="f"/>
        </w:pict>
      </w:r>
    </w:p>
    <w:p w:rsidR="00A46ECA" w:rsidRPr="00A46ECA" w:rsidRDefault="00F500E5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</w:pPr>
      <w:r w:rsidRPr="00F500E5"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  <w:pict>
          <v:rect id="_x0000_i1040" style="width:0;height:0" o:hralign="center" o:hrstd="t" o:hr="t" fillcolor="#a0a0a0" stroked="f"/>
        </w:pic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  <w:t> 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Page | 24</w:t>
      </w:r>
    </w:p>
    <w:p w:rsidR="00A46ECA" w:rsidRPr="00A46ECA" w:rsidRDefault="00A46ECA" w:rsidP="00A46ECA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} private void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jbInit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() throws Exception {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this.setSize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(new Dimension(629, 235));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this.setLayout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 null 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this.setFont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(new Font("Dialog", 0, 16));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this.setBackground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(new Color(214, 255, 239));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this.setBounds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(new Rectangle(150, 10, 629, 309));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this.addWindowListener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(new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WindowAdapter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() { public void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windowClosing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WindowEvent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e) {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setVisible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(false); }</w:t>
      </w:r>
      <w:r w:rsidRPr="00A46ECA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});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textField1.setBounds(new Rectangle(90, 60, 400, 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lastRenderedPageBreak/>
        <w:t xml:space="preserve">30));textField1.setFont(new Font("Tahoma", 0, 14));label1.setText("File:");label1.setBounds(new Rectangle(50, 60, 35, 30));label1.setFont(new Font("Tahoma", 0, 16)); button1.setLabel("Browse...."); button1.setBounds(new Rectangle(493, 60, 110, 30)); button1.addActionListener(new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ActionListener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() { public void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actionPerformed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ActionEvent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e) { button1_actionPerformed(e); }</w:t>
      </w:r>
      <w:r w:rsidRPr="00A46ECA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});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 button2.setLabel("Decrypt"); button2.setBounds(new Rectangle(240, 105, 110, 30)); button2.addActionListener(new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ActionListener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() { public void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actionPerformed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ActionEvent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e) { button2_actionPerformed(e); }</w:t>
      </w:r>
      <w:r w:rsidRPr="00A46ECA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});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 button3.setLabel("Close"); button3.setBounds(new Rectangle(493, 105, 110, 30)); button3.addActionListener(new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ActionListener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() { public void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actionPerformed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ActionEvent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e) { button3_actionPerformed(e); }</w:t>
      </w:r>
      <w:r w:rsidRPr="00A46ECA">
        <w:rPr>
          <w:rFonts w:ascii="Times New Roman" w:eastAsia="Times New Roman" w:hAnsi="Times New Roman" w:cs="Times New Roman"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});</w:t>
      </w: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scrollbar1.setBounds(new Rectangle(120, 200, 480, 30));scrollbar1.setOrientation(0);scrollbar1.setVisibleAmount(5);scrollbar1.setBlockIncrement(5);scrollbar1.setMaximum(255);scrollbar1.setVisible(false);label5.setText("Please wait....");label5.setBounds(new Rectangle(5, 150, 110, 30));label5.setFont(new Font("Tahoma", 0, 16));label5.setVisible(false);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  <w:t> 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Page | 25</w:t>
      </w:r>
    </w:p>
    <w:p w:rsidR="00A46ECA" w:rsidRPr="00A46ECA" w:rsidRDefault="00A46ECA" w:rsidP="00A46ECA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this.add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(label5, null);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this.add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(scrollbar1, null);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this.add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(button3, null);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this.add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(button2, null);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this.add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(button1, null);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this.add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(label1, null);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this.add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(textField1, null);} protected void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processWindowEvent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WindowEvent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e) {if 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e.getID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() ==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WindowEvent.WINDOW_CLOSING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) {cancel();}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super.processWindowEvent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(e);}void cancel() { } private void button1_actionPerformed(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ActionEvent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e) {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FileDialog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f=new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FileDialog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this,"Select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a file");f.setVisible(true);this.textField1.setText(f.getDirectory()+f.getFile());} private void button2_actionPerformed(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ActionEvent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e) {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MsgBox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m=new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MsgBox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this,"Confirmation","Are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you sure?");m.setVisible(true);//System.out.print(m.type);if(m.type==1) {//Do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DecryptiondoRSA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();//Run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ScrollbarrunScrollbar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();//Done}} private void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doRSA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(){try{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KeyPair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keys=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RSAEncryptUtil.generateKey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PublicKey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pri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=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keys.getPublic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PrivateKey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pub=keys.getPrivate();RSAEncryptUtil.encryptFile(this.textField1.getText()+"1",this.textField1.getText()+"e",pri);FileInputStream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fs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=new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FileInputStream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(this.textField1.getText());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int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size=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fs.available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(); byte[] input=new byte[size];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fs.read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(input,0,size); byte[] output=new byte[size-10];</w:t>
      </w:r>
    </w:p>
    <w:p w:rsidR="00A46ECA" w:rsidRPr="00A46ECA" w:rsidRDefault="00F500E5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</w:pPr>
      <w:r w:rsidRPr="00F500E5"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  <w:pict>
          <v:rect id="_x0000_i1041" style="width:0;height:0" o:hralign="center" o:hrstd="t" o:hr="t" fillcolor="#a0a0a0" stroked="f"/>
        </w:pict>
      </w:r>
    </w:p>
    <w:p w:rsidR="00A46ECA" w:rsidRPr="00A46ECA" w:rsidRDefault="00F500E5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</w:pPr>
      <w:r w:rsidRPr="00F500E5">
        <w:rPr>
          <w:rFonts w:ascii="Times New Roman" w:eastAsia="Times New Roman" w:hAnsi="Times New Roman" w:cs="Times New Roman"/>
          <w:kern w:val="0"/>
          <w:sz w:val="24"/>
          <w:szCs w:val="28"/>
          <w:lang w:val="en-US" w:bidi="ar-SA"/>
        </w:rPr>
        <w:pict>
          <v:rect id="_x0000_i1042" style="width:0;height:0" o:hralign="center" o:hrstd="t" o:hr="t" fillcolor="#a0a0a0" stroked="f"/>
        </w:pic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  <w:t> 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Comic Sans MS" w:eastAsia="Times New Roman" w:hAnsi="Comic Sans MS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Page | 26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 byte[] pass=new byte[10]; byte b=105;for(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int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i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=0;i&lt;10;i++) { pass[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i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]=(byte)(input[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i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]^b);}for(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int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i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=10;i&lt;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size;i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++) {output[i-10]=(byte)(input[i]^b);}this.scrollbar1.setVisible(true);this.label5.setVisible(true);runScrollbar();this.scrollbar1.setVisible(false);this.label5.setVisible(false);FileOutputStream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fo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=new FileOutputStream(this.textField1.getText());fo.write(output);fo.close();fs.close();}catch(Exception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ee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){}} private void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runScrollbar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() {try{for(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int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i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=1;i&lt;=255;i++) {this.scrollbar1.setValue(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i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);Color c=new Color(i,0,0);this.scrollbar1.setBackground(c);Thread.sleep(10);}}catch(Exception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ee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){}} private void button3_actionPerformed(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ActionEvent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e) {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this.setVisible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(false);}}</w:t>
      </w:r>
    </w:p>
    <w:p w:rsidR="00A46ECA" w:rsidRPr="00A46ECA" w:rsidRDefault="00A46ECA" w:rsidP="00A46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proofErr w:type="spellStart"/>
      <w:r w:rsidRPr="00A46ECA">
        <w:rPr>
          <w:rFonts w:ascii="Times New Roman" w:eastAsia="Times New Roman" w:hAnsi="Times New Roman" w:cs="Times New Roman"/>
          <w:b/>
          <w:bCs/>
          <w:color w:val="000000"/>
          <w:spacing w:val="-13"/>
          <w:kern w:val="0"/>
          <w:sz w:val="24"/>
          <w:szCs w:val="28"/>
          <w:bdr w:val="none" w:sz="0" w:space="0" w:color="auto" w:frame="1"/>
          <w:lang w:val="en-US" w:bidi="ar-SA"/>
        </w:rPr>
        <w:t>RSAEncryptUtil</w:t>
      </w:r>
      <w:proofErr w:type="spellEnd"/>
    </w:p>
    <w:p w:rsidR="00A46ECA" w:rsidRPr="00A46ECA" w:rsidRDefault="00A46ECA" w:rsidP="00A46ECA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lang w:val="en-US" w:bidi="ar-SA"/>
        </w:rPr>
      </w:pPr>
      <w:proofErr w:type="gram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import</w:t>
      </w:r>
      <w:proofErr w:type="gram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 java.io.*;import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java.security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.*;import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java.security.spec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.*;import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javax.crypto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 xml:space="preserve">.*;import </w:t>
      </w:r>
      <w:proofErr w:type="spellStart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sun.misc</w:t>
      </w:r>
      <w:proofErr w:type="spellEnd"/>
      <w:r w:rsidRPr="00A46ECA">
        <w:rPr>
          <w:rFonts w:ascii="Times New Roman" w:eastAsia="Times New Roman" w:hAnsi="Times New Roman" w:cs="Times New Roman"/>
          <w:color w:val="000000"/>
          <w:kern w:val="0"/>
          <w:sz w:val="24"/>
          <w:szCs w:val="28"/>
          <w:bdr w:val="none" w:sz="0" w:space="0" w:color="auto" w:frame="1"/>
          <w:lang w:val="en-US" w:bidi="ar-SA"/>
        </w:rPr>
        <w:t>.*;</w:t>
      </w:r>
    </w:p>
    <w:p w:rsidR="00A46ECA" w:rsidRPr="00A46ECA" w:rsidRDefault="00A46ECA" w:rsidP="000F218F">
      <w:pPr>
        <w:rPr>
          <w:rFonts w:ascii="Times New Roman" w:hAnsi="Times New Roman" w:cs="Times New Roman"/>
          <w:bCs/>
          <w:sz w:val="28"/>
          <w:szCs w:val="32"/>
        </w:rPr>
      </w:pPr>
    </w:p>
    <w:sectPr w:rsidR="00A46ECA" w:rsidRPr="00A46ECA" w:rsidSect="00371BED">
      <w:pgSz w:w="11906" w:h="16838"/>
      <w:pgMar w:top="720" w:right="720" w:bottom="720" w:left="72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1A77"/>
    <w:multiLevelType w:val="hybridMultilevel"/>
    <w:tmpl w:val="0FCA0860"/>
    <w:lvl w:ilvl="0" w:tplc="8AEAA3A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26966"/>
    <w:multiLevelType w:val="hybridMultilevel"/>
    <w:tmpl w:val="5B3C8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E4C2C"/>
    <w:multiLevelType w:val="hybridMultilevel"/>
    <w:tmpl w:val="71901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30065"/>
    <w:multiLevelType w:val="hybridMultilevel"/>
    <w:tmpl w:val="84BC9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6788E"/>
    <w:multiLevelType w:val="hybridMultilevel"/>
    <w:tmpl w:val="FADEA6B8"/>
    <w:lvl w:ilvl="0" w:tplc="7D966F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74F4A"/>
    <w:multiLevelType w:val="hybridMultilevel"/>
    <w:tmpl w:val="4156F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412AC"/>
    <w:multiLevelType w:val="hybridMultilevel"/>
    <w:tmpl w:val="5874D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EE2EBE"/>
    <w:multiLevelType w:val="hybridMultilevel"/>
    <w:tmpl w:val="F5FEA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F153BC"/>
    <w:multiLevelType w:val="hybridMultilevel"/>
    <w:tmpl w:val="325E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C50BBC"/>
    <w:multiLevelType w:val="multilevel"/>
    <w:tmpl w:val="B664ACB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>
    <w:nsid w:val="24580059"/>
    <w:multiLevelType w:val="hybridMultilevel"/>
    <w:tmpl w:val="17A0BC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366D7E"/>
    <w:multiLevelType w:val="hybridMultilevel"/>
    <w:tmpl w:val="8FD21190"/>
    <w:lvl w:ilvl="0" w:tplc="8AEAA3AE">
      <w:start w:val="1"/>
      <w:numFmt w:val="bullet"/>
      <w:lvlText w:val=""/>
      <w:lvlJc w:val="left"/>
      <w:pPr>
        <w:ind w:left="1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2">
    <w:nsid w:val="39D025BD"/>
    <w:multiLevelType w:val="hybridMultilevel"/>
    <w:tmpl w:val="EBB66E24"/>
    <w:lvl w:ilvl="0" w:tplc="1452E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6563B4"/>
    <w:multiLevelType w:val="hybridMultilevel"/>
    <w:tmpl w:val="5DDC3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417442"/>
    <w:multiLevelType w:val="hybridMultilevel"/>
    <w:tmpl w:val="3678E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DA2282"/>
    <w:multiLevelType w:val="hybridMultilevel"/>
    <w:tmpl w:val="98C8B12C"/>
    <w:lvl w:ilvl="0" w:tplc="1452E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9D3283"/>
    <w:multiLevelType w:val="hybridMultilevel"/>
    <w:tmpl w:val="29146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A7643E"/>
    <w:multiLevelType w:val="hybridMultilevel"/>
    <w:tmpl w:val="DE18F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17304F"/>
    <w:multiLevelType w:val="hybridMultilevel"/>
    <w:tmpl w:val="22602B52"/>
    <w:lvl w:ilvl="0" w:tplc="40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9">
    <w:nsid w:val="50337427"/>
    <w:multiLevelType w:val="hybridMultilevel"/>
    <w:tmpl w:val="2C786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B65085"/>
    <w:multiLevelType w:val="hybridMultilevel"/>
    <w:tmpl w:val="7854CC32"/>
    <w:lvl w:ilvl="0" w:tplc="0409000F">
      <w:start w:val="1"/>
      <w:numFmt w:val="decimal"/>
      <w:lvlText w:val="%1."/>
      <w:lvlJc w:val="left"/>
      <w:pPr>
        <w:ind w:left="1064" w:hanging="360"/>
      </w:p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1">
    <w:nsid w:val="662142AA"/>
    <w:multiLevelType w:val="hybridMultilevel"/>
    <w:tmpl w:val="699A9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0E4080"/>
    <w:multiLevelType w:val="hybridMultilevel"/>
    <w:tmpl w:val="69A42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F96354"/>
    <w:multiLevelType w:val="hybridMultilevel"/>
    <w:tmpl w:val="9A2C3920"/>
    <w:lvl w:ilvl="0" w:tplc="8AEAA3A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C626E7"/>
    <w:multiLevelType w:val="hybridMultilevel"/>
    <w:tmpl w:val="62D61DDC"/>
    <w:lvl w:ilvl="0" w:tplc="8AEAA3AE">
      <w:start w:val="1"/>
      <w:numFmt w:val="bullet"/>
      <w:lvlText w:val=""/>
      <w:lvlJc w:val="left"/>
      <w:pPr>
        <w:ind w:left="16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6" w:hanging="360"/>
      </w:pPr>
      <w:rPr>
        <w:rFonts w:ascii="Wingdings" w:hAnsi="Wingdings" w:hint="default"/>
      </w:rPr>
    </w:lvl>
  </w:abstractNum>
  <w:abstractNum w:abstractNumId="25">
    <w:nsid w:val="6E8066FF"/>
    <w:multiLevelType w:val="hybridMultilevel"/>
    <w:tmpl w:val="2A24F8D8"/>
    <w:lvl w:ilvl="0" w:tplc="0409000F">
      <w:start w:val="1"/>
      <w:numFmt w:val="decimal"/>
      <w:lvlText w:val="%1."/>
      <w:lvlJc w:val="left"/>
      <w:pPr>
        <w:ind w:left="1064" w:hanging="360"/>
      </w:p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6">
    <w:nsid w:val="70466E3E"/>
    <w:multiLevelType w:val="hybridMultilevel"/>
    <w:tmpl w:val="F968D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7D037C"/>
    <w:multiLevelType w:val="hybridMultilevel"/>
    <w:tmpl w:val="BCB26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AE4535"/>
    <w:multiLevelType w:val="hybridMultilevel"/>
    <w:tmpl w:val="7C0A3214"/>
    <w:lvl w:ilvl="0" w:tplc="8AEAA3AE">
      <w:start w:val="1"/>
      <w:numFmt w:val="bullet"/>
      <w:lvlText w:val=""/>
      <w:lvlJc w:val="left"/>
      <w:pPr>
        <w:ind w:left="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29">
    <w:nsid w:val="75883C14"/>
    <w:multiLevelType w:val="hybridMultilevel"/>
    <w:tmpl w:val="9A4CF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F16D84"/>
    <w:multiLevelType w:val="hybridMultilevel"/>
    <w:tmpl w:val="8CF8ACBC"/>
    <w:lvl w:ilvl="0" w:tplc="8AEAA3AE">
      <w:start w:val="1"/>
      <w:numFmt w:val="bullet"/>
      <w:lvlText w:val="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31">
    <w:nsid w:val="79BC655C"/>
    <w:multiLevelType w:val="hybridMultilevel"/>
    <w:tmpl w:val="6BB20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DC246C"/>
    <w:multiLevelType w:val="hybridMultilevel"/>
    <w:tmpl w:val="77EE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9521C8"/>
    <w:multiLevelType w:val="multilevel"/>
    <w:tmpl w:val="BD029D1A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3"/>
  </w:num>
  <w:num w:numId="2">
    <w:abstractNumId w:val="29"/>
  </w:num>
  <w:num w:numId="3">
    <w:abstractNumId w:val="6"/>
  </w:num>
  <w:num w:numId="4">
    <w:abstractNumId w:val="7"/>
  </w:num>
  <w:num w:numId="5">
    <w:abstractNumId w:val="26"/>
  </w:num>
  <w:num w:numId="6">
    <w:abstractNumId w:val="21"/>
  </w:num>
  <w:num w:numId="7">
    <w:abstractNumId w:val="27"/>
  </w:num>
  <w:num w:numId="8">
    <w:abstractNumId w:val="31"/>
  </w:num>
  <w:num w:numId="9">
    <w:abstractNumId w:val="19"/>
  </w:num>
  <w:num w:numId="10">
    <w:abstractNumId w:val="16"/>
  </w:num>
  <w:num w:numId="11">
    <w:abstractNumId w:val="3"/>
  </w:num>
  <w:num w:numId="12">
    <w:abstractNumId w:val="5"/>
  </w:num>
  <w:num w:numId="13">
    <w:abstractNumId w:val="22"/>
  </w:num>
  <w:num w:numId="14">
    <w:abstractNumId w:val="17"/>
  </w:num>
  <w:num w:numId="15">
    <w:abstractNumId w:val="4"/>
  </w:num>
  <w:num w:numId="16">
    <w:abstractNumId w:val="18"/>
  </w:num>
  <w:num w:numId="17">
    <w:abstractNumId w:val="9"/>
  </w:num>
  <w:num w:numId="18">
    <w:abstractNumId w:val="1"/>
  </w:num>
  <w:num w:numId="19">
    <w:abstractNumId w:val="33"/>
  </w:num>
  <w:num w:numId="20">
    <w:abstractNumId w:val="33"/>
    <w:lvlOverride w:ilvl="0">
      <w:lvl w:ilvl="0">
        <w:start w:val="1"/>
        <w:numFmt w:val="decimal"/>
        <w:pStyle w:val="referenceitem"/>
        <w:lvlText w:val="%1."/>
        <w:lvlJc w:val="right"/>
        <w:pPr>
          <w:tabs>
            <w:tab w:val="num" w:pos="341"/>
          </w:tabs>
          <w:ind w:left="341" w:hanging="114"/>
        </w:pPr>
        <w:rPr>
          <w:rFonts w:hint="default"/>
          <w:sz w:val="16"/>
          <w:szCs w:val="18"/>
        </w:rPr>
      </w:lvl>
    </w:lvlOverride>
  </w:num>
  <w:num w:numId="21">
    <w:abstractNumId w:val="10"/>
  </w:num>
  <w:num w:numId="22">
    <w:abstractNumId w:val="14"/>
  </w:num>
  <w:num w:numId="23">
    <w:abstractNumId w:val="2"/>
  </w:num>
  <w:num w:numId="24">
    <w:abstractNumId w:val="32"/>
  </w:num>
  <w:num w:numId="25">
    <w:abstractNumId w:val="8"/>
  </w:num>
  <w:num w:numId="26">
    <w:abstractNumId w:val="15"/>
  </w:num>
  <w:num w:numId="27">
    <w:abstractNumId w:val="23"/>
  </w:num>
  <w:num w:numId="28">
    <w:abstractNumId w:val="11"/>
  </w:num>
  <w:num w:numId="29">
    <w:abstractNumId w:val="0"/>
  </w:num>
  <w:num w:numId="30">
    <w:abstractNumId w:val="24"/>
  </w:num>
  <w:num w:numId="31">
    <w:abstractNumId w:val="28"/>
  </w:num>
  <w:num w:numId="32">
    <w:abstractNumId w:val="30"/>
  </w:num>
  <w:num w:numId="33">
    <w:abstractNumId w:val="25"/>
  </w:num>
  <w:num w:numId="34">
    <w:abstractNumId w:val="20"/>
  </w:num>
  <w:num w:numId="3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9107EF"/>
    <w:rsid w:val="000037C9"/>
    <w:rsid w:val="000B3602"/>
    <w:rsid w:val="000F218F"/>
    <w:rsid w:val="0013164B"/>
    <w:rsid w:val="00156FE3"/>
    <w:rsid w:val="00161F68"/>
    <w:rsid w:val="001A646F"/>
    <w:rsid w:val="001B11C2"/>
    <w:rsid w:val="001C3DEB"/>
    <w:rsid w:val="001F6457"/>
    <w:rsid w:val="00242311"/>
    <w:rsid w:val="00251442"/>
    <w:rsid w:val="00280CC4"/>
    <w:rsid w:val="002A1EE3"/>
    <w:rsid w:val="00301A08"/>
    <w:rsid w:val="003208BC"/>
    <w:rsid w:val="003277F1"/>
    <w:rsid w:val="00340A99"/>
    <w:rsid w:val="00371BED"/>
    <w:rsid w:val="00393D34"/>
    <w:rsid w:val="00396D6B"/>
    <w:rsid w:val="003D2373"/>
    <w:rsid w:val="00435103"/>
    <w:rsid w:val="00435307"/>
    <w:rsid w:val="00486C77"/>
    <w:rsid w:val="004E438A"/>
    <w:rsid w:val="004F00F4"/>
    <w:rsid w:val="004F0800"/>
    <w:rsid w:val="0052226C"/>
    <w:rsid w:val="00550E10"/>
    <w:rsid w:val="00583830"/>
    <w:rsid w:val="005E10D4"/>
    <w:rsid w:val="00620178"/>
    <w:rsid w:val="006333CD"/>
    <w:rsid w:val="00640B52"/>
    <w:rsid w:val="00653688"/>
    <w:rsid w:val="006700AB"/>
    <w:rsid w:val="00673DCF"/>
    <w:rsid w:val="006D257A"/>
    <w:rsid w:val="007F1C36"/>
    <w:rsid w:val="00802A70"/>
    <w:rsid w:val="008A2832"/>
    <w:rsid w:val="008B2A0C"/>
    <w:rsid w:val="009107EF"/>
    <w:rsid w:val="009713C5"/>
    <w:rsid w:val="00980397"/>
    <w:rsid w:val="00A11E1D"/>
    <w:rsid w:val="00A212EF"/>
    <w:rsid w:val="00A3032F"/>
    <w:rsid w:val="00A46ECA"/>
    <w:rsid w:val="00A55A60"/>
    <w:rsid w:val="00A714D8"/>
    <w:rsid w:val="00AD3A65"/>
    <w:rsid w:val="00B00621"/>
    <w:rsid w:val="00B0519B"/>
    <w:rsid w:val="00B12275"/>
    <w:rsid w:val="00B3782A"/>
    <w:rsid w:val="00B6758A"/>
    <w:rsid w:val="00B77A0A"/>
    <w:rsid w:val="00B81AAE"/>
    <w:rsid w:val="00BC4F35"/>
    <w:rsid w:val="00BC5CCC"/>
    <w:rsid w:val="00BD4E0D"/>
    <w:rsid w:val="00BD5823"/>
    <w:rsid w:val="00BE39F5"/>
    <w:rsid w:val="00C05EE4"/>
    <w:rsid w:val="00C15E9A"/>
    <w:rsid w:val="00C30C87"/>
    <w:rsid w:val="00C4013C"/>
    <w:rsid w:val="00C470B4"/>
    <w:rsid w:val="00C83CE3"/>
    <w:rsid w:val="00CB39BF"/>
    <w:rsid w:val="00CC7E06"/>
    <w:rsid w:val="00D133D0"/>
    <w:rsid w:val="00D1591D"/>
    <w:rsid w:val="00D43831"/>
    <w:rsid w:val="00D53FE7"/>
    <w:rsid w:val="00D86D69"/>
    <w:rsid w:val="00DA2451"/>
    <w:rsid w:val="00DB143A"/>
    <w:rsid w:val="00DD1ECD"/>
    <w:rsid w:val="00DF7BFF"/>
    <w:rsid w:val="00E047F4"/>
    <w:rsid w:val="00E16CE8"/>
    <w:rsid w:val="00E57BBD"/>
    <w:rsid w:val="00E81688"/>
    <w:rsid w:val="00E860CB"/>
    <w:rsid w:val="00EA2B1C"/>
    <w:rsid w:val="00ED427B"/>
    <w:rsid w:val="00F25916"/>
    <w:rsid w:val="00F500E5"/>
    <w:rsid w:val="00F53685"/>
    <w:rsid w:val="00F63E22"/>
    <w:rsid w:val="00F721D0"/>
    <w:rsid w:val="00F8605B"/>
    <w:rsid w:val="00FE0A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B5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4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605B"/>
    <w:pPr>
      <w:ind w:left="720"/>
      <w:contextualSpacing/>
    </w:pPr>
  </w:style>
  <w:style w:type="paragraph" w:customStyle="1" w:styleId="referenceitem">
    <w:name w:val="referenceitem"/>
    <w:basedOn w:val="Normal"/>
    <w:rsid w:val="00A714D8"/>
    <w:pPr>
      <w:numPr>
        <w:numId w:val="19"/>
      </w:numPr>
      <w:overflowPunct w:val="0"/>
      <w:autoSpaceDE w:val="0"/>
      <w:autoSpaceDN w:val="0"/>
      <w:adjustRightInd w:val="0"/>
      <w:spacing w:after="0" w:line="220" w:lineRule="atLeast"/>
      <w:jc w:val="both"/>
      <w:textAlignment w:val="baseline"/>
    </w:pPr>
    <w:rPr>
      <w:rFonts w:ascii="Times New Roman" w:eastAsia="Times New Roman" w:hAnsi="Times New Roman" w:cs="Times New Roman"/>
      <w:kern w:val="0"/>
      <w:sz w:val="18"/>
      <w:lang w:val="en-US" w:bidi="ar-SA"/>
    </w:rPr>
  </w:style>
  <w:style w:type="numbering" w:customStyle="1" w:styleId="referencelist">
    <w:name w:val="referencelist"/>
    <w:basedOn w:val="NoList"/>
    <w:semiHidden/>
    <w:rsid w:val="00A714D8"/>
    <w:pPr>
      <w:numPr>
        <w:numId w:val="1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0C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0CB"/>
    <w:rPr>
      <w:rFonts w:ascii="Tahoma" w:hAnsi="Tahoma" w:cs="Mangal"/>
      <w:sz w:val="16"/>
      <w:szCs w:val="14"/>
    </w:rPr>
  </w:style>
  <w:style w:type="table" w:customStyle="1" w:styleId="TableGrid1">
    <w:name w:val="Table Grid1"/>
    <w:basedOn w:val="TableNormal"/>
    <w:next w:val="TableGrid"/>
    <w:uiPriority w:val="59"/>
    <w:rsid w:val="00A46ECA"/>
    <w:pPr>
      <w:spacing w:after="0" w:line="240" w:lineRule="auto"/>
    </w:pPr>
    <w:rPr>
      <w:kern w:val="0"/>
      <w:szCs w:val="22"/>
      <w:lang w:val="en-US"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cryption-and-decryption-pro.encryption-and-decryption-com.qarchive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cryption-and-decryption-pro.encryption-and-decryption-com.qarchive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13</Pages>
  <Words>3562</Words>
  <Characters>20304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Target HP</dc:creator>
  <cp:lastModifiedBy>Windows User</cp:lastModifiedBy>
  <cp:revision>3</cp:revision>
  <dcterms:created xsi:type="dcterms:W3CDTF">2023-10-13T19:08:00Z</dcterms:created>
  <dcterms:modified xsi:type="dcterms:W3CDTF">2023-10-14T02:05:00Z</dcterms:modified>
</cp:coreProperties>
</file>