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AAB0" w14:textId="77777777" w:rsidR="002330EE" w:rsidRPr="002330EE" w:rsidRDefault="002330EE" w:rsidP="002330EE">
      <w:r w:rsidRPr="002330EE">
        <w:t>Dataset Generation Prompt</w:t>
      </w:r>
    </w:p>
    <w:p w14:paraId="4742E5E6" w14:textId="77777777" w:rsidR="002330EE" w:rsidRPr="002330EE" w:rsidRDefault="002330EE" w:rsidP="002330EE">
      <w:r w:rsidRPr="002330EE">
        <w:t>Project: RAG-Based Document Q&amp;A System</w:t>
      </w:r>
    </w:p>
    <w:p w14:paraId="6C7A78BA" w14:textId="77777777" w:rsidR="002330EE" w:rsidRPr="002330EE" w:rsidRDefault="002330EE" w:rsidP="002330EE">
      <w:r w:rsidRPr="002330EE">
        <w:t>Domain : LLM / Python</w:t>
      </w:r>
    </w:p>
    <w:p w14:paraId="31765F0C" w14:textId="77777777" w:rsidR="002330EE" w:rsidRPr="002330EE" w:rsidRDefault="002330EE" w:rsidP="002330EE">
      <w:r w:rsidRPr="002330EE">
        <w:t>────────────────────────────────────────────────────────────</w:t>
      </w:r>
    </w:p>
    <w:p w14:paraId="2529235B" w14:textId="77777777" w:rsidR="002330EE" w:rsidRPr="002330EE" w:rsidRDefault="002330EE" w:rsidP="002330EE"/>
    <w:p w14:paraId="363E254A" w14:textId="77777777" w:rsidR="002330EE" w:rsidRPr="002330EE" w:rsidRDefault="002330EE" w:rsidP="002330EE">
      <w:r w:rsidRPr="002330EE">
        <w:t>USE THIS PROMPT WITH ChatGPT / Claude / Gemini to generate additional rows:</w:t>
      </w:r>
    </w:p>
    <w:p w14:paraId="09294973" w14:textId="77777777" w:rsidR="002330EE" w:rsidRPr="002330EE" w:rsidRDefault="002330EE" w:rsidP="002330EE"/>
    <w:p w14:paraId="0FF371C9" w14:textId="77777777" w:rsidR="002330EE" w:rsidRPr="002330EE" w:rsidRDefault="002330EE" w:rsidP="002330EE">
      <w:r w:rsidRPr="002330EE">
        <w:t>"Create a corpus of 50 public-domain documents (Indian Constitution, government schemes, technical manuals). Generate 1,000 Q&amp;A pairs."</w:t>
      </w:r>
    </w:p>
    <w:p w14:paraId="0960D78E" w14:textId="77777777" w:rsidR="002330EE" w:rsidRPr="002330EE" w:rsidRDefault="002330EE" w:rsidP="002330EE"/>
    <w:p w14:paraId="633A2A84" w14:textId="77777777" w:rsidR="002330EE" w:rsidRPr="002330EE" w:rsidRDefault="002330EE" w:rsidP="002330EE">
      <w:r w:rsidRPr="002330EE">
        <w:t>────────────────────────────────────────────────────────────</w:t>
      </w:r>
    </w:p>
    <w:p w14:paraId="497DF22E" w14:textId="77777777" w:rsidR="002330EE" w:rsidRPr="002330EE" w:rsidRDefault="002330EE" w:rsidP="002330EE">
      <w:r w:rsidRPr="002330EE">
        <w:t>ADDITIONAL INSTRUCTIONS FOR AI TOOL:</w:t>
      </w:r>
    </w:p>
    <w:p w14:paraId="7FC09B95" w14:textId="77777777" w:rsidR="002330EE" w:rsidRPr="002330EE" w:rsidRDefault="002330EE" w:rsidP="002330EE">
      <w:r w:rsidRPr="002330EE">
        <w:t>- Generate the result as a CSV with the exact same columns as dataset.csv</w:t>
      </w:r>
    </w:p>
    <w:p w14:paraId="1B1DB145" w14:textId="77777777" w:rsidR="002330EE" w:rsidRPr="002330EE" w:rsidRDefault="002330EE" w:rsidP="002330EE">
      <w:r w:rsidRPr="002330EE">
        <w:t>- Use realistic value ranges (not all zeros or random text)</w:t>
      </w:r>
    </w:p>
    <w:p w14:paraId="5D266D92" w14:textId="77777777" w:rsidR="002330EE" w:rsidRPr="002330EE" w:rsidRDefault="002330EE" w:rsidP="002330EE">
      <w:r w:rsidRPr="002330EE">
        <w:t>- Maintain consistent data types per column</w:t>
      </w:r>
    </w:p>
    <w:p w14:paraId="26465B26" w14:textId="77777777" w:rsidR="002330EE" w:rsidRPr="002330EE" w:rsidRDefault="002330EE" w:rsidP="002330EE">
      <w:r w:rsidRPr="002330EE">
        <w:t>- Label anomalies / faults at approx 2-5% of rows (if applicable)</w:t>
      </w:r>
    </w:p>
    <w:p w14:paraId="742383DD" w14:textId="77777777" w:rsidR="002330EE" w:rsidRPr="002330EE" w:rsidRDefault="002330EE" w:rsidP="002330EE">
      <w:r w:rsidRPr="002330EE">
        <w:t>- Ensure timestamps are sequential and formatted as YYYY-MM-DD HH:MM:SS</w:t>
      </w:r>
    </w:p>
    <w:p w14:paraId="1186A4EE" w14:textId="77777777" w:rsidR="002330EE" w:rsidRPr="002330EE" w:rsidRDefault="002330EE" w:rsidP="002330EE"/>
    <w:p w14:paraId="75720ACF" w14:textId="77777777" w:rsidR="002330EE" w:rsidRPr="002330EE" w:rsidRDefault="002330EE" w:rsidP="002330EE">
      <w:r w:rsidRPr="002330EE">
        <w:t>COLUMNS in dataset.csv:</w:t>
      </w:r>
    </w:p>
    <w:p w14:paraId="3315AAED" w14:textId="77777777" w:rsidR="002330EE" w:rsidRPr="002330EE" w:rsidRDefault="002330EE" w:rsidP="002330EE">
      <w:r w:rsidRPr="002330EE">
        <w:t>doc_id, doc_type, chunk_id, word_count, retrieval_score, query_type, answer_quality_score</w:t>
      </w:r>
    </w:p>
    <w:p w14:paraId="614B0629" w14:textId="77777777" w:rsidR="002330EE" w:rsidRPr="002330EE" w:rsidRDefault="002330EE" w:rsidP="002330EE"/>
    <w:p w14:paraId="1638385A" w14:textId="77777777" w:rsidR="002330EE" w:rsidRPr="002330EE" w:rsidRDefault="002330EE" w:rsidP="002330EE">
      <w:r w:rsidRPr="002330EE">
        <w:t>CURRENT ROW COUNT: 500 rows</w:t>
      </w:r>
    </w:p>
    <w:p w14:paraId="05D685ED" w14:textId="77777777" w:rsidR="002330EE" w:rsidRPr="002330EE" w:rsidRDefault="002330EE" w:rsidP="002330EE">
      <w:r w:rsidRPr="002330EE">
        <w:t>SUGGESTED ADDITIONAL ROWS TO GENERATE: 4500 (to reach 5,000 total)</w:t>
      </w:r>
    </w:p>
    <w:p w14:paraId="11DC958A" w14:textId="77777777" w:rsidR="002330EE" w:rsidRPr="002330EE" w:rsidRDefault="002330EE" w:rsidP="002330EE"/>
    <w:p w14:paraId="56618AB3" w14:textId="77777777" w:rsidR="002330EE" w:rsidRPr="002330EE" w:rsidRDefault="002330EE" w:rsidP="002330EE">
      <w:r w:rsidRPr="002330EE">
        <w:t>────────────────────────────────────────────────────────────</w:t>
      </w:r>
    </w:p>
    <w:p w14:paraId="7712DE60" w14:textId="77777777" w:rsidR="002330EE" w:rsidRPr="002330EE" w:rsidRDefault="002330EE" w:rsidP="002330EE">
      <w:r w:rsidRPr="002330EE">
        <w:t>ETHICAL NOTE:</w:t>
      </w:r>
    </w:p>
    <w:p w14:paraId="29E9F18D" w14:textId="77777777" w:rsidR="002330EE" w:rsidRPr="002330EE" w:rsidRDefault="002330EE" w:rsidP="002330EE">
      <w:r w:rsidRPr="002330EE">
        <w:t>RAG systems may hallucinate. Always display source chunk alongside answer. Do not use for legal or medical advice without expert review.</w:t>
      </w:r>
    </w:p>
    <w:p w14:paraId="322135E7" w14:textId="77777777" w:rsidR="005718A5" w:rsidRDefault="005718A5"/>
    <w:sectPr w:rsidR="0057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EF"/>
    <w:rsid w:val="001D6DEF"/>
    <w:rsid w:val="002330EE"/>
    <w:rsid w:val="00380501"/>
    <w:rsid w:val="00547A11"/>
    <w:rsid w:val="005718A5"/>
    <w:rsid w:val="0062313F"/>
    <w:rsid w:val="00B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215435-EBC3-4689-9546-68B9CB03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 Upreti</dc:creator>
  <cp:keywords/>
  <dc:description/>
  <cp:lastModifiedBy>Aditya raj Upreti</cp:lastModifiedBy>
  <cp:revision>2</cp:revision>
  <dcterms:created xsi:type="dcterms:W3CDTF">2026-10-24T17:04:00Z</dcterms:created>
  <dcterms:modified xsi:type="dcterms:W3CDTF">2026-10-24T17:05:00Z</dcterms:modified>
</cp:coreProperties>
</file>