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Personal Introduction Page: Create an HTML5 webpage displaying your name, photograph, city, educational qualification, hobbies, and a short introduction. Use appropriate headings, paragraphs, text-formatting tags, and special characters.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Document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Personal Introduction Page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Thakar Aditya Shaileshbhai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"my photo.jpg"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495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38495B">
        <w:rPr>
          <w:rFonts w:ascii="Consolas" w:eastAsia="Times New Roman" w:hAnsi="Consolas" w:cs="Times New Roman"/>
          <w:color w:val="A5D6FF"/>
          <w:sz w:val="21"/>
          <w:szCs w:val="21"/>
        </w:rPr>
        <w:t>"180"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\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Junagadh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My Qualification is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Bachelor Of Computer Applications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b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(BCA)-Online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Learning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Listening to Music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       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>        I am a BCA student with a keen interest in technology and web development.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8495B" w:rsidRPr="0038495B" w:rsidRDefault="0038495B" w:rsidP="003849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8495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38495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55713B" w:rsidRDefault="0055713B"/>
    <w:sectPr w:rsidR="0055713B" w:rsidSect="005571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8495B"/>
    <w:rsid w:val="0038495B"/>
    <w:rsid w:val="005571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1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88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1</cp:revision>
  <dcterms:created xsi:type="dcterms:W3CDTF">2026-09-17T04:51:00Z</dcterms:created>
  <dcterms:modified xsi:type="dcterms:W3CDTF">2026-09-17T04:52:00Z</dcterms:modified>
</cp:coreProperties>
</file>