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Azure DevOps Assessment – Banking Application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complete process for the Azure DevOps Assessment focused on building a basic structure for a Banking Application. The project includes breaking down work items, setting up a Git repository, and configuring a CI/CD pipeline.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– Work Item Breakdown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1)User Management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 lifecycle of users including registration, authentication, and password recovery.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2)Account Services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users to create and manage bank accounts.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3)Fund Transfer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transferring money between accounts and external entities.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4)Transaction History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complete log of user transactions and filters for tracking.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5)Security &amp; Compliance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measures and regulatory compliance (e.g., encryption, audit logs).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Features, User Stories, and Tasks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User Management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 Registration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US1: Register as a new user using email and password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US2: Admin approval for user registrations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 Authentication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US3: Login with email and password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US4: Logout securely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Password Reset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US5: Request password reset link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US6: Reset password using verification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Account Services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Account Creation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US7: Open a new bank account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View Account Details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US8: View account balance and type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Update Account Info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US9: Edit non-critical account details (e.g., contact info)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Fund Transfer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Internal Transfers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US10: Transfer funds between own accounts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External Transfers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US11: Transfer money to another user's account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US12: Transfer money to external bank accounts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Transaction History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View All Transactions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US13: View complete transaction history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Filter Transactions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US14: Filter transactions by date, amount, and type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Security &amp; Compliance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Two-Factor Authentication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US15: Enable two-factor authentication at login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Audit Logging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US16: Log user activities for audit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Data Encryption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US17: Encrypt sensitive user data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– Azure DevOps Git Setup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repository named banking-app in Azure DevOps Repos.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 and add the following structure: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banking-app/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README.md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src/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app.py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.azure-pipelines.yml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changes to the main branch.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– Configure CI/CD Pipeline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YAML for your .azure-pipelines.yml file: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main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vmImage: 'ubuntu-latest'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task: UsePythonVersion@0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inputs: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versionSpec: '3.x'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script: python src/app.py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displayName: 'Run Banking Application Placeholder'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 – Submission Checklist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following: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Epics, Features, User Stories, and Tasks in Azure Boards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8495" cy="66189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495" cy="661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Git Repository with project structure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29188" cy="33730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37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successful CI/CD pipeline run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95988" cy="2381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