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8AB33" w14:textId="305CA2E8" w:rsidR="002B1F83" w:rsidRDefault="00DA3B88">
      <w:pPr>
        <w:rPr>
          <w:lang w:val="en-US"/>
        </w:rPr>
      </w:pPr>
      <w:r>
        <w:rPr>
          <w:lang w:val="en-US"/>
        </w:rPr>
        <w:t xml:space="preserve">Amazon payment page (Azure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flow)</w:t>
      </w:r>
    </w:p>
    <w:p w14:paraId="71B49D4E" w14:textId="4A11781F" w:rsidR="00DA3B88" w:rsidRDefault="00DA3B88">
      <w:pPr>
        <w:rPr>
          <w:lang w:val="en-US"/>
        </w:rPr>
      </w:pPr>
      <w:r>
        <w:rPr>
          <w:lang w:val="en-US"/>
        </w:rPr>
        <w:t>Epic-</w:t>
      </w:r>
    </w:p>
    <w:p w14:paraId="0BA40436" w14:textId="02F49B33" w:rsidR="00DA3B88" w:rsidRDefault="00DA3B88">
      <w:pPr>
        <w:rPr>
          <w:lang w:val="en-US"/>
        </w:rPr>
      </w:pPr>
      <w:r>
        <w:rPr>
          <w:noProof/>
        </w:rPr>
        <w:drawing>
          <wp:inline distT="0" distB="0" distL="0" distR="0" wp14:anchorId="7CF2ABCC" wp14:editId="1A1846B1">
            <wp:extent cx="5731510" cy="1216025"/>
            <wp:effectExtent l="0" t="0" r="2540" b="3175"/>
            <wp:docPr id="1162920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00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81B1" w14:textId="77777777" w:rsidR="00DA3B88" w:rsidRDefault="00DA3B88">
      <w:pPr>
        <w:rPr>
          <w:lang w:val="en-US"/>
        </w:rPr>
      </w:pPr>
    </w:p>
    <w:p w14:paraId="03D4E9C1" w14:textId="5FE71F88" w:rsidR="00DA3B88" w:rsidRDefault="00DA3B88">
      <w:pPr>
        <w:rPr>
          <w:lang w:val="en-US"/>
        </w:rPr>
      </w:pPr>
      <w:r>
        <w:rPr>
          <w:lang w:val="en-US"/>
        </w:rPr>
        <w:t>Feature-</w:t>
      </w:r>
    </w:p>
    <w:p w14:paraId="091DCADB" w14:textId="492733E8" w:rsidR="00DA3B88" w:rsidRDefault="00DA3B88">
      <w:pPr>
        <w:rPr>
          <w:lang w:val="en-US"/>
        </w:rPr>
      </w:pPr>
      <w:r>
        <w:rPr>
          <w:noProof/>
        </w:rPr>
        <w:drawing>
          <wp:inline distT="0" distB="0" distL="0" distR="0" wp14:anchorId="7FFF3719" wp14:editId="6B03FC5B">
            <wp:extent cx="5731510" cy="2113280"/>
            <wp:effectExtent l="0" t="0" r="2540" b="1270"/>
            <wp:docPr id="862597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5974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64F" w14:textId="77777777" w:rsidR="00DA3B88" w:rsidRDefault="00DA3B88">
      <w:pPr>
        <w:rPr>
          <w:lang w:val="en-US"/>
        </w:rPr>
      </w:pPr>
    </w:p>
    <w:p w14:paraId="6187E181" w14:textId="74C9429B" w:rsidR="00DA3B88" w:rsidRDefault="00DA3B88">
      <w:pPr>
        <w:rPr>
          <w:lang w:val="en-US"/>
        </w:rPr>
      </w:pPr>
      <w:r>
        <w:rPr>
          <w:lang w:val="en-US"/>
        </w:rPr>
        <w:t>User story-</w:t>
      </w:r>
    </w:p>
    <w:p w14:paraId="18A181B7" w14:textId="53A8BBEA" w:rsidR="00DA3B88" w:rsidRDefault="00DA3B88">
      <w:pPr>
        <w:rPr>
          <w:lang w:val="en-US"/>
        </w:rPr>
      </w:pPr>
      <w:r>
        <w:rPr>
          <w:noProof/>
        </w:rPr>
        <w:drawing>
          <wp:inline distT="0" distB="0" distL="0" distR="0" wp14:anchorId="0B3DE1DE" wp14:editId="114CAEC9">
            <wp:extent cx="5731510" cy="1979930"/>
            <wp:effectExtent l="0" t="0" r="2540" b="1270"/>
            <wp:docPr id="156152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4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4352" w14:textId="77777777" w:rsidR="00DA3B88" w:rsidRDefault="00DA3B88">
      <w:pPr>
        <w:rPr>
          <w:lang w:val="en-US"/>
        </w:rPr>
      </w:pPr>
    </w:p>
    <w:p w14:paraId="51FFD839" w14:textId="77777777" w:rsidR="00DA3B88" w:rsidRDefault="00DA3B88">
      <w:pPr>
        <w:rPr>
          <w:lang w:val="en-US"/>
        </w:rPr>
      </w:pPr>
    </w:p>
    <w:p w14:paraId="0A03C4F3" w14:textId="77777777" w:rsidR="00DA3B88" w:rsidRDefault="00DA3B88">
      <w:pPr>
        <w:rPr>
          <w:lang w:val="en-US"/>
        </w:rPr>
      </w:pPr>
    </w:p>
    <w:p w14:paraId="28B2D6DF" w14:textId="77777777" w:rsidR="00DA3B88" w:rsidRDefault="00DA3B88">
      <w:pPr>
        <w:rPr>
          <w:lang w:val="en-US"/>
        </w:rPr>
      </w:pPr>
    </w:p>
    <w:p w14:paraId="7C4BDB98" w14:textId="77777777" w:rsidR="00DA3B88" w:rsidRDefault="00DA3B88">
      <w:pPr>
        <w:rPr>
          <w:lang w:val="en-US"/>
        </w:rPr>
      </w:pPr>
    </w:p>
    <w:p w14:paraId="41046017" w14:textId="77777777" w:rsidR="00DA3B88" w:rsidRDefault="00DA3B88">
      <w:pPr>
        <w:rPr>
          <w:lang w:val="en-US"/>
        </w:rPr>
      </w:pPr>
    </w:p>
    <w:p w14:paraId="56E3F48F" w14:textId="0534433E" w:rsidR="00DA3B88" w:rsidRDefault="00DA3B88">
      <w:pPr>
        <w:rPr>
          <w:lang w:val="en-US"/>
        </w:rPr>
      </w:pPr>
      <w:r>
        <w:rPr>
          <w:lang w:val="en-US"/>
        </w:rPr>
        <w:t>Task-</w:t>
      </w:r>
    </w:p>
    <w:p w14:paraId="1F7D63B5" w14:textId="77777777" w:rsidR="00DA3B88" w:rsidRDefault="00DA3B88">
      <w:pPr>
        <w:rPr>
          <w:lang w:val="en-US"/>
        </w:rPr>
      </w:pPr>
      <w:r>
        <w:rPr>
          <w:noProof/>
        </w:rPr>
        <w:drawing>
          <wp:inline distT="0" distB="0" distL="0" distR="0" wp14:anchorId="3D2A1886" wp14:editId="2CD09E7B">
            <wp:extent cx="5731510" cy="1838960"/>
            <wp:effectExtent l="0" t="0" r="2540" b="8890"/>
            <wp:docPr id="1125044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442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2650" w14:textId="58DC88EA" w:rsidR="00DA3B88" w:rsidRPr="00DA3B88" w:rsidRDefault="00DA3B88">
      <w:pPr>
        <w:rPr>
          <w:lang w:val="en-US"/>
        </w:rPr>
      </w:pPr>
      <w:r>
        <w:rPr>
          <w:noProof/>
        </w:rPr>
        <w:drawing>
          <wp:inline distT="0" distB="0" distL="0" distR="0" wp14:anchorId="419957DB" wp14:editId="2397CC43">
            <wp:extent cx="5731510" cy="1299210"/>
            <wp:effectExtent l="0" t="0" r="2540" b="0"/>
            <wp:docPr id="1640777583" name="Picture 1" descr="A group of purple circl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7583" name="Picture 1" descr="A group of purple circles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134" cy="130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88" w:rsidRPr="00DA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88"/>
    <w:rsid w:val="00035536"/>
    <w:rsid w:val="002B1F83"/>
    <w:rsid w:val="00740EFC"/>
    <w:rsid w:val="00DA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D03F"/>
  <w15:chartTrackingRefBased/>
  <w15:docId w15:val="{2E31CE5E-1B50-4DD6-85A3-BF5100A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KESAVAN</dc:creator>
  <cp:keywords/>
  <dc:description/>
  <cp:lastModifiedBy>ADITYA KESAVAN</cp:lastModifiedBy>
  <cp:revision>1</cp:revision>
  <dcterms:created xsi:type="dcterms:W3CDTF">2025-06-27T05:23:00Z</dcterms:created>
  <dcterms:modified xsi:type="dcterms:W3CDTF">2025-06-27T05:29:00Z</dcterms:modified>
</cp:coreProperties>
</file>