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54F7B" w14:textId="77777777" w:rsidR="00024BAA" w:rsidRDefault="00024BAA" w:rsidP="00024BAA">
      <w:r>
        <w:t>1. Import the Titanic Dataset from the link Titanic Data Set.</w:t>
      </w:r>
    </w:p>
    <w:p w14:paraId="24871886" w14:textId="77777777" w:rsidR="00024BAA" w:rsidRDefault="00024BAA" w:rsidP="00024BAA">
      <w:r>
        <w:t>Perform the following:</w:t>
      </w:r>
    </w:p>
    <w:p w14:paraId="6DC48EC4" w14:textId="77777777" w:rsidR="00024BAA" w:rsidRDefault="00024BAA" w:rsidP="00024BAA">
      <w:r>
        <w:t>a. Is there any difference in fares by different class of tickets?</w:t>
      </w:r>
    </w:p>
    <w:p w14:paraId="22E82E8D" w14:textId="36C540FF" w:rsidR="00ED330D" w:rsidRDefault="00024BAA" w:rsidP="00024BAA">
      <w:r>
        <w:t>Note - Show a boxplot displaying the distribution of fares by class</w:t>
      </w:r>
    </w:p>
    <w:p w14:paraId="0F515A15" w14:textId="24CA846B" w:rsidR="00024BAA" w:rsidRDefault="00024BAA" w:rsidP="00024BAA">
      <w:r>
        <w:t>library(ggplot2)</w:t>
      </w:r>
    </w:p>
    <w:p w14:paraId="46053E67" w14:textId="4483CCB7" w:rsidR="00024BAA" w:rsidRDefault="00024BAA" w:rsidP="00024BAA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titanic3, </w:t>
      </w:r>
      <w:proofErr w:type="spellStart"/>
      <w:r>
        <w:t>aes</w:t>
      </w:r>
      <w:proofErr w:type="spellEnd"/>
      <w:r>
        <w:t>(x = embarked , y = fare, fill = factor(</w:t>
      </w:r>
      <w:proofErr w:type="spellStart"/>
      <w:r>
        <w:t>pclass</w:t>
      </w:r>
      <w:proofErr w:type="spellEnd"/>
      <w:r>
        <w:t>))) +</w:t>
      </w:r>
    </w:p>
    <w:p w14:paraId="485B58A5" w14:textId="0846B5E5" w:rsidR="00024BAA" w:rsidRDefault="00024BAA" w:rsidP="00024BAA"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geom_hline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=80), </w:t>
      </w:r>
      <w:proofErr w:type="spellStart"/>
      <w:r>
        <w:t>colour</w:t>
      </w:r>
      <w:proofErr w:type="spellEnd"/>
      <w:r>
        <w:t xml:space="preserve">='red', </w:t>
      </w:r>
      <w:proofErr w:type="spellStart"/>
      <w:r>
        <w:t>linetype</w:t>
      </w:r>
      <w:proofErr w:type="spellEnd"/>
      <w:r>
        <w:t xml:space="preserve">='dashed', </w:t>
      </w:r>
      <w:proofErr w:type="spellStart"/>
      <w:r>
        <w:t>lwd</w:t>
      </w:r>
      <w:proofErr w:type="spellEnd"/>
      <w:r>
        <w:t xml:space="preserve">=2)  </w:t>
      </w:r>
    </w:p>
    <w:p w14:paraId="1BBCCE70" w14:textId="36736364" w:rsidR="00024BAA" w:rsidRDefault="00024BAA" w:rsidP="00024BAA">
      <w:r>
        <w:rPr>
          <w:noProof/>
        </w:rPr>
        <w:drawing>
          <wp:inline distT="0" distB="0" distL="0" distR="0" wp14:anchorId="4D1C57AA" wp14:editId="6816316F">
            <wp:extent cx="5943600" cy="350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6514" w14:textId="77777777" w:rsidR="00024BAA" w:rsidRDefault="00024BAA" w:rsidP="00024BAA">
      <w:r>
        <w:t>b. Is there any association with Passenger class and gender?</w:t>
      </w:r>
    </w:p>
    <w:p w14:paraId="03B8B4AB" w14:textId="2F82DB37" w:rsidR="00024BAA" w:rsidRDefault="00024BAA" w:rsidP="00024BAA">
      <w:r>
        <w:t>Note – Show a stacked bar chart</w:t>
      </w:r>
    </w:p>
    <w:p w14:paraId="12FF0108" w14:textId="77777777" w:rsidR="00024BAA" w:rsidRDefault="00024BAA" w:rsidP="00024BAA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titanic3, </w:t>
      </w:r>
      <w:proofErr w:type="spellStart"/>
      <w:r>
        <w:t>aes</w:t>
      </w:r>
      <w:proofErr w:type="spellEnd"/>
      <w:r>
        <w:t>(x = embarked , y = fare, fill = factor(sex))) +</w:t>
      </w:r>
    </w:p>
    <w:p w14:paraId="4A209177" w14:textId="6E37E1A4" w:rsidR="00024BAA" w:rsidRDefault="00024BAA" w:rsidP="00024BAA"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geom_hline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=80), </w:t>
      </w:r>
      <w:proofErr w:type="spellStart"/>
      <w:r>
        <w:t>colour</w:t>
      </w:r>
      <w:proofErr w:type="spellEnd"/>
      <w:r>
        <w:t xml:space="preserve">='red', </w:t>
      </w:r>
      <w:proofErr w:type="spellStart"/>
      <w:r>
        <w:t>linetype</w:t>
      </w:r>
      <w:proofErr w:type="spellEnd"/>
      <w:r>
        <w:t xml:space="preserve">='dashed', </w:t>
      </w:r>
      <w:proofErr w:type="spellStart"/>
      <w:r>
        <w:t>lwd</w:t>
      </w:r>
      <w:proofErr w:type="spellEnd"/>
      <w:r>
        <w:t xml:space="preserve">=2)  </w:t>
      </w:r>
    </w:p>
    <w:p w14:paraId="70D831AF" w14:textId="0C61F95C" w:rsidR="00024BAA" w:rsidRDefault="00024BAA" w:rsidP="00024BAA">
      <w:r>
        <w:rPr>
          <w:noProof/>
        </w:rPr>
        <w:lastRenderedPageBreak/>
        <w:drawing>
          <wp:inline distT="0" distB="0" distL="0" distR="0" wp14:anchorId="25A7EB3B" wp14:editId="4A7AC30C">
            <wp:extent cx="5943600" cy="350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56"/>
    <w:rsid w:val="00024BAA"/>
    <w:rsid w:val="004E2356"/>
    <w:rsid w:val="00ED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7E33"/>
  <w15:chartTrackingRefBased/>
  <w15:docId w15:val="{16BD42B5-CF67-4A6D-A036-8B3BA8EB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2018-06-26T17:22:00Z</dcterms:created>
  <dcterms:modified xsi:type="dcterms:W3CDTF">2018-06-26T17:31:00Z</dcterms:modified>
</cp:coreProperties>
</file>