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rPr>
          <w:rFonts w:ascii="Arial" w:cs="Arial" w:eastAsia="Arial" w:hAnsi="Arial"/>
          <w:b/>
          <w:bCs/>
          <w:color w:val="6C47FF"/>
          <w:sz w:val="96"/>
          <w:szCs w:val="96"/>
        </w:rPr>
        <w:t xml:space="preserve">AURA</w:t>
      </w:r>
    </w:p>
    <w:p>
      <w:pPr>
        <w:spacing w:after="0" w:before="60"/>
      </w:pPr>
      <w:r>
        <w:rPr>
          <w:rFonts w:ascii="Arial" w:cs="Arial" w:eastAsia="Arial" w:hAnsi="Arial"/>
          <w:color w:val="6B7280"/>
          <w:sz w:val="36"/>
          <w:szCs w:val="36"/>
        </w:rPr>
        <w:t xml:space="preserve">Adaptive Unified Reality Assistant</w:t>
      </w:r>
    </w:p>
    <w:p>
      <w:pPr>
        <w:spacing w:after="3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left w:val="single" w:color="6C47FF" w:sz="16"/>
            </w:tcBorders>
            <w:shd w:fill="EEE9FF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C47FF"/>
                <w:sz w:val="26"/>
                <w:szCs w:val="26"/>
              </w:rPr>
              <w:t xml:space="preserve">Product Requirements Document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A personal, AI-powered Android widget ecosystem — designed to be the most intelligent, extensible, and beautiful home screen layer ever built for a single user.</w:t>
            </w:r>
          </w:p>
        </w:tc>
      </w:tr>
    </w:tbl>
    <w:p>
      <w:pPr>
        <w:spacing w:after="2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6C47FF" w:sz="1"/>
              <w:left w:val="single" w:color="6C47FF" w:sz="1"/>
              <w:bottom w:val="single" w:color="6C47FF" w:sz="1"/>
              <w:right w:val="single" w:color="6C47FF" w:sz="1"/>
            </w:tcBorders>
            <w:shd w:fill="6C4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6C47FF" w:sz="1"/>
              <w:left w:val="single" w:color="6C47FF" w:sz="1"/>
              <w:bottom w:val="single" w:color="6C47FF" w:sz="1"/>
              <w:right w:val="single" w:color="6C47FF" w:sz="1"/>
            </w:tcBorders>
            <w:shd w:fill="6C4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AURA — Adaptive Unified Reality Assistant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1.0  (Initial Build Target)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Platform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Android 12+ (API 31+)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Author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Personal / Private Use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AI Backend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Anthropic Claude API (claude-sonnet-4-20250514)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Primary Language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Kotlin + Jetpack Compose / Glance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Build Tool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Android Studio Ladybug / Gradle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Pre-development — Architecture Phase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May 2026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D0D0D"/>
          <w:sz w:val="36"/>
          <w:szCs w:val="36"/>
        </w:rPr>
        <w:t xml:space="preserve">1. Executive Summary</w:t>
      </w:r>
    </w:p>
    <w:p>
      <w:pPr>
        <w:spacing w:after="140" w:line="3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AURA is a personal Android application that replaces the static home screen with a living, AI-orchestrated widget layer. Every widget on your launcher is powered by a shared intelligence layer that understands your context, habits, and preferences — then surfaces exactly the right information at exactly the right moment.</w:t>
      </w:r>
    </w:p>
    <w:p>
      <w:pPr>
        <w:spacing w:after="80"/>
      </w:pPr>
    </w:p>
    <w:p>
      <w:pPr>
        <w:spacing w:after="140" w:line="3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Unlike any commercial widget app, AURA is built with zero compromises: no ads, no analytics, no backend to maintain, no multi-user complexity. It is engineered exclusively for one device, one user, and maximum capability.</w:t>
      </w:r>
    </w:p>
    <w:p>
      <w:pPr>
        <w:spacing w:after="12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47FF" w:val="clear"/>
          </w:tcPr>
          <w:p/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9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6C47FF"/>
                <w:sz w:val="20"/>
                <w:szCs w:val="20"/>
              </w:rPr>
              <w:t xml:space="preserve">Core Philosophy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Widgets should feel like they know you — not just display data.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Every pixel on the home screen is prime real estate. AURA treats it that way.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The AI is the operating system of your attention. AURA surfaces what matters and suppresses what doesn't.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Offline-capable by default. AI-enhanced when connected.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6C47FF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6C47FF"/>
          <w:sz w:val="28"/>
          <w:szCs w:val="28"/>
        </w:rPr>
        <w:t xml:space="preserve">1.1  Key Differentiators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560"/>
        <w:gridCol w:w="240"/>
        <w:gridCol w:w="4560"/>
      </w:tblGrid>
      <w:tr>
        <w:tc>
          <w:tcPr>
            <w:tcW w:type="dxa" w:w="4560"/>
            <w:tcBorders>
              <w:top w:val="single" w:color="A98BFF" w:sz="1"/>
              <w:left w:val="single" w:color="A98BFF" w:sz="1"/>
              <w:bottom w:val="single" w:color="A98BFF" w:sz="1"/>
              <w:right w:val="single" w:color="A98BFF" w:sz="1"/>
            </w:tcBorders>
            <w:shd w:fill="EEE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C47FF"/>
                <w:sz w:val="21"/>
                <w:szCs w:val="21"/>
              </w:rPr>
              <w:t xml:space="preserve">Widget-to-Widget Orchestration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Widgets share a unified context graph. Your focus timer tells your news widget to go quiet. Your calendar widget tells your commute widget to recalculate.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60"/>
            <w:tcBorders>
              <w:top w:val="single" w:color="A98BFF" w:sz="1"/>
              <w:left w:val="single" w:color="A98BFF" w:sz="1"/>
              <w:bottom w:val="single" w:color="A98BFF" w:sz="1"/>
              <w:right w:val="single" w:color="A98BFF" w:sz="1"/>
            </w:tcBorders>
            <w:shd w:fill="EEE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C47FF"/>
                <w:sz w:val="21"/>
                <w:szCs w:val="21"/>
              </w:rPr>
              <w:t xml:space="preserve">Conversational Configuration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No settings screens. You tell your widget what you want in plain language. "Show only negative news from India in 2 lines when I'm tired."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</w:pP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  <w:tr>
        <w:tc>
          <w:tcPr>
            <w:tcW w:type="dxa" w:w="4560"/>
            <w:tcBorders>
              <w:top w:val="single" w:color="A98BFF" w:sz="1"/>
              <w:left w:val="single" w:color="A98BFF" w:sz="1"/>
              <w:bottom w:val="single" w:color="A98BFF" w:sz="1"/>
              <w:right w:val="single" w:color="A98BFF" w:sz="1"/>
            </w:tcBorders>
            <w:shd w:fill="EEE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C47FF"/>
                <w:sz w:val="21"/>
                <w:szCs w:val="21"/>
              </w:rPr>
              <w:t xml:space="preserve">Proactive Widget Injection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AURA detects behavioral patterns and suggests or auto-places widgets you haven't thought to create yet.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60"/>
            <w:tcBorders>
              <w:top w:val="single" w:color="A98BFF" w:sz="1"/>
              <w:left w:val="single" w:color="A98BFF" w:sz="1"/>
              <w:bottom w:val="single" w:color="A98BFF" w:sz="1"/>
              <w:right w:val="single" w:color="A98BFF" w:sz="1"/>
            </w:tcBorders>
            <w:shd w:fill="EEE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C47FF"/>
                <w:sz w:val="21"/>
                <w:szCs w:val="21"/>
              </w:rPr>
              <w:t xml:space="preserve">Widget Memory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The AI remembers what it showed you. A daily insight widget never repeats. Cards you dismiss train the preference model.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</w:pP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  <w:tr>
        <w:tc>
          <w:tcPr>
            <w:tcW w:type="dxa" w:w="4560"/>
            <w:tcBorders>
              <w:top w:val="single" w:color="A98BFF" w:sz="1"/>
              <w:left w:val="single" w:color="A98BFF" w:sz="1"/>
              <w:bottom w:val="single" w:color="A98BFF" w:sz="1"/>
              <w:right w:val="single" w:color="A98BFF" w:sz="1"/>
            </w:tcBorders>
            <w:shd w:fill="EEE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C47FF"/>
                <w:sz w:val="21"/>
                <w:szCs w:val="21"/>
              </w:rPr>
              <w:t xml:space="preserve">Sensor Fusion Context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Weather + calendar + location + battery + time-of-day fuse into a single context object that all widgets draw from simultaneously.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60"/>
            <w:tcBorders>
              <w:top w:val="single" w:color="A98BFF" w:sz="1"/>
              <w:left w:val="single" w:color="A98BFF" w:sz="1"/>
              <w:bottom w:val="single" w:color="A98BFF" w:sz="1"/>
              <w:right w:val="single" w:color="A98BFF" w:sz="1"/>
            </w:tcBorders>
            <w:shd w:fill="EEE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C47FF"/>
                <w:sz w:val="21"/>
                <w:szCs w:val="21"/>
              </w:rPr>
              <w:t xml:space="preserve">Graceful Degradation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Every widget has an offline persona. When the API is unreachable, cached content displays with visual confidence indicators. Retries are silent.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</w:pP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  <w:tr>
        <w:tc>
          <w:tcPr>
            <w:tcW w:type="dxa" w:w="4560"/>
            <w:tcBorders>
              <w:top w:val="single" w:color="A98BFF" w:sz="1"/>
              <w:left w:val="single" w:color="A98BFF" w:sz="1"/>
              <w:bottom w:val="single" w:color="A98BFF" w:sz="1"/>
              <w:right w:val="single" w:color="A98BFF" w:sz="1"/>
            </w:tcBorders>
            <w:shd w:fill="EEE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C47FF"/>
                <w:sz w:val="21"/>
                <w:szCs w:val="21"/>
              </w:rPr>
              <w:t xml:space="preserve">Launcher Agnostic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Works on Niagara, Nova, Pixel Launcher, One UI, MIUI — any launcher that supports standard Android AppWidget protocol.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60"/>
            <w:tcBorders>
              <w:top w:val="single" w:color="A98BFF" w:sz="1"/>
              <w:left w:val="single" w:color="A98BFF" w:sz="1"/>
              <w:bottom w:val="single" w:color="A98BFF" w:sz="1"/>
              <w:right w:val="single" w:color="A98BFF" w:sz="1"/>
            </w:tcBorders>
            <w:shd w:fill="EEE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C47FF"/>
                <w:sz w:val="21"/>
                <w:szCs w:val="21"/>
              </w:rPr>
              <w:t xml:space="preserve">Low-End Device First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Designed to run smoothly on 3GB RAM devices. No analytics SDK, no ad framework. Pure Kotlin with aggressive caching.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</w:pP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D0D0D"/>
          <w:sz w:val="36"/>
          <w:szCs w:val="36"/>
        </w:rPr>
        <w:t xml:space="preserve">2. System Architecture</w:t>
      </w:r>
    </w:p>
    <w:p>
      <w:pPr>
        <w:spacing w:after="140" w:line="3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AURA is structured in five layers, each with a single clear responsibility. The layers communicate via a defined interface; no layer reaches across its boundary.</w:t>
      </w:r>
    </w:p>
    <w:p>
      <w:pPr>
        <w:spacing w:after="120"/>
      </w:pPr>
    </w:p>
    <w:p>
      <w:pPr>
        <w:pStyle w:val="Heading2"/>
        <w:pBdr>
          <w:bottom w:val="single" w:color="6C47FF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6C47FF"/>
          <w:sz w:val="28"/>
          <w:szCs w:val="28"/>
        </w:rPr>
        <w:t xml:space="preserve">2.1  Layer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4000"/>
        <w:gridCol w:w="3360"/>
      </w:tblGrid>
      <w:tr>
        <w:trPr>
          <w:tblHeader/>
        </w:trPr>
        <w:tc>
          <w:tcPr>
            <w:tcW w:type="dxa" w:w="400"/>
            <w:tcBorders>
              <w:top w:val="single" w:color="6C47FF" w:sz="1"/>
              <w:left w:val="single" w:color="6C47FF" w:sz="1"/>
              <w:bottom w:val="single" w:color="6C47FF" w:sz="1"/>
              <w:right w:val="single" w:color="6C47FF" w:sz="1"/>
            </w:tcBorders>
            <w:shd w:fill="6C4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1600"/>
            <w:tcBorders>
              <w:top w:val="single" w:color="6C47FF" w:sz="1"/>
              <w:left w:val="single" w:color="6C47FF" w:sz="1"/>
              <w:bottom w:val="single" w:color="6C47FF" w:sz="1"/>
              <w:right w:val="single" w:color="6C47FF" w:sz="1"/>
            </w:tcBorders>
            <w:shd w:fill="6C4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4000"/>
            <w:tcBorders>
              <w:top w:val="single" w:color="6C47FF" w:sz="1"/>
              <w:left w:val="single" w:color="6C47FF" w:sz="1"/>
              <w:bottom w:val="single" w:color="6C47FF" w:sz="1"/>
              <w:right w:val="single" w:color="6C47FF" w:sz="1"/>
            </w:tcBorders>
            <w:shd w:fill="6C4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3360"/>
            <w:tcBorders>
              <w:top w:val="single" w:color="6C47FF" w:sz="1"/>
              <w:left w:val="single" w:color="6C47FF" w:sz="1"/>
              <w:bottom w:val="single" w:color="6C47FF" w:sz="1"/>
              <w:right w:val="single" w:color="6C47FF" w:sz="1"/>
            </w:tcBorders>
            <w:shd w:fill="6C4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Technologies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L5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Presentation Layer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Widget rendering, launcher integration, visual output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Glance API, RemoteViews, Compose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L4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AI Orchestration Layer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Context assembly, prompt construction, response routing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Claude API, ContextEngine, PromptBuilder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L3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Service Layer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Background jobs, scheduling, update coordination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WorkManager, AlarmManager, Foreground Service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L2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Data Layer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Persistence, caching, preferences, widget definitions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Room DB, DataStore, SharedPreferences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L1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Platform Layer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OS integration, permissions, sensors, connectivity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Android SDK, Keystore, ConnectivityManager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6C47FF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6C47FF"/>
          <w:sz w:val="28"/>
          <w:szCs w:val="28"/>
        </w:rPr>
        <w:t xml:space="preserve">2.2  Architectural Patterns</w:t>
      </w:r>
    </w:p>
    <w:p>
      <w:pPr>
        <w:pStyle w:val="Heading3"/>
        <w:spacing w:after="80" w:before="280"/>
      </w:pPr>
      <w:r>
        <w:rPr>
          <w:rFonts w:ascii="Arial" w:cs="Arial" w:eastAsia="Arial" w:hAnsi="Arial"/>
          <w:b/>
          <w:bCs/>
          <w:color w:val="0D0D0D"/>
          <w:sz w:val="24"/>
          <w:szCs w:val="24"/>
        </w:rPr>
        <w:t xml:space="preserve">2.2.1  Repository Pattern</w:t>
      </w:r>
    </w:p>
    <w:p>
      <w:pPr>
        <w:spacing w:after="140" w:line="3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Each data domain (widgets, AI responses, user preferences, sensor data) is owned by a Repository. UI and service layers never touch the database directly. Repositories expose Kotlin Flow streams so the widget layer reacts to data changes automatically.</w:t>
      </w:r>
    </w:p>
    <w:p>
      <w:pPr>
        <w:spacing w:after="80"/>
      </w:pPr>
    </w:p>
    <w:p>
      <w:pPr>
        <w:pStyle w:val="Heading3"/>
        <w:spacing w:after="80" w:before="280"/>
      </w:pPr>
      <w:r>
        <w:rPr>
          <w:rFonts w:ascii="Arial" w:cs="Arial" w:eastAsia="Arial" w:hAnsi="Arial"/>
          <w:b/>
          <w:bCs/>
          <w:color w:val="0D0D0D"/>
          <w:sz w:val="24"/>
          <w:szCs w:val="24"/>
        </w:rPr>
        <w:t xml:space="preserve">2.2.2  Unidirectional Data Flow</w:t>
      </w:r>
    </w:p>
    <w:p>
      <w:pPr>
        <w:spacing w:after="140" w:line="3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Widget state flows in one direction: Data Sources → Repositories → ContextEngine → WidgetViewModel → Glance Composable. State mutations are commands, not direct assignments. This makes debugging trivial and eliminates entire classes of race conditions.</w:t>
      </w:r>
    </w:p>
    <w:p>
      <w:pPr>
        <w:spacing w:after="80"/>
      </w:pPr>
    </w:p>
    <w:p>
      <w:pPr>
        <w:pStyle w:val="Heading3"/>
        <w:spacing w:after="80" w:before="280"/>
      </w:pPr>
      <w:r>
        <w:rPr>
          <w:rFonts w:ascii="Arial" w:cs="Arial" w:eastAsia="Arial" w:hAnsi="Arial"/>
          <w:b/>
          <w:bCs/>
          <w:color w:val="0D0D0D"/>
          <w:sz w:val="24"/>
          <w:szCs w:val="24"/>
        </w:rPr>
        <w:t xml:space="preserve">2.2.3  Offline-First Architecture</w:t>
      </w:r>
    </w:p>
    <w:p>
      <w:pPr>
        <w:spacing w:after="140" w:line="3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Every widget renders from its local cache. Network data is fetched in the background and written to the cache. The widget layer never awaits a network call. When fresh data arrives, the widget updates reactively via Flow. This is what makes AURA feel instant even on slow connections.</w:t>
      </w:r>
    </w:p>
    <w:p>
      <w:pPr>
        <w:spacing w:after="120"/>
      </w:pPr>
    </w:p>
    <w:p>
      <w:pPr>
        <w:pStyle w:val="Heading2"/>
        <w:pBdr>
          <w:bottom w:val="single" w:color="6C47FF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6C47FF"/>
          <w:sz w:val="28"/>
          <w:szCs w:val="28"/>
        </w:rPr>
        <w:t xml:space="preserve">2.3  The Context Engine (Core Innovation)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B69B" w:val="clear"/>
          </w:tcPr>
          <w:p/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7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0B69B"/>
                <w:sz w:val="20"/>
                <w:szCs w:val="20"/>
              </w:rPr>
              <w:t xml:space="preserve">What makes AURA different from every other widget app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The ContextEngine is a singleton service that runs continuously and maintains a live snapshot of everything relevant about the current moment. Every widget draws from this single context object rather than independently querying its own data sources.</w:t>
            </w:r>
          </w:p>
        </w:tc>
      </w:tr>
    </w:tbl>
    <w:p>
      <w:pPr>
        <w:spacing w:after="120"/>
      </w:pPr>
    </w:p>
    <w:p>
      <w:pPr>
        <w:pStyle w:val="Heading3"/>
        <w:spacing w:after="80" w:before="280"/>
      </w:pPr>
      <w:r>
        <w:rPr>
          <w:rFonts w:ascii="Arial" w:cs="Arial" w:eastAsia="Arial" w:hAnsi="Arial"/>
          <w:b/>
          <w:bCs/>
          <w:color w:val="0D0D0D"/>
          <w:sz w:val="24"/>
          <w:szCs w:val="24"/>
        </w:rPr>
        <w:t xml:space="preserve">Context Object Schema</w:t>
      </w:r>
    </w:p>
    <w:p>
      <w:pPr>
        <w:spacing w:after="140" w:line="3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The context object is assembled every 60 seconds (or on trigger events) and contains: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0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6C47FF" w:sz="1"/>
              <w:left w:val="single" w:color="6C47FF" w:sz="1"/>
              <w:bottom w:val="single" w:color="6C47FF" w:sz="1"/>
              <w:right w:val="single" w:color="6C47FF" w:sz="1"/>
            </w:tcBorders>
            <w:shd w:fill="6C4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 Field</w:t>
            </w:r>
          </w:p>
        </w:tc>
        <w:tc>
          <w:tcPr>
            <w:tcW w:type="dxa" w:w="1800"/>
            <w:tcBorders>
              <w:top w:val="single" w:color="6C47FF" w:sz="1"/>
              <w:left w:val="single" w:color="6C47FF" w:sz="1"/>
              <w:bottom w:val="single" w:color="6C47FF" w:sz="1"/>
              <w:right w:val="single" w:color="6C47FF" w:sz="1"/>
            </w:tcBorders>
            <w:shd w:fill="6C4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000"/>
            <w:tcBorders>
              <w:top w:val="single" w:color="6C47FF" w:sz="1"/>
              <w:left w:val="single" w:color="6C47FF" w:sz="1"/>
              <w:bottom w:val="single" w:color="6C47FF" w:sz="1"/>
              <w:right w:val="single" w:color="6C47FF" w:sz="1"/>
            </w:tcBorders>
            <w:shd w:fill="6C4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Update Trigger</w:t>
            </w:r>
          </w:p>
        </w:tc>
        <w:tc>
          <w:tcPr>
            <w:tcW w:type="dxa" w:w="3560"/>
            <w:tcBorders>
              <w:top w:val="single" w:color="6C47FF" w:sz="1"/>
              <w:left w:val="single" w:color="6C47FF" w:sz="1"/>
              <w:bottom w:val="single" w:color="6C47FF" w:sz="1"/>
              <w:right w:val="single" w:color="6C47FF" w:sz="1"/>
            </w:tcBorders>
            <w:shd w:fill="6C4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By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currentTime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System clock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Real-time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All widgets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batteryLevel + isCharging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BatteryManager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On change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Orchestrator, adaptive widgets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connectivityState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ConnectivityManager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On change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All AI widgets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locationContext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Fused Location API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On significant change (&gt;500m)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Weather, commute, contextual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calendarEvents (next 3)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ContentResolver / Calendar API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Every 15 min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Calendar, commute, focus widgets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weatherSnapshot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Open-Meteo API (cached)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Every 30 min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Weather, outfit, commute widgets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activeWidget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AppWidget state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On interaction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Orchestrator (suppression logic)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focusSessionActive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Internal state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On toggle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All widgets (suppression)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timeOfDayProfile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Derived (morning/work/evening/night)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Hourly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Content tone, widget selection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seenContentIds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Room DB (history table)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On every display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News, insights, quote widgets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userPreferenceVector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Room DB (implicit feedback)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On dismiss/expand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All AI-generated content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6C47FF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6C47FF"/>
          <w:sz w:val="28"/>
          <w:szCs w:val="28"/>
        </w:rPr>
        <w:t xml:space="preserve">2.4  AI Integration Architecture</w:t>
      </w:r>
    </w:p>
    <w:p>
      <w:pPr>
        <w:pStyle w:val="Heading3"/>
        <w:spacing w:after="80" w:before="280"/>
      </w:pPr>
      <w:r>
        <w:rPr>
          <w:rFonts w:ascii="Arial" w:cs="Arial" w:eastAsia="Arial" w:hAnsi="Arial"/>
          <w:b/>
          <w:bCs/>
          <w:color w:val="0D0D0D"/>
          <w:sz w:val="24"/>
          <w:szCs w:val="24"/>
        </w:rPr>
        <w:t xml:space="preserve">API Key Security</w:t>
      </w:r>
    </w:p>
    <w:p>
      <w:pPr>
        <w:spacing w:after="140" w:line="3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The Claude API key is stored in Android Keystore — the hardware-backed secure enclave. It is never written to SharedPreferences, never logged, never transmitted to any server except Anthropic's API endpoint directly from the device.</w:t>
      </w:r>
    </w:p>
    <w:p>
      <w:pPr>
        <w:spacing w:after="80"/>
      </w:pPr>
    </w:p>
    <w:p>
      <w:pPr>
        <w:pStyle w:val="Heading3"/>
        <w:spacing w:after="80" w:before="280"/>
      </w:pPr>
      <w:r>
        <w:rPr>
          <w:rFonts w:ascii="Arial" w:cs="Arial" w:eastAsia="Arial" w:hAnsi="Arial"/>
          <w:b/>
          <w:bCs/>
          <w:color w:val="0D0D0D"/>
          <w:sz w:val="24"/>
          <w:szCs w:val="24"/>
        </w:rPr>
        <w:t xml:space="preserve">Request Pipeline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0D0D0D"/>
          <w:sz w:val="21"/>
          <w:szCs w:val="21"/>
        </w:rPr>
        <w:t xml:space="preserve">ContextEngine assembles the current context snapshot.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0D0D0D"/>
          <w:sz w:val="21"/>
          <w:szCs w:val="21"/>
        </w:rPr>
        <w:t xml:space="preserve">WidgetScheduler determines which widgets need AI refresh.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0D0D0D"/>
          <w:sz w:val="21"/>
          <w:szCs w:val="21"/>
        </w:rPr>
        <w:t xml:space="preserve">PromptBuilder composes the prompt using the widget template + context snapshot.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0D0D0D"/>
          <w:sz w:val="21"/>
          <w:szCs w:val="21"/>
        </w:rPr>
        <w:t xml:space="preserve">APIClient sends the request to Claude with a 15-second timeout.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0D0D0D"/>
          <w:sz w:val="21"/>
          <w:szCs w:val="21"/>
        </w:rPr>
        <w:t xml:space="preserve">ResponseParser validates and extracts structured content from the response.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0D0D0D"/>
          <w:sz w:val="21"/>
          <w:szCs w:val="21"/>
        </w:rPr>
        <w:t xml:space="preserve">CacheManager writes the result to Room DB with a TTL timestamp.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0D0D0D"/>
          <w:sz w:val="21"/>
          <w:szCs w:val="21"/>
        </w:rPr>
        <w:t xml:space="preserve">Widget updates reactively via Flow — no polling.</w:t>
      </w:r>
    </w:p>
    <w:p>
      <w:pPr>
        <w:spacing w:after="12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9E0B" w:val="clear"/>
          </w:tcPr>
          <w:p/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Rate Limiting Strategy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AURA maintains a local token bucket to prevent runaway API costs.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Default: maximum 200 Claude API calls per day across all widgets.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Each widget type has a priority tier: Critical (weather before commute), Normal (news, habits), Low (decorative, quotes).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Low priority requests are batched: multiple widgets share one API call where semantically possible.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Cached responses are served for up to 6 hours for low-priority widgets.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6C47FF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6C47FF"/>
          <w:sz w:val="28"/>
          <w:szCs w:val="28"/>
        </w:rPr>
        <w:t xml:space="preserve">2.5  Widget Definition System</w:t>
      </w:r>
    </w:p>
    <w:p>
      <w:pPr>
        <w:spacing w:after="140" w:line="3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Every widget in AURA is defined by a WidgetDefinition — a serialized JSON object stored in Room DB. This is what enables conversational configuration: the AI modifies the WidgetDefinition in response to natural language instructions, and the widget re-renders automatically.</w:t>
      </w:r>
    </w:p>
    <w:p>
      <w:pPr>
        <w:spacing w:after="80"/>
      </w:pPr>
    </w:p>
    <w:p>
      <w:pPr>
        <w:pStyle w:val="Heading3"/>
        <w:spacing w:after="80" w:before="280"/>
      </w:pPr>
      <w:r>
        <w:rPr>
          <w:rFonts w:ascii="Arial" w:cs="Arial" w:eastAsia="Arial" w:hAnsi="Arial"/>
          <w:b/>
          <w:bCs/>
          <w:color w:val="0D0D0D"/>
          <w:sz w:val="24"/>
          <w:szCs w:val="24"/>
        </w:rPr>
        <w:t xml:space="preserve">WidgetDefinition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6C47FF" w:sz="1"/>
              <w:left w:val="single" w:color="6C47FF" w:sz="1"/>
              <w:bottom w:val="single" w:color="6C47FF" w:sz="1"/>
              <w:right w:val="single" w:color="6C47FF" w:sz="1"/>
            </w:tcBorders>
            <w:shd w:fill="6C4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6C47FF" w:sz="1"/>
              <w:left w:val="single" w:color="6C47FF" w:sz="1"/>
              <w:bottom w:val="single" w:color="6C47FF" w:sz="1"/>
              <w:right w:val="single" w:color="6C47FF" w:sz="1"/>
            </w:tcBorders>
            <w:shd w:fill="6C4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6C47FF" w:sz="1"/>
              <w:left w:val="single" w:color="6C47FF" w:sz="1"/>
              <w:bottom w:val="single" w:color="6C47FF" w:sz="1"/>
              <w:right w:val="single" w:color="6C47FF" w:sz="1"/>
            </w:tcBorders>
            <w:shd w:fill="6C4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UUID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Unique widget instance identifier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WidgetType (enum)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Category: WEATHER, NEWS, CLOCK, CALENDAR, HABIT, AI_SUMMARY, SYSTEM, CUSTOM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displayName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User-facing name shown in configuration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layoutVariant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LayoutVariant (enum)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COMPACT (2x1), STANDARD (4x2), TALL (2x4), FULL (4x4)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refreshInterval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Duration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User-configurable. Minimum 15 minutes. Default: per widget type.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aiPersona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String?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Optional tone instruction: "terse", "detailed", "casual", "formal"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filterRules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List&lt;FilterRule&gt;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JSON-encoded filter logic applied to AI output before display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offlineFallback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FallbackStrategy (enum)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LAST_CACHE, STATIC_MESSAGE, HIDE, SKELETON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suppressedBy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List&lt;WidgetType&gt;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Widget types that can suppress this widget's updates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contextFields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List&lt;ContextField&gt;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Which context fields this widget subscribes to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lastUpdated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Timestamp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Last successful AI refresh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contentHistory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List&lt;ContentId&gt;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IDs of content shown — prevents repetition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preferenceSignals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Map&lt;String, Float&gt;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Implicit feedback scores (expand=+1, dismiss=-1)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D0D0D"/>
          <w:sz w:val="36"/>
          <w:szCs w:val="36"/>
        </w:rPr>
        <w:t xml:space="preserve">3. Widget Catalog</w:t>
      </w:r>
    </w:p>
    <w:p>
      <w:pPr>
        <w:spacing w:after="140" w:line="3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AURA ships with the following widget types. Each is a Glance composable with a defined context subscription, AI prompt template, offline fallback strategy, and size variants.</w:t>
      </w:r>
    </w:p>
    <w:p>
      <w:pPr>
        <w:spacing w:after="12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C47FF"/>
                <w:sz w:val="26"/>
                <w:szCs w:val="26"/>
              </w:rPr>
              <w:t xml:space="preserve">3.1  Weather Intelligence Widget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6C47FF" w:sz="1"/>
              <w:left w:val="single" w:color="6C47FF" w:sz="1"/>
              <w:bottom w:val="single" w:color="6C47FF" w:sz="1"/>
              <w:right w:val="single" w:color="6C47FF" w:sz="1"/>
            </w:tcBorders>
            <w:shd w:fill="6C4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160"/>
            <w:tcBorders>
              <w:top w:val="single" w:color="6C47FF" w:sz="1"/>
              <w:left w:val="single" w:color="6C47FF" w:sz="1"/>
              <w:bottom w:val="single" w:color="6C47FF" w:sz="1"/>
              <w:right w:val="single" w:color="6C47FF" w:sz="1"/>
            </w:tcBorders>
            <w:shd w:fill="6C4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Type ID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WEATHER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Sizes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2x1 (compact temperature), 4x2 (full conditions), 4x4 (detailed forecast)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AI Role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Interprets raw weather data into actionable natural language. "Take an umbrella. Rain starts at 2pm." Not just "Precipitation: 80%".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Data Sources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Open-Meteo API (free, no key required) + device GPS for hyper-local accuracy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Refresh Rate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Every 30 minutes when connected. Hourly on low battery. Cached 6 hours offline.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Context Awareness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Adjusts language based on upcoming calendar events. "Light jacket for your 3pm meeting — it'll be 18°C by then."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Offline Fallback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Last cached forecast with age indicator ("6h ago"). Never shows stale data without transparency.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C47FF"/>
                <w:sz w:val="26"/>
                <w:szCs w:val="26"/>
              </w:rPr>
              <w:t xml:space="preserve">3.2  AI News &amp; Context Summary Widget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6C47FF" w:sz="1"/>
              <w:left w:val="single" w:color="6C47FF" w:sz="1"/>
              <w:bottom w:val="single" w:color="6C47FF" w:sz="1"/>
              <w:right w:val="single" w:color="6C47FF" w:sz="1"/>
            </w:tcBorders>
            <w:shd w:fill="6C4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160"/>
            <w:tcBorders>
              <w:top w:val="single" w:color="6C47FF" w:sz="1"/>
              <w:left w:val="single" w:color="6C47FF" w:sz="1"/>
              <w:bottom w:val="single" w:color="6C47FF" w:sz="1"/>
              <w:right w:val="single" w:color="6C47FF" w:sz="1"/>
            </w:tcBorders>
            <w:shd w:fill="6C4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Type ID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NEWS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Sizes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4x2 (headline + 1 summary), 4x4 (3 headlines with context)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AI Role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Fetches RSS/Atom feeds, deduplicates against seen content history, summarizes in user-configured tone and length. Applies filter rules to topics, regions, sentiment.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Data Sources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User-configured RSS feeds. Defaults: BBC World, Hacker News, r/worldnews. Fully customizable.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Memory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Tracks seenContentIds. Never shows the same story twice. Preference vector trained by expand/dismiss signals.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Suppression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Fully suppressed when focusSessionActive = true. Reduced update frequency during work hours.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Offline Fallback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Last 3 cached headlines displayed in SKELETON mode with faded text until refresh.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Example Filter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"Show only technology and science stories. Maximum 2 sentences per item. Exclude opinion pieces."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9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C47FF"/>
                <w:sz w:val="26"/>
                <w:szCs w:val="26"/>
              </w:rPr>
              <w:t xml:space="preserve">3.3  Calendar &amp; Schedule Widget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6C47FF" w:sz="1"/>
              <w:left w:val="single" w:color="6C47FF" w:sz="1"/>
              <w:bottom w:val="single" w:color="6C47FF" w:sz="1"/>
              <w:right w:val="single" w:color="6C47FF" w:sz="1"/>
            </w:tcBorders>
            <w:shd w:fill="6C4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160"/>
            <w:tcBorders>
              <w:top w:val="single" w:color="6C47FF" w:sz="1"/>
              <w:left w:val="single" w:color="6C47FF" w:sz="1"/>
              <w:bottom w:val="single" w:color="6C47FF" w:sz="1"/>
              <w:right w:val="single" w:color="6C47FF" w:sz="1"/>
            </w:tcBorders>
            <w:shd w:fill="6C4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Type ID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CALENDAR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Sizes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4x1 (next event strip), 4x2 (today's agenda), 4x4 (week view with AI prep notes)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AI Role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Reads next 3 calendar events and generates contextual prep notes. "Your 10am is a 1:1. You haven't spoken to this person in 3 weeks." (If contacts integration enabled.)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Android Calendar ContentProvider — reads local calendar, synced Google/Exchange calendars. No additional permissions beyond READ_CALENDAR.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Context Awareness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Feeds event data to the global ContextEngine. Other widgets (weather, commute) consume this data without redundant calendar reads.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Offline Fallback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Calendar data is always local. This widget is fully functional offline — no AI needed for base event display.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C47FF"/>
                <w:sz w:val="26"/>
                <w:szCs w:val="26"/>
              </w:rPr>
              <w:t xml:space="preserve">3.4  Intelligent Clock Widget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6C47FF" w:sz="1"/>
              <w:left w:val="single" w:color="6C47FF" w:sz="1"/>
              <w:bottom w:val="single" w:color="6C47FF" w:sz="1"/>
              <w:right w:val="single" w:color="6C47FF" w:sz="1"/>
            </w:tcBorders>
            <w:shd w:fill="6C4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160"/>
            <w:tcBorders>
              <w:top w:val="single" w:color="6C47FF" w:sz="1"/>
              <w:left w:val="single" w:color="6C47FF" w:sz="1"/>
              <w:bottom w:val="single" w:color="6C47FF" w:sz="1"/>
              <w:right w:val="single" w:color="6C47FF" w:sz="1"/>
            </w:tcBorders>
            <w:shd w:fill="6C4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Type ID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CLOCK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Sizes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2x1 (digital minimal), 2x2 (analog + date), 4x2 (world clocks)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AI Role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Minimal. Clock widgets are primarily offline. AI is used only for world clock timezone labeling in natural language ("Mumbai — your recruiter's timezone").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Performance Note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Clock updates are driven by AlarmManager (not WorkManager) for second-level precision. Extremely lightweight — no network, no AI on normal tick.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Offline Fallback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Always functional. No degradation possible.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Design Note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Four visual styles: Digital Minimal, Analog Classic, Binary (for fun), and Fuzzy Time ("quarter past eight").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7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C47FF"/>
                <w:sz w:val="26"/>
                <w:szCs w:val="26"/>
              </w:rPr>
              <w:t xml:space="preserve">3.5  Habit Tracker Widget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6C47FF" w:sz="1"/>
              <w:left w:val="single" w:color="6C47FF" w:sz="1"/>
              <w:bottom w:val="single" w:color="6C47FF" w:sz="1"/>
              <w:right w:val="single" w:color="6C47FF" w:sz="1"/>
            </w:tcBorders>
            <w:shd w:fill="6C4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160"/>
            <w:tcBorders>
              <w:top w:val="single" w:color="6C47FF" w:sz="1"/>
              <w:left w:val="single" w:color="6C47FF" w:sz="1"/>
              <w:bottom w:val="single" w:color="6C47FF" w:sz="1"/>
              <w:right w:val="single" w:color="6C47FF" w:sz="1"/>
            </w:tcBorders>
            <w:shd w:fill="6C4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Type ID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HABIT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Sizes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2x2 (single habit ring), 4x2 (3 habits), 4x4 (full dashboard)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AI Role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Weekly analysis: "You've been 80% consistent on water intake but skipping evening walks when it's above 30°C. Consider moving the walk to 7pm." Delivered as a Monday morning insight.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Internal Room DB only. Zero external dependencies. Fully offline.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Interaction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Tap to mark complete. Long-press to edit habit. Single tap target — no complex UI in the widget.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Offline Fallback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Fully functional offline. AI insight generation queued for next connected session.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C47FF"/>
                <w:sz w:val="26"/>
                <w:szCs w:val="26"/>
              </w:rPr>
              <w:t xml:space="preserve">3.6  System Monitor Widget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6C47FF" w:sz="1"/>
              <w:left w:val="single" w:color="6C47FF" w:sz="1"/>
              <w:bottom w:val="single" w:color="6C47FF" w:sz="1"/>
              <w:right w:val="single" w:color="6C47FF" w:sz="1"/>
            </w:tcBorders>
            <w:shd w:fill="6C4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160"/>
            <w:tcBorders>
              <w:top w:val="single" w:color="6C47FF" w:sz="1"/>
              <w:left w:val="single" w:color="6C47FF" w:sz="1"/>
              <w:bottom w:val="single" w:color="6C47FF" w:sz="1"/>
              <w:right w:val="single" w:color="6C47FF" w:sz="1"/>
            </w:tcBorders>
            <w:shd w:fill="6C4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Type ID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SYSTEM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Sizes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2x2 (battery + storage ring), 4x2 (full stats bar)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AI Role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None by default. Optional: "Explain why my battery is draining faster than usual today." (On-demand, not scheduled.)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Metrics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Battery level + charging state, available storage, RAM usage (via ActivityManager), network type (WiFi/5G/4G/offline), CPU throttle state.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All data from Android APIs — no network required. Lightest widget in the catalog. Updates every 2 minutes.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Offline Fallback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Fully functional offline.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C47FF"/>
                <w:sz w:val="26"/>
                <w:szCs w:val="26"/>
              </w:rPr>
              <w:t xml:space="preserve">3.7  AI Daily Insight Widget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6C47FF" w:sz="1"/>
              <w:left w:val="single" w:color="6C47FF" w:sz="1"/>
              <w:bottom w:val="single" w:color="6C47FF" w:sz="1"/>
              <w:right w:val="single" w:color="6C47FF" w:sz="1"/>
            </w:tcBorders>
            <w:shd w:fill="6C4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160"/>
            <w:tcBorders>
              <w:top w:val="single" w:color="6C47FF" w:sz="1"/>
              <w:left w:val="single" w:color="6C47FF" w:sz="1"/>
              <w:bottom w:val="single" w:color="6C47FF" w:sz="1"/>
              <w:right w:val="single" w:color="6C47FF" w:sz="1"/>
            </w:tcBorders>
            <w:shd w:fill="6C4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Type ID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AI_INSIGHT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Sizes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4x2 (card with text + icon), 4x4 (expanded with action)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AI Role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The most AI-native widget. Once per morning, AURA assembles full context (weather + calendar + habits + news sentiment + location) and generates a single, personalized insight or recommendation for the day. Never repeats. Feels like a smart assistant briefing.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Memory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Strongest memory of any widget. Tracks all past insights and preference signals. After 30 days, insights feel uniquely tailored.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Refresh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Once per day (6am by default, configurable). Does not refresh on demand — scarcity is intentional.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Offline Fallback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Previous insight shown with "from yesterday" label until connected.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Example Outputs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"You have a full day of meetings — block 12-1pm now before someone takes it." / "3 of your 5 news feeds are covering the same story. Here's the part they're all missing."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C47FF"/>
                <w:sz w:val="26"/>
                <w:szCs w:val="26"/>
              </w:rPr>
              <w:t xml:space="preserve">3.8  Commute &amp; Navigation Widget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6C47FF" w:sz="1"/>
              <w:left w:val="single" w:color="6C47FF" w:sz="1"/>
              <w:bottom w:val="single" w:color="6C47FF" w:sz="1"/>
              <w:right w:val="single" w:color="6C47FF" w:sz="1"/>
            </w:tcBorders>
            <w:shd w:fill="6C4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160"/>
            <w:tcBorders>
              <w:top w:val="single" w:color="6C47FF" w:sz="1"/>
              <w:left w:val="single" w:color="6C47FF" w:sz="1"/>
              <w:bottom w:val="single" w:color="6C47FF" w:sz="1"/>
              <w:right w:val="single" w:color="6C47FF" w:sz="1"/>
            </w:tcBorders>
            <w:shd w:fill="6C4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Type ID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COMMUTE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Sizes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4x1 (time to leave strip), 4x2 (full commute card)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AI Role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Synthesizes calendar event location + current location + real-time traffic (via Google Maps API or OSRM self-hosted) + weather to calculate departure time with a natural language summary. "Leave by 8:40 — rain and slower traffic on your usual route."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Data Sources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Calendar (meeting location), GPS, Traffic API, Weather snapshot from ContextEngine.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Trigger Logic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Widget becomes active 90 minutes before next calendar event with a location. Hidden at all other times.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Offline Fallback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Shows last known commute time estimate with staleness warning.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9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C47FF"/>
                <w:sz w:val="26"/>
                <w:szCs w:val="26"/>
              </w:rPr>
              <w:t xml:space="preserve">3.9  Custom Conversational Widget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6C47FF" w:sz="1"/>
              <w:left w:val="single" w:color="6C47FF" w:sz="1"/>
              <w:bottom w:val="single" w:color="6C47FF" w:sz="1"/>
              <w:right w:val="single" w:color="6C47FF" w:sz="1"/>
            </w:tcBorders>
            <w:shd w:fill="6C4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160"/>
            <w:tcBorders>
              <w:top w:val="single" w:color="6C47FF" w:sz="1"/>
              <w:left w:val="single" w:color="6C47FF" w:sz="1"/>
              <w:bottom w:val="single" w:color="6C47FF" w:sz="1"/>
              <w:right w:val="single" w:color="6C47FF" w:sz="1"/>
            </w:tcBorders>
            <w:shd w:fill="6C4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Type ID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CUSTOM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Sizes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All sizes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Concept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The most powerful widget type. You describe what you want in plain language, and AURA's configuration AI generates a WidgetDefinition — including data sources, refresh rate, filter rules, AI persona, and display format — from your description.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Example Prompts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"Show me the price of NVIDIA and Apple stock with a 7-day trend arrow." / "A daily Sanskrit word with pronunciation and meaning." / "Latest commits to my GitHub repo with a green/red diff indicator."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Limitations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Can only connect to data sources with public APIs or device-local data. Cannot execute arbitrary code. Widget definition is fully auditable.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Safety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All generated widget definitions are shown to the user for review before activation. No widget runs without explicit approval.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D0D0D"/>
          <w:sz w:val="36"/>
          <w:szCs w:val="36"/>
        </w:rPr>
        <w:t xml:space="preserve">4. Novel Features (Unexplored Territory)</w:t>
      </w:r>
    </w:p>
    <w:p>
      <w:pPr>
        <w:spacing w:after="140" w:line="3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These are features that do not exist in any current Android widget application. They represent the actual innovation surface of AURA.</w:t>
      </w:r>
    </w:p>
    <w:p>
      <w:pPr>
        <w:spacing w:after="120"/>
      </w:pPr>
    </w:p>
    <w:p>
      <w:pPr>
        <w:pStyle w:val="Heading2"/>
        <w:pBdr>
          <w:bottom w:val="single" w:color="6C47FF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6C47FF"/>
          <w:sz w:val="28"/>
          <w:szCs w:val="28"/>
        </w:rPr>
        <w:t xml:space="preserve">4.1  Widget Orchestration Graph</w:t>
      </w:r>
    </w:p>
    <w:p>
      <w:pPr>
        <w:spacing w:after="140" w:line="3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Widgets do not operate independently. AURA maintains a directed graph of widget relationships that drives suppression, priority escalation, and composite behavior.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6C47FF" w:sz="1"/>
              <w:left w:val="single" w:color="6C47FF" w:sz="1"/>
              <w:bottom w:val="single" w:color="6C47FF" w:sz="1"/>
              <w:right w:val="single" w:color="6C47FF" w:sz="1"/>
            </w:tcBorders>
            <w:shd w:fill="6C4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Relationship Type</w:t>
            </w:r>
          </w:p>
        </w:tc>
        <w:tc>
          <w:tcPr>
            <w:tcW w:type="dxa" w:w="3000"/>
            <w:tcBorders>
              <w:top w:val="single" w:color="6C47FF" w:sz="1"/>
              <w:left w:val="single" w:color="6C47FF" w:sz="1"/>
              <w:bottom w:val="single" w:color="6C47FF" w:sz="1"/>
              <w:right w:val="single" w:color="6C47FF" w:sz="1"/>
            </w:tcBorders>
            <w:shd w:fill="6C4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3560"/>
            <w:tcBorders>
              <w:top w:val="single" w:color="6C47FF" w:sz="1"/>
              <w:left w:val="single" w:color="6C47FF" w:sz="1"/>
              <w:bottom w:val="single" w:color="6C47FF" w:sz="1"/>
              <w:right w:val="single" w:color="6C47FF" w:sz="1"/>
            </w:tcBorders>
            <w:shd w:fill="6C4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Suppressor → Suppressee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HABIT (focus active) → NEWS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NEWS widget pauses updates and shows reduced state while focus session runs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Context Provider → Consumer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CALENDAR → COMMUTE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COMMUTE widget subscribes to CALENDAR's next event location. One read, many consumers.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Composite → Component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AI_INSIGHT → [WEATHER, CALENDAR, HABIT, NEWS]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Insight widget waits for all four to complete their morning refresh before generating.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Trigger → Activation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CALENDAR (event in 90min with location) → COMMUTE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COMMUTE widget becomes visible and active only when triggered by CALENDAR condition.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6C47FF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6C47FF"/>
          <w:sz w:val="28"/>
          <w:szCs w:val="28"/>
        </w:rPr>
        <w:t xml:space="preserve">4.2  Adaptive Lifecycle Awareness</w:t>
      </w:r>
    </w:p>
    <w:p>
      <w:pPr>
        <w:spacing w:after="140" w:line="3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Most widgets refresh on a fixed timer. AURA tracks widget interaction frequency and adapts:</w:t>
      </w:r>
    </w:p>
    <w:p>
      <w:pPr>
        <w:spacing w:after="80"/>
      </w:pP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color w:val="0D0D0D"/>
          <w:sz w:val="21"/>
          <w:szCs w:val="21"/>
        </w:rPr>
        <w:t xml:space="preserve">Widgets you interact with frequently (tap, expand) receive more aggressive refresh schedules.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color w:val="0D0D0D"/>
          <w:sz w:val="21"/>
          <w:szCs w:val="21"/>
        </w:rPr>
        <w:t xml:space="preserve">Widgets you never interact with over 7 days are flagged and a suggestion is surfaced to remove or replace them.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color w:val="0D0D0D"/>
          <w:sz w:val="21"/>
          <w:szCs w:val="21"/>
        </w:rPr>
        <w:t xml:space="preserve">When the screen has been off for more than 2 hours, all non-critical widgets pause their WorkManager jobs.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color w:val="0D0D0D"/>
          <w:sz w:val="21"/>
          <w:szCs w:val="21"/>
        </w:rPr>
        <w:t xml:space="preserve">On battery below 15%, all AI-powered widgets switch to extended cache mode (12-hour TTL).</w:t>
      </w:r>
    </w:p>
    <w:p>
      <w:pPr>
        <w:spacing w:after="160"/>
      </w:pPr>
    </w:p>
    <w:p>
      <w:pPr>
        <w:pStyle w:val="Heading2"/>
        <w:pBdr>
          <w:bottom w:val="single" w:color="6C47FF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6C47FF"/>
          <w:sz w:val="28"/>
          <w:szCs w:val="28"/>
        </w:rPr>
        <w:t xml:space="preserve">4.3  Proactive Widget Suggestion Engine</w:t>
      </w:r>
    </w:p>
    <w:p>
      <w:pPr>
        <w:spacing w:after="140" w:line="3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AURA observes behavioral signals and builds a pattern model. When a pattern is detected, it offers to create a widget for it.</w:t>
      </w:r>
    </w:p>
    <w:p>
      <w:pPr>
        <w:spacing w:after="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B69B" w:val="clear"/>
          </w:tcPr>
          <w:p/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7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0B69B"/>
                <w:sz w:val="20"/>
                <w:szCs w:val="20"/>
              </w:rPr>
              <w:t xml:space="preserve">Example Detection Patterns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You open a specific app every morning between 7-8am → "Want a widget for this?" (e.g. crypto, stocks, Duolingo streak)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You open the Clock app multiple times in the hour before a recurring calendar event → Offer a commute countdown widget.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You dismiss the same type of news content 5+ times → Offer to add a filter rule automatically.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You frequently check battery on the quick settings panel → Offer a system stats widget.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6C47FF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6C47FF"/>
          <w:sz w:val="28"/>
          <w:szCs w:val="28"/>
        </w:rPr>
        <w:t xml:space="preserve">4.4  Confidence-Level Visual System</w:t>
      </w:r>
    </w:p>
    <w:p>
      <w:pPr>
        <w:spacing w:after="140" w:line="3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Every AI-generated widget displays a subtle visual indicator of data freshness and AI confidence. This is not a loading spinner — it is an ambient signal built into the widget's visual language.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6C47FF" w:sz="1"/>
              <w:left w:val="single" w:color="6C47FF" w:sz="1"/>
              <w:bottom w:val="single" w:color="6C47FF" w:sz="1"/>
              <w:right w:val="single" w:color="6C47FF" w:sz="1"/>
            </w:tcBorders>
            <w:shd w:fill="6C4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 State</w:t>
            </w:r>
          </w:p>
        </w:tc>
        <w:tc>
          <w:tcPr>
            <w:tcW w:type="dxa" w:w="3400"/>
            <w:tcBorders>
              <w:top w:val="single" w:color="6C47FF" w:sz="1"/>
              <w:left w:val="single" w:color="6C47FF" w:sz="1"/>
              <w:bottom w:val="single" w:color="6C47FF" w:sz="1"/>
              <w:right w:val="single" w:color="6C47FF" w:sz="1"/>
            </w:tcBorders>
            <w:shd w:fill="6C4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 Treatment</w:t>
            </w:r>
          </w:p>
        </w:tc>
        <w:tc>
          <w:tcPr>
            <w:tcW w:type="dxa" w:w="3560"/>
            <w:tcBorders>
              <w:top w:val="single" w:color="6C47FF" w:sz="1"/>
              <w:left w:val="single" w:color="6C47FF" w:sz="1"/>
              <w:bottom w:val="single" w:color="6C47FF" w:sz="1"/>
              <w:right w:val="single" w:color="6C47FF" w:sz="1"/>
            </w:tcBorders>
            <w:shd w:fill="6C4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Fresh + High Confidence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Normal rendering. No indicator.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AI response received within TTL. High semantic confidence score.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Fresh + Low Confidence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Subtle amber dot (3px) in top-right corner.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API responded but Claude flagged uncertainty in the content. Rare.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Stale Cache (&lt; 6h)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Slight desaturation of text. No other change.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Displaying cached content. Network unavailable or refresh pending.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Stale Cache (&gt; 6h)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Muted text + small clock icon with elapsed time.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Old content. User should know. Still useful, not hidden.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API Error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Static fallback content. No error message.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Last known good content shown. Retry queued silently.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6C47FF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6C47FF"/>
          <w:sz w:val="28"/>
          <w:szCs w:val="28"/>
        </w:rPr>
        <w:t xml:space="preserve">4.5  Widget Memory &amp; Preference Learning</w:t>
      </w:r>
    </w:p>
    <w:p>
      <w:pPr>
        <w:spacing w:after="140" w:line="3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AURA builds a preference model from implicit signals. No surveys, no explicit ratings. Every interaction is a signal.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6C47FF" w:sz="1"/>
              <w:left w:val="single" w:color="6C47FF" w:sz="1"/>
              <w:bottom w:val="single" w:color="6C47FF" w:sz="1"/>
              <w:right w:val="single" w:color="6C47FF" w:sz="1"/>
            </w:tcBorders>
            <w:shd w:fill="6C4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Action</w:t>
            </w:r>
          </w:p>
        </w:tc>
        <w:tc>
          <w:tcPr>
            <w:tcW w:type="dxa" w:w="2800"/>
            <w:tcBorders>
              <w:top w:val="single" w:color="6C47FF" w:sz="1"/>
              <w:left w:val="single" w:color="6C47FF" w:sz="1"/>
              <w:bottom w:val="single" w:color="6C47FF" w:sz="1"/>
              <w:right w:val="single" w:color="6C47FF" w:sz="1"/>
            </w:tcBorders>
            <w:shd w:fill="6C4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 Recorded</w:t>
            </w:r>
          </w:p>
        </w:tc>
        <w:tc>
          <w:tcPr>
            <w:tcW w:type="dxa" w:w="3760"/>
            <w:tcBorders>
              <w:top w:val="single" w:color="6C47FF" w:sz="1"/>
              <w:left w:val="single" w:color="6C47FF" w:sz="1"/>
              <w:bottom w:val="single" w:color="6C47FF" w:sz="1"/>
              <w:right w:val="single" w:color="6C47FF" w:sz="1"/>
            </w:tcBorders>
            <w:shd w:fill="6C4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 After 10+ Signals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Tap to expand a news story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+1.0 to topic/source weight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More stories from this source/topic surfaced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Swipe to dismiss (news card)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-1.0 to topic/source weight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Fewer stories from this source/topic. Filter rule offered after 5 dismissals.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Long-press widget → Edit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Null signal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No preference inference from configuration actions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Widget removed from launcher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-2.0 to widget type weight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Type deprioritized in proactive suggestions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Widget added manually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+2.0 to widget type weight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Similar widgets offered in suggestions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Insight card kept visible all day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+1.5 to content style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Future insights adopt similar length/tone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D0D0D"/>
          <w:sz w:val="36"/>
          <w:szCs w:val="36"/>
        </w:rPr>
        <w:t xml:space="preserve">5. Technical Specifications</w:t>
      </w:r>
    </w:p>
    <w:p>
      <w:pPr>
        <w:pStyle w:val="Heading2"/>
        <w:pBdr>
          <w:bottom w:val="single" w:color="6C47FF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6C47FF"/>
          <w:sz w:val="28"/>
          <w:szCs w:val="28"/>
        </w:rPr>
        <w:t xml:space="preserve">5.1  Technology Stack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6C47FF" w:sz="1"/>
              <w:left w:val="single" w:color="6C47FF" w:sz="1"/>
              <w:bottom w:val="single" w:color="6C47FF" w:sz="1"/>
              <w:right w:val="single" w:color="6C47FF" w:sz="1"/>
            </w:tcBorders>
            <w:shd w:fill="6C4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6C47FF" w:sz="1"/>
              <w:left w:val="single" w:color="6C47FF" w:sz="1"/>
              <w:bottom w:val="single" w:color="6C47FF" w:sz="1"/>
              <w:right w:val="single" w:color="6C47FF" w:sz="1"/>
            </w:tcBorders>
            <w:shd w:fill="6C4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5360"/>
            <w:tcBorders>
              <w:top w:val="single" w:color="6C47FF" w:sz="1"/>
              <w:left w:val="single" w:color="6C47FF" w:sz="1"/>
              <w:bottom w:val="single" w:color="6C47FF" w:sz="1"/>
              <w:right w:val="single" w:color="6C47FF" w:sz="1"/>
            </w:tcBorders>
            <w:shd w:fill="6C4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Language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Kotlin 2.0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First-class Android language. Coroutines and Flow are essential for this architecture.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Widget Rendering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Jetpack Glance 1.1+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Modern Compose-like API for AppWidgets. First-party, actively maintained.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Background Jobs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WorkManager 2.9+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Battery-aware, constraint-aware scheduling. Survives device restarts.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Database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Room 2.6+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Type-safe SQLite wrapper. Supports Flow-based reactive queries.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Preferences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DataStore (Proto)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Type-safe, coroutine-native replacement for SharedPreferences.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Networking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Ktor Client (OkHttp engine)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Kotlin-native HTTP. Better coroutine integration than Retrofit for this use case.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JSON Parsing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kotlinx.serialization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Compile-time safe. No reflection. Fast on low-end devices.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DI Framework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Hilt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Google-standard DI for Android. Required for WorkManager injection.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AI Client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Anthropic Claude API (REST)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Direct HTTP calls via Ktor. No third-party SDK dependency.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Location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Google Fused Location API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Battery-efficient location with significant-change updates.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Key Storage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Android Keystore System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Hardware-backed secure storage for API key.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Build System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Gradle 8.5+ (KTS)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Kotlin DSL for type-safe build scripts.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Min SDK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API 31 (Android 12)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Required for Glance 1.1 features and modern widget sizing.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Target SDK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API 35 (Android 15)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Latest predictive back gesture and widget interaction improvements.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6C47FF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6C47FF"/>
          <w:sz w:val="28"/>
          <w:szCs w:val="28"/>
        </w:rPr>
        <w:t xml:space="preserve">5.2  Project Structure</w:t>
      </w:r>
    </w:p>
    <w:p>
      <w:pPr>
        <w:spacing w:after="140" w:line="3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AURA follows a strict feature-module architecture. Each module is independently compilable, which dramatically reduces build times during development.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6C47FF" w:sz="1"/>
              <w:left w:val="single" w:color="6C47FF" w:sz="1"/>
              <w:bottom w:val="single" w:color="6C47FF" w:sz="1"/>
              <w:right w:val="single" w:color="6C47FF" w:sz="1"/>
            </w:tcBorders>
            <w:shd w:fill="6C4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4000"/>
            <w:tcBorders>
              <w:top w:val="single" w:color="6C47FF" w:sz="1"/>
              <w:left w:val="single" w:color="6C47FF" w:sz="1"/>
              <w:bottom w:val="single" w:color="6C47FF" w:sz="1"/>
              <w:right w:val="single" w:color="6C47FF" w:sz="1"/>
            </w:tcBorders>
            <w:shd w:fill="6C4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  <w:tc>
          <w:tcPr>
            <w:tcW w:type="dxa" w:w="3360"/>
            <w:tcBorders>
              <w:top w:val="single" w:color="6C47FF" w:sz="1"/>
              <w:left w:val="single" w:color="6C47FF" w:sz="1"/>
              <w:bottom w:val="single" w:color="6C47FF" w:sz="1"/>
              <w:right w:val="single" w:color="6C47FF" w:sz="1"/>
            </w:tcBorders>
            <w:shd w:fill="6C4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Dependencies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:app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Application class, Hilt setup, MainActivity (config only)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:core, :widgets, :ai, :data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:core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ContextEngine, models, extensions, utilities, base classes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None (foundation module)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:data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Room DB, DAOs, Repositories, DataStore, API client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:core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:ai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PromptBuilder, ResponseParser, CacheManager, RateLimiter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:core, :data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:widgets:weather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Weather Glance composable, WeatherWorker, WeatherRepository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:core, :data, :ai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:widgets:news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News Glance composable, NewsWorker, RSS parser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:core, :data, :ai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:widgets:calendar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Calendar Glance composable, CalendarWorker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:core, :data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:widgets:clock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Clock Glance composable, ClockReceiver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:core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:widgets:habit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Habit Glance composable, HabitWorker, HabitDAO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:core, :data, :ai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:widgets:system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System stats Glance composable, SystemWorker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:core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:widgets:insight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AI Insight Glance composable, InsightWorker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:core, :data, :ai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:widgets:commute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Commute Glance composable, CommuteWorker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:core, :data, :ai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:widgets:custom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Custom widget renderer, DefinitionParser, ConfigAI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:core, :data, :ai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:config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Conversational config UI, WidgetPicker, Onboarding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:core, :data, :ai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6C47FF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6C47FF"/>
          <w:sz w:val="28"/>
          <w:szCs w:val="28"/>
        </w:rPr>
        <w:t xml:space="preserve">5.3  Performance Targets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5C5C" w:val="clear"/>
          </w:tcPr>
          <w:p/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8E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5C5C"/>
                <w:sz w:val="20"/>
                <w:szCs w:val="20"/>
              </w:rPr>
              <w:t xml:space="preserve">Non-Negotiable Performance Constraints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These targets must be met on a mid-range device (Snapdragon 680, 4GB RAM, Android 12) — not just a flagship.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rPr>
          <w:tblHeader/>
        </w:trPr>
        <w:tc>
          <w:tcPr>
            <w:tcW w:type="dxa" w:w="3200"/>
            <w:tcBorders>
              <w:top w:val="single" w:color="6C47FF" w:sz="1"/>
              <w:left w:val="single" w:color="6C47FF" w:sz="1"/>
              <w:bottom w:val="single" w:color="6C47FF" w:sz="1"/>
              <w:right w:val="single" w:color="6C47FF" w:sz="1"/>
            </w:tcBorders>
            <w:shd w:fill="6C4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6C47FF" w:sz="1"/>
              <w:left w:val="single" w:color="6C47FF" w:sz="1"/>
              <w:bottom w:val="single" w:color="6C47FF" w:sz="1"/>
              <w:right w:val="single" w:color="6C47FF" w:sz="1"/>
            </w:tcBorders>
            <w:shd w:fill="6C4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4160"/>
            <w:tcBorders>
              <w:top w:val="single" w:color="6C47FF" w:sz="1"/>
              <w:left w:val="single" w:color="6C47FF" w:sz="1"/>
              <w:bottom w:val="single" w:color="6C47FF" w:sz="1"/>
              <w:right w:val="single" w:color="6C47FF" w:sz="1"/>
            </w:tcBorders>
            <w:shd w:fill="6C4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 Method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Widget cold render time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&lt; 200ms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Systrace from WorkManager completion to Glance composable display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Widget update (cached)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&lt; 50ms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Time from cache read to RemoteViews push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Background job (idle device)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&lt; 500ms CPU burst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Battery Historian — job should not appear as a drain source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Memory footprint (all widgets active)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&lt; 80MB heap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Android Profiler during peak widget refresh cycle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API call + render (connected)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&lt; 3 seconds total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From WorkManager start to widget visible update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Offline widget render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&lt; 100ms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Identical to cached — no degradation for non-AI widgets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Battery drain (per day, background)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&lt; 2% additional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Battery Historian comparison vs. baseline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Cold app launch (config activity)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&lt; 600ms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Measured from tap to interactive UI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6C47FF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6C47FF"/>
          <w:sz w:val="28"/>
          <w:szCs w:val="28"/>
        </w:rPr>
        <w:t xml:space="preserve">5.4  Database Schema</w:t>
      </w:r>
    </w:p>
    <w:p>
      <w:pPr>
        <w:pStyle w:val="Heading3"/>
        <w:spacing w:after="80" w:before="280"/>
      </w:pPr>
      <w:r>
        <w:rPr>
          <w:rFonts w:ascii="Arial" w:cs="Arial" w:eastAsia="Arial" w:hAnsi="Arial"/>
          <w:b/>
          <w:bCs/>
          <w:color w:val="0D0D0D"/>
          <w:sz w:val="24"/>
          <w:szCs w:val="24"/>
        </w:rPr>
        <w:t xml:space="preserve">Core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32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6C47FF" w:sz="1"/>
              <w:left w:val="single" w:color="6C47FF" w:sz="1"/>
              <w:bottom w:val="single" w:color="6C47FF" w:sz="1"/>
              <w:right w:val="single" w:color="6C47FF" w:sz="1"/>
            </w:tcBorders>
            <w:shd w:fill="6C4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1800"/>
            <w:tcBorders>
              <w:top w:val="single" w:color="6C47FF" w:sz="1"/>
              <w:left w:val="single" w:color="6C47FF" w:sz="1"/>
              <w:bottom w:val="single" w:color="6C47FF" w:sz="1"/>
              <w:right w:val="single" w:color="6C47FF" w:sz="1"/>
            </w:tcBorders>
            <w:shd w:fill="6C4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3200"/>
            <w:tcBorders>
              <w:top w:val="single" w:color="6C47FF" w:sz="1"/>
              <w:left w:val="single" w:color="6C47FF" w:sz="1"/>
              <w:bottom w:val="single" w:color="6C47FF" w:sz="1"/>
              <w:right w:val="single" w:color="6C47FF" w:sz="1"/>
            </w:tcBorders>
            <w:shd w:fill="6C4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  <w:tc>
          <w:tcPr>
            <w:tcW w:type="dxa" w:w="2160"/>
            <w:tcBorders>
              <w:top w:val="single" w:color="6C47FF" w:sz="1"/>
              <w:left w:val="single" w:color="6C47FF" w:sz="1"/>
              <w:bottom w:val="single" w:color="6C47FF" w:sz="1"/>
              <w:right w:val="single" w:color="6C47FF" w:sz="1"/>
            </w:tcBorders>
            <w:shd w:fill="6C4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widget_definitions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id: UUID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type, layoutVariant, refreshInterval, aiPersona, filterRules (JSON), suppressedBy (JSON)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Master registry of all configured widgets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widget_cache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widgetId + cacheKey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content (JSON), generatedAt, ttlSeconds, confidenceScore, isAiGenerated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Cached widget content — source of truth for offline rendering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content_history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id: UUID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widgetId, contentId (hash), shownAt, interactionType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Tracks what has been shown to prevent repetition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preference_signals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id: UUID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widgetId, signalType, weight, context (JSON), recordedAt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Raw preference signals for learning system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habit_definitions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id: UUID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name, targetFrequency, reminderTime, icon, color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User-defined habits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habit_completions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id: UUID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habitId, completedAt, note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Completion log for habit tracking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api_call_log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id: UUID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widgetId, model, promptTokens, completionTokens, latencyMs, calledAt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Token usage tracking for cost monitoring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context_snapshots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id: UUID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snapshotJson, createdAt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Historical context for debugging and pattern analysis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D0D0D"/>
          <w:sz w:val="36"/>
          <w:szCs w:val="36"/>
        </w:rPr>
        <w:t xml:space="preserve">6. Security &amp; Privacy</w:t>
      </w:r>
    </w:p>
    <w:p>
      <w:pPr>
        <w:spacing w:after="140" w:line="3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Even as a personal app, AURA treats security seriously. A compromised API key is a financial liability. Location and calendar data are sensitive by any standard.</w:t>
      </w:r>
    </w:p>
    <w:p>
      <w:pPr>
        <w:spacing w:after="120"/>
      </w:pPr>
    </w:p>
    <w:p>
      <w:pPr>
        <w:pStyle w:val="Heading2"/>
        <w:pBdr>
          <w:bottom w:val="single" w:color="6C47FF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6C47FF"/>
          <w:sz w:val="28"/>
          <w:szCs w:val="28"/>
        </w:rPr>
        <w:t xml:space="preserve">6.1  API Key Management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0D0D0D"/>
          <w:sz w:val="21"/>
          <w:szCs w:val="21"/>
        </w:rPr>
        <w:t xml:space="preserve">User enters API key once during onboarding.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0D0D0D"/>
          <w:sz w:val="21"/>
          <w:szCs w:val="21"/>
        </w:rPr>
        <w:t xml:space="preserve">Key is immediately encrypted and stored in Android Keystore (hardware-backed on supported devices).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0D0D0D"/>
          <w:sz w:val="21"/>
          <w:szCs w:val="21"/>
        </w:rPr>
        <w:t xml:space="preserve">In-memory reference is cleared after each API call completes.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0D0D0D"/>
          <w:sz w:val="21"/>
          <w:szCs w:val="21"/>
        </w:rPr>
        <w:t xml:space="preserve">Key is never written to logs, SharedPreferences, DataStore, or Room DB.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0D0D0D"/>
          <w:sz w:val="21"/>
          <w:szCs w:val="21"/>
        </w:rPr>
        <w:t xml:space="preserve">Key can be rotated at any time from settings. Old key is securely deleted from Keystore.</w:t>
      </w:r>
    </w:p>
    <w:p>
      <w:pPr>
        <w:spacing w:after="160"/>
      </w:pPr>
    </w:p>
    <w:p>
      <w:pPr>
        <w:pStyle w:val="Heading2"/>
        <w:pBdr>
          <w:bottom w:val="single" w:color="6C47FF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6C47FF"/>
          <w:sz w:val="28"/>
          <w:szCs w:val="28"/>
        </w:rPr>
        <w:t xml:space="preserve">6.2  Data Minimization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color w:val="0D0D0D"/>
          <w:sz w:val="21"/>
          <w:szCs w:val="21"/>
        </w:rPr>
        <w:t xml:space="preserve">Location is accessed as significant-change updates only (not continuous GPS). Coarsened to district level for weather queries.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color w:val="0D0D0D"/>
          <w:sz w:val="21"/>
          <w:szCs w:val="21"/>
        </w:rPr>
        <w:t xml:space="preserve">Calendar event titles and locations are used only to construct AI prompts. Raw event data is never cached in plaintext — only AI-generated summaries are stored.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color w:val="0D0D0D"/>
          <w:sz w:val="21"/>
          <w:szCs w:val="21"/>
        </w:rPr>
        <w:t xml:space="preserve">No analytics SDK. No crash reporting to external services. Crashes are logged locally to a rotating log file (max 1MB, last 3 crashes only).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color w:val="0D0D0D"/>
          <w:sz w:val="21"/>
          <w:szCs w:val="21"/>
        </w:rPr>
        <w:t xml:space="preserve">No network calls except to: Anthropic API, configured weather API (Open-Meteo), user-configured RSS feeds, and user-configured custom data sources.</w:t>
      </w:r>
    </w:p>
    <w:p>
      <w:pPr>
        <w:spacing w:after="160"/>
      </w:pPr>
    </w:p>
    <w:p>
      <w:pPr>
        <w:pStyle w:val="Heading2"/>
        <w:pBdr>
          <w:bottom w:val="single" w:color="6C47FF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6C47FF"/>
          <w:sz w:val="28"/>
          <w:szCs w:val="28"/>
        </w:rPr>
        <w:t xml:space="preserve">6.3  Permissions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0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6C47FF" w:sz="1"/>
              <w:left w:val="single" w:color="6C47FF" w:sz="1"/>
              <w:bottom w:val="single" w:color="6C47FF" w:sz="1"/>
              <w:right w:val="single" w:color="6C47FF" w:sz="1"/>
            </w:tcBorders>
            <w:shd w:fill="6C4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</w:t>
            </w:r>
          </w:p>
        </w:tc>
        <w:tc>
          <w:tcPr>
            <w:tcW w:type="dxa" w:w="2400"/>
            <w:tcBorders>
              <w:top w:val="single" w:color="6C47FF" w:sz="1"/>
              <w:left w:val="single" w:color="6C47FF" w:sz="1"/>
              <w:bottom w:val="single" w:color="6C47FF" w:sz="1"/>
              <w:right w:val="single" w:color="6C47FF" w:sz="1"/>
            </w:tcBorders>
            <w:shd w:fill="6C4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For</w:t>
            </w:r>
          </w:p>
        </w:tc>
        <w:tc>
          <w:tcPr>
            <w:tcW w:type="dxa" w:w="2000"/>
            <w:tcBorders>
              <w:top w:val="single" w:color="6C47FF" w:sz="1"/>
              <w:left w:val="single" w:color="6C47FF" w:sz="1"/>
              <w:bottom w:val="single" w:color="6C47FF" w:sz="1"/>
              <w:right w:val="single" w:color="6C47FF" w:sz="1"/>
            </w:tcBorders>
            <w:shd w:fill="6C4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Requested</w:t>
            </w:r>
          </w:p>
        </w:tc>
        <w:tc>
          <w:tcPr>
            <w:tcW w:type="dxa" w:w="2560"/>
            <w:tcBorders>
              <w:top w:val="single" w:color="6C47FF" w:sz="1"/>
              <w:left w:val="single" w:color="6C47FF" w:sz="1"/>
              <w:bottom w:val="single" w:color="6C47FF" w:sz="1"/>
              <w:right w:val="single" w:color="6C47FF" w:sz="1"/>
            </w:tcBorders>
            <w:shd w:fill="6C4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Graceful Degradation If Denied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INTERNET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All AI and network features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On install (normal permission)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All AI widgets show offline mode permanently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ACCESS_FINE_LOCATION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Precise weather, commute widget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On first use, with explanation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Coarse location used; commute widget disabled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ACCESS_COARSE_LOCATION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City-level weather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On first use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Manual city entry fallback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READ_CALENDAR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Calendar widget, commute widget, AI context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On first calendar widget add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Calendar and commute widgets hidden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RECEIVE_BOOT_COMPLETED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Re-schedule WorkManager jobs after reboot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On install (normal permission)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N/A — non-optional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FOREGROUND_SERVICE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Context engine persistent service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On install (normal permission)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N/A — non-optional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SCHEDULE_EXACT_ALARM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Precise clock widget updates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On first clock widget add, with OS dialog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Inexact alarms used (±15min accuracy)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REQUEST_INSTALL_PACKAGES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Not requested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Never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READ_CONTACTS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Optional calendar context enrichment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Opt-in only, explicitly described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Feature disabled; no other degradation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D0D0D"/>
          <w:sz w:val="36"/>
          <w:szCs w:val="36"/>
        </w:rPr>
        <w:t xml:space="preserve">7. Development Roadmap</w:t>
      </w:r>
    </w:p>
    <w:p>
      <w:pPr>
        <w:spacing w:after="140" w:line="3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Recommended build sequence for vibe-coding. Each phase produces a working, testable artifact. Never start Phase N+1 until Phase N runs cleanly on a real device.</w:t>
      </w:r>
    </w:p>
    <w:p>
      <w:pPr>
        <w:spacing w:after="120"/>
      </w:pPr>
    </w:p>
    <w:p>
      <w:pPr>
        <w:pStyle w:val="Heading2"/>
        <w:pBdr>
          <w:bottom w:val="single" w:color="6C47FF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6C47FF"/>
          <w:sz w:val="28"/>
          <w:szCs w:val="28"/>
        </w:rPr>
        <w:t xml:space="preserve">Phase 1 — Foundation (Week 1–2)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47FF" w:val="clear"/>
          </w:tcPr>
          <w:p/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9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6C47FF"/>
                <w:sz w:val="20"/>
                <w:szCs w:val="20"/>
              </w:rPr>
              <w:t xml:space="preserve">Goal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One widget, end-to-end, working on your actual launcher.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0D0D0D"/>
          <w:sz w:val="21"/>
          <w:szCs w:val="21"/>
        </w:rPr>
        <w:t xml:space="preserve">Set up Android Studio project with single :app module.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0D0D0D"/>
          <w:sz w:val="21"/>
          <w:szCs w:val="21"/>
        </w:rPr>
        <w:t xml:space="preserve">Implement Android Keystore API key storage and retrieval.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0D0D0D"/>
          <w:sz w:val="21"/>
          <w:szCs w:val="21"/>
        </w:rPr>
        <w:t xml:space="preserve">Build Ktor-based Anthropic API client with basic error handling.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0D0D0D"/>
          <w:sz w:val="21"/>
          <w:szCs w:val="21"/>
        </w:rPr>
        <w:t xml:space="preserve">Create first Glance composable: a simple clock widget (no AI, no network).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0D0D0D"/>
          <w:sz w:val="21"/>
          <w:szCs w:val="21"/>
        </w:rPr>
        <w:t xml:space="preserve">Confirm widget appears in your launcher's widget picker and updates correctly.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0D0D0D"/>
          <w:sz w:val="21"/>
          <w:szCs w:val="21"/>
        </w:rPr>
        <w:t xml:space="preserve">Add one AI-powered widget: AI Daily Insight (simplest prompt, highest value).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0D0D0D"/>
          <w:sz w:val="21"/>
          <w:szCs w:val="21"/>
        </w:rPr>
        <w:t xml:space="preserve">Implement Room DB with widget_cache table.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0D0D0D"/>
          <w:sz w:val="21"/>
          <w:szCs w:val="21"/>
        </w:rPr>
        <w:t xml:space="preserve">Wire WorkManager to refresh the insight widget every morning at 6am.</w:t>
      </w:r>
    </w:p>
    <w:p>
      <w:pPr>
        <w:spacing w:after="160"/>
      </w:pPr>
    </w:p>
    <w:p>
      <w:pPr>
        <w:pStyle w:val="Heading2"/>
        <w:pBdr>
          <w:bottom w:val="single" w:color="6C47FF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6C47FF"/>
          <w:sz w:val="28"/>
          <w:szCs w:val="28"/>
        </w:rPr>
        <w:t xml:space="preserve">Phase 2 — Core Widget Catalog (Week 3–5)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B69B" w:val="clear"/>
          </w:tcPr>
          <w:p/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7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0B69B"/>
                <w:sz w:val="20"/>
                <w:szCs w:val="20"/>
              </w:rPr>
              <w:t xml:space="preserve">Goal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5 working widget types with offline fallback.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0D0D0D"/>
          <w:sz w:val="21"/>
          <w:szCs w:val="21"/>
        </w:rPr>
        <w:t xml:space="preserve">Weather widget + Open-Meteo integration.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0D0D0D"/>
          <w:sz w:val="21"/>
          <w:szCs w:val="21"/>
        </w:rPr>
        <w:t xml:space="preserve">Calendar widget + ContentProvider integration.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0D0D0D"/>
          <w:sz w:val="21"/>
          <w:szCs w:val="21"/>
        </w:rPr>
        <w:t xml:space="preserve">News widget + RSS parser + seenContentIds tracking.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0D0D0D"/>
          <w:sz w:val="21"/>
          <w:szCs w:val="21"/>
        </w:rPr>
        <w:t xml:space="preserve">Habit tracker widget + completion interaction.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0D0D0D"/>
          <w:sz w:val="21"/>
          <w:szCs w:val="21"/>
        </w:rPr>
        <w:t xml:space="preserve">System monitor widget.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0D0D0D"/>
          <w:sz w:val="21"/>
          <w:szCs w:val="21"/>
        </w:rPr>
        <w:t xml:space="preserve">Implement offline fallback strategy for all AI widgets.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0D0D0D"/>
          <w:sz w:val="21"/>
          <w:szCs w:val="21"/>
        </w:rPr>
        <w:t xml:space="preserve">Add confidence-level visual system (staleness indicators).</w:t>
      </w:r>
    </w:p>
    <w:p>
      <w:pPr>
        <w:spacing w:after="160"/>
      </w:pPr>
    </w:p>
    <w:p>
      <w:pPr>
        <w:pStyle w:val="Heading2"/>
        <w:pBdr>
          <w:bottom w:val="single" w:color="6C47FF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6C47FF"/>
          <w:sz w:val="28"/>
          <w:szCs w:val="28"/>
        </w:rPr>
        <w:t xml:space="preserve">Phase 3 — Intelligence Layer (Week 6–8)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9E0B" w:val="clear"/>
          </w:tcPr>
          <w:p/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Goal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Widgets start feeling connected to each other.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0D0D0D"/>
          <w:sz w:val="21"/>
          <w:szCs w:val="21"/>
        </w:rPr>
        <w:t xml:space="preserve">Build ContextEngine as a persistent foreground service.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0D0D0D"/>
          <w:sz w:val="21"/>
          <w:szCs w:val="21"/>
        </w:rPr>
        <w:t xml:space="preserve">Implement context snapshot assembly (weather + calendar + battery + location).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0D0D0D"/>
          <w:sz w:val="21"/>
          <w:szCs w:val="21"/>
        </w:rPr>
        <w:t xml:space="preserve">Wire all widgets to consume from ContextEngine rather than independent data fetches.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0D0D0D"/>
          <w:sz w:val="21"/>
          <w:szCs w:val="21"/>
        </w:rPr>
        <w:t xml:space="preserve">Implement widget suppression graph (focus mode → suppress news).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0D0D0D"/>
          <w:sz w:val="21"/>
          <w:szCs w:val="21"/>
        </w:rPr>
        <w:t xml:space="preserve">Add preference signal recording (expand/dismiss tracking).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0D0D0D"/>
          <w:sz w:val="21"/>
          <w:szCs w:val="21"/>
        </w:rPr>
        <w:t xml:space="preserve">Build rate limiter with priority tiers.</w:t>
      </w:r>
    </w:p>
    <w:p>
      <w:pPr>
        <w:spacing w:after="160"/>
      </w:pPr>
    </w:p>
    <w:p>
      <w:pPr>
        <w:pStyle w:val="Heading2"/>
        <w:pBdr>
          <w:bottom w:val="single" w:color="6C47FF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6C47FF"/>
          <w:sz w:val="28"/>
          <w:szCs w:val="28"/>
        </w:rPr>
        <w:t xml:space="preserve">Phase 4 — Advanced Features (Week 9–12)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5C5C" w:val="clear"/>
          </w:tcPr>
          <w:p/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8E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5C5C"/>
                <w:sz w:val="20"/>
                <w:szCs w:val="20"/>
              </w:rPr>
              <w:t xml:space="preserve">Goal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The app feels like a system, not a collection of widgets.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0D0D0D"/>
          <w:sz w:val="21"/>
          <w:szCs w:val="21"/>
        </w:rPr>
        <w:t xml:space="preserve">Commute widget with calendar location integration.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0D0D0D"/>
          <w:sz w:val="21"/>
          <w:szCs w:val="21"/>
        </w:rPr>
        <w:t xml:space="preserve">Conversational configuration UI (plain language → WidgetDefinition).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0D0D0D"/>
          <w:sz w:val="21"/>
          <w:szCs w:val="21"/>
        </w:rPr>
        <w:t xml:space="preserve">Proactive widget suggestion engine (pattern detection).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0D0D0D"/>
          <w:sz w:val="21"/>
          <w:szCs w:val="21"/>
        </w:rPr>
        <w:t xml:space="preserve">Custom widget builder (user-described widgets via AI).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0D0D0D"/>
          <w:sz w:val="21"/>
          <w:szCs w:val="21"/>
        </w:rPr>
        <w:t xml:space="preserve">Widget memory system (preference vector after 30+ days of data).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0D0D0D"/>
          <w:sz w:val="21"/>
          <w:szCs w:val="21"/>
        </w:rPr>
        <w:t xml:space="preserve">Adaptive lifecycle awareness (interaction frequency → refresh rate).</w:t>
      </w:r>
    </w:p>
    <w:p>
      <w:pPr>
        <w:spacing w:after="160"/>
      </w:pPr>
    </w:p>
    <w:p>
      <w:pPr>
        <w:pStyle w:val="Heading2"/>
        <w:pBdr>
          <w:bottom w:val="single" w:color="6C47FF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6C47FF"/>
          <w:sz w:val="28"/>
          <w:szCs w:val="28"/>
        </w:rPr>
        <w:t xml:space="preserve">Phase 5 — Polish (Week 13+)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0D0D0D"/>
          <w:sz w:val="21"/>
          <w:szCs w:val="21"/>
        </w:rPr>
        <w:t xml:space="preserve">Performance profiling on a low-end test device.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0D0D0D"/>
          <w:sz w:val="21"/>
          <w:szCs w:val="21"/>
        </w:rPr>
        <w:t xml:space="preserve">Battery Historian analysis — eliminate any unnecessary wake-locks.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0D0D0D"/>
          <w:sz w:val="21"/>
          <w:szCs w:val="21"/>
        </w:rPr>
        <w:t xml:space="preserve">Full widget size matrix testing (all Glance variants on all screen densities).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0D0D0D"/>
          <w:sz w:val="21"/>
          <w:szCs w:val="21"/>
        </w:rPr>
        <w:t xml:space="preserve">Niagara Launcher, Nova Launcher, and One UI launcher compatibility testing.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0D0D0D"/>
          <w:sz w:val="21"/>
          <w:szCs w:val="21"/>
        </w:rPr>
        <w:t xml:space="preserve">Dark mode / dynamic color (Material You) for all widget variants.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0D0D0D"/>
          <w:sz w:val="21"/>
          <w:szCs w:val="21"/>
        </w:rPr>
        <w:t xml:space="preserve">Local crash log viewer in settings.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0D0D0D"/>
          <w:sz w:val="21"/>
          <w:szCs w:val="21"/>
        </w:rPr>
        <w:t xml:space="preserve">API token usage dashboard (daily/monthly spend tracker).</w:t>
      </w:r>
    </w:p>
    <w:p>
      <w:pPr>
        <w:spacing w:after="16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D0D0D"/>
          <w:sz w:val="36"/>
          <w:szCs w:val="36"/>
        </w:rPr>
        <w:t xml:space="preserve">8. Known Hard Constraints &amp; Platform Limits</w:t>
      </w:r>
    </w:p>
    <w:p>
      <w:pPr>
        <w:spacing w:after="140" w:line="3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These are immovable walls imposed by the Android platform. No engineering decision can change them. Design within these limits, not against them.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6C47FF" w:sz="1"/>
              <w:left w:val="single" w:color="6C47FF" w:sz="1"/>
              <w:bottom w:val="single" w:color="6C47FF" w:sz="1"/>
              <w:right w:val="single" w:color="6C47FF" w:sz="1"/>
            </w:tcBorders>
            <w:shd w:fill="6C4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600"/>
            <w:tcBorders>
              <w:top w:val="single" w:color="6C47FF" w:sz="1"/>
              <w:left w:val="single" w:color="6C47FF" w:sz="1"/>
              <w:bottom w:val="single" w:color="6C47FF" w:sz="1"/>
              <w:right w:val="single" w:color="6C47FF" w:sz="1"/>
            </w:tcBorders>
            <w:shd w:fill="6C4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3360"/>
            <w:tcBorders>
              <w:top w:val="single" w:color="6C47FF" w:sz="1"/>
              <w:left w:val="single" w:color="6C47FF" w:sz="1"/>
              <w:bottom w:val="single" w:color="6C47FF" w:sz="1"/>
              <w:right w:val="single" w:color="6C47FF" w:sz="1"/>
            </w:tcBorders>
            <w:shd w:fill="6C4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AURA's Mitigation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No animations in widgets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RemoteViews does not support animated views or custom drawing. Glance is subject to the same limit.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Visual freshness is communicated through content change, not motion. Transitions happen via full widget redraw.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15-minute minimum WorkManager interval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Android enforces this for battery reasons. Exact alarms require special permission.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Design all widget refresh UX around 15-minute minimum. Clock widget uses AlarmManager with SCHEDULE_EXACT_ALARM permission.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Widget update throttling by launcher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Some launchers (especially Samsung) further throttle widget updates. A widget may not refresh as frequently as requested.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Accept gracefully. Use confidence indicators to communicate staleness. Never promise real-time data.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No WebView in widgets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WebView cannot be embedded in RemoteViews context.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All web content must be fetched, processed, and rendered as native text/image elements.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No video in widgets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Not supported by RemoteViews or Glance.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Not planned. Out of scope by design.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Background execution limits (Android 12+)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Apps cannot start foreground services from background. WorkManager is the correct tool.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All background work runs via WorkManager. ContextEngine is started as a foreground service from the launcher (user-initiated).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Widget interaction is tap-only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No swipe gestures, no hover, no drag within a widget. Only taps (with PendingIntent) are supported.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All widget interactions are single taps. Complex interactions launch the config activity.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RemoteViews layout constraints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Only a subset of View types are supported in RemoteViews. Custom views and many Compose components are unavailable.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Glance API abstracts this. Design within Glance's supported component set.</w:t>
            </w:r>
          </w:p>
        </w:tc>
      </w:tr>
    </w:tbl>
    <w:p>
      <w:pPr>
        <w:spacing w:after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D0D0D"/>
          <w:sz w:val="36"/>
          <w:szCs w:val="36"/>
        </w:rPr>
        <w:t xml:space="preserve">9. Appendix</w:t>
      </w:r>
    </w:p>
    <w:p>
      <w:pPr>
        <w:pStyle w:val="Heading2"/>
        <w:pBdr>
          <w:bottom w:val="single" w:color="6C47FF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6C47FF"/>
          <w:sz w:val="28"/>
          <w:szCs w:val="28"/>
        </w:rPr>
        <w:t xml:space="preserve">9.1  Recommended Android Studio Setup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color w:val="0D0D0D"/>
          <w:sz w:val="21"/>
          <w:szCs w:val="21"/>
        </w:rPr>
        <w:t xml:space="preserve">Android Studio Ladybug (2024.2.1) or newer.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color w:val="0D0D0D"/>
          <w:sz w:val="21"/>
          <w:szCs w:val="21"/>
        </w:rPr>
        <w:t xml:space="preserve">Enable Gemini AI Assistant in Android Studio for Kotlin/Glance-specific code suggestions.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color w:val="0D0D0D"/>
          <w:sz w:val="21"/>
          <w:szCs w:val="21"/>
        </w:rPr>
        <w:t xml:space="preserve">Install plugin: "Kotlin Multiplatform Mobile" (even if not using KMM — the plugin adds useful Kotlin tooling).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color w:val="0D0D0D"/>
          <w:sz w:val="21"/>
          <w:szCs w:val="21"/>
        </w:rPr>
        <w:t xml:space="preserve">Set Gradle JVM to JDK 17 (bundled with Android Studio).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color w:val="0D0D0D"/>
          <w:sz w:val="21"/>
          <w:szCs w:val="21"/>
        </w:rPr>
        <w:t xml:space="preserve">Enable "Build and run using: Android Studio (Gradle)" for fastest iteration.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color w:val="0D0D0D"/>
          <w:sz w:val="21"/>
          <w:szCs w:val="21"/>
        </w:rPr>
        <w:t xml:space="preserve">Configure a Pixel 6 AVD (API 33) as primary emulator for development. Test on a real low-end device before each phase completion.</w:t>
      </w:r>
    </w:p>
    <w:p>
      <w:pPr>
        <w:spacing w:after="120"/>
      </w:pPr>
    </w:p>
    <w:p>
      <w:pPr>
        <w:pStyle w:val="Heading2"/>
        <w:pBdr>
          <w:bottom w:val="single" w:color="6C47FF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6C47FF"/>
          <w:sz w:val="28"/>
          <w:szCs w:val="28"/>
        </w:rPr>
        <w:t xml:space="preserve">9.2  Useful Prompts for Vibe Coding</w:t>
      </w:r>
    </w:p>
    <w:p>
      <w:pPr>
        <w:spacing w:after="140" w:line="3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When using AI assistance in Android Studio, these prompt patterns yield the best results for this specific project:</w:t>
      </w:r>
    </w:p>
    <w:p>
      <w:pPr>
        <w:spacing w:after="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47FF" w:val="clear"/>
          </w:tcPr>
          <w:p/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9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6C47FF"/>
                <w:sz w:val="20"/>
                <w:szCs w:val="20"/>
              </w:rPr>
              <w:t xml:space="preserve">Glance Widget Prompt Template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"Create a Glance AppWidget composable in Kotlin for [widget type]. It should display [data fields]. Use GlanceTheme for Material You theming. Include a GlanceAppWidgetReceiver. The widget should support sizes [list sizes]. Handle the case where data is null by showing [fallback]."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B69B" w:val="clear"/>
          </w:tcPr>
          <w:p/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7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0B69B"/>
                <w:sz w:val="20"/>
                <w:szCs w:val="20"/>
              </w:rPr>
              <w:t xml:space="preserve">WorkManager Prompt Template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"Create a CoroutineWorker in Kotlin using Hilt injection. It should [task description]. Use exponential backoff with initial delay 30 seconds, max 3 retries. Inject [Repository] via @AssistedInject. Schedule it with WorkManager using [constraints: network required / battery not low]."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9E0B" w:val="clear"/>
          </w:tcPr>
          <w:p/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Room + Flow Prompt Template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"Create a Room Entity, DAO, and Repository for [data type]. The DAO should expose a Flow&lt;List&lt;Entity&gt;&gt; for reactive updates. Include insert, update, delete, and getById. The repository should map Entity to domain model."</w:t>
            </w:r>
          </w:p>
        </w:tc>
      </w:tr>
    </w:tbl>
    <w:p>
      <w:pPr>
        <w:spacing w:after="120"/>
      </w:pPr>
    </w:p>
    <w:p>
      <w:pPr>
        <w:pStyle w:val="Heading2"/>
        <w:pBdr>
          <w:bottom w:val="single" w:color="6C47FF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6C47FF"/>
          <w:sz w:val="28"/>
          <w:szCs w:val="28"/>
        </w:rPr>
        <w:t xml:space="preserve">9.3  Claude API Prompt Engineering Notes</w:t>
      </w:r>
    </w:p>
    <w:p>
      <w:pPr>
        <w:spacing w:after="140" w:line="3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Prompts sent to Claude from AURA should follow these guidelines for consistent, structured output:</w:t>
      </w:r>
    </w:p>
    <w:p>
      <w:pPr>
        <w:spacing w:after="80"/>
      </w:pP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color w:val="0D0D0D"/>
          <w:sz w:val="21"/>
          <w:szCs w:val="21"/>
        </w:rPr>
        <w:t xml:space="preserve">Always specify output format explicitly: "Respond with a JSON object containing fields: {title: string, body: string, confidence: float 0-1}. No markdown, no prose, only JSON."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color w:val="0D0D0D"/>
          <w:sz w:val="21"/>
          <w:szCs w:val="21"/>
        </w:rPr>
        <w:t xml:space="preserve">Include context tersely: "Current context: 8:15am, Monday, 22°C partly cloudy, next event: Team standup at 9am."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color w:val="0D0D0D"/>
          <w:sz w:val="21"/>
          <w:szCs w:val="21"/>
        </w:rPr>
        <w:t xml:space="preserve">Specify tone via aiPersona field: "Tone: terse and practical. Maximum 15 words for body."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color w:val="0D0D0D"/>
          <w:sz w:val="21"/>
          <w:szCs w:val="21"/>
        </w:rPr>
        <w:t xml:space="preserve">For deduplication: "Do not mention any of these topics already shown: [list from seenContentIds]."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color w:val="0D0D0D"/>
          <w:sz w:val="21"/>
          <w:szCs w:val="21"/>
        </w:rPr>
        <w:t xml:space="preserve">Always include a fallback instruction: "If you cannot generate confident content, respond with {title: null, body: null, confidence: 0}."</w:t>
      </w:r>
    </w:p>
    <w:p>
      <w:pPr>
        <w:spacing w:after="120"/>
      </w:pPr>
    </w:p>
    <w:p>
      <w:pPr>
        <w:pStyle w:val="Heading2"/>
        <w:pBdr>
          <w:bottom w:val="single" w:color="6C47FF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6C47FF"/>
          <w:sz w:val="28"/>
          <w:szCs w:val="28"/>
        </w:rPr>
        <w:t xml:space="preserve">9.4 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6C47FF" w:sz="1"/>
              <w:left w:val="single" w:color="6C47FF" w:sz="1"/>
              <w:bottom w:val="single" w:color="6C47FF" w:sz="1"/>
              <w:right w:val="single" w:color="6C47FF" w:sz="1"/>
            </w:tcBorders>
            <w:shd w:fill="6C4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6C47FF" w:sz="1"/>
              <w:left w:val="single" w:color="6C47FF" w:sz="1"/>
              <w:bottom w:val="single" w:color="6C47FF" w:sz="1"/>
              <w:right w:val="single" w:color="6C47FF" w:sz="1"/>
            </w:tcBorders>
            <w:shd w:fill="6C4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AppWidget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Android's standard widget system. Widgets are hosted by launchers and rendered using RemoteViews.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Glance API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Jetpack library that provides a Compose-like API for building AppWidgets without writing raw RemoteViews XML.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ContextEngine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AURA's proprietary singleton service that assembles and maintains a live snapshot of all relevant device and user context.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WidgetDefinition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The serialized JSON configuration object that fully describes a widget instance, including its type, AI settings, filter rules, and display preferences.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RemoteViews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Android's mechanism for rendering UI in another process (the launcher). Highly constrained — no custom views, no animations.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WorkManager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Android's battery-aware background job scheduler. Preferred for all periodic and one-time background tasks.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TTL (Time To Live)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The duration for which a cached API response is considered fresh. After TTL expires, the widget is marked stale.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Preference Vector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 per-widget map of content attributes to floating-point weights, updated by user interaction signals. Used to personalize AI content selection.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Suppression Graph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 directed graph of widget relationships defining which widgets can pause or reduce other widgets' activity.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Sensor Fusion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The process of combining multiple data streams (GPS, calendar, battery, weather) into a single unified context object.</w:t>
            </w:r>
          </w:p>
        </w:tc>
      </w:tr>
    </w:tbl>
    <w:p>
      <w:pPr>
        <w:spacing w:after="200"/>
      </w:pPr>
    </w:p>
    <w:p>
      <w:pPr>
        <w:pBdr>
          <w:bottom w:val="single" w:color="D1D5DB" w:sz="2" w:space="1"/>
        </w:pBdr>
        <w:spacing w:after="200" w:before="200"/>
      </w:pP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AURA — Product Requirements Document  |  v1.0  |  Confidential — Personal Use Only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36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single" w:color="auto" w:sz="4"/>
        <w:insideV w:val="single" w:color="auto" w:sz="4"/>
      </w:tblBorders>
    </w:tblPr>
    <w:tblGrid>
      <w:gridCol w:w="4680"/>
      <w:gridCol w:w="4680"/>
    </w:tblGrid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color w:val="6B7280"/>
              <w:sz w:val="18"/>
              <w:szCs w:val="18"/>
            </w:rPr>
            <w:t xml:space="preserve">Confidential — Personal Use Only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6B7280"/>
              <w:sz w:val="18"/>
              <w:szCs w:val="18"/>
            </w:rPr>
            <w:t xml:space="preserve">Page </w:t>
          </w:r>
          <w:r>
            <w:rPr>
              <w:rFonts w:ascii="Arial" w:cs="Arial" w:eastAsia="Arial" w:hAnsi="Arial"/>
              <w:color w:val="6B7280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color w:val="6B7280"/>
              <w:sz w:val="18"/>
              <w:szCs w:val="18"/>
            </w:rPr>
            <w:t xml:space="preserve"> of </w:t>
          </w:r>
          <w:r>
            <w:rPr>
              <w:rFonts w:ascii="Arial" w:cs="Arial" w:eastAsia="Arial" w:hAnsi="Arial"/>
              <w:color w:val="6B7280"/>
              <w:sz w:val="18"/>
              <w:szCs w:val="18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single" w:color="auto" w:sz="4"/>
        <w:insideV w:val="single" w:color="auto" w:sz="4"/>
      </w:tblBorders>
    </w:tblPr>
    <w:tblGrid>
      <w:gridCol w:w="6000"/>
      <w:gridCol w:w="3360"/>
    </w:tblGrid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b/>
              <w:bCs/>
              <w:color w:val="6C47FF"/>
              <w:sz w:val="22"/>
              <w:szCs w:val="22"/>
            </w:rPr>
            <w:t xml:space="preserve">AURA</w:t>
          </w:r>
          <w:r>
            <w:rPr>
              <w:rFonts w:ascii="Arial" w:cs="Arial" w:eastAsia="Arial" w:hAnsi="Arial"/>
              <w:color w:val="6B7280"/>
              <w:sz w:val="22"/>
              <w:szCs w:val="22"/>
            </w:rPr>
            <w:t xml:space="preserve">  —  AI Widget System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6B7280"/>
              <w:sz w:val="18"/>
              <w:szCs w:val="18"/>
            </w:rPr>
            <w:t xml:space="preserve">Product Requirements Document  |  v1.0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0D0D0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rFonts w:ascii="Arial" w:cs="Arial" w:eastAsia="Arial" w:hAnsi="Arial"/>
      <w:b/>
      <w:bCs/>
      <w:color w:val="6C47F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80"/>
      <w:outlineLvl w:val="2"/>
    </w:pPr>
    <w:rPr>
      <w:rFonts w:ascii="Arial" w:cs="Arial" w:eastAsia="Arial" w:hAnsi="Arial"/>
      <w:b/>
      <w:bCs/>
      <w:color w:val="0D0D0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2026-05-14T23:22:06.862Z</dcterms:created>
  <dcterms:modified xsi:type="dcterms:W3CDTF">2026-05-14T23:22:06.877Z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