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3ECFB" w14:textId="77777777" w:rsidR="00E96B09" w:rsidRPr="00E96B09" w:rsidRDefault="00E96B09" w:rsidP="00E96B09">
      <w:pPr>
        <w:rPr>
          <w:b/>
          <w:bCs/>
        </w:rPr>
      </w:pPr>
      <w:r w:rsidRPr="00E96B09">
        <w:rPr>
          <w:b/>
          <w:bCs/>
        </w:rPr>
        <w:t>1. Amount of Data Rendered to Tableau</w:t>
      </w:r>
    </w:p>
    <w:p w14:paraId="0C67253E" w14:textId="0AEA4338" w:rsidR="00E96B09" w:rsidRPr="00E96B09" w:rsidRDefault="00E96B09" w:rsidP="00E96B09">
      <w:r w:rsidRPr="00E96B09">
        <w:t xml:space="preserve">The dataset was successfully loaded into Tableau for analysis and visualization. The dataset contains </w:t>
      </w:r>
      <w:r w:rsidRPr="00E96B09">
        <w:rPr>
          <w:b/>
          <w:bCs/>
        </w:rPr>
        <w:t>345,40</w:t>
      </w:r>
      <w:r>
        <w:rPr>
          <w:b/>
          <w:bCs/>
        </w:rPr>
        <w:t>7</w:t>
      </w:r>
      <w:r w:rsidRPr="00E96B09">
        <w:rPr>
          <w:b/>
          <w:bCs/>
        </w:rPr>
        <w:t xml:space="preserve"> rows and 10 columns</w:t>
      </w:r>
      <w:r w:rsidRPr="00E96B09">
        <w:t xml:space="preserve">, with an approximate data size of </w:t>
      </w:r>
      <w:r>
        <w:rPr>
          <w:b/>
          <w:bCs/>
        </w:rPr>
        <w:t>15</w:t>
      </w:r>
      <w:r w:rsidRPr="00E96B09">
        <w:rPr>
          <w:b/>
          <w:bCs/>
        </w:rPr>
        <w:t xml:space="preserve"> MB</w:t>
      </w:r>
      <w:r w:rsidRPr="00E96B09">
        <w:t>.</w:t>
      </w:r>
    </w:p>
    <w:p w14:paraId="6C0C6DA6" w14:textId="77777777" w:rsidR="00E96B09" w:rsidRPr="00E96B09" w:rsidRDefault="00E96B09" w:rsidP="00E96B09">
      <w:r w:rsidRPr="00E96B09">
        <w:t xml:space="preserve">The complete dataset was rendered in Tableau, allowing the visualizations to be created and </w:t>
      </w:r>
      <w:proofErr w:type="spellStart"/>
      <w:r w:rsidRPr="00E96B09">
        <w:t>analyzed</w:t>
      </w:r>
      <w:proofErr w:type="spellEnd"/>
      <w:r w:rsidRPr="00E96B09">
        <w:t xml:space="preserve"> efficiently.</w:t>
      </w:r>
    </w:p>
    <w:p w14:paraId="33D76700" w14:textId="77777777" w:rsidR="00E96B09" w:rsidRDefault="00E96B09" w:rsidP="00E96B09">
      <w:pPr>
        <w:rPr>
          <w:b/>
          <w:bCs/>
        </w:rPr>
      </w:pPr>
      <w:r w:rsidRPr="00E96B09">
        <w:rPr>
          <w:b/>
          <w:bCs/>
        </w:rPr>
        <w:t>Dataset Details</w:t>
      </w:r>
    </w:p>
    <w:p w14:paraId="73059C25" w14:textId="162AD4C0" w:rsidR="00E96B09" w:rsidRPr="00E96B09" w:rsidRDefault="00E96B09" w:rsidP="00E96B09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96B09" w14:paraId="08EA0C6C" w14:textId="77777777" w:rsidTr="00E96B09">
        <w:tc>
          <w:tcPr>
            <w:tcW w:w="4508" w:type="dxa"/>
          </w:tcPr>
          <w:p w14:paraId="6EC05488" w14:textId="463D311E" w:rsidR="00E96B09" w:rsidRPr="00E96B09" w:rsidRDefault="00E96B09" w:rsidP="00E96B09">
            <w:pPr>
              <w:rPr>
                <w:b/>
                <w:bCs/>
              </w:rPr>
            </w:pPr>
            <w:r w:rsidRPr="00E96B09">
              <w:rPr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6377E070" w14:textId="180D4CB0" w:rsidR="00E96B09" w:rsidRPr="00E96B09" w:rsidRDefault="00E96B09" w:rsidP="00E96B09">
            <w:pPr>
              <w:rPr>
                <w:b/>
                <w:bCs/>
              </w:rPr>
            </w:pPr>
            <w:r w:rsidRPr="00E96B09">
              <w:rPr>
                <w:b/>
                <w:bCs/>
              </w:rPr>
              <w:t>Data</w:t>
            </w:r>
            <w:r>
              <w:rPr>
                <w:b/>
                <w:bCs/>
              </w:rPr>
              <w:t>(value)</w:t>
            </w:r>
          </w:p>
        </w:tc>
      </w:tr>
      <w:tr w:rsidR="00E96B09" w14:paraId="71571B00" w14:textId="77777777" w:rsidTr="00E96B09">
        <w:tc>
          <w:tcPr>
            <w:tcW w:w="4508" w:type="dxa"/>
          </w:tcPr>
          <w:p w14:paraId="15EB35A6" w14:textId="015DAB50" w:rsidR="00E96B09" w:rsidRDefault="00E96B09" w:rsidP="00E96B09">
            <w:r>
              <w:t>Total Row</w:t>
            </w:r>
          </w:p>
        </w:tc>
        <w:tc>
          <w:tcPr>
            <w:tcW w:w="4508" w:type="dxa"/>
          </w:tcPr>
          <w:p w14:paraId="7B75CD6F" w14:textId="7DB72420" w:rsidR="00E96B09" w:rsidRPr="00E96B09" w:rsidRDefault="00E96B09" w:rsidP="00E96B09">
            <w:r w:rsidRPr="00E96B09">
              <w:t>345,407</w:t>
            </w:r>
          </w:p>
        </w:tc>
      </w:tr>
      <w:tr w:rsidR="00E96B09" w14:paraId="0793EBB1" w14:textId="77777777" w:rsidTr="00E96B09">
        <w:tc>
          <w:tcPr>
            <w:tcW w:w="4508" w:type="dxa"/>
          </w:tcPr>
          <w:p w14:paraId="35B3BC9F" w14:textId="2F83C337" w:rsidR="00E96B09" w:rsidRDefault="00E96B09" w:rsidP="00E96B09">
            <w:r w:rsidRPr="00E96B09">
              <w:t>Total Columns</w:t>
            </w:r>
          </w:p>
        </w:tc>
        <w:tc>
          <w:tcPr>
            <w:tcW w:w="4508" w:type="dxa"/>
          </w:tcPr>
          <w:p w14:paraId="4B57EFB6" w14:textId="5C91A969" w:rsidR="00E96B09" w:rsidRDefault="00E96B09" w:rsidP="00E96B09">
            <w:r>
              <w:t>10</w:t>
            </w:r>
          </w:p>
        </w:tc>
      </w:tr>
      <w:tr w:rsidR="00E96B09" w14:paraId="0DE4FEB8" w14:textId="77777777" w:rsidTr="00E96B09">
        <w:tc>
          <w:tcPr>
            <w:tcW w:w="4508" w:type="dxa"/>
          </w:tcPr>
          <w:p w14:paraId="50C59F38" w14:textId="4B58609C" w:rsidR="00E96B09" w:rsidRDefault="00E96B09" w:rsidP="00E96B09">
            <w:r w:rsidRPr="00E96B09">
              <w:t>Data Size</w:t>
            </w:r>
          </w:p>
        </w:tc>
        <w:tc>
          <w:tcPr>
            <w:tcW w:w="4508" w:type="dxa"/>
          </w:tcPr>
          <w:p w14:paraId="487A10D8" w14:textId="20090C55" w:rsidR="00E96B09" w:rsidRDefault="00E96B09" w:rsidP="00E96B09">
            <w:r>
              <w:t>15MB</w:t>
            </w:r>
          </w:p>
        </w:tc>
      </w:tr>
    </w:tbl>
    <w:p w14:paraId="18BE9C45" w14:textId="77777777" w:rsidR="00E96B09" w:rsidRPr="00E96B09" w:rsidRDefault="00E96B09" w:rsidP="00E96B09"/>
    <w:p w14:paraId="3E5DBC3B" w14:textId="4166F2B7" w:rsidR="00E96B09" w:rsidRDefault="00E96B09">
      <w:pPr>
        <w:rPr>
          <w:b/>
          <w:bCs/>
        </w:rPr>
      </w:pPr>
      <w:r w:rsidRPr="00E96B09">
        <w:rPr>
          <w:b/>
          <w:bCs/>
        </w:rPr>
        <w:t>Number of Columns</w:t>
      </w:r>
      <w:r w:rsidRPr="00E96B09">
        <w:rPr>
          <w:b/>
          <w:bCs/>
        </w:rPr>
        <w:t xml:space="preserve"> and Rows</w:t>
      </w:r>
      <w:r w:rsidRPr="00E96B09">
        <w:rPr>
          <w:b/>
          <w:bCs/>
        </w:rPr>
        <w:t xml:space="preserve"> in the Dataset</w:t>
      </w:r>
    </w:p>
    <w:p w14:paraId="58B12D16" w14:textId="5964C87B" w:rsidR="00E96B09" w:rsidRDefault="00E96B0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A6C03B5" wp14:editId="509B68D3">
            <wp:extent cx="4552870" cy="2038350"/>
            <wp:effectExtent l="0" t="0" r="635" b="0"/>
            <wp:docPr id="1615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921" name="Picture 1615492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721" cy="204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27A9" w14:textId="236A254D" w:rsidR="00E96B09" w:rsidRDefault="00E96B09">
      <w:pPr>
        <w:rPr>
          <w:b/>
          <w:bCs/>
        </w:rPr>
      </w:pPr>
      <w:r w:rsidRPr="00E96B09">
        <w:rPr>
          <w:b/>
          <w:bCs/>
        </w:rPr>
        <w:t>Dataset File Size</w:t>
      </w:r>
    </w:p>
    <w:p w14:paraId="06A97324" w14:textId="430EB28F" w:rsidR="00E96B09" w:rsidRPr="00E96B09" w:rsidRDefault="00E96B0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5E4EF2B" wp14:editId="7EE0794D">
            <wp:extent cx="2667000" cy="2781300"/>
            <wp:effectExtent l="0" t="0" r="0" b="0"/>
            <wp:docPr id="2031687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87457" name="Picture 20316874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768" cy="278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6B09" w:rsidRPr="00E96B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B09"/>
    <w:rsid w:val="007935A0"/>
    <w:rsid w:val="00E9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6B7DD"/>
  <w15:chartTrackingRefBased/>
  <w15:docId w15:val="{3F27CC51-B4CE-439D-843C-A946D8B44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6B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B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B0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B0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E96B0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B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B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96B0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96B0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96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B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B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B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B0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6B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PJ-COMPUTERS</dc:creator>
  <cp:keywords/>
  <dc:description/>
  <cp:lastModifiedBy>PJ-COMPUTERS</cp:lastModifiedBy>
  <cp:revision>1</cp:revision>
  <dcterms:created xsi:type="dcterms:W3CDTF">2026-08-21T12:33:00Z</dcterms:created>
  <dcterms:modified xsi:type="dcterms:W3CDTF">2026-08-21T12:41:00Z</dcterms:modified>
</cp:coreProperties>
</file>