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🔍 Fake News Detection 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Machine Learning to Identify Misinformation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Enter News Article or Headline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Analyze News Clear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Analyzing...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Analysis Result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📝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Input Analysis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any news article or headline for analysis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ML Processing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AI model analyzes the text patterns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Get Results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 prediction with confidence score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Fake News Detection System | Powered by Machine Learning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