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7CB" w:rsidRPr="00FA7121" w:rsidRDefault="004807CB" w:rsidP="00FA7121">
      <w:pPr>
        <w:jc w:val="center"/>
        <w:rPr>
          <w:sz w:val="36"/>
          <w:u w:val="single"/>
          <w:lang w:val="en-US"/>
        </w:rPr>
      </w:pPr>
      <w:r w:rsidRPr="00FA7121">
        <w:rPr>
          <w:sz w:val="36"/>
          <w:u w:val="single"/>
          <w:lang w:val="en-US"/>
        </w:rPr>
        <w:t>Module-1</w:t>
      </w:r>
    </w:p>
    <w:p w:rsidR="00FA7121" w:rsidRDefault="00FA7121"/>
    <w:p w:rsidR="004807CB" w:rsidRDefault="004807CB">
      <w:r>
        <w:t>1) What is software?</w:t>
      </w:r>
      <w:r w:rsidRPr="004807CB">
        <w:t xml:space="preserve"> </w:t>
      </w:r>
      <w:r>
        <w:t>What is software engineering?</w:t>
      </w:r>
    </w:p>
    <w:p w:rsidR="004807CB" w:rsidRDefault="004807CB">
      <w:r>
        <w:t>- Software is a set of instructions, data or commands</w:t>
      </w:r>
      <w:r w:rsidR="00655CBB">
        <w:t xml:space="preserve"> used in computers and execute </w:t>
      </w:r>
      <w:r>
        <w:t>specific tasks.</w:t>
      </w:r>
      <w:r w:rsidR="00655CBB">
        <w:t xml:space="preserve"> Software engineering is the process of developing, testing, analyzing and deploying computer applications.</w:t>
      </w:r>
    </w:p>
    <w:p w:rsidR="00655CBB" w:rsidRDefault="00655CBB"/>
    <w:p w:rsidR="00655CBB" w:rsidRDefault="00655CBB">
      <w:r>
        <w:t>2)</w:t>
      </w:r>
      <w:r w:rsidRPr="00655CBB">
        <w:t xml:space="preserve"> </w:t>
      </w:r>
      <w:r>
        <w:t>Explain types of software?</w:t>
      </w:r>
    </w:p>
    <w:p w:rsidR="00655CBB" w:rsidRDefault="00655CBB" w:rsidP="00655CBB">
      <w:r>
        <w:t>- Application Software</w:t>
      </w:r>
    </w:p>
    <w:p w:rsidR="00655CBB" w:rsidRDefault="00655CBB" w:rsidP="00655CBB">
      <w:r>
        <w:t>- System Software</w:t>
      </w:r>
    </w:p>
    <w:p w:rsidR="00655CBB" w:rsidRDefault="00655CBB" w:rsidP="00655CBB">
      <w:r>
        <w:t>- Driver software</w:t>
      </w:r>
    </w:p>
    <w:p w:rsidR="00655CBB" w:rsidRDefault="00655CBB" w:rsidP="00655CBB">
      <w:r>
        <w:t>- Middleware</w:t>
      </w:r>
    </w:p>
    <w:p w:rsidR="00655CBB" w:rsidRDefault="00655CBB" w:rsidP="00655CBB">
      <w:r>
        <w:t>- Programming Software</w:t>
      </w:r>
    </w:p>
    <w:p w:rsidR="00655CBB" w:rsidRDefault="00655CBB" w:rsidP="00655CBB"/>
    <w:p w:rsidR="00655CBB" w:rsidRDefault="00655CBB" w:rsidP="00655CBB">
      <w:r>
        <w:t>3)</w:t>
      </w:r>
      <w:r w:rsidRPr="00655CBB">
        <w:t xml:space="preserve"> </w:t>
      </w:r>
      <w:r>
        <w:t>What is SDLC? Explain each phase of SDLC.</w:t>
      </w:r>
    </w:p>
    <w:p w:rsidR="00655CBB" w:rsidRDefault="00655CBB" w:rsidP="00655CBB">
      <w:r>
        <w:t xml:space="preserve">- </w:t>
      </w:r>
      <w:r w:rsidR="003143DC">
        <w:t xml:space="preserve">SDLC is referred to as Software Development Life cycle, it’s a methodology with clear defined processes for creating High-Quality software. </w:t>
      </w:r>
    </w:p>
    <w:p w:rsidR="003143DC" w:rsidRDefault="003143DC" w:rsidP="00655CBB">
      <w:r>
        <w:t>- Phases of SDLC are mentioned below:</w:t>
      </w:r>
    </w:p>
    <w:p w:rsidR="003143DC" w:rsidRDefault="003143DC" w:rsidP="00655CBB">
      <w:r>
        <w:tab/>
        <w:t>- Requirement Gathering</w:t>
      </w:r>
    </w:p>
    <w:p w:rsidR="003143DC" w:rsidRDefault="003143DC" w:rsidP="00655CBB">
      <w:r>
        <w:tab/>
        <w:t>- Analysis</w:t>
      </w:r>
    </w:p>
    <w:p w:rsidR="003143DC" w:rsidRDefault="003143DC" w:rsidP="00655CBB">
      <w:r>
        <w:tab/>
        <w:t>- Designing</w:t>
      </w:r>
    </w:p>
    <w:p w:rsidR="003143DC" w:rsidRDefault="003143DC" w:rsidP="00655CBB">
      <w:r>
        <w:tab/>
        <w:t>- Implementation</w:t>
      </w:r>
    </w:p>
    <w:p w:rsidR="003143DC" w:rsidRDefault="003143DC" w:rsidP="00655CBB">
      <w:r>
        <w:tab/>
        <w:t>- Testing</w:t>
      </w:r>
    </w:p>
    <w:p w:rsidR="003143DC" w:rsidRDefault="003143DC" w:rsidP="00655CBB">
      <w:r>
        <w:tab/>
        <w:t xml:space="preserve">- Maintenance </w:t>
      </w:r>
    </w:p>
    <w:p w:rsidR="003143DC" w:rsidRDefault="003143DC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3143DC" w:rsidRDefault="003143DC" w:rsidP="00655CBB">
      <w:r>
        <w:t>4) What is DFD? Create a DFD diagram on Flipkart.</w:t>
      </w:r>
    </w:p>
    <w:p w:rsidR="00B657E1" w:rsidRDefault="000B667D" w:rsidP="00655CBB">
      <w:r>
        <w:t>- A data flow diagram is a way of representing a flow of data through a process or a system.</w:t>
      </w:r>
    </w:p>
    <w:p w:rsidR="00B657E1" w:rsidRDefault="00B657E1" w:rsidP="00655CBB">
      <w:r w:rsidRPr="00B657E1">
        <w:rPr>
          <w:noProof/>
          <w:lang w:eastAsia="en-IN"/>
        </w:rPr>
        <w:drawing>
          <wp:inline distT="0" distB="0" distL="0" distR="0">
            <wp:extent cx="5731510" cy="3903239"/>
            <wp:effectExtent l="0" t="0" r="2540" b="2540"/>
            <wp:docPr id="1" name="Picture 1" descr="C:\Users\Admin\Downloads\IMG_4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409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7D" w:rsidRDefault="000B667D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FA7121" w:rsidRDefault="00FA7121" w:rsidP="00655CBB"/>
    <w:p w:rsidR="006915B0" w:rsidRDefault="006915B0" w:rsidP="00655CBB"/>
    <w:p w:rsidR="003143DC" w:rsidRDefault="003143DC" w:rsidP="00655CBB">
      <w:r>
        <w:lastRenderedPageBreak/>
        <w:t>5) What is Flow chart? Create a flowchart to make addition of two numbers.</w:t>
      </w:r>
    </w:p>
    <w:p w:rsidR="00925928" w:rsidRDefault="00B657E1" w:rsidP="00655CBB">
      <w:r>
        <w:t>- Flow chart is a type of Diagram that represents a work flow or a process.</w:t>
      </w:r>
    </w:p>
    <w:p w:rsidR="00B657E1" w:rsidRDefault="00B657E1" w:rsidP="00655CBB">
      <w:r w:rsidRPr="00B657E1">
        <w:rPr>
          <w:noProof/>
          <w:lang w:eastAsia="en-IN"/>
        </w:rPr>
        <w:drawing>
          <wp:inline distT="0" distB="0" distL="0" distR="0">
            <wp:extent cx="5731510" cy="6751306"/>
            <wp:effectExtent l="0" t="0" r="2540" b="0"/>
            <wp:docPr id="2" name="Picture 2" descr="C:\Users\Admin\Downloads\IMG_40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_409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7E1" w:rsidRDefault="00B657E1" w:rsidP="00655CBB"/>
    <w:p w:rsidR="006915B0" w:rsidRDefault="006915B0" w:rsidP="00655CBB"/>
    <w:p w:rsidR="006915B0" w:rsidRDefault="006915B0" w:rsidP="00655CBB"/>
    <w:p w:rsidR="007608FD" w:rsidRDefault="007608FD" w:rsidP="00655CBB"/>
    <w:p w:rsidR="007608FD" w:rsidRDefault="007608FD" w:rsidP="00655CBB"/>
    <w:p w:rsidR="003143DC" w:rsidRDefault="003143DC" w:rsidP="00655CBB">
      <w:bookmarkStart w:id="0" w:name="_GoBack"/>
      <w:bookmarkEnd w:id="0"/>
      <w:r>
        <w:lastRenderedPageBreak/>
        <w:t>6) What is Use case Diagram? Create a use-case on bill payment on paytm.</w:t>
      </w:r>
    </w:p>
    <w:p w:rsidR="00B657E1" w:rsidRPr="00B657E1" w:rsidRDefault="00B657E1" w:rsidP="00655CBB">
      <w:r>
        <w:t>- A use case diagram is a graphical depiction of a user’s possible interactions with a system.</w:t>
      </w:r>
    </w:p>
    <w:p w:rsidR="00655CBB" w:rsidRPr="004807CB" w:rsidRDefault="00B657E1">
      <w:pPr>
        <w:rPr>
          <w:sz w:val="28"/>
          <w:lang w:val="en-US"/>
        </w:rPr>
      </w:pPr>
      <w:r w:rsidRPr="00B657E1">
        <w:rPr>
          <w:noProof/>
          <w:sz w:val="28"/>
          <w:lang w:eastAsia="en-IN"/>
        </w:rPr>
        <w:drawing>
          <wp:inline distT="0" distB="0" distL="0" distR="0">
            <wp:extent cx="5505450" cy="8014073"/>
            <wp:effectExtent l="0" t="0" r="0" b="6350"/>
            <wp:docPr id="3" name="Picture 3" descr="C:\Users\Admin\Downloads\IMG_4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IMG_409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64" cy="801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5CBB" w:rsidRPr="004807CB" w:rsidSect="00B657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97B"/>
    <w:rsid w:val="000B667D"/>
    <w:rsid w:val="003143DC"/>
    <w:rsid w:val="00375666"/>
    <w:rsid w:val="0045197B"/>
    <w:rsid w:val="004807CB"/>
    <w:rsid w:val="00655CBB"/>
    <w:rsid w:val="006915B0"/>
    <w:rsid w:val="007608FD"/>
    <w:rsid w:val="00925928"/>
    <w:rsid w:val="00B657E1"/>
    <w:rsid w:val="00FA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BEE35"/>
  <w15:chartTrackingRefBased/>
  <w15:docId w15:val="{655CA6BA-A59D-4994-A595-1E6842ACB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57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2023-07-06T03:19:00Z</dcterms:created>
  <dcterms:modified xsi:type="dcterms:W3CDTF">2023-07-07T17:07:00Z</dcterms:modified>
</cp:coreProperties>
</file>