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BD1C" w14:textId="77777777" w:rsidR="005A4D3B" w:rsidRDefault="005A4D3B" w:rsidP="005A4D3B">
      <w:pPr>
        <w:spacing w:after="0"/>
        <w:ind w:hanging="142"/>
      </w:pPr>
      <w:r>
        <w:t>One Page Report</w:t>
      </w:r>
    </w:p>
    <w:p w14:paraId="0ECFCCFE" w14:textId="77777777" w:rsidR="005A4D3B" w:rsidRPr="007B53E6" w:rsidRDefault="005A4D3B" w:rsidP="005A4D3B">
      <w:pPr>
        <w:spacing w:after="0"/>
        <w:ind w:hanging="142"/>
        <w:rPr>
          <w:sz w:val="20"/>
          <w:szCs w:val="20"/>
        </w:rPr>
      </w:pPr>
      <w:r>
        <w:tab/>
        <w:t xml:space="preserve">       </w:t>
      </w:r>
      <w:r>
        <w:rPr>
          <w:sz w:val="20"/>
          <w:szCs w:val="20"/>
        </w:rPr>
        <w:t>20:45</w:t>
      </w:r>
      <w:r>
        <w:rPr>
          <w:sz w:val="20"/>
          <w:szCs w:val="20"/>
        </w:rPr>
        <w:tab/>
        <w:t xml:space="preserve"> 20:50</w:t>
      </w:r>
      <w:r>
        <w:rPr>
          <w:sz w:val="20"/>
          <w:szCs w:val="20"/>
        </w:rPr>
        <w:tab/>
        <w:t xml:space="preserve">          20:55               21:00</w:t>
      </w:r>
      <w:r>
        <w:rPr>
          <w:sz w:val="20"/>
          <w:szCs w:val="20"/>
        </w:rPr>
        <w:tab/>
        <w:t xml:space="preserve">            21:05</w:t>
      </w:r>
      <w:r>
        <w:rPr>
          <w:sz w:val="20"/>
          <w:szCs w:val="20"/>
        </w:rPr>
        <w:tab/>
        <w:t xml:space="preserve">     21:10</w:t>
      </w:r>
      <w:r>
        <w:rPr>
          <w:sz w:val="20"/>
          <w:szCs w:val="20"/>
        </w:rPr>
        <w:tab/>
        <w:t xml:space="preserve">               21:15    </w:t>
      </w:r>
      <w:r>
        <w:rPr>
          <w:sz w:val="20"/>
          <w:szCs w:val="20"/>
        </w:rPr>
        <w:tab/>
        <w:t xml:space="preserve">        21:20               21:25</w:t>
      </w:r>
    </w:p>
    <w:p w14:paraId="54F7DC60" w14:textId="77777777" w:rsidR="005A4D3B" w:rsidRDefault="005A4D3B" w:rsidP="005A4D3B">
      <w:pPr>
        <w:spacing w:after="0"/>
        <w:ind w:hanging="142"/>
      </w:pPr>
      <w:r>
        <w:t xml:space="preserve">  </w:t>
      </w:r>
      <w:r>
        <w:rPr>
          <w:noProof/>
        </w:rPr>
        <w:drawing>
          <wp:inline distT="0" distB="0" distL="0" distR="0" wp14:anchorId="3938079F" wp14:editId="35893D52">
            <wp:extent cx="680400" cy="450000"/>
            <wp:effectExtent l="0" t="0" r="5715" b="7620"/>
            <wp:docPr id="7150465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77317" name="Picture 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D025578" wp14:editId="0D95BEE7">
            <wp:extent cx="680400" cy="450000"/>
            <wp:effectExtent l="0" t="0" r="5715" b="7620"/>
            <wp:docPr id="14955041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525" name="Picture 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4C96362" wp14:editId="7CF67AAB">
            <wp:extent cx="684000" cy="450000"/>
            <wp:effectExtent l="0" t="0" r="1905" b="7620"/>
            <wp:docPr id="14947689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10732" name="Picture 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6CCEAAF" wp14:editId="4E53F917">
            <wp:extent cx="684000" cy="450000"/>
            <wp:effectExtent l="0" t="0" r="1905" b="7620"/>
            <wp:docPr id="3554428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8194" name="Picture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687C612" wp14:editId="21C6446F">
            <wp:extent cx="684000" cy="450000"/>
            <wp:effectExtent l="0" t="0" r="1905" b="7620"/>
            <wp:docPr id="8194777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0554" name="Picture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E3C0A06" wp14:editId="70596EC1">
            <wp:extent cx="684000" cy="450000"/>
            <wp:effectExtent l="0" t="0" r="1905" b="7620"/>
            <wp:docPr id="17614772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88401" name="Picture 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1FAD581" wp14:editId="7EDD8535">
            <wp:extent cx="684000" cy="450000"/>
            <wp:effectExtent l="0" t="0" r="1905" b="7620"/>
            <wp:docPr id="9256893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3226" name="Picture 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34C502C" wp14:editId="71AC5CA8">
            <wp:extent cx="684000" cy="450000"/>
            <wp:effectExtent l="0" t="0" r="1905" b="7620"/>
            <wp:docPr id="7789935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37032" name="Picture 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C6B8D77" wp14:editId="451F18EC">
            <wp:extent cx="684000" cy="450000"/>
            <wp:effectExtent l="0" t="0" r="1905" b="7620"/>
            <wp:docPr id="9303862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1731" name="Picture 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403E" w14:textId="77777777" w:rsidR="005A4D3B" w:rsidRDefault="005A4D3B" w:rsidP="005A4D3B">
      <w:pPr>
        <w:spacing w:after="0"/>
        <w:ind w:hanging="142"/>
      </w:pPr>
      <w:r>
        <w:t xml:space="preserve">  </w:t>
      </w:r>
      <w:r>
        <w:rPr>
          <w:noProof/>
        </w:rPr>
        <w:drawing>
          <wp:inline distT="0" distB="0" distL="0" distR="0" wp14:anchorId="550BF7F7" wp14:editId="47349D97">
            <wp:extent cx="680400" cy="511200"/>
            <wp:effectExtent l="0" t="0" r="5715" b="3175"/>
            <wp:docPr id="18189897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89729" name="Picture 18189897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88E820C" wp14:editId="1E1FD82F">
            <wp:extent cx="680400" cy="511200"/>
            <wp:effectExtent l="0" t="0" r="5715" b="3175"/>
            <wp:docPr id="9289691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9130" name="Picture 9289691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6B54409" wp14:editId="32FFF99E">
            <wp:extent cx="680400" cy="511200"/>
            <wp:effectExtent l="0" t="0" r="5715" b="3175"/>
            <wp:docPr id="65212956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9568" name="Picture 6521295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17EEE7" wp14:editId="2E34D8DA">
            <wp:extent cx="680400" cy="511200"/>
            <wp:effectExtent l="0" t="0" r="5715" b="3175"/>
            <wp:docPr id="4991483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48322" name="Picture 4991483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C70013B" wp14:editId="2FEC0CB3">
            <wp:extent cx="680400" cy="511200"/>
            <wp:effectExtent l="0" t="0" r="5715" b="3175"/>
            <wp:docPr id="6772044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04447" name="Picture 6772044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B007D2" wp14:editId="3528C022">
            <wp:extent cx="680400" cy="511200"/>
            <wp:effectExtent l="0" t="0" r="5715" b="3175"/>
            <wp:docPr id="12553364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6400" name="Picture 12553364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75F9EB5" wp14:editId="2A587519">
            <wp:extent cx="680400" cy="511200"/>
            <wp:effectExtent l="0" t="0" r="5715" b="3175"/>
            <wp:docPr id="17290734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73493" name="Picture 172907349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E9116ED" wp14:editId="3F294994">
            <wp:extent cx="680400" cy="511200"/>
            <wp:effectExtent l="0" t="0" r="5715" b="3175"/>
            <wp:docPr id="1656654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468" name="Picture 1656654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DF8978C" wp14:editId="34DA951A">
            <wp:extent cx="680400" cy="511200"/>
            <wp:effectExtent l="0" t="0" r="5715" b="3175"/>
            <wp:docPr id="18302333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33312" name="Picture 18302333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5D8B" w14:textId="77777777" w:rsidR="005A4D3B" w:rsidRDefault="005A4D3B" w:rsidP="005A4D3B">
      <w:pPr>
        <w:spacing w:after="0"/>
        <w:ind w:hanging="142"/>
        <w:jc w:val="center"/>
      </w:pPr>
      <w:r>
        <w:t>Figure A: Transition of light</w:t>
      </w:r>
    </w:p>
    <w:p w14:paraId="7CA88139" w14:textId="77777777" w:rsidR="005A4D3B" w:rsidRPr="00210E44" w:rsidRDefault="005A4D3B" w:rsidP="005A4D3B">
      <w:pPr>
        <w:spacing w:after="0"/>
        <w:rPr>
          <w:noProof/>
          <w:sz w:val="18"/>
          <w:szCs w:val="18"/>
        </w:rPr>
      </w:pPr>
      <w:r>
        <w:rPr>
          <w:noProof/>
          <w:sz w:val="18"/>
          <w:szCs w:val="18"/>
        </w:rPr>
        <w:t>The image gets harder to be processed/ analyzed as the light intensity decreases.</w:t>
      </w:r>
    </w:p>
    <w:p w14:paraId="67725ED7" w14:textId="77777777" w:rsidR="005A4D3B" w:rsidRDefault="005A4D3B" w:rsidP="005A4D3B">
      <w:pPr>
        <w:spacing w:after="0"/>
        <w:rPr>
          <w:noProof/>
          <w:sz w:val="18"/>
          <w:szCs w:val="18"/>
        </w:rPr>
      </w:pPr>
      <w:r>
        <w:rPr>
          <w:noProof/>
          <w:sz w:val="18"/>
          <w:szCs w:val="18"/>
        </w:rPr>
        <w:t>The graph demonstrates how the pixel concentration/ information moves as the light conditions change from bright to dark.</w:t>
      </w:r>
    </w:p>
    <w:p w14:paraId="29AD571E" w14:textId="77777777" w:rsidR="005A4D3B" w:rsidRDefault="005A4D3B" w:rsidP="005A4D3B">
      <w:pPr>
        <w:spacing w:after="0"/>
        <w:rPr>
          <w:noProof/>
          <w:sz w:val="18"/>
          <w:szCs w:val="18"/>
        </w:rPr>
      </w:pPr>
      <w:r>
        <w:rPr>
          <w:noProof/>
          <w:sz w:val="18"/>
          <w:szCs w:val="18"/>
        </w:rPr>
        <w:t>The images are taken between 20:00 and 21:00: the time slots are 20:00, 20:16, 20:30, 20:45, 20:52, 20:55, 20:58 and 21:00 (CET)</w:t>
      </w:r>
    </w:p>
    <w:p w14:paraId="79F3DAC8" w14:textId="77777777" w:rsidR="005A4D3B" w:rsidRDefault="005A4D3B" w:rsidP="005A4D3B">
      <w:pPr>
        <w:spacing w:after="0"/>
        <w:rPr>
          <w:noProof/>
          <w:sz w:val="18"/>
          <w:szCs w:val="18"/>
        </w:rPr>
      </w:pPr>
      <w:r>
        <w:rPr>
          <w:noProof/>
          <w:sz w:val="18"/>
          <w:szCs w:val="18"/>
        </w:rPr>
        <w:t>The shift in the pixel concentration is more observed from the time slot starting from 20:45 to 21:00 (CET)</w:t>
      </w:r>
    </w:p>
    <w:p w14:paraId="1B1D3666" w14:textId="77777777" w:rsidR="005A4D3B" w:rsidRDefault="005A4D3B" w:rsidP="005A4D3B">
      <w:pPr>
        <w:spacing w:after="0"/>
        <w:rPr>
          <w:noProof/>
          <w:sz w:val="18"/>
          <w:szCs w:val="18"/>
        </w:rPr>
      </w:pPr>
    </w:p>
    <w:p w14:paraId="4ABCB7C1" w14:textId="77777777" w:rsidR="005A4D3B" w:rsidRDefault="005A4D3B" w:rsidP="005A4D3B">
      <w:pPr>
        <w:spacing w:after="0"/>
        <w:rPr>
          <w:noProof/>
          <w:sz w:val="18"/>
          <w:szCs w:val="18"/>
        </w:rPr>
      </w:pPr>
    </w:p>
    <w:p w14:paraId="44E232A4" w14:textId="77777777" w:rsidR="005A4D3B" w:rsidRDefault="005A4D3B" w:rsidP="005A4D3B">
      <w:pPr>
        <w:spacing w:after="0"/>
        <w:jc w:val="center"/>
        <w:rPr>
          <w:noProof/>
          <w:sz w:val="18"/>
          <w:szCs w:val="18"/>
        </w:rPr>
      </w:pPr>
      <w:r>
        <w:rPr>
          <w:noProof/>
        </w:rPr>
        <w:drawing>
          <wp:inline distT="0" distB="0" distL="0" distR="0" wp14:anchorId="4096C59C" wp14:editId="1980EB2F">
            <wp:extent cx="1090800" cy="720000"/>
            <wp:effectExtent l="0" t="0" r="0" b="4445"/>
            <wp:docPr id="1002059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63977" name="Picture 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8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t xml:space="preserve"> </w:t>
      </w:r>
      <w:r>
        <w:rPr>
          <w:noProof/>
        </w:rPr>
        <w:drawing>
          <wp:inline distT="0" distB="0" distL="0" distR="0" wp14:anchorId="596C4A1D" wp14:editId="7BDE4819">
            <wp:extent cx="1090800" cy="720000"/>
            <wp:effectExtent l="0" t="0" r="0" b="4445"/>
            <wp:docPr id="2832917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25234" name="Picture 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8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t xml:space="preserve"> </w:t>
      </w:r>
      <w:r>
        <w:rPr>
          <w:noProof/>
        </w:rPr>
        <w:drawing>
          <wp:inline distT="0" distB="0" distL="0" distR="0" wp14:anchorId="5DB629CD" wp14:editId="6D8E018C">
            <wp:extent cx="1090800" cy="720000"/>
            <wp:effectExtent l="0" t="0" r="0" b="4445"/>
            <wp:docPr id="12576523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67800" name="Picture 2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8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9B04" w14:textId="77777777" w:rsidR="005A4D3B" w:rsidRDefault="005A4D3B" w:rsidP="005A4D3B">
      <w:pPr>
        <w:spacing w:after="0"/>
        <w:jc w:val="center"/>
        <w:rPr>
          <w:noProof/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D285898" wp14:editId="14CF3E19">
            <wp:extent cx="1090800" cy="817200"/>
            <wp:effectExtent l="0" t="0" r="0" b="2540"/>
            <wp:docPr id="20069664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6420" name="Picture 20069664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800" cy="8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drawing>
          <wp:inline distT="0" distB="0" distL="0" distR="0" wp14:anchorId="11C31D38" wp14:editId="7C3B94FA">
            <wp:extent cx="1090800" cy="817200"/>
            <wp:effectExtent l="0" t="0" r="0" b="2540"/>
            <wp:docPr id="200357410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74109" name="Picture 200357410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800" cy="8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drawing>
          <wp:inline distT="0" distB="0" distL="0" distR="0" wp14:anchorId="336A7A84" wp14:editId="1A7E597B">
            <wp:extent cx="1090800" cy="820800"/>
            <wp:effectExtent l="0" t="0" r="0" b="0"/>
            <wp:docPr id="4932362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36226" name="Picture 4932362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800" cy="8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AF55" w14:textId="77777777" w:rsidR="005A4D3B" w:rsidRPr="00C42E3E" w:rsidRDefault="005A4D3B" w:rsidP="005A4D3B">
      <w:pPr>
        <w:spacing w:after="0"/>
        <w:jc w:val="center"/>
        <w:rPr>
          <w:noProof/>
        </w:rPr>
      </w:pPr>
      <w:r>
        <w:rPr>
          <w:noProof/>
        </w:rPr>
        <w:t>Figure B: Comparision of Resolution</w:t>
      </w:r>
    </w:p>
    <w:p w14:paraId="748349A2" w14:textId="77777777" w:rsidR="005A4D3B" w:rsidRDefault="005A4D3B" w:rsidP="005A4D3B">
      <w:pPr>
        <w:spacing w:after="0"/>
        <w:rPr>
          <w:noProof/>
          <w:sz w:val="18"/>
          <w:szCs w:val="18"/>
        </w:rPr>
      </w:pPr>
      <w:r>
        <w:rPr>
          <w:noProof/>
          <w:sz w:val="18"/>
          <w:szCs w:val="18"/>
        </w:rPr>
        <w:t>The above image shows the comparison between the resolution at same time slot (20:00 CET).</w:t>
      </w:r>
      <w:r>
        <w:rPr>
          <w:noProof/>
          <w:sz w:val="18"/>
          <w:szCs w:val="18"/>
        </w:rPr>
        <w:br/>
        <w:t>This shows how the number of pixel changes and how the pixel intensity distribution is for different resolution.</w:t>
      </w:r>
      <w:r>
        <w:rPr>
          <w:noProof/>
          <w:sz w:val="18"/>
          <w:szCs w:val="18"/>
        </w:rPr>
        <w:br/>
        <w:t>The resolutions are: 1024x768, 800x600 and 320x240</w:t>
      </w:r>
    </w:p>
    <w:p w14:paraId="6BACD26C" w14:textId="77777777" w:rsidR="005A4D3B" w:rsidRDefault="005A4D3B" w:rsidP="005A4D3B">
      <w:pPr>
        <w:spacing w:after="0"/>
        <w:rPr>
          <w:noProof/>
        </w:rPr>
      </w:pPr>
    </w:p>
    <w:p w14:paraId="60115BC3" w14:textId="77777777" w:rsidR="005A4D3B" w:rsidRDefault="005A4D3B" w:rsidP="005A4D3B">
      <w:pPr>
        <w:spacing w:after="0"/>
        <w:rPr>
          <w:noProof/>
        </w:rPr>
      </w:pPr>
      <w:r>
        <w:rPr>
          <w:noProof/>
        </w:rPr>
        <w:t>Clear Background YOLO Values</w:t>
      </w:r>
    </w:p>
    <w:tbl>
      <w:tblPr>
        <w:tblW w:w="10566" w:type="dxa"/>
        <w:tblInd w:w="-5" w:type="dxa"/>
        <w:tblLook w:val="04A0" w:firstRow="1" w:lastRow="0" w:firstColumn="1" w:lastColumn="0" w:noHBand="0" w:noVBand="1"/>
      </w:tblPr>
      <w:tblGrid>
        <w:gridCol w:w="800"/>
        <w:gridCol w:w="963"/>
        <w:gridCol w:w="586"/>
        <w:gridCol w:w="586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</w:tblGrid>
      <w:tr w:rsidR="005A4D3B" w:rsidRPr="009814A0" w14:paraId="3DC46991" w14:textId="77777777" w:rsidTr="005A4D3B">
        <w:trPr>
          <w:trHeight w:val="454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A42A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Distance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BA8F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Resolution</w:t>
            </w:r>
          </w:p>
        </w:tc>
        <w:tc>
          <w:tcPr>
            <w:tcW w:w="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E746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20:45</w:t>
            </w:r>
          </w:p>
        </w:tc>
        <w:tc>
          <w:tcPr>
            <w:tcW w:w="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3AD3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20:50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FA1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20:55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FE9E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20:57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DF63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21:00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D8E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21:02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099C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21:05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7F1B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21:07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0901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21:10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5569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21:12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8BA1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21:15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73A1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21:17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CD10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21:20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0F9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21:22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B868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21:25</w:t>
            </w:r>
          </w:p>
        </w:tc>
      </w:tr>
      <w:tr w:rsidR="005A4D3B" w:rsidRPr="009814A0" w14:paraId="2CF57316" w14:textId="77777777" w:rsidTr="005A4D3B">
        <w:trPr>
          <w:trHeight w:val="122"/>
        </w:trPr>
        <w:tc>
          <w:tcPr>
            <w:tcW w:w="8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2C3E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10m</w:t>
            </w: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35CA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Low (320x240)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6285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0.73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5875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CFC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CF83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ABB9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C058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D965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0.85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505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0C19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EEA4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FC49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5EAA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74CD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D092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0.85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5575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0.81</w:t>
            </w:r>
          </w:p>
        </w:tc>
      </w:tr>
      <w:tr w:rsidR="005A4D3B" w:rsidRPr="009814A0" w14:paraId="1E415048" w14:textId="77777777" w:rsidTr="005A4D3B">
        <w:trPr>
          <w:trHeight w:val="63"/>
        </w:trPr>
        <w:tc>
          <w:tcPr>
            <w:tcW w:w="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CE6D6" w14:textId="77777777" w:rsidR="005A4D3B" w:rsidRPr="005A4D3B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0836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Mid (800x600)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DA9D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0.86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A338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80E1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0.86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0B9C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0C8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0.88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5B5E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105C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0.88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6DA4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0.88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20C0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0.88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5123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548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0.88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C728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29F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1A84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2603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0.89</w:t>
            </w:r>
          </w:p>
        </w:tc>
      </w:tr>
      <w:tr w:rsidR="005A4D3B" w:rsidRPr="009814A0" w14:paraId="71173DFE" w14:textId="77777777" w:rsidTr="005A4D3B">
        <w:trPr>
          <w:trHeight w:val="162"/>
        </w:trPr>
        <w:tc>
          <w:tcPr>
            <w:tcW w:w="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1A622" w14:textId="77777777" w:rsidR="005A4D3B" w:rsidRPr="005A4D3B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F473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High (1024x768)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C9D5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0.87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C021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0.88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8379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A826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8EF9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0.86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BAB8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10F3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0DC3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0.88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DD94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5D08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D094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9076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0.88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CD9B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9DA0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0.86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D815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0.88</w:t>
            </w:r>
          </w:p>
        </w:tc>
      </w:tr>
      <w:tr w:rsidR="005A4D3B" w:rsidRPr="009814A0" w14:paraId="003301AC" w14:textId="77777777" w:rsidTr="005A4D3B">
        <w:trPr>
          <w:trHeight w:val="63"/>
        </w:trPr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2283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15m</w:t>
            </w: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EACD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Low (320x240)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87CA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4063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0.46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22A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0.82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D7DD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648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0.86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AEE4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3119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605B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580F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A0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A3BC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3D91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D4B1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74AB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0.37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A044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0.43</w:t>
            </w:r>
          </w:p>
        </w:tc>
      </w:tr>
      <w:tr w:rsidR="005A4D3B" w:rsidRPr="009814A0" w14:paraId="306D730D" w14:textId="77777777" w:rsidTr="005A4D3B">
        <w:trPr>
          <w:trHeight w:val="63"/>
        </w:trPr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3C9D9" w14:textId="77777777" w:rsidR="005A4D3B" w:rsidRPr="005A4D3B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63A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Mid (800x600)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39D8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0.83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B21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0.82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FF8F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F090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121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0.82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1B21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98C2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0.82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44D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478E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0.82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FAB8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0.85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6A4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0.85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E18E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D6FF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C423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55E4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0.82</w:t>
            </w:r>
          </w:p>
        </w:tc>
      </w:tr>
      <w:tr w:rsidR="005A4D3B" w:rsidRPr="009814A0" w14:paraId="750D6508" w14:textId="77777777" w:rsidTr="005A4D3B">
        <w:trPr>
          <w:trHeight w:val="66"/>
        </w:trPr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3943C" w14:textId="77777777" w:rsidR="005A4D3B" w:rsidRPr="005A4D3B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AABD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High (1024x768)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E720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0.83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94F1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CB37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FBA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D0A1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0.85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80F6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4E67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A7EE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0.85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45B8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0.85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5FE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0.85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3DF3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E5B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0.82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B716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B66C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0.82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27D4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0.80</w:t>
            </w:r>
          </w:p>
        </w:tc>
      </w:tr>
      <w:tr w:rsidR="005A4D3B" w:rsidRPr="009814A0" w14:paraId="53253CB9" w14:textId="77777777" w:rsidTr="005A4D3B">
        <w:trPr>
          <w:trHeight w:val="63"/>
        </w:trPr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9EC5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20m</w:t>
            </w: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D09B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Low (320x240)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9B2B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9705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A85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24A0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DE2E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5956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144B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6187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4797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4E94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720B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EDBF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9FB4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AD85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A8F3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  <w:tr w:rsidR="005A4D3B" w:rsidRPr="009814A0" w14:paraId="453BA0B5" w14:textId="77777777" w:rsidTr="005A4D3B">
        <w:trPr>
          <w:trHeight w:val="63"/>
        </w:trPr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755E7" w14:textId="77777777" w:rsidR="005A4D3B" w:rsidRPr="005A4D3B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770D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Mid (800x600)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F92A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93E1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0187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E08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D7D9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44C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627A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B6B8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9400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9736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C243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6DD0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A171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53E4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1F61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  <w:tr w:rsidR="005A4D3B" w:rsidRPr="009814A0" w14:paraId="29085B6B" w14:textId="77777777" w:rsidTr="005A4D3B">
        <w:trPr>
          <w:trHeight w:val="58"/>
        </w:trPr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1285B" w14:textId="77777777" w:rsidR="005A4D3B" w:rsidRPr="005A4D3B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5F46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High (1024x768)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E59A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0.50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3338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C177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DC34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9E68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D40B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8F33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66D8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5906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121D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B58D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D25D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1DC0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315D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8D6E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</w:tbl>
    <w:p w14:paraId="02FCA6CE" w14:textId="70D53225" w:rsidR="005A4D3B" w:rsidRDefault="005A4D3B" w:rsidP="005A4D3B">
      <w:pPr>
        <w:spacing w:after="0"/>
        <w:ind w:hanging="142"/>
      </w:pPr>
      <w:r>
        <w:t xml:space="preserve"> </w:t>
      </w:r>
    </w:p>
    <w:p w14:paraId="3197E987" w14:textId="77777777" w:rsidR="005A4D3B" w:rsidRDefault="005A4D3B" w:rsidP="005A4D3B">
      <w:pPr>
        <w:spacing w:after="0"/>
      </w:pPr>
      <w:r>
        <w:t>Noisy Background YOLO Values</w:t>
      </w:r>
    </w:p>
    <w:tbl>
      <w:tblPr>
        <w:tblW w:w="10458" w:type="dxa"/>
        <w:tblInd w:w="-5" w:type="dxa"/>
        <w:tblLook w:val="04A0" w:firstRow="1" w:lastRow="0" w:firstColumn="1" w:lastColumn="0" w:noHBand="0" w:noVBand="1"/>
      </w:tblPr>
      <w:tblGrid>
        <w:gridCol w:w="801"/>
        <w:gridCol w:w="951"/>
        <w:gridCol w:w="580"/>
        <w:gridCol w:w="580"/>
        <w:gridCol w:w="580"/>
        <w:gridCol w:w="580"/>
        <w:gridCol w:w="580"/>
        <w:gridCol w:w="581"/>
        <w:gridCol w:w="581"/>
        <w:gridCol w:w="581"/>
        <w:gridCol w:w="581"/>
        <w:gridCol w:w="581"/>
        <w:gridCol w:w="581"/>
        <w:gridCol w:w="581"/>
        <w:gridCol w:w="581"/>
        <w:gridCol w:w="583"/>
        <w:gridCol w:w="575"/>
      </w:tblGrid>
      <w:tr w:rsidR="005A4D3B" w:rsidRPr="00BC1FC2" w14:paraId="23591895" w14:textId="77777777" w:rsidTr="005A4D3B">
        <w:trPr>
          <w:trHeight w:val="505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6BED5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Distance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3B33E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Resolution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01E67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20:45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B16D4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20:50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7B2CF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20:55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38956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20:57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95CA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21:00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72F4A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21:02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DF99C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21:05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D9356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21:07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36E3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21:10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8993A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21:12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B1C16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21:15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165E9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21:17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F8778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21:20</w:t>
            </w:r>
          </w:p>
        </w:tc>
        <w:tc>
          <w:tcPr>
            <w:tcW w:w="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CC8C1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21:22</w:t>
            </w: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E7CDF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21:25</w:t>
            </w:r>
          </w:p>
        </w:tc>
      </w:tr>
      <w:tr w:rsidR="005A4D3B" w:rsidRPr="00BC1FC2" w14:paraId="0DDBBBA1" w14:textId="77777777" w:rsidTr="005A4D3B">
        <w:trPr>
          <w:trHeight w:val="63"/>
        </w:trPr>
        <w:tc>
          <w:tcPr>
            <w:tcW w:w="8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0CDFE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10m</w:t>
            </w:r>
          </w:p>
        </w:tc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B5627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Low (320x240)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4D79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F388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A01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F599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DABE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D53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9B65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FDF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505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2ACC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0.56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B9F0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0E8D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028C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A094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24E1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  <w:tr w:rsidR="005A4D3B" w:rsidRPr="00BC1FC2" w14:paraId="0B9E7A48" w14:textId="77777777" w:rsidTr="005A4D3B">
        <w:trPr>
          <w:trHeight w:val="63"/>
        </w:trPr>
        <w:tc>
          <w:tcPr>
            <w:tcW w:w="8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9C417" w14:textId="77777777" w:rsidR="005A4D3B" w:rsidRPr="00BC1FC2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46D77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Mid (800x600)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8302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B57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A79E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C34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A04C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5666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5AAA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F7A9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FDC9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EC90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1E2A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1492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1571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7882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0.62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EA50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  <w:tr w:rsidR="005A4D3B" w:rsidRPr="00BC1FC2" w14:paraId="66EEDDFE" w14:textId="77777777" w:rsidTr="005A4D3B">
        <w:trPr>
          <w:trHeight w:val="72"/>
        </w:trPr>
        <w:tc>
          <w:tcPr>
            <w:tcW w:w="8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5C31E" w14:textId="77777777" w:rsidR="005A4D3B" w:rsidRPr="00BC1FC2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B4120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High (1024x768)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E195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E87E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815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E8EF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07C7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2D08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7480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0A3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F584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B0D6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0.80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F538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3898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0.67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0D29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AF78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7546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  <w:tr w:rsidR="005A4D3B" w:rsidRPr="00BC1FC2" w14:paraId="34495A7B" w14:textId="77777777" w:rsidTr="005A4D3B">
        <w:trPr>
          <w:trHeight w:val="63"/>
        </w:trPr>
        <w:tc>
          <w:tcPr>
            <w:tcW w:w="8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757F9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15m</w:t>
            </w:r>
          </w:p>
        </w:tc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6F195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Low (320x240)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E9A0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6C6A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071B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C93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290C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A2DC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A868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6D5A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F833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EF8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8104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1B3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FAEA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C1F0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FFC2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  <w:tr w:rsidR="005A4D3B" w:rsidRPr="00BC1FC2" w14:paraId="0B8A435D" w14:textId="77777777" w:rsidTr="005A4D3B">
        <w:trPr>
          <w:trHeight w:val="63"/>
        </w:trPr>
        <w:tc>
          <w:tcPr>
            <w:tcW w:w="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0F340" w14:textId="77777777" w:rsidR="005A4D3B" w:rsidRPr="00BC1FC2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E4E5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Mid (800x600)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A0EC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54C7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0.58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6F1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AB3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6B7E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A92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7535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62B1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F16E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F3D3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C4CE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0.46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E552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5142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3005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12A8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  <w:tr w:rsidR="005A4D3B" w:rsidRPr="00BC1FC2" w14:paraId="34B29FBB" w14:textId="77777777" w:rsidTr="005A4D3B">
        <w:trPr>
          <w:trHeight w:val="221"/>
        </w:trPr>
        <w:tc>
          <w:tcPr>
            <w:tcW w:w="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6ECA0" w14:textId="77777777" w:rsidR="005A4D3B" w:rsidRPr="00BC1FC2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0858E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High (1024x768)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03A6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C720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E776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07E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0.70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6005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0.66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77C3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0.51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4504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0.51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94E0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0.54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4057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0.58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3723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0.37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2623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F43C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81B0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1F7E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0CF6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  <w:tr w:rsidR="005A4D3B" w:rsidRPr="00BC1FC2" w14:paraId="01DFE8FA" w14:textId="77777777" w:rsidTr="005A4D3B">
        <w:trPr>
          <w:trHeight w:val="63"/>
        </w:trPr>
        <w:tc>
          <w:tcPr>
            <w:tcW w:w="8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68A92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20m</w:t>
            </w:r>
          </w:p>
        </w:tc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E15F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Low (320x240)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8EDA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1E7F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D202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A38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95BB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F73A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401F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D3594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D537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8013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3F7B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2C0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CEEC0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FE5E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4E5C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  <w:tr w:rsidR="005A4D3B" w:rsidRPr="00BC1FC2" w14:paraId="523E9972" w14:textId="77777777" w:rsidTr="005A4D3B">
        <w:trPr>
          <w:trHeight w:val="63"/>
        </w:trPr>
        <w:tc>
          <w:tcPr>
            <w:tcW w:w="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95E98" w14:textId="77777777" w:rsidR="005A4D3B" w:rsidRPr="00BC1FC2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EA14C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Mid (800x600)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EB44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0.54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8E0B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0.56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10BF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4157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0.49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165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A7E0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12FB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FD47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6F5C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ED81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592B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99F6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57CCD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18F67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72E79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  <w:tr w:rsidR="005A4D3B" w:rsidRPr="00BC1FC2" w14:paraId="5ACE58F8" w14:textId="77777777" w:rsidTr="005A4D3B">
        <w:trPr>
          <w:trHeight w:val="63"/>
        </w:trPr>
        <w:tc>
          <w:tcPr>
            <w:tcW w:w="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17AD0" w14:textId="77777777" w:rsidR="005A4D3B" w:rsidRPr="00BC1FC2" w:rsidRDefault="005A4D3B" w:rsidP="00811C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15394" w14:textId="77777777" w:rsidR="005A4D3B" w:rsidRPr="00BC1FC2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</w:pPr>
            <w:r w:rsidRPr="00BC1FC2">
              <w:rPr>
                <w:rFonts w:ascii="Arial" w:eastAsia="Times New Roman" w:hAnsi="Arial" w:cs="Arial"/>
                <w:i/>
                <w:iCs/>
                <w:kern w:val="0"/>
                <w:sz w:val="14"/>
                <w:szCs w:val="14"/>
                <w:lang w:eastAsia="en-IN"/>
                <w14:ligatures w14:val="none"/>
              </w:rPr>
              <w:t>High (1024x768)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042A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0.35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B1F5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D6E45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C32F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C2F22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8F96E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5AEC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EDC83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6DBA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42DC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CB70F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81C8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AAC81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871FC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98EF6" w14:textId="77777777" w:rsidR="005A4D3B" w:rsidRPr="005A4D3B" w:rsidRDefault="005A4D3B" w:rsidP="00811C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</w:pPr>
            <w:r w:rsidRPr="005A4D3B">
              <w:rPr>
                <w:rFonts w:ascii="Arial" w:eastAsia="Times New Roman" w:hAnsi="Arial" w:cs="Arial"/>
                <w:kern w:val="0"/>
                <w:sz w:val="14"/>
                <w:szCs w:val="14"/>
                <w:lang w:eastAsia="en-IN"/>
                <w14:ligatures w14:val="none"/>
              </w:rPr>
              <w:t>0.00</w:t>
            </w:r>
          </w:p>
        </w:tc>
      </w:tr>
    </w:tbl>
    <w:p w14:paraId="01BC6C65" w14:textId="77777777" w:rsidR="005A4D3B" w:rsidRDefault="005A4D3B" w:rsidP="005A4D3B">
      <w:pPr>
        <w:ind w:right="-720"/>
      </w:pPr>
    </w:p>
    <w:sectPr w:rsidR="005A4D3B" w:rsidSect="005A4D3B">
      <w:pgSz w:w="11906" w:h="16838"/>
      <w:pgMar w:top="284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3B"/>
    <w:rsid w:val="00052D66"/>
    <w:rsid w:val="005A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2931"/>
  <w15:chartTrackingRefBased/>
  <w15:docId w15:val="{A3CDCB40-EC69-4432-A31F-5887A63E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D3B"/>
  </w:style>
  <w:style w:type="paragraph" w:styleId="Heading1">
    <w:name w:val="heading 1"/>
    <w:basedOn w:val="Normal"/>
    <w:next w:val="Normal"/>
    <w:link w:val="Heading1Char"/>
    <w:uiPriority w:val="9"/>
    <w:qFormat/>
    <w:rsid w:val="005A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Ksk Aditya</dc:creator>
  <cp:keywords/>
  <dc:description/>
  <cp:lastModifiedBy>Ksk Aditya</cp:lastModifiedBy>
  <cp:revision>1</cp:revision>
  <dcterms:created xsi:type="dcterms:W3CDTF">2026-06-17T11:11:00Z</dcterms:created>
  <dcterms:modified xsi:type="dcterms:W3CDTF">2026-06-17T11:18:00Z</dcterms:modified>
</cp:coreProperties>
</file>