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C728A" w14:textId="0CE2CB76" w:rsidR="00C21C40" w:rsidRDefault="00C21C40" w:rsidP="00C21C40">
      <w:pPr>
        <w:jc w:val="center"/>
        <w:rPr>
          <w:sz w:val="72"/>
          <w:u w:val="single"/>
          <w:lang w:val="en-US"/>
        </w:rPr>
      </w:pPr>
      <w:r w:rsidRPr="00C21C40">
        <w:rPr>
          <w:sz w:val="72"/>
          <w:u w:val="single"/>
          <w:lang w:val="en-US"/>
        </w:rPr>
        <w:t>Task</w:t>
      </w:r>
    </w:p>
    <w:p w14:paraId="7D0FCE13" w14:textId="7E89EB25" w:rsidR="00C21C40" w:rsidRDefault="00C21C40" w:rsidP="00C21C40">
      <w:pPr>
        <w:jc w:val="center"/>
        <w:rPr>
          <w:sz w:val="52"/>
          <w:u w:val="single"/>
          <w:lang w:val="en-US"/>
        </w:rPr>
      </w:pPr>
      <w:r>
        <w:rPr>
          <w:sz w:val="52"/>
          <w:u w:val="single"/>
          <w:lang w:val="en-US"/>
        </w:rPr>
        <w:t>Infotainment System:</w:t>
      </w:r>
    </w:p>
    <w:p w14:paraId="333E2E69" w14:textId="7FE79BD5" w:rsidR="00C21C40" w:rsidRDefault="00C21C40" w:rsidP="00C21C40">
      <w:pPr>
        <w:rPr>
          <w:sz w:val="40"/>
          <w:lang w:val="en-US"/>
        </w:rPr>
      </w:pPr>
    </w:p>
    <w:p w14:paraId="3339C7EA" w14:textId="760AECD5" w:rsidR="00C21C40" w:rsidRDefault="00C21C40" w:rsidP="00C21C40">
      <w:pPr>
        <w:rPr>
          <w:sz w:val="40"/>
          <w:lang w:val="en-US"/>
        </w:rPr>
      </w:pPr>
      <w:r>
        <w:rPr>
          <w:sz w:val="40"/>
          <w:lang w:val="en-US"/>
        </w:rPr>
        <w:t>This is an important system which is in newer models of vehicles. This makes the user comfortable while driving as most of the decisions can be made by it.</w:t>
      </w:r>
    </w:p>
    <w:p w14:paraId="4B06D5B2" w14:textId="77777777" w:rsidR="00C21C40" w:rsidRDefault="00C21C40" w:rsidP="00C21C40">
      <w:pPr>
        <w:rPr>
          <w:sz w:val="40"/>
          <w:lang w:val="en-US"/>
        </w:rPr>
      </w:pPr>
    </w:p>
    <w:p w14:paraId="7EF66701" w14:textId="77777777" w:rsidR="00C21C40" w:rsidRDefault="00C21C40" w:rsidP="00C21C40">
      <w:pPr>
        <w:rPr>
          <w:sz w:val="40"/>
          <w:lang w:val="en-US"/>
        </w:rPr>
      </w:pPr>
      <w:r>
        <w:rPr>
          <w:sz w:val="48"/>
          <w:u w:val="single"/>
          <w:lang w:val="en-US"/>
        </w:rPr>
        <w:t>Its main components are:</w:t>
      </w:r>
    </w:p>
    <w:p w14:paraId="42758E15" w14:textId="77777777" w:rsidR="00C21C40" w:rsidRDefault="00C21C40" w:rsidP="00C21C40">
      <w:pPr>
        <w:rPr>
          <w:sz w:val="40"/>
          <w:lang w:val="en-US"/>
        </w:rPr>
      </w:pPr>
      <w:r>
        <w:rPr>
          <w:sz w:val="40"/>
          <w:lang w:val="en-US"/>
        </w:rPr>
        <w:t>Sensors:</w:t>
      </w:r>
    </w:p>
    <w:p w14:paraId="210A0115" w14:textId="7C55F762" w:rsidR="00C21C40" w:rsidRDefault="00E46492" w:rsidP="00E46492">
      <w:pPr>
        <w:pStyle w:val="ListParagraph"/>
        <w:numPr>
          <w:ilvl w:val="0"/>
          <w:numId w:val="1"/>
        </w:numPr>
        <w:rPr>
          <w:sz w:val="40"/>
          <w:lang w:val="en-US"/>
        </w:rPr>
      </w:pPr>
      <w:r>
        <w:rPr>
          <w:sz w:val="40"/>
          <w:lang w:val="en-US"/>
        </w:rPr>
        <w:t>GPS Antenna: Receives signal from the satellite for navigation purposes. Because of this antenna, the system knows its current location</w:t>
      </w:r>
      <w:r w:rsidR="00C21C40" w:rsidRPr="00E46492">
        <w:rPr>
          <w:sz w:val="40"/>
          <w:lang w:val="en-US"/>
        </w:rPr>
        <w:t xml:space="preserve"> </w:t>
      </w:r>
      <w:r>
        <w:rPr>
          <w:sz w:val="40"/>
          <w:lang w:val="en-US"/>
        </w:rPr>
        <w:t>and can calculate the best route for longer rides.</w:t>
      </w:r>
    </w:p>
    <w:p w14:paraId="6ECCE5E3" w14:textId="1DAEECDD" w:rsidR="00E46492" w:rsidRDefault="00E46492" w:rsidP="00E46492">
      <w:pPr>
        <w:pStyle w:val="ListParagraph"/>
        <w:numPr>
          <w:ilvl w:val="0"/>
          <w:numId w:val="1"/>
        </w:numPr>
        <w:rPr>
          <w:sz w:val="40"/>
          <w:lang w:val="en-US"/>
        </w:rPr>
      </w:pPr>
      <w:r>
        <w:rPr>
          <w:sz w:val="40"/>
          <w:lang w:val="en-US"/>
        </w:rPr>
        <w:t>Microphone: This is used to control the system with voice recognition providing a hands-free experience. This can be helpful when the driver’s hands are occupied, so he can command or activate the system through voice recognition.</w:t>
      </w:r>
    </w:p>
    <w:p w14:paraId="33F5D692" w14:textId="1EED13A7" w:rsidR="00E46492" w:rsidRDefault="00E46492" w:rsidP="00E46492">
      <w:pPr>
        <w:pStyle w:val="ListParagraph"/>
        <w:numPr>
          <w:ilvl w:val="0"/>
          <w:numId w:val="1"/>
        </w:numPr>
        <w:rPr>
          <w:sz w:val="40"/>
          <w:lang w:val="en-US"/>
        </w:rPr>
      </w:pPr>
      <w:r>
        <w:rPr>
          <w:sz w:val="40"/>
          <w:lang w:val="en-US"/>
        </w:rPr>
        <w:t>Touchscreen sensor: This is used to detect the touch inputs on the display.</w:t>
      </w:r>
    </w:p>
    <w:p w14:paraId="119E6B4D" w14:textId="76A4C2C2" w:rsidR="00E46492" w:rsidRDefault="00E46492" w:rsidP="00E46492">
      <w:pPr>
        <w:pStyle w:val="ListParagraph"/>
        <w:numPr>
          <w:ilvl w:val="0"/>
          <w:numId w:val="1"/>
        </w:numPr>
        <w:rPr>
          <w:sz w:val="40"/>
          <w:lang w:val="en-US"/>
        </w:rPr>
      </w:pPr>
      <w:r>
        <w:rPr>
          <w:sz w:val="40"/>
          <w:lang w:val="en-US"/>
        </w:rPr>
        <w:t xml:space="preserve">Bluetooth and Wi-Fi module: These are used for connecting the system with other systems like mobile, laptops, etc. </w:t>
      </w:r>
    </w:p>
    <w:p w14:paraId="3D1FAA15" w14:textId="77777777" w:rsidR="00E46492" w:rsidRDefault="00E46492" w:rsidP="00E46492">
      <w:pPr>
        <w:rPr>
          <w:sz w:val="40"/>
          <w:lang w:val="en-US"/>
        </w:rPr>
      </w:pPr>
    </w:p>
    <w:p w14:paraId="28426194" w14:textId="6F0275AF" w:rsidR="00E46492" w:rsidRDefault="00E46492" w:rsidP="00E46492">
      <w:pPr>
        <w:rPr>
          <w:sz w:val="40"/>
          <w:lang w:val="en-US"/>
        </w:rPr>
      </w:pPr>
      <w:r>
        <w:rPr>
          <w:sz w:val="40"/>
          <w:lang w:val="en-US"/>
        </w:rPr>
        <w:t>Actuators:</w:t>
      </w:r>
    </w:p>
    <w:p w14:paraId="0C8034E1" w14:textId="4A7B1974" w:rsidR="00E46492" w:rsidRDefault="00E46492" w:rsidP="00E46492">
      <w:pPr>
        <w:pStyle w:val="ListParagraph"/>
        <w:numPr>
          <w:ilvl w:val="0"/>
          <w:numId w:val="2"/>
        </w:numPr>
        <w:rPr>
          <w:sz w:val="40"/>
          <w:lang w:val="en-US"/>
        </w:rPr>
      </w:pPr>
      <w:r>
        <w:rPr>
          <w:sz w:val="40"/>
          <w:lang w:val="en-US"/>
        </w:rPr>
        <w:t>Speakers: These can be used to deliver the audio output or play the media selected by the user.</w:t>
      </w:r>
    </w:p>
    <w:p w14:paraId="7492C449" w14:textId="5EC633E7" w:rsidR="00E46492" w:rsidRDefault="00E46492" w:rsidP="00E46492">
      <w:pPr>
        <w:pStyle w:val="ListParagraph"/>
        <w:numPr>
          <w:ilvl w:val="0"/>
          <w:numId w:val="2"/>
        </w:numPr>
        <w:rPr>
          <w:sz w:val="40"/>
          <w:lang w:val="en-US"/>
        </w:rPr>
      </w:pPr>
      <w:r>
        <w:rPr>
          <w:sz w:val="40"/>
          <w:lang w:val="en-US"/>
        </w:rPr>
        <w:t>Displays: Shows visual information and user interface. All the information required is shown on this interface for the user.</w:t>
      </w:r>
    </w:p>
    <w:p w14:paraId="521AA15A" w14:textId="4E4D1ADA" w:rsidR="00E46492" w:rsidRDefault="00E46492" w:rsidP="00E46492">
      <w:pPr>
        <w:pStyle w:val="ListParagraph"/>
        <w:numPr>
          <w:ilvl w:val="0"/>
          <w:numId w:val="2"/>
        </w:numPr>
        <w:rPr>
          <w:sz w:val="40"/>
          <w:lang w:val="en-US"/>
        </w:rPr>
      </w:pPr>
      <w:r>
        <w:rPr>
          <w:sz w:val="40"/>
          <w:lang w:val="en-US"/>
        </w:rPr>
        <w:t>Haptic feedback: To provide tactile feedback on the screen.</w:t>
      </w:r>
    </w:p>
    <w:p w14:paraId="6ECEAE87" w14:textId="77777777" w:rsidR="00E46492" w:rsidRDefault="00E46492" w:rsidP="00E46492">
      <w:pPr>
        <w:rPr>
          <w:sz w:val="40"/>
          <w:lang w:val="en-US"/>
        </w:rPr>
      </w:pPr>
    </w:p>
    <w:p w14:paraId="636CAAB6" w14:textId="2FFAA147" w:rsidR="00E46492" w:rsidRDefault="00E46492" w:rsidP="00E46492">
      <w:pPr>
        <w:rPr>
          <w:sz w:val="40"/>
          <w:lang w:val="en-US"/>
        </w:rPr>
      </w:pPr>
      <w:r>
        <w:rPr>
          <w:sz w:val="40"/>
          <w:lang w:val="en-US"/>
        </w:rPr>
        <w:t>Communication Protocol</w:t>
      </w:r>
      <w:r>
        <w:rPr>
          <w:sz w:val="40"/>
          <w:lang w:val="en-US"/>
        </w:rPr>
        <w:br/>
        <w:t xml:space="preserve">  1) CAN (Controller area network): It connects the infotainment system with other ECUs in the vehicle.</w:t>
      </w:r>
    </w:p>
    <w:p w14:paraId="398ECB80" w14:textId="3EDA89F5" w:rsidR="00E46492" w:rsidRDefault="00E46492" w:rsidP="00E46492">
      <w:pPr>
        <w:rPr>
          <w:sz w:val="40"/>
          <w:lang w:val="en-US"/>
        </w:rPr>
      </w:pPr>
      <w:r>
        <w:rPr>
          <w:sz w:val="40"/>
          <w:lang w:val="en-US"/>
        </w:rPr>
        <w:t xml:space="preserve">  2) MOST (</w:t>
      </w:r>
      <w:r w:rsidR="0046110B">
        <w:rPr>
          <w:sz w:val="40"/>
          <w:lang w:val="en-US"/>
        </w:rPr>
        <w:t>Media-oriented system transport</w:t>
      </w:r>
      <w:r>
        <w:rPr>
          <w:sz w:val="40"/>
          <w:lang w:val="en-US"/>
        </w:rPr>
        <w:t>)</w:t>
      </w:r>
      <w:r w:rsidR="0046110B">
        <w:rPr>
          <w:sz w:val="40"/>
          <w:lang w:val="en-US"/>
        </w:rPr>
        <w:t>: Used for high-speed multimedia transfer. The entertainment media follows this protocol.</w:t>
      </w:r>
    </w:p>
    <w:p w14:paraId="1C17FEFF" w14:textId="312F735C" w:rsidR="0046110B" w:rsidRDefault="0046110B" w:rsidP="00E46492">
      <w:pPr>
        <w:rPr>
          <w:sz w:val="40"/>
          <w:lang w:val="en-US"/>
        </w:rPr>
      </w:pPr>
      <w:r>
        <w:rPr>
          <w:sz w:val="40"/>
          <w:lang w:val="en-US"/>
        </w:rPr>
        <w:t xml:space="preserve">  3) Ethernet: This is used for high-speed data communication. </w:t>
      </w:r>
    </w:p>
    <w:p w14:paraId="64EA0430" w14:textId="77777777" w:rsidR="0046110B" w:rsidRDefault="0046110B" w:rsidP="00E46492">
      <w:pPr>
        <w:rPr>
          <w:sz w:val="40"/>
          <w:lang w:val="en-US"/>
        </w:rPr>
      </w:pPr>
    </w:p>
    <w:p w14:paraId="6822B36B" w14:textId="23FF9320" w:rsidR="0046110B" w:rsidRDefault="0046110B" w:rsidP="00E46492">
      <w:pPr>
        <w:rPr>
          <w:sz w:val="48"/>
          <w:u w:val="single"/>
          <w:lang w:val="en-US"/>
        </w:rPr>
      </w:pPr>
      <w:r>
        <w:rPr>
          <w:sz w:val="48"/>
          <w:u w:val="single"/>
          <w:lang w:val="en-US"/>
        </w:rPr>
        <w:t>Data Processing and Control Algorithms:</w:t>
      </w:r>
    </w:p>
    <w:p w14:paraId="0A99ED75" w14:textId="77777777" w:rsidR="0046110B" w:rsidRPr="0046110B" w:rsidRDefault="0046110B" w:rsidP="0046110B">
      <w:pPr>
        <w:spacing w:before="100" w:beforeAutospacing="1" w:after="100" w:afterAutospacing="1" w:line="240" w:lineRule="auto"/>
        <w:outlineLvl w:val="3"/>
        <w:rPr>
          <w:rFonts w:ascii="Calibri" w:eastAsia="Times New Roman" w:hAnsi="Calibri" w:cs="Times New Roman"/>
          <w:b/>
          <w:bCs/>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Data Acquisition</w:t>
      </w:r>
    </w:p>
    <w:p w14:paraId="4E3754C1" w14:textId="77777777" w:rsidR="0046110B" w:rsidRP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kern w:val="0"/>
          <w:sz w:val="40"/>
          <w:szCs w:val="24"/>
          <w:lang w:eastAsia="en-IN"/>
          <w14:ligatures w14:val="none"/>
        </w:rPr>
        <w:t>The infotainment system collects data from a variety of sources, including sensors, user inputs, and external signals. Here’s how it processes these data streams:</w:t>
      </w:r>
    </w:p>
    <w:p w14:paraId="3BBB533E" w14:textId="77777777" w:rsidR="0046110B" w:rsidRPr="0046110B" w:rsidRDefault="0046110B" w:rsidP="0046110B">
      <w:pPr>
        <w:numPr>
          <w:ilvl w:val="0"/>
          <w:numId w:val="3"/>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GPS Data</w:t>
      </w:r>
      <w:r w:rsidRPr="0046110B">
        <w:rPr>
          <w:rFonts w:ascii="Calibri" w:eastAsia="Times New Roman" w:hAnsi="Calibri" w:cs="Times New Roman"/>
          <w:kern w:val="0"/>
          <w:sz w:val="40"/>
          <w:szCs w:val="24"/>
          <w:lang w:eastAsia="en-IN"/>
          <w14:ligatures w14:val="none"/>
        </w:rPr>
        <w:t>: The GPS module receives signals from satellites, providing real-time location data.</w:t>
      </w:r>
    </w:p>
    <w:p w14:paraId="1C755747" w14:textId="77777777" w:rsidR="0046110B" w:rsidRPr="0046110B" w:rsidRDefault="0046110B" w:rsidP="0046110B">
      <w:pPr>
        <w:numPr>
          <w:ilvl w:val="0"/>
          <w:numId w:val="3"/>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User Inputs</w:t>
      </w:r>
      <w:r w:rsidRPr="0046110B">
        <w:rPr>
          <w:rFonts w:ascii="Calibri" w:eastAsia="Times New Roman" w:hAnsi="Calibri" w:cs="Times New Roman"/>
          <w:kern w:val="0"/>
          <w:sz w:val="40"/>
          <w:szCs w:val="24"/>
          <w:lang w:eastAsia="en-IN"/>
          <w14:ligatures w14:val="none"/>
        </w:rPr>
        <w:t>: Inputs come from touchscreens, voice commands, buttons, and dials.</w:t>
      </w:r>
    </w:p>
    <w:p w14:paraId="5CA20BE5" w14:textId="77777777" w:rsidR="0046110B" w:rsidRPr="0046110B" w:rsidRDefault="0046110B" w:rsidP="0046110B">
      <w:pPr>
        <w:numPr>
          <w:ilvl w:val="0"/>
          <w:numId w:val="3"/>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External Signals</w:t>
      </w:r>
      <w:r w:rsidRPr="0046110B">
        <w:rPr>
          <w:rFonts w:ascii="Calibri" w:eastAsia="Times New Roman" w:hAnsi="Calibri" w:cs="Times New Roman"/>
          <w:kern w:val="0"/>
          <w:sz w:val="40"/>
          <w:szCs w:val="24"/>
          <w:lang w:eastAsia="en-IN"/>
          <w14:ligatures w14:val="none"/>
        </w:rPr>
        <w:t>: These include data from Bluetooth-connected devices, Wi-Fi networks, and CAN bus signals from other vehicle systems.</w:t>
      </w:r>
    </w:p>
    <w:p w14:paraId="4FAF2682" w14:textId="77777777" w:rsidR="0046110B" w:rsidRPr="0046110B" w:rsidRDefault="0046110B" w:rsidP="0046110B">
      <w:pPr>
        <w:spacing w:before="100" w:beforeAutospacing="1" w:after="100" w:afterAutospacing="1" w:line="240" w:lineRule="auto"/>
        <w:outlineLvl w:val="3"/>
        <w:rPr>
          <w:rFonts w:ascii="Calibri" w:eastAsia="Times New Roman" w:hAnsi="Calibri" w:cs="Times New Roman"/>
          <w:b/>
          <w:bCs/>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Signal Processing</w:t>
      </w:r>
    </w:p>
    <w:p w14:paraId="0D652CA9" w14:textId="77777777" w:rsidR="0046110B" w:rsidRP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kern w:val="0"/>
          <w:sz w:val="40"/>
          <w:szCs w:val="24"/>
          <w:lang w:eastAsia="en-IN"/>
          <w14:ligatures w14:val="none"/>
        </w:rPr>
        <w:t>Signal processing involves the transformation and interpretation of raw data into useful information. Key signal processing tasks include:</w:t>
      </w:r>
    </w:p>
    <w:p w14:paraId="7D6F044A" w14:textId="77777777" w:rsidR="0046110B" w:rsidRPr="0046110B" w:rsidRDefault="0046110B" w:rsidP="0046110B">
      <w:pPr>
        <w:numPr>
          <w:ilvl w:val="0"/>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Audio Signal Processing</w:t>
      </w:r>
      <w:r w:rsidRPr="0046110B">
        <w:rPr>
          <w:rFonts w:ascii="Calibri" w:eastAsia="Times New Roman" w:hAnsi="Calibri" w:cs="Times New Roman"/>
          <w:kern w:val="0"/>
          <w:sz w:val="40"/>
          <w:szCs w:val="24"/>
          <w:lang w:eastAsia="en-IN"/>
          <w14:ligatures w14:val="none"/>
        </w:rPr>
        <w:t>:</w:t>
      </w:r>
    </w:p>
    <w:p w14:paraId="2704943A" w14:textId="77777777" w:rsidR="0046110B" w:rsidRPr="0046110B" w:rsidRDefault="0046110B" w:rsidP="0046110B">
      <w:pPr>
        <w:numPr>
          <w:ilvl w:val="1"/>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Noise Reduction</w:t>
      </w:r>
      <w:r w:rsidRPr="0046110B">
        <w:rPr>
          <w:rFonts w:ascii="Calibri" w:eastAsia="Times New Roman" w:hAnsi="Calibri" w:cs="Times New Roman"/>
          <w:kern w:val="0"/>
          <w:sz w:val="40"/>
          <w:szCs w:val="24"/>
          <w:lang w:eastAsia="en-IN"/>
          <w14:ligatures w14:val="none"/>
        </w:rPr>
        <w:t>: Algorithms like spectral subtraction and adaptive filtering are used to minimize background noise during calls and voice commands.</w:t>
      </w:r>
    </w:p>
    <w:p w14:paraId="75B74CF5" w14:textId="77777777" w:rsidR="0046110B" w:rsidRPr="0046110B" w:rsidRDefault="0046110B" w:rsidP="0046110B">
      <w:pPr>
        <w:numPr>
          <w:ilvl w:val="1"/>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Echo Cancellation</w:t>
      </w:r>
      <w:r w:rsidRPr="0046110B">
        <w:rPr>
          <w:rFonts w:ascii="Calibri" w:eastAsia="Times New Roman" w:hAnsi="Calibri" w:cs="Times New Roman"/>
          <w:kern w:val="0"/>
          <w:sz w:val="40"/>
          <w:szCs w:val="24"/>
          <w:lang w:eastAsia="en-IN"/>
          <w14:ligatures w14:val="none"/>
        </w:rPr>
        <w:t>: Removes echoes in voice communication, enhancing call clarity.</w:t>
      </w:r>
    </w:p>
    <w:p w14:paraId="141055AF" w14:textId="77777777" w:rsidR="0046110B" w:rsidRPr="0046110B" w:rsidRDefault="0046110B" w:rsidP="0046110B">
      <w:pPr>
        <w:numPr>
          <w:ilvl w:val="1"/>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Equalization</w:t>
      </w:r>
      <w:r w:rsidRPr="0046110B">
        <w:rPr>
          <w:rFonts w:ascii="Calibri" w:eastAsia="Times New Roman" w:hAnsi="Calibri" w:cs="Times New Roman"/>
          <w:kern w:val="0"/>
          <w:sz w:val="40"/>
          <w:szCs w:val="24"/>
          <w:lang w:eastAsia="en-IN"/>
          <w14:ligatures w14:val="none"/>
        </w:rPr>
        <w:t>: Adjusts the balance between frequency components to improve sound quality.</w:t>
      </w:r>
    </w:p>
    <w:p w14:paraId="51B3C5A8" w14:textId="77777777" w:rsidR="0046110B" w:rsidRPr="0046110B" w:rsidRDefault="0046110B" w:rsidP="0046110B">
      <w:pPr>
        <w:numPr>
          <w:ilvl w:val="1"/>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Volume Normalization</w:t>
      </w:r>
      <w:r w:rsidRPr="0046110B">
        <w:rPr>
          <w:rFonts w:ascii="Calibri" w:eastAsia="Times New Roman" w:hAnsi="Calibri" w:cs="Times New Roman"/>
          <w:kern w:val="0"/>
          <w:sz w:val="40"/>
          <w:szCs w:val="24"/>
          <w:lang w:eastAsia="en-IN"/>
          <w14:ligatures w14:val="none"/>
        </w:rPr>
        <w:t>: Ensures consistent volume levels across different audio sources.</w:t>
      </w:r>
    </w:p>
    <w:p w14:paraId="78B2A8E0" w14:textId="77777777" w:rsidR="0046110B" w:rsidRPr="0046110B" w:rsidRDefault="0046110B" w:rsidP="0046110B">
      <w:pPr>
        <w:numPr>
          <w:ilvl w:val="0"/>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Image and Video Processing</w:t>
      </w:r>
      <w:r w:rsidRPr="0046110B">
        <w:rPr>
          <w:rFonts w:ascii="Calibri" w:eastAsia="Times New Roman" w:hAnsi="Calibri" w:cs="Times New Roman"/>
          <w:kern w:val="0"/>
          <w:sz w:val="40"/>
          <w:szCs w:val="24"/>
          <w:lang w:eastAsia="en-IN"/>
          <w14:ligatures w14:val="none"/>
        </w:rPr>
        <w:t>:</w:t>
      </w:r>
    </w:p>
    <w:p w14:paraId="79059A53" w14:textId="77777777" w:rsidR="0046110B" w:rsidRPr="0046110B" w:rsidRDefault="0046110B" w:rsidP="0046110B">
      <w:pPr>
        <w:numPr>
          <w:ilvl w:val="1"/>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Touchscreen Data</w:t>
      </w:r>
      <w:r w:rsidRPr="0046110B">
        <w:rPr>
          <w:rFonts w:ascii="Calibri" w:eastAsia="Times New Roman" w:hAnsi="Calibri" w:cs="Times New Roman"/>
          <w:kern w:val="0"/>
          <w:sz w:val="40"/>
          <w:szCs w:val="24"/>
          <w:lang w:eastAsia="en-IN"/>
          <w14:ligatures w14:val="none"/>
        </w:rPr>
        <w:t>: Touch sensors generate raw data, which is processed to detect touch locations and gestures accurately.</w:t>
      </w:r>
    </w:p>
    <w:p w14:paraId="66FE5338" w14:textId="77777777" w:rsidR="0046110B" w:rsidRPr="0046110B" w:rsidRDefault="0046110B" w:rsidP="0046110B">
      <w:pPr>
        <w:numPr>
          <w:ilvl w:val="1"/>
          <w:numId w:val="4"/>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Camera Feeds</w:t>
      </w:r>
      <w:r w:rsidRPr="0046110B">
        <w:rPr>
          <w:rFonts w:ascii="Calibri" w:eastAsia="Times New Roman" w:hAnsi="Calibri" w:cs="Times New Roman"/>
          <w:kern w:val="0"/>
          <w:sz w:val="40"/>
          <w:szCs w:val="24"/>
          <w:lang w:eastAsia="en-IN"/>
          <w14:ligatures w14:val="none"/>
        </w:rPr>
        <w:t>: If the system includes backup or surround-view cameras, it processes video feeds to provide clear visuals and detect obstacles.</w:t>
      </w:r>
    </w:p>
    <w:p w14:paraId="45CB68EE" w14:textId="77777777" w:rsidR="0046110B" w:rsidRPr="0046110B" w:rsidRDefault="0046110B" w:rsidP="0046110B">
      <w:pPr>
        <w:spacing w:before="100" w:beforeAutospacing="1" w:after="100" w:afterAutospacing="1" w:line="240" w:lineRule="auto"/>
        <w:outlineLvl w:val="3"/>
        <w:rPr>
          <w:rFonts w:ascii="Calibri" w:eastAsia="Times New Roman" w:hAnsi="Calibri" w:cs="Times New Roman"/>
          <w:b/>
          <w:bCs/>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Control Algorithms</w:t>
      </w:r>
    </w:p>
    <w:p w14:paraId="27854748" w14:textId="36A55D0A" w:rsidR="0046110B" w:rsidRP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kern w:val="0"/>
          <w:sz w:val="40"/>
          <w:szCs w:val="24"/>
          <w:lang w:eastAsia="en-IN"/>
          <w14:ligatures w14:val="none"/>
        </w:rPr>
        <w:t xml:space="preserve">Control algorithms govern the </w:t>
      </w:r>
      <w:r w:rsidRPr="0046110B">
        <w:rPr>
          <w:rFonts w:ascii="Calibri" w:eastAsia="Times New Roman" w:hAnsi="Calibri" w:cs="Times New Roman"/>
          <w:kern w:val="0"/>
          <w:sz w:val="40"/>
          <w:szCs w:val="24"/>
          <w:lang w:eastAsia="en-IN"/>
          <w14:ligatures w14:val="none"/>
        </w:rPr>
        <w:t>behaviour</w:t>
      </w:r>
      <w:r w:rsidRPr="0046110B">
        <w:rPr>
          <w:rFonts w:ascii="Calibri" w:eastAsia="Times New Roman" w:hAnsi="Calibri" w:cs="Times New Roman"/>
          <w:kern w:val="0"/>
          <w:sz w:val="40"/>
          <w:szCs w:val="24"/>
          <w:lang w:eastAsia="en-IN"/>
          <w14:ligatures w14:val="none"/>
        </w:rPr>
        <w:t xml:space="preserve"> of the infotainment system based on processed data. These algorithms manage tasks such as navigation, media playback, and user interface interactions.</w:t>
      </w:r>
    </w:p>
    <w:p w14:paraId="3F0C604F" w14:textId="77777777" w:rsidR="0046110B" w:rsidRPr="0046110B" w:rsidRDefault="0046110B" w:rsidP="0046110B">
      <w:pPr>
        <w:numPr>
          <w:ilvl w:val="0"/>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Navigation Algorithms</w:t>
      </w:r>
      <w:r w:rsidRPr="0046110B">
        <w:rPr>
          <w:rFonts w:ascii="Calibri" w:eastAsia="Times New Roman" w:hAnsi="Calibri" w:cs="Times New Roman"/>
          <w:kern w:val="0"/>
          <w:sz w:val="40"/>
          <w:szCs w:val="24"/>
          <w:lang w:eastAsia="en-IN"/>
          <w14:ligatures w14:val="none"/>
        </w:rPr>
        <w:t>:</w:t>
      </w:r>
    </w:p>
    <w:p w14:paraId="58D797A8" w14:textId="77777777" w:rsidR="0046110B" w:rsidRPr="0046110B" w:rsidRDefault="0046110B" w:rsidP="0046110B">
      <w:pPr>
        <w:numPr>
          <w:ilvl w:val="1"/>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Route Calculation</w:t>
      </w:r>
      <w:r w:rsidRPr="0046110B">
        <w:rPr>
          <w:rFonts w:ascii="Calibri" w:eastAsia="Times New Roman" w:hAnsi="Calibri" w:cs="Times New Roman"/>
          <w:kern w:val="0"/>
          <w:sz w:val="40"/>
          <w:szCs w:val="24"/>
          <w:lang w:eastAsia="en-IN"/>
          <w14:ligatures w14:val="none"/>
        </w:rPr>
        <w:t>: Dijkstra’s algorithm or A* (A-star) algorithm may be used to find the shortest or fastest route.</w:t>
      </w:r>
    </w:p>
    <w:p w14:paraId="61E1E384" w14:textId="77777777" w:rsidR="0046110B" w:rsidRPr="0046110B" w:rsidRDefault="0046110B" w:rsidP="0046110B">
      <w:pPr>
        <w:numPr>
          <w:ilvl w:val="1"/>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Traffic Integration</w:t>
      </w:r>
      <w:r w:rsidRPr="0046110B">
        <w:rPr>
          <w:rFonts w:ascii="Calibri" w:eastAsia="Times New Roman" w:hAnsi="Calibri" w:cs="Times New Roman"/>
          <w:kern w:val="0"/>
          <w:sz w:val="40"/>
          <w:szCs w:val="24"/>
          <w:lang w:eastAsia="en-IN"/>
          <w14:ligatures w14:val="none"/>
        </w:rPr>
        <w:t>: Incorporates real-time traffic data to dynamically adjust routes. This often involves machine learning models that predict traffic patterns.</w:t>
      </w:r>
    </w:p>
    <w:p w14:paraId="31E236D7" w14:textId="77777777" w:rsidR="0046110B" w:rsidRPr="0046110B" w:rsidRDefault="0046110B" w:rsidP="0046110B">
      <w:pPr>
        <w:numPr>
          <w:ilvl w:val="1"/>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ETA Calculation</w:t>
      </w:r>
      <w:r w:rsidRPr="0046110B">
        <w:rPr>
          <w:rFonts w:ascii="Calibri" w:eastAsia="Times New Roman" w:hAnsi="Calibri" w:cs="Times New Roman"/>
          <w:kern w:val="0"/>
          <w:sz w:val="40"/>
          <w:szCs w:val="24"/>
          <w:lang w:eastAsia="en-IN"/>
          <w14:ligatures w14:val="none"/>
        </w:rPr>
        <w:t>: Estimates the arrival time considering current speed, traffic conditions, and route changes.</w:t>
      </w:r>
    </w:p>
    <w:p w14:paraId="4E5EA18F" w14:textId="77777777" w:rsidR="0046110B" w:rsidRPr="0046110B" w:rsidRDefault="0046110B" w:rsidP="0046110B">
      <w:pPr>
        <w:numPr>
          <w:ilvl w:val="0"/>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Audio Processing Algorithms</w:t>
      </w:r>
      <w:r w:rsidRPr="0046110B">
        <w:rPr>
          <w:rFonts w:ascii="Calibri" w:eastAsia="Times New Roman" w:hAnsi="Calibri" w:cs="Times New Roman"/>
          <w:kern w:val="0"/>
          <w:sz w:val="40"/>
          <w:szCs w:val="24"/>
          <w:lang w:eastAsia="en-IN"/>
          <w14:ligatures w14:val="none"/>
        </w:rPr>
        <w:t>:</w:t>
      </w:r>
    </w:p>
    <w:p w14:paraId="1F68C16B" w14:textId="77777777" w:rsidR="0046110B" w:rsidRPr="0046110B" w:rsidRDefault="0046110B" w:rsidP="0046110B">
      <w:pPr>
        <w:numPr>
          <w:ilvl w:val="1"/>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Digital Signal Processing (DSP)</w:t>
      </w:r>
      <w:r w:rsidRPr="0046110B">
        <w:rPr>
          <w:rFonts w:ascii="Calibri" w:eastAsia="Times New Roman" w:hAnsi="Calibri" w:cs="Times New Roman"/>
          <w:kern w:val="0"/>
          <w:sz w:val="40"/>
          <w:szCs w:val="24"/>
          <w:lang w:eastAsia="en-IN"/>
          <w14:ligatures w14:val="none"/>
        </w:rPr>
        <w:t>: Uses Fast Fourier Transform (FFT) and other techniques to enhance audio quality.</w:t>
      </w:r>
    </w:p>
    <w:p w14:paraId="10D0F0E1" w14:textId="00EF2480" w:rsidR="0046110B" w:rsidRPr="0046110B" w:rsidRDefault="0046110B" w:rsidP="0046110B">
      <w:pPr>
        <w:numPr>
          <w:ilvl w:val="1"/>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Audio Mixing</w:t>
      </w:r>
      <w:r w:rsidRPr="0046110B">
        <w:rPr>
          <w:rFonts w:ascii="Calibri" w:eastAsia="Times New Roman" w:hAnsi="Calibri" w:cs="Times New Roman"/>
          <w:kern w:val="0"/>
          <w:sz w:val="40"/>
          <w:szCs w:val="24"/>
          <w:lang w:eastAsia="en-IN"/>
          <w14:ligatures w14:val="none"/>
        </w:rPr>
        <w:t xml:space="preserve">: Balances multiple audio sources, such as navigation prompts and music, ensuring </w:t>
      </w:r>
      <w:r w:rsidRPr="0046110B">
        <w:rPr>
          <w:rFonts w:ascii="Calibri" w:eastAsia="Times New Roman" w:hAnsi="Calibri" w:cs="Times New Roman"/>
          <w:kern w:val="0"/>
          <w:sz w:val="40"/>
          <w:szCs w:val="24"/>
          <w:lang w:eastAsia="en-IN"/>
          <w14:ligatures w14:val="none"/>
        </w:rPr>
        <w:t xml:space="preserve">a </w:t>
      </w:r>
      <w:r w:rsidRPr="0046110B">
        <w:rPr>
          <w:rFonts w:ascii="Calibri" w:eastAsia="Times New Roman" w:hAnsi="Calibri" w:cs="Times New Roman"/>
          <w:kern w:val="0"/>
          <w:sz w:val="40"/>
          <w:szCs w:val="24"/>
          <w:lang w:eastAsia="en-IN"/>
          <w14:ligatures w14:val="none"/>
        </w:rPr>
        <w:t>seamless audio experience.</w:t>
      </w:r>
    </w:p>
    <w:p w14:paraId="3AB59465" w14:textId="77777777" w:rsidR="0046110B" w:rsidRPr="0046110B" w:rsidRDefault="0046110B" w:rsidP="0046110B">
      <w:pPr>
        <w:numPr>
          <w:ilvl w:val="0"/>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User Interface Algorithms</w:t>
      </w:r>
      <w:r w:rsidRPr="0046110B">
        <w:rPr>
          <w:rFonts w:ascii="Calibri" w:eastAsia="Times New Roman" w:hAnsi="Calibri" w:cs="Times New Roman"/>
          <w:kern w:val="0"/>
          <w:sz w:val="40"/>
          <w:szCs w:val="24"/>
          <w:lang w:eastAsia="en-IN"/>
          <w14:ligatures w14:val="none"/>
        </w:rPr>
        <w:t>:</w:t>
      </w:r>
    </w:p>
    <w:p w14:paraId="630ACA6B" w14:textId="77777777" w:rsidR="0046110B" w:rsidRPr="0046110B" w:rsidRDefault="0046110B" w:rsidP="0046110B">
      <w:pPr>
        <w:numPr>
          <w:ilvl w:val="1"/>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Gesture Recognition</w:t>
      </w:r>
      <w:r w:rsidRPr="0046110B">
        <w:rPr>
          <w:rFonts w:ascii="Calibri" w:eastAsia="Times New Roman" w:hAnsi="Calibri" w:cs="Times New Roman"/>
          <w:kern w:val="0"/>
          <w:sz w:val="40"/>
          <w:szCs w:val="24"/>
          <w:lang w:eastAsia="en-IN"/>
          <w14:ligatures w14:val="none"/>
        </w:rPr>
        <w:t>: Machine learning models classify touch inputs into gestures like swipes, taps, and pinches.</w:t>
      </w:r>
    </w:p>
    <w:p w14:paraId="30046202" w14:textId="77777777" w:rsidR="0046110B" w:rsidRDefault="0046110B" w:rsidP="0046110B">
      <w:pPr>
        <w:numPr>
          <w:ilvl w:val="1"/>
          <w:numId w:val="5"/>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Voice Command Processing</w:t>
      </w:r>
      <w:r w:rsidRPr="0046110B">
        <w:rPr>
          <w:rFonts w:ascii="Calibri" w:eastAsia="Times New Roman" w:hAnsi="Calibri" w:cs="Times New Roman"/>
          <w:kern w:val="0"/>
          <w:sz w:val="40"/>
          <w:szCs w:val="24"/>
          <w:lang w:eastAsia="en-IN"/>
          <w14:ligatures w14:val="none"/>
        </w:rPr>
        <w:t>: Natural Language Processing (NLP) models interpret and execute voice commands. These models often use neural networks trained on large datasets to understand various accents and commands.</w:t>
      </w:r>
    </w:p>
    <w:p w14:paraId="7AB18F42" w14:textId="77777777" w:rsid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p>
    <w:p w14:paraId="21215DFA" w14:textId="77777777" w:rsidR="0046110B" w:rsidRPr="0046110B" w:rsidRDefault="0046110B" w:rsidP="0046110B">
      <w:pPr>
        <w:pStyle w:val="Heading4"/>
        <w:rPr>
          <w:rFonts w:ascii="Calibri" w:hAnsi="Calibri"/>
          <w:sz w:val="40"/>
        </w:rPr>
      </w:pPr>
      <w:r w:rsidRPr="0046110B">
        <w:rPr>
          <w:rFonts w:ascii="Calibri" w:hAnsi="Calibri"/>
          <w:sz w:val="40"/>
        </w:rPr>
        <w:t xml:space="preserve"> </w:t>
      </w:r>
      <w:r w:rsidRPr="0046110B">
        <w:rPr>
          <w:rFonts w:ascii="Calibri" w:hAnsi="Calibri"/>
          <w:sz w:val="40"/>
        </w:rPr>
        <w:t>Communication with Other Vehicle Systems</w:t>
      </w:r>
    </w:p>
    <w:p w14:paraId="181EF6D2" w14:textId="77777777" w:rsidR="0046110B" w:rsidRPr="0046110B" w:rsidRDefault="0046110B" w:rsidP="0046110B">
      <w:pPr>
        <w:numPr>
          <w:ilvl w:val="0"/>
          <w:numId w:val="6"/>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Integration with the ECU</w:t>
      </w:r>
      <w:r w:rsidRPr="0046110B">
        <w:rPr>
          <w:rFonts w:ascii="Calibri" w:eastAsia="Times New Roman" w:hAnsi="Calibri" w:cs="Times New Roman"/>
          <w:kern w:val="0"/>
          <w:sz w:val="40"/>
          <w:szCs w:val="24"/>
          <w:lang w:eastAsia="en-IN"/>
          <w14:ligatures w14:val="none"/>
        </w:rPr>
        <w:t>: Syncs navigation data with the vehicle’s speed and position.</w:t>
      </w:r>
    </w:p>
    <w:p w14:paraId="76EF9633" w14:textId="77777777" w:rsidR="0046110B" w:rsidRPr="0046110B" w:rsidRDefault="0046110B" w:rsidP="0046110B">
      <w:pPr>
        <w:numPr>
          <w:ilvl w:val="0"/>
          <w:numId w:val="6"/>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Communication with the BCM</w:t>
      </w:r>
      <w:r w:rsidRPr="0046110B">
        <w:rPr>
          <w:rFonts w:ascii="Calibri" w:eastAsia="Times New Roman" w:hAnsi="Calibri" w:cs="Times New Roman"/>
          <w:kern w:val="0"/>
          <w:sz w:val="40"/>
          <w:szCs w:val="24"/>
          <w:lang w:eastAsia="en-IN"/>
          <w14:ligatures w14:val="none"/>
        </w:rPr>
        <w:t>: Coordinates functions like adjusting climate control based on voice commands.</w:t>
      </w:r>
    </w:p>
    <w:p w14:paraId="60622068" w14:textId="77777777" w:rsidR="0046110B" w:rsidRDefault="0046110B" w:rsidP="0046110B">
      <w:pPr>
        <w:numPr>
          <w:ilvl w:val="0"/>
          <w:numId w:val="6"/>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Connectivity with TCU</w:t>
      </w:r>
      <w:r w:rsidRPr="0046110B">
        <w:rPr>
          <w:rFonts w:ascii="Calibri" w:eastAsia="Times New Roman" w:hAnsi="Calibri" w:cs="Times New Roman"/>
          <w:kern w:val="0"/>
          <w:sz w:val="40"/>
          <w:szCs w:val="24"/>
          <w:lang w:eastAsia="en-IN"/>
          <w14:ligatures w14:val="none"/>
        </w:rPr>
        <w:t>: Provides real-time traffic updates and remote diagnostics.</w:t>
      </w:r>
    </w:p>
    <w:p w14:paraId="61B44410" w14:textId="77777777" w:rsidR="0046110B" w:rsidRP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p>
    <w:p w14:paraId="25325123" w14:textId="77777777" w:rsidR="0046110B" w:rsidRPr="0046110B" w:rsidRDefault="0046110B" w:rsidP="0046110B">
      <w:pPr>
        <w:spacing w:before="100" w:beforeAutospacing="1" w:after="100" w:afterAutospacing="1" w:line="240" w:lineRule="auto"/>
        <w:outlineLvl w:val="3"/>
        <w:rPr>
          <w:rFonts w:ascii="Calibri" w:eastAsia="Times New Roman" w:hAnsi="Calibri" w:cs="Times New Roman"/>
          <w:b/>
          <w:bCs/>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Example Scenario: Utilizing the Infotainment System</w:t>
      </w:r>
    </w:p>
    <w:p w14:paraId="165F827C" w14:textId="77777777" w:rsidR="0046110B" w:rsidRP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Scenario</w:t>
      </w:r>
      <w:r w:rsidRPr="0046110B">
        <w:rPr>
          <w:rFonts w:ascii="Calibri" w:eastAsia="Times New Roman" w:hAnsi="Calibri" w:cs="Times New Roman"/>
          <w:kern w:val="0"/>
          <w:sz w:val="40"/>
          <w:szCs w:val="24"/>
          <w:lang w:eastAsia="en-IN"/>
          <w14:ligatures w14:val="none"/>
        </w:rPr>
        <w:t>: A driver uses the infotainment system for navigation and entertainment during a long trip.</w:t>
      </w:r>
    </w:p>
    <w:p w14:paraId="691D8F8F" w14:textId="77777777" w:rsidR="0046110B" w:rsidRPr="0046110B" w:rsidRDefault="0046110B" w:rsidP="0046110B">
      <w:pPr>
        <w:numPr>
          <w:ilvl w:val="0"/>
          <w:numId w:val="7"/>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System Response</w:t>
      </w:r>
      <w:r w:rsidRPr="0046110B">
        <w:rPr>
          <w:rFonts w:ascii="Calibri" w:eastAsia="Times New Roman" w:hAnsi="Calibri" w:cs="Times New Roman"/>
          <w:kern w:val="0"/>
          <w:sz w:val="40"/>
          <w:szCs w:val="24"/>
          <w:lang w:eastAsia="en-IN"/>
          <w14:ligatures w14:val="none"/>
        </w:rPr>
        <w:t>: The driver inputs a destination via the touchscreen. The system calculates the best route, considering real-time traffic data. It provides turn-by-turn directions and adjusts the volume of the music when navigation prompts are given.</w:t>
      </w:r>
    </w:p>
    <w:p w14:paraId="2E1949DA" w14:textId="77777777" w:rsidR="0046110B" w:rsidRPr="0046110B" w:rsidRDefault="0046110B" w:rsidP="0046110B">
      <w:pPr>
        <w:numPr>
          <w:ilvl w:val="0"/>
          <w:numId w:val="7"/>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Impact on Vehicle Performance</w:t>
      </w:r>
      <w:r w:rsidRPr="0046110B">
        <w:rPr>
          <w:rFonts w:ascii="Calibri" w:eastAsia="Times New Roman" w:hAnsi="Calibri" w:cs="Times New Roman"/>
          <w:kern w:val="0"/>
          <w:sz w:val="40"/>
          <w:szCs w:val="24"/>
          <w:lang w:eastAsia="en-IN"/>
          <w14:ligatures w14:val="none"/>
        </w:rPr>
        <w:t>: The infotainment system communicates with the ECU to ensure smooth navigation without compromising vehicle performance. For example, it might reroute based on fuel efficiency if integrated with the vehicle’s fuel management system.</w:t>
      </w:r>
    </w:p>
    <w:p w14:paraId="1B32EF10" w14:textId="77777777" w:rsidR="0046110B" w:rsidRPr="0046110B" w:rsidRDefault="0046110B" w:rsidP="0046110B">
      <w:pPr>
        <w:numPr>
          <w:ilvl w:val="0"/>
          <w:numId w:val="7"/>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Safety</w:t>
      </w:r>
      <w:r w:rsidRPr="0046110B">
        <w:rPr>
          <w:rFonts w:ascii="Calibri" w:eastAsia="Times New Roman" w:hAnsi="Calibri" w:cs="Times New Roman"/>
          <w:kern w:val="0"/>
          <w:sz w:val="40"/>
          <w:szCs w:val="24"/>
          <w:lang w:eastAsia="en-IN"/>
          <w14:ligatures w14:val="none"/>
        </w:rPr>
        <w:t>: The system offers hands-free control via voice commands, reducing driver distraction. It can also provide alerts for upcoming hazards or necessary stops.</w:t>
      </w:r>
    </w:p>
    <w:p w14:paraId="0C09FB81" w14:textId="77777777" w:rsidR="0046110B" w:rsidRPr="0046110B" w:rsidRDefault="0046110B" w:rsidP="0046110B">
      <w:pPr>
        <w:numPr>
          <w:ilvl w:val="0"/>
          <w:numId w:val="7"/>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Driver Experience</w:t>
      </w:r>
      <w:r w:rsidRPr="0046110B">
        <w:rPr>
          <w:rFonts w:ascii="Calibri" w:eastAsia="Times New Roman" w:hAnsi="Calibri" w:cs="Times New Roman"/>
          <w:kern w:val="0"/>
          <w:sz w:val="40"/>
          <w:szCs w:val="24"/>
          <w:lang w:eastAsia="en-IN"/>
          <w14:ligatures w14:val="none"/>
        </w:rPr>
        <w:t>: Enhances comfort and convenience with easy access to media, navigation, and connectivity features.</w:t>
      </w:r>
    </w:p>
    <w:p w14:paraId="76022A4C" w14:textId="77777777" w:rsidR="0046110B" w:rsidRPr="0046110B" w:rsidRDefault="0046110B" w:rsidP="0046110B">
      <w:pPr>
        <w:spacing w:before="100" w:beforeAutospacing="1" w:after="100" w:afterAutospacing="1" w:line="240" w:lineRule="auto"/>
        <w:outlineLvl w:val="3"/>
        <w:rPr>
          <w:rFonts w:ascii="Calibri" w:eastAsia="Times New Roman" w:hAnsi="Calibri" w:cs="Times New Roman"/>
          <w:b/>
          <w:bCs/>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Potential Failure Modes and Mitigations</w:t>
      </w:r>
    </w:p>
    <w:p w14:paraId="4C1DACC8" w14:textId="77777777" w:rsidR="0046110B" w:rsidRPr="0046110B" w:rsidRDefault="0046110B" w:rsidP="0046110B">
      <w:pPr>
        <w:numPr>
          <w:ilvl w:val="0"/>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GPS Signal Loss</w:t>
      </w:r>
      <w:r w:rsidRPr="0046110B">
        <w:rPr>
          <w:rFonts w:ascii="Calibri" w:eastAsia="Times New Roman" w:hAnsi="Calibri" w:cs="Times New Roman"/>
          <w:kern w:val="0"/>
          <w:sz w:val="40"/>
          <w:szCs w:val="24"/>
          <w:lang w:eastAsia="en-IN"/>
          <w14:ligatures w14:val="none"/>
        </w:rPr>
        <w:t>:</w:t>
      </w:r>
    </w:p>
    <w:p w14:paraId="297A4235" w14:textId="77777777" w:rsidR="0046110B" w:rsidRPr="0046110B" w:rsidRDefault="0046110B" w:rsidP="0046110B">
      <w:pPr>
        <w:numPr>
          <w:ilvl w:val="1"/>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Mitigation</w:t>
      </w:r>
      <w:r w:rsidRPr="0046110B">
        <w:rPr>
          <w:rFonts w:ascii="Calibri" w:eastAsia="Times New Roman" w:hAnsi="Calibri" w:cs="Times New Roman"/>
          <w:kern w:val="0"/>
          <w:sz w:val="40"/>
          <w:szCs w:val="24"/>
          <w:lang w:eastAsia="en-IN"/>
          <w14:ligatures w14:val="none"/>
        </w:rPr>
        <w:t>: Utilize inertial navigation systems and cached map data to maintain navigation.</w:t>
      </w:r>
    </w:p>
    <w:p w14:paraId="524AC504" w14:textId="77777777" w:rsidR="0046110B" w:rsidRPr="0046110B" w:rsidRDefault="0046110B" w:rsidP="0046110B">
      <w:pPr>
        <w:numPr>
          <w:ilvl w:val="0"/>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System Crash</w:t>
      </w:r>
      <w:r w:rsidRPr="0046110B">
        <w:rPr>
          <w:rFonts w:ascii="Calibri" w:eastAsia="Times New Roman" w:hAnsi="Calibri" w:cs="Times New Roman"/>
          <w:kern w:val="0"/>
          <w:sz w:val="40"/>
          <w:szCs w:val="24"/>
          <w:lang w:eastAsia="en-IN"/>
          <w14:ligatures w14:val="none"/>
        </w:rPr>
        <w:t>:</w:t>
      </w:r>
    </w:p>
    <w:p w14:paraId="19751B86" w14:textId="77777777" w:rsidR="0046110B" w:rsidRPr="0046110B" w:rsidRDefault="0046110B" w:rsidP="0046110B">
      <w:pPr>
        <w:numPr>
          <w:ilvl w:val="1"/>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Mitigation</w:t>
      </w:r>
      <w:r w:rsidRPr="0046110B">
        <w:rPr>
          <w:rFonts w:ascii="Calibri" w:eastAsia="Times New Roman" w:hAnsi="Calibri" w:cs="Times New Roman"/>
          <w:kern w:val="0"/>
          <w:sz w:val="40"/>
          <w:szCs w:val="24"/>
          <w:lang w:eastAsia="en-IN"/>
          <w14:ligatures w14:val="none"/>
        </w:rPr>
        <w:t>: Implement robust software with regular updates and a reliable reset mechanism.</w:t>
      </w:r>
    </w:p>
    <w:p w14:paraId="3CAD9AD4" w14:textId="77777777" w:rsidR="0046110B" w:rsidRPr="0046110B" w:rsidRDefault="0046110B" w:rsidP="0046110B">
      <w:pPr>
        <w:numPr>
          <w:ilvl w:val="0"/>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Poor Audio Quality</w:t>
      </w:r>
      <w:r w:rsidRPr="0046110B">
        <w:rPr>
          <w:rFonts w:ascii="Calibri" w:eastAsia="Times New Roman" w:hAnsi="Calibri" w:cs="Times New Roman"/>
          <w:kern w:val="0"/>
          <w:sz w:val="40"/>
          <w:szCs w:val="24"/>
          <w:lang w:eastAsia="en-IN"/>
          <w14:ligatures w14:val="none"/>
        </w:rPr>
        <w:t>:</w:t>
      </w:r>
    </w:p>
    <w:p w14:paraId="6B1984DD" w14:textId="77777777" w:rsidR="0046110B" w:rsidRPr="0046110B" w:rsidRDefault="0046110B" w:rsidP="0046110B">
      <w:pPr>
        <w:numPr>
          <w:ilvl w:val="1"/>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Mitigation</w:t>
      </w:r>
      <w:r w:rsidRPr="0046110B">
        <w:rPr>
          <w:rFonts w:ascii="Calibri" w:eastAsia="Times New Roman" w:hAnsi="Calibri" w:cs="Times New Roman"/>
          <w:kern w:val="0"/>
          <w:sz w:val="40"/>
          <w:szCs w:val="24"/>
          <w:lang w:eastAsia="en-IN"/>
          <w14:ligatures w14:val="none"/>
        </w:rPr>
        <w:t>: Use advanced audio processing algorithms and high-quality components.</w:t>
      </w:r>
    </w:p>
    <w:p w14:paraId="4D0B07EC" w14:textId="77777777" w:rsidR="0046110B" w:rsidRPr="0046110B" w:rsidRDefault="0046110B" w:rsidP="0046110B">
      <w:pPr>
        <w:numPr>
          <w:ilvl w:val="0"/>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Connectivity Issues</w:t>
      </w:r>
      <w:r w:rsidRPr="0046110B">
        <w:rPr>
          <w:rFonts w:ascii="Calibri" w:eastAsia="Times New Roman" w:hAnsi="Calibri" w:cs="Times New Roman"/>
          <w:kern w:val="0"/>
          <w:sz w:val="40"/>
          <w:szCs w:val="24"/>
          <w:lang w:eastAsia="en-IN"/>
          <w14:ligatures w14:val="none"/>
        </w:rPr>
        <w:t>:</w:t>
      </w:r>
    </w:p>
    <w:p w14:paraId="3B3BC978" w14:textId="77777777" w:rsidR="0046110B" w:rsidRPr="0046110B" w:rsidRDefault="0046110B" w:rsidP="0046110B">
      <w:pPr>
        <w:numPr>
          <w:ilvl w:val="1"/>
          <w:numId w:val="8"/>
        </w:numPr>
        <w:spacing w:before="100" w:beforeAutospacing="1" w:after="100" w:afterAutospacing="1" w:line="240" w:lineRule="auto"/>
        <w:rPr>
          <w:rFonts w:ascii="Calibri" w:eastAsia="Times New Roman" w:hAnsi="Calibri" w:cs="Times New Roman"/>
          <w:kern w:val="0"/>
          <w:sz w:val="40"/>
          <w:szCs w:val="24"/>
          <w:lang w:eastAsia="en-IN"/>
          <w14:ligatures w14:val="none"/>
        </w:rPr>
      </w:pPr>
      <w:r w:rsidRPr="0046110B">
        <w:rPr>
          <w:rFonts w:ascii="Calibri" w:eastAsia="Times New Roman" w:hAnsi="Calibri" w:cs="Times New Roman"/>
          <w:b/>
          <w:bCs/>
          <w:kern w:val="0"/>
          <w:sz w:val="40"/>
          <w:szCs w:val="24"/>
          <w:lang w:eastAsia="en-IN"/>
          <w14:ligatures w14:val="none"/>
        </w:rPr>
        <w:t>Mitigation</w:t>
      </w:r>
      <w:r w:rsidRPr="0046110B">
        <w:rPr>
          <w:rFonts w:ascii="Calibri" w:eastAsia="Times New Roman" w:hAnsi="Calibri" w:cs="Times New Roman"/>
          <w:kern w:val="0"/>
          <w:sz w:val="40"/>
          <w:szCs w:val="24"/>
          <w:lang w:eastAsia="en-IN"/>
          <w14:ligatures w14:val="none"/>
        </w:rPr>
        <w:t>: Ensure redundancy in communication protocols and regular diagnostics.</w:t>
      </w:r>
    </w:p>
    <w:p w14:paraId="40FA0376" w14:textId="77777777" w:rsidR="0046110B" w:rsidRP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p>
    <w:p w14:paraId="740AFF1C" w14:textId="2F82159E" w:rsidR="0046110B" w:rsidRPr="0046110B" w:rsidRDefault="0046110B" w:rsidP="0046110B">
      <w:pPr>
        <w:spacing w:before="100" w:beforeAutospacing="1" w:after="100" w:afterAutospacing="1" w:line="240" w:lineRule="auto"/>
        <w:rPr>
          <w:rFonts w:ascii="Calibri" w:eastAsia="Times New Roman" w:hAnsi="Calibri" w:cs="Times New Roman"/>
          <w:kern w:val="0"/>
          <w:sz w:val="40"/>
          <w:szCs w:val="24"/>
          <w:lang w:eastAsia="en-IN"/>
          <w14:ligatures w14:val="none"/>
        </w:rPr>
      </w:pPr>
    </w:p>
    <w:p w14:paraId="2B43306D" w14:textId="3F4D1135" w:rsidR="0046110B" w:rsidRPr="0046110B" w:rsidRDefault="0046110B" w:rsidP="0046110B">
      <w:pPr>
        <w:rPr>
          <w:rFonts w:ascii="Calibri" w:hAnsi="Calibri"/>
          <w:sz w:val="40"/>
          <w:lang w:val="en-US"/>
        </w:rPr>
      </w:pPr>
    </w:p>
    <w:sectPr w:rsidR="0046110B" w:rsidRPr="00461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3D63"/>
    <w:multiLevelType w:val="multilevel"/>
    <w:tmpl w:val="8DF8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F12DF"/>
    <w:multiLevelType w:val="multilevel"/>
    <w:tmpl w:val="5EE0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F2C24"/>
    <w:multiLevelType w:val="multilevel"/>
    <w:tmpl w:val="4BCC2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D1E83"/>
    <w:multiLevelType w:val="hybridMultilevel"/>
    <w:tmpl w:val="F6301586"/>
    <w:lvl w:ilvl="0" w:tplc="B4E8DB56">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4" w15:restartNumberingAfterBreak="0">
    <w:nsid w:val="48C615F4"/>
    <w:multiLevelType w:val="multilevel"/>
    <w:tmpl w:val="C02E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B0E88"/>
    <w:multiLevelType w:val="multilevel"/>
    <w:tmpl w:val="322E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75F0D"/>
    <w:multiLevelType w:val="multilevel"/>
    <w:tmpl w:val="75CC7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A772E"/>
    <w:multiLevelType w:val="hybridMultilevel"/>
    <w:tmpl w:val="2CB6BD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226022">
    <w:abstractNumId w:val="7"/>
  </w:num>
  <w:num w:numId="2" w16cid:durableId="1035930352">
    <w:abstractNumId w:val="3"/>
  </w:num>
  <w:num w:numId="3" w16cid:durableId="1591697558">
    <w:abstractNumId w:val="0"/>
  </w:num>
  <w:num w:numId="4" w16cid:durableId="945498309">
    <w:abstractNumId w:val="2"/>
  </w:num>
  <w:num w:numId="5" w16cid:durableId="1730302970">
    <w:abstractNumId w:val="6"/>
  </w:num>
  <w:num w:numId="6" w16cid:durableId="1926113752">
    <w:abstractNumId w:val="4"/>
  </w:num>
  <w:num w:numId="7" w16cid:durableId="1674380491">
    <w:abstractNumId w:val="5"/>
  </w:num>
  <w:num w:numId="8" w16cid:durableId="605767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40"/>
    <w:rsid w:val="0046110B"/>
    <w:rsid w:val="00C21C40"/>
    <w:rsid w:val="00E46492"/>
    <w:rsid w:val="00FA45A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5AB6A"/>
  <w15:chartTrackingRefBased/>
  <w15:docId w15:val="{BAE94F04-F875-4222-830A-992CB384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611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92"/>
    <w:pPr>
      <w:ind w:left="720"/>
      <w:contextualSpacing/>
    </w:pPr>
  </w:style>
  <w:style w:type="character" w:customStyle="1" w:styleId="Heading4Char">
    <w:name w:val="Heading 4 Char"/>
    <w:basedOn w:val="DefaultParagraphFont"/>
    <w:link w:val="Heading4"/>
    <w:uiPriority w:val="9"/>
    <w:rsid w:val="0046110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61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1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3242">
      <w:bodyDiv w:val="1"/>
      <w:marLeft w:val="0"/>
      <w:marRight w:val="0"/>
      <w:marTop w:val="0"/>
      <w:marBottom w:val="0"/>
      <w:divBdr>
        <w:top w:val="none" w:sz="0" w:space="0" w:color="auto"/>
        <w:left w:val="none" w:sz="0" w:space="0" w:color="auto"/>
        <w:bottom w:val="none" w:sz="0" w:space="0" w:color="auto"/>
        <w:right w:val="none" w:sz="0" w:space="0" w:color="auto"/>
      </w:divBdr>
    </w:div>
    <w:div w:id="775561439">
      <w:bodyDiv w:val="1"/>
      <w:marLeft w:val="0"/>
      <w:marRight w:val="0"/>
      <w:marTop w:val="0"/>
      <w:marBottom w:val="0"/>
      <w:divBdr>
        <w:top w:val="none" w:sz="0" w:space="0" w:color="auto"/>
        <w:left w:val="none" w:sz="0" w:space="0" w:color="auto"/>
        <w:bottom w:val="none" w:sz="0" w:space="0" w:color="auto"/>
        <w:right w:val="none" w:sz="0" w:space="0" w:color="auto"/>
      </w:divBdr>
    </w:div>
    <w:div w:id="139277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843</Words>
  <Characters>5060</Characters>
  <Application>Microsoft Office Word</Application>
  <DocSecurity>0</DocSecurity>
  <Lines>160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Ksk Aditya</dc:creator>
  <cp:keywords/>
  <dc:description/>
  <cp:lastModifiedBy>Ksk Aditya</cp:lastModifiedBy>
  <cp:revision>1</cp:revision>
  <dcterms:created xsi:type="dcterms:W3CDTF">2024-06-17T11:48:00Z</dcterms:created>
  <dcterms:modified xsi:type="dcterms:W3CDTF">2024-06-17T12:20:00Z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7b983962-28cc-486a-b132-36e6221f86fa</vt:lpwstr>
  </property>
</Properties>
</file>