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439CDE" w14:textId="72C04613" w:rsidR="00406971" w:rsidRDefault="00406971" w:rsidP="00406971">
      <w:pPr>
        <w:jc w:val="center"/>
        <w:rPr>
          <w:b/>
          <w:bCs/>
          <w:sz w:val="40"/>
          <w:szCs w:val="40"/>
          <w:u w:val="single"/>
        </w:rPr>
      </w:pPr>
      <w:r w:rsidRPr="00406971">
        <w:rPr>
          <w:b/>
          <w:bCs/>
          <w:sz w:val="40"/>
          <w:szCs w:val="40"/>
          <w:u w:val="single"/>
        </w:rPr>
        <w:t>Assignment 9</w:t>
      </w:r>
    </w:p>
    <w:p w14:paraId="5445F45F" w14:textId="77777777" w:rsidR="001B7C14" w:rsidRDefault="001B7C14" w:rsidP="00406971">
      <w:pPr>
        <w:jc w:val="center"/>
        <w:rPr>
          <w:b/>
          <w:bCs/>
          <w:sz w:val="40"/>
          <w:szCs w:val="40"/>
          <w:u w:val="single"/>
        </w:rPr>
      </w:pPr>
    </w:p>
    <w:p w14:paraId="054A8E20" w14:textId="30265B47" w:rsidR="001B7C14" w:rsidRDefault="001B7C14" w:rsidP="001B7C14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Name-Aditya Agrawal</w:t>
      </w:r>
    </w:p>
    <w:p w14:paraId="335EFD53" w14:textId="575C26D5" w:rsidR="001B7C14" w:rsidRDefault="001B7C14" w:rsidP="001B7C14">
      <w:pPr>
        <w:rPr>
          <w:b/>
          <w:bCs/>
          <w:sz w:val="40"/>
          <w:szCs w:val="40"/>
          <w:u w:val="single"/>
        </w:rPr>
      </w:pPr>
      <w:proofErr w:type="spellStart"/>
      <w:r>
        <w:rPr>
          <w:b/>
          <w:bCs/>
          <w:sz w:val="40"/>
          <w:szCs w:val="40"/>
          <w:u w:val="single"/>
        </w:rPr>
        <w:t>Enroll</w:t>
      </w:r>
      <w:proofErr w:type="spellEnd"/>
      <w:r>
        <w:rPr>
          <w:b/>
          <w:bCs/>
          <w:sz w:val="40"/>
          <w:szCs w:val="40"/>
          <w:u w:val="single"/>
        </w:rPr>
        <w:t xml:space="preserve"> no-S24CSEU1321</w:t>
      </w:r>
    </w:p>
    <w:p w14:paraId="73B8D252" w14:textId="77777777" w:rsidR="001B7C14" w:rsidRDefault="001B7C14" w:rsidP="001B7C14">
      <w:pPr>
        <w:rPr>
          <w:b/>
          <w:bCs/>
          <w:sz w:val="40"/>
          <w:szCs w:val="40"/>
          <w:u w:val="single"/>
        </w:rPr>
      </w:pPr>
    </w:p>
    <w:p w14:paraId="1DBE081B" w14:textId="77777777" w:rsidR="00406971" w:rsidRDefault="00406971" w:rsidP="0040697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06971">
        <w:rPr>
          <w:sz w:val="32"/>
          <w:szCs w:val="32"/>
        </w:rPr>
        <w:t>A shift register is a sequential logic circuit that stores and shifts binary data (1s and 0s) in a linear fashion. It consists of a cascade of flip-flops (usually D-type), where the output of one flip-flop is connected to the input of the next. Data can be shifted left or right, depending on the design.</w:t>
      </w:r>
    </w:p>
    <w:p w14:paraId="78F1DB02" w14:textId="10440D47" w:rsidR="00406971" w:rsidRPr="00406971" w:rsidRDefault="00406971" w:rsidP="00406971">
      <w:pPr>
        <w:pStyle w:val="ListParagraph"/>
        <w:rPr>
          <w:sz w:val="32"/>
          <w:szCs w:val="32"/>
        </w:rPr>
      </w:pPr>
      <w:r w:rsidRPr="00406971">
        <w:rPr>
          <w:rFonts w:ascii="Segoe UI" w:eastAsia="Times New Roman" w:hAnsi="Segoe UI" w:cs="Segoe UI"/>
          <w:b/>
          <w:bCs/>
          <w:color w:val="404040"/>
          <w:kern w:val="0"/>
          <w:sz w:val="34"/>
          <w:szCs w:val="34"/>
          <w:u w:val="single"/>
          <w:lang w:eastAsia="en-IN"/>
          <w14:ligatures w14:val="none"/>
        </w:rPr>
        <w:t>Types of Shift Registers:</w:t>
      </w:r>
    </w:p>
    <w:p w14:paraId="5C394FC9" w14:textId="61D3AE89" w:rsidR="00406971" w:rsidRPr="006447BF" w:rsidRDefault="00406971" w:rsidP="00406971">
      <w:pPr>
        <w:pStyle w:val="ListParagraph"/>
        <w:numPr>
          <w:ilvl w:val="0"/>
          <w:numId w:val="2"/>
        </w:numPr>
        <w:outlineLvl w:val="1"/>
        <w:rPr>
          <w:rFonts w:ascii="Segoe UI" w:eastAsia="Times New Roman" w:hAnsi="Segoe UI" w:cs="Segoe UI"/>
          <w:color w:val="404040"/>
          <w:kern w:val="0"/>
          <w:sz w:val="32"/>
          <w:szCs w:val="32"/>
          <w:lang w:eastAsia="en-IN"/>
          <w14:ligatures w14:val="none"/>
        </w:rPr>
      </w:pPr>
      <w:r w:rsidRPr="00406971">
        <w:rPr>
          <w:rFonts w:ascii="Segoe UI" w:eastAsia="Times New Roman" w:hAnsi="Segoe UI" w:cs="Segoe UI"/>
          <w:color w:val="404040"/>
          <w:kern w:val="0"/>
          <w:sz w:val="32"/>
          <w:szCs w:val="32"/>
          <w:lang w:eastAsia="en-IN"/>
          <w14:ligatures w14:val="none"/>
        </w:rPr>
        <w:t>Serial-In Serial-Out (SISO) Shift Register</w:t>
      </w:r>
    </w:p>
    <w:p w14:paraId="299EF7F9" w14:textId="77777777" w:rsidR="00406971" w:rsidRPr="006447BF" w:rsidRDefault="00406971" w:rsidP="00406971">
      <w:pPr>
        <w:pStyle w:val="ListParagraph"/>
        <w:numPr>
          <w:ilvl w:val="0"/>
          <w:numId w:val="2"/>
        </w:numPr>
        <w:spacing w:before="274" w:after="206" w:line="240" w:lineRule="auto"/>
        <w:outlineLvl w:val="2"/>
        <w:rPr>
          <w:rFonts w:ascii="Segoe UI" w:eastAsia="Times New Roman" w:hAnsi="Segoe UI" w:cs="Segoe UI"/>
          <w:color w:val="404040"/>
          <w:kern w:val="0"/>
          <w:sz w:val="32"/>
          <w:szCs w:val="32"/>
          <w:lang w:eastAsia="en-IN"/>
          <w14:ligatures w14:val="none"/>
        </w:rPr>
      </w:pPr>
      <w:r w:rsidRPr="006447BF">
        <w:rPr>
          <w:rFonts w:ascii="Segoe UI" w:eastAsia="Times New Roman" w:hAnsi="Segoe UI" w:cs="Segoe UI"/>
          <w:color w:val="404040"/>
          <w:kern w:val="0"/>
          <w:sz w:val="32"/>
          <w:szCs w:val="32"/>
          <w:lang w:eastAsia="en-IN"/>
          <w14:ligatures w14:val="none"/>
        </w:rPr>
        <w:t>Serial-In Parallel-Out (SIPO) Shift Register</w:t>
      </w:r>
    </w:p>
    <w:p w14:paraId="1C11F281" w14:textId="77777777" w:rsidR="00406971" w:rsidRPr="006447BF" w:rsidRDefault="00406971" w:rsidP="00406971">
      <w:pPr>
        <w:pStyle w:val="ListParagraph"/>
        <w:numPr>
          <w:ilvl w:val="0"/>
          <w:numId w:val="2"/>
        </w:numPr>
        <w:spacing w:before="274" w:after="206" w:line="240" w:lineRule="auto"/>
        <w:outlineLvl w:val="2"/>
        <w:rPr>
          <w:rFonts w:ascii="Segoe UI" w:eastAsia="Times New Roman" w:hAnsi="Segoe UI" w:cs="Segoe UI"/>
          <w:color w:val="404040"/>
          <w:kern w:val="0"/>
          <w:sz w:val="32"/>
          <w:szCs w:val="32"/>
          <w:lang w:eastAsia="en-IN"/>
          <w14:ligatures w14:val="none"/>
        </w:rPr>
      </w:pPr>
      <w:r w:rsidRPr="006447BF">
        <w:rPr>
          <w:rFonts w:ascii="Segoe UI" w:eastAsia="Times New Roman" w:hAnsi="Segoe UI" w:cs="Segoe UI"/>
          <w:color w:val="404040"/>
          <w:kern w:val="0"/>
          <w:sz w:val="32"/>
          <w:szCs w:val="32"/>
          <w:lang w:eastAsia="en-IN"/>
          <w14:ligatures w14:val="none"/>
        </w:rPr>
        <w:t>Parallel-In Serial-Out (PISO) Shift Register</w:t>
      </w:r>
    </w:p>
    <w:p w14:paraId="10DCE84F" w14:textId="77777777" w:rsidR="00406971" w:rsidRPr="006447BF" w:rsidRDefault="00406971" w:rsidP="00406971">
      <w:pPr>
        <w:pStyle w:val="ListParagraph"/>
        <w:numPr>
          <w:ilvl w:val="0"/>
          <w:numId w:val="2"/>
        </w:numPr>
        <w:spacing w:before="274" w:after="206" w:line="240" w:lineRule="auto"/>
        <w:outlineLvl w:val="2"/>
        <w:rPr>
          <w:rFonts w:ascii="Segoe UI" w:eastAsia="Times New Roman" w:hAnsi="Segoe UI" w:cs="Segoe UI"/>
          <w:color w:val="404040"/>
          <w:kern w:val="0"/>
          <w:sz w:val="32"/>
          <w:szCs w:val="32"/>
          <w:lang w:eastAsia="en-IN"/>
          <w14:ligatures w14:val="none"/>
        </w:rPr>
      </w:pPr>
      <w:r w:rsidRPr="006447BF">
        <w:rPr>
          <w:rFonts w:ascii="Segoe UI" w:eastAsia="Times New Roman" w:hAnsi="Segoe UI" w:cs="Segoe UI"/>
          <w:color w:val="404040"/>
          <w:kern w:val="0"/>
          <w:sz w:val="32"/>
          <w:szCs w:val="32"/>
          <w:lang w:eastAsia="en-IN"/>
          <w14:ligatures w14:val="none"/>
        </w:rPr>
        <w:t>Parallel-In Parallel-Out (PIPO) Shift Register</w:t>
      </w:r>
    </w:p>
    <w:p w14:paraId="08008325" w14:textId="77777777" w:rsidR="00406971" w:rsidRPr="006447BF" w:rsidRDefault="00406971" w:rsidP="00406971">
      <w:pPr>
        <w:pStyle w:val="ListParagraph"/>
        <w:numPr>
          <w:ilvl w:val="0"/>
          <w:numId w:val="2"/>
        </w:numPr>
        <w:spacing w:before="274" w:after="206" w:line="240" w:lineRule="auto"/>
        <w:outlineLvl w:val="2"/>
        <w:rPr>
          <w:rFonts w:ascii="Segoe UI" w:eastAsia="Times New Roman" w:hAnsi="Segoe UI" w:cs="Segoe UI"/>
          <w:color w:val="404040"/>
          <w:kern w:val="0"/>
          <w:sz w:val="32"/>
          <w:szCs w:val="32"/>
          <w:lang w:eastAsia="en-IN"/>
          <w14:ligatures w14:val="none"/>
        </w:rPr>
      </w:pPr>
      <w:r w:rsidRPr="006447BF">
        <w:rPr>
          <w:rFonts w:ascii="Segoe UI" w:eastAsia="Times New Roman" w:hAnsi="Segoe UI" w:cs="Segoe UI"/>
          <w:color w:val="404040"/>
          <w:kern w:val="0"/>
          <w:sz w:val="32"/>
          <w:szCs w:val="32"/>
          <w:lang w:eastAsia="en-IN"/>
          <w14:ligatures w14:val="none"/>
        </w:rPr>
        <w:t>Bidirectional Shift Register</w:t>
      </w:r>
    </w:p>
    <w:p w14:paraId="0205573F" w14:textId="35D39BDE" w:rsidR="00406971" w:rsidRDefault="006447BF" w:rsidP="00406971">
      <w:pPr>
        <w:ind w:left="720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u w:val="single"/>
          <w:lang w:eastAsia="en-IN"/>
          <w14:ligatures w14:val="none"/>
        </w:rPr>
      </w:pPr>
      <w:r w:rsidRPr="006447BF">
        <w:rPr>
          <w:rFonts w:ascii="Segoe UI" w:eastAsia="Times New Roman" w:hAnsi="Segoe UI" w:cs="Segoe UI"/>
          <w:noProof/>
          <w:color w:val="404040"/>
          <w:kern w:val="0"/>
          <w:sz w:val="34"/>
          <w:szCs w:val="34"/>
          <w:u w:val="single"/>
          <w:lang w:eastAsia="en-IN"/>
          <w14:ligatures w14:val="none"/>
        </w:rPr>
        <w:lastRenderedPageBreak/>
        <w:drawing>
          <wp:inline distT="0" distB="0" distL="0" distR="0" wp14:anchorId="120F6878" wp14:editId="74278EBE">
            <wp:extent cx="4820323" cy="6477904"/>
            <wp:effectExtent l="0" t="0" r="0" b="0"/>
            <wp:docPr id="86239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991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099A" w14:textId="60D57B57" w:rsidR="006447BF" w:rsidRDefault="006447BF" w:rsidP="00406971">
      <w:pPr>
        <w:ind w:left="720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u w:val="single"/>
          <w:lang w:eastAsia="en-IN"/>
          <w14:ligatures w14:val="none"/>
        </w:rPr>
      </w:pPr>
      <w:r w:rsidRPr="006447BF">
        <w:rPr>
          <w:rFonts w:ascii="Segoe UI" w:eastAsia="Times New Roman" w:hAnsi="Segoe UI" w:cs="Segoe UI"/>
          <w:noProof/>
          <w:color w:val="404040"/>
          <w:kern w:val="0"/>
          <w:sz w:val="34"/>
          <w:szCs w:val="34"/>
          <w:u w:val="single"/>
          <w:lang w:eastAsia="en-IN"/>
          <w14:ligatures w14:val="none"/>
        </w:rPr>
        <w:lastRenderedPageBreak/>
        <w:drawing>
          <wp:inline distT="0" distB="0" distL="0" distR="0" wp14:anchorId="78E99510" wp14:editId="34088C90">
            <wp:extent cx="5439534" cy="6449325"/>
            <wp:effectExtent l="0" t="0" r="8890" b="8890"/>
            <wp:docPr id="924739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395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FECC" w14:textId="1652BD6A" w:rsidR="006447BF" w:rsidRDefault="006447BF" w:rsidP="00406971">
      <w:pPr>
        <w:ind w:left="720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u w:val="single"/>
          <w:lang w:eastAsia="en-IN"/>
          <w14:ligatures w14:val="none"/>
        </w:rPr>
      </w:pPr>
      <w:r w:rsidRPr="006447BF">
        <w:rPr>
          <w:rFonts w:ascii="Segoe UI" w:eastAsia="Times New Roman" w:hAnsi="Segoe UI" w:cs="Segoe UI"/>
          <w:noProof/>
          <w:color w:val="404040"/>
          <w:kern w:val="0"/>
          <w:sz w:val="34"/>
          <w:szCs w:val="34"/>
          <w:u w:val="single"/>
          <w:lang w:eastAsia="en-IN"/>
          <w14:ligatures w14:val="none"/>
        </w:rPr>
        <w:lastRenderedPageBreak/>
        <w:drawing>
          <wp:inline distT="0" distB="0" distL="0" distR="0" wp14:anchorId="7F3958FB" wp14:editId="20CD550B">
            <wp:extent cx="5731510" cy="5091430"/>
            <wp:effectExtent l="0" t="0" r="2540" b="0"/>
            <wp:docPr id="29120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04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830B" w14:textId="4EBCC6D3" w:rsidR="006447BF" w:rsidRDefault="006447BF" w:rsidP="00406971">
      <w:pPr>
        <w:ind w:left="720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u w:val="single"/>
          <w:lang w:eastAsia="en-IN"/>
          <w14:ligatures w14:val="none"/>
        </w:rPr>
      </w:pPr>
      <w:r w:rsidRPr="006447BF">
        <w:rPr>
          <w:rFonts w:ascii="Segoe UI" w:eastAsia="Times New Roman" w:hAnsi="Segoe UI" w:cs="Segoe UI"/>
          <w:noProof/>
          <w:color w:val="404040"/>
          <w:kern w:val="0"/>
          <w:sz w:val="34"/>
          <w:szCs w:val="34"/>
          <w:u w:val="single"/>
          <w:lang w:eastAsia="en-IN"/>
          <w14:ligatures w14:val="none"/>
        </w:rPr>
        <w:drawing>
          <wp:inline distT="0" distB="0" distL="0" distR="0" wp14:anchorId="3B24655E" wp14:editId="1F8647D7">
            <wp:extent cx="5731510" cy="2139950"/>
            <wp:effectExtent l="0" t="0" r="2540" b="0"/>
            <wp:docPr id="189460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019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25DA" w14:textId="7DD0922E" w:rsidR="006447BF" w:rsidRPr="006447BF" w:rsidRDefault="006447BF" w:rsidP="006447BF">
      <w:pPr>
        <w:ind w:left="720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u w:val="single"/>
          <w:lang w:eastAsia="en-IN"/>
          <w14:ligatures w14:val="none"/>
        </w:rPr>
      </w:pPr>
      <w:r w:rsidRPr="006447BF">
        <w:rPr>
          <w:rFonts w:ascii="Segoe UI" w:eastAsia="Times New Roman" w:hAnsi="Segoe UI" w:cs="Segoe UI"/>
          <w:b/>
          <w:bCs/>
          <w:color w:val="404040"/>
          <w:kern w:val="0"/>
          <w:sz w:val="34"/>
          <w:szCs w:val="34"/>
          <w:u w:val="single"/>
          <w:lang w:eastAsia="en-IN"/>
          <w14:ligatures w14:val="none"/>
        </w:rPr>
        <w:t>Applications of Shift Registers</w:t>
      </w:r>
      <w:r>
        <w:rPr>
          <w:rFonts w:ascii="Segoe UI" w:eastAsia="Times New Roman" w:hAnsi="Segoe UI" w:cs="Segoe UI"/>
          <w:b/>
          <w:bCs/>
          <w:color w:val="404040"/>
          <w:kern w:val="0"/>
          <w:sz w:val="34"/>
          <w:szCs w:val="34"/>
          <w:u w:val="single"/>
          <w:lang w:eastAsia="en-IN"/>
          <w14:ligatures w14:val="none"/>
        </w:rPr>
        <w:t>:</w:t>
      </w:r>
    </w:p>
    <w:p w14:paraId="06FEF4CE" w14:textId="6C687154" w:rsidR="006447BF" w:rsidRDefault="006447BF" w:rsidP="006447BF">
      <w:pPr>
        <w:ind w:left="720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6447BF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Data Storage &amp; Transfer, Time Delay Circuits, Arithmetic Operations etc.</w:t>
      </w:r>
    </w:p>
    <w:p w14:paraId="40D525C5" w14:textId="557A4339" w:rsidR="006447BF" w:rsidRDefault="002B5C7D" w:rsidP="006447BF">
      <w:pPr>
        <w:pStyle w:val="ListParagraph"/>
        <w:numPr>
          <w:ilvl w:val="0"/>
          <w:numId w:val="1"/>
        </w:numPr>
        <w:outlineLvl w:val="1"/>
        <w:rPr>
          <w:rFonts w:ascii="Segoe UI" w:eastAsia="Times New Roman" w:hAnsi="Segoe UI" w:cs="Segoe UI"/>
          <w:b/>
          <w:bCs/>
          <w:color w:val="404040"/>
          <w:kern w:val="0"/>
          <w:sz w:val="34"/>
          <w:szCs w:val="34"/>
          <w:u w:val="single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b/>
          <w:bCs/>
          <w:color w:val="404040"/>
          <w:kern w:val="0"/>
          <w:sz w:val="34"/>
          <w:szCs w:val="34"/>
          <w:u w:val="single"/>
          <w:lang w:eastAsia="en-IN"/>
          <w14:ligatures w14:val="none"/>
        </w:rPr>
        <w:lastRenderedPageBreak/>
        <w:t>2_verilog</w:t>
      </w:r>
      <w:r>
        <w:rPr>
          <w:rFonts w:ascii="Segoe UI" w:eastAsia="Times New Roman" w:hAnsi="Segoe UI" w:cs="Segoe UI"/>
          <w:b/>
          <w:bCs/>
          <w:color w:val="404040"/>
          <w:kern w:val="0"/>
          <w:sz w:val="34"/>
          <w:szCs w:val="34"/>
          <w:u w:val="single"/>
          <w:lang w:eastAsia="en-IN"/>
          <w14:ligatures w14:val="none"/>
        </w:rPr>
        <w:t>:</w:t>
      </w:r>
    </w:p>
    <w:p w14:paraId="7C967721" w14:textId="5C2FC12C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b/>
          <w:bCs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b/>
          <w:bCs/>
          <w:color w:val="404040"/>
          <w:kern w:val="0"/>
          <w:sz w:val="34"/>
          <w:szCs w:val="34"/>
          <w:lang w:eastAsia="en-IN"/>
          <w14:ligatures w14:val="none"/>
        </w:rPr>
        <w:t>//Aman Chaudhary</w:t>
      </w:r>
    </w:p>
    <w:p w14:paraId="778AB479" w14:textId="5F046B75" w:rsid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b/>
          <w:bCs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b/>
          <w:bCs/>
          <w:color w:val="404040"/>
          <w:kern w:val="0"/>
          <w:sz w:val="34"/>
          <w:szCs w:val="34"/>
          <w:lang w:eastAsia="en-IN"/>
          <w14:ligatures w14:val="none"/>
        </w:rPr>
        <w:t>//S24CSEU1348</w:t>
      </w:r>
    </w:p>
    <w:p w14:paraId="6EC4CE96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module Register_4bit (</w:t>
      </w:r>
    </w:p>
    <w:p w14:paraId="0F3640BD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input wire </w:t>
      </w:r>
      <w:proofErr w:type="spellStart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clk</w:t>
      </w:r>
      <w:proofErr w:type="spellEnd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,         // Clock signal</w:t>
      </w:r>
    </w:p>
    <w:p w14:paraId="2F5E556C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input wire reset,       // Asynchronous reset (active high)</w:t>
      </w:r>
    </w:p>
    <w:p w14:paraId="50FFE401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input wire load,        // Load control signal (1 = load, 0 = hold)</w:t>
      </w:r>
    </w:p>
    <w:p w14:paraId="03DAD70E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input wire [3:0] d,     // 4-bit input data</w:t>
      </w:r>
    </w:p>
    <w:p w14:paraId="7D78DBA5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output reg [3:0] q      // 4-bit output (registered value)</w:t>
      </w:r>
    </w:p>
    <w:p w14:paraId="336BE866" w14:textId="4905204C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);</w:t>
      </w:r>
    </w:p>
    <w:p w14:paraId="4DBF510B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// Register </w:t>
      </w:r>
      <w:proofErr w:type="spellStart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behavior</w:t>
      </w:r>
      <w:proofErr w:type="spellEnd"/>
    </w:p>
    <w:p w14:paraId="3F94F17B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always @(posedge </w:t>
      </w:r>
      <w:proofErr w:type="spellStart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clk</w:t>
      </w:r>
      <w:proofErr w:type="spellEnd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or </w:t>
      </w:r>
      <w:proofErr w:type="spellStart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posedge</w:t>
      </w:r>
      <w:proofErr w:type="spellEnd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reset) begin</w:t>
      </w:r>
    </w:p>
    <w:p w14:paraId="5000D765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if (reset) begin</w:t>
      </w:r>
    </w:p>
    <w:p w14:paraId="4B54241E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    q &lt;= 4'b0000;      // Reset to 0 (asynchronous)</w:t>
      </w:r>
    </w:p>
    <w:p w14:paraId="75FA7859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end</w:t>
      </w:r>
    </w:p>
    <w:p w14:paraId="24E7EC4A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else if (load) begin</w:t>
      </w:r>
    </w:p>
    <w:p w14:paraId="70609365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    q &lt;= d;            // Load new data on clock edge if load=1</w:t>
      </w:r>
    </w:p>
    <w:p w14:paraId="44037297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end</w:t>
      </w:r>
    </w:p>
    <w:p w14:paraId="534FF015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// Else, retain previous value (implicit)</w:t>
      </w:r>
    </w:p>
    <w:p w14:paraId="50036603" w14:textId="2CA9E6C8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end</w:t>
      </w:r>
    </w:p>
    <w:p w14:paraId="2AD316E2" w14:textId="2D6D61E6" w:rsid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proofErr w:type="spellStart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endmodule</w:t>
      </w:r>
      <w:proofErr w:type="spellEnd"/>
    </w:p>
    <w:p w14:paraId="0BC55DC0" w14:textId="2FD41745" w:rsid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b/>
          <w:bCs/>
          <w:color w:val="404040"/>
          <w:kern w:val="0"/>
          <w:sz w:val="34"/>
          <w:szCs w:val="34"/>
          <w:u w:val="single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b/>
          <w:bCs/>
          <w:color w:val="404040"/>
          <w:kern w:val="0"/>
          <w:sz w:val="34"/>
          <w:szCs w:val="34"/>
          <w:u w:val="single"/>
          <w:lang w:eastAsia="en-IN"/>
          <w14:ligatures w14:val="none"/>
        </w:rPr>
        <w:t>2_testbench:</w:t>
      </w:r>
    </w:p>
    <w:p w14:paraId="3FFC0B9E" w14:textId="4454B545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lastRenderedPageBreak/>
        <w:t>`timescale 1ns / 1ps</w:t>
      </w:r>
    </w:p>
    <w:p w14:paraId="68E749A6" w14:textId="55DDF1C3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module Register_4bit_tb;</w:t>
      </w:r>
    </w:p>
    <w:p w14:paraId="0C015EB1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// Inputs</w:t>
      </w:r>
    </w:p>
    <w:p w14:paraId="2B9A69AB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reg </w:t>
      </w:r>
      <w:proofErr w:type="spellStart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clk</w:t>
      </w:r>
      <w:proofErr w:type="spellEnd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;</w:t>
      </w:r>
    </w:p>
    <w:p w14:paraId="5DD495E4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reg reset;</w:t>
      </w:r>
    </w:p>
    <w:p w14:paraId="3F8744B0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reg load;</w:t>
      </w:r>
    </w:p>
    <w:p w14:paraId="45349DDF" w14:textId="3DDD2D09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reg [3:0] d;</w:t>
      </w:r>
    </w:p>
    <w:p w14:paraId="0E9943E3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// Outputs</w:t>
      </w:r>
    </w:p>
    <w:p w14:paraId="07BD9B95" w14:textId="41EA961B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wire [3:0] q;</w:t>
      </w:r>
    </w:p>
    <w:p w14:paraId="100665E5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// Instantiate the Unit Under Test (UUT)</w:t>
      </w:r>
    </w:p>
    <w:p w14:paraId="607FAF99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Register_4bit </w:t>
      </w:r>
      <w:proofErr w:type="spellStart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uut</w:t>
      </w:r>
      <w:proofErr w:type="spellEnd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(</w:t>
      </w:r>
    </w:p>
    <w:p w14:paraId="1D805D45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.</w:t>
      </w:r>
      <w:proofErr w:type="spellStart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clk</w:t>
      </w:r>
      <w:proofErr w:type="spellEnd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(</w:t>
      </w:r>
      <w:proofErr w:type="spellStart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clk</w:t>
      </w:r>
      <w:proofErr w:type="spellEnd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),</w:t>
      </w:r>
    </w:p>
    <w:p w14:paraId="6086EDFD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.reset(reset),</w:t>
      </w:r>
    </w:p>
    <w:p w14:paraId="3364FF84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.load(load),</w:t>
      </w:r>
    </w:p>
    <w:p w14:paraId="44AB476A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.d(d),</w:t>
      </w:r>
    </w:p>
    <w:p w14:paraId="79DF8CE3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.q(q)</w:t>
      </w:r>
    </w:p>
    <w:p w14:paraId="260422AA" w14:textId="50E0600D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);</w:t>
      </w:r>
    </w:p>
    <w:p w14:paraId="07B29759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// Clock generation (10ns period)</w:t>
      </w:r>
    </w:p>
    <w:p w14:paraId="6964DEA9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initial begin</w:t>
      </w:r>
    </w:p>
    <w:p w14:paraId="5DBEF579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</w:t>
      </w:r>
      <w:proofErr w:type="spellStart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clk</w:t>
      </w:r>
      <w:proofErr w:type="spellEnd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= 0;</w:t>
      </w:r>
    </w:p>
    <w:p w14:paraId="01DC1B5F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forever #5 </w:t>
      </w:r>
      <w:proofErr w:type="spellStart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clk</w:t>
      </w:r>
      <w:proofErr w:type="spellEnd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= ~</w:t>
      </w:r>
      <w:proofErr w:type="spellStart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clk</w:t>
      </w:r>
      <w:proofErr w:type="spellEnd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;  // Toggle every 5ns (100MHz clock)</w:t>
      </w:r>
    </w:p>
    <w:p w14:paraId="0D9D6871" w14:textId="5D503C32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end</w:t>
      </w:r>
    </w:p>
    <w:p w14:paraId="6ABC7550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// Stimulus generation</w:t>
      </w:r>
    </w:p>
    <w:p w14:paraId="5AED7C17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initial begin</w:t>
      </w:r>
    </w:p>
    <w:p w14:paraId="63BE6C20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// Initialize Inputs</w:t>
      </w:r>
    </w:p>
    <w:p w14:paraId="1B46E570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lastRenderedPageBreak/>
        <w:t xml:space="preserve">    reset = 1;</w:t>
      </w:r>
    </w:p>
    <w:p w14:paraId="09DCBD0D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load = 0;</w:t>
      </w:r>
    </w:p>
    <w:p w14:paraId="569635AC" w14:textId="564B10EB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d = 4'b0000;</w:t>
      </w:r>
    </w:p>
    <w:p w14:paraId="5B95D87B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// Dump waveform (for </w:t>
      </w:r>
      <w:proofErr w:type="spellStart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GTKWave</w:t>
      </w:r>
      <w:proofErr w:type="spellEnd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/</w:t>
      </w:r>
      <w:proofErr w:type="spellStart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Vivado</w:t>
      </w:r>
      <w:proofErr w:type="spellEnd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/</w:t>
      </w:r>
      <w:proofErr w:type="spellStart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ModelSim</w:t>
      </w:r>
      <w:proofErr w:type="spellEnd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)</w:t>
      </w:r>
    </w:p>
    <w:p w14:paraId="1E9ECE16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$</w:t>
      </w:r>
      <w:proofErr w:type="spellStart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dumpfile</w:t>
      </w:r>
      <w:proofErr w:type="spellEnd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("register_4bit_wave.vcd");</w:t>
      </w:r>
    </w:p>
    <w:p w14:paraId="4E5F824B" w14:textId="4990B736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$</w:t>
      </w:r>
      <w:proofErr w:type="spellStart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dumpvars</w:t>
      </w:r>
      <w:proofErr w:type="spellEnd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(0, Register_4bit_tb);  // Dump all variables</w:t>
      </w:r>
    </w:p>
    <w:p w14:paraId="411662EB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// Release reset after 10ns</w:t>
      </w:r>
    </w:p>
    <w:p w14:paraId="5D17E720" w14:textId="2BA9E218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#10 reset = 0;</w:t>
      </w:r>
    </w:p>
    <w:p w14:paraId="790A9149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// Test case 1: Load data (1010)</w:t>
      </w:r>
    </w:p>
    <w:p w14:paraId="2574957B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d = 4'b1010;</w:t>
      </w:r>
    </w:p>
    <w:p w14:paraId="0497622F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load = 1;</w:t>
      </w:r>
    </w:p>
    <w:p w14:paraId="5BA3CBCC" w14:textId="38A69A58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#10 load = 0;</w:t>
      </w:r>
    </w:p>
    <w:p w14:paraId="35CE4759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// Test case 2: Change input but don't load (q should not change)</w:t>
      </w:r>
    </w:p>
    <w:p w14:paraId="4593ECEF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d = 4'b1111;</w:t>
      </w:r>
    </w:p>
    <w:p w14:paraId="2105A732" w14:textId="24A85411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#10;</w:t>
      </w:r>
    </w:p>
    <w:p w14:paraId="70EBFCEE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// Test case 3: Load new data (1111)</w:t>
      </w:r>
    </w:p>
    <w:p w14:paraId="28533983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load = 1;</w:t>
      </w:r>
    </w:p>
    <w:p w14:paraId="67D29210" w14:textId="39D4BFE8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#10 load = 0;</w:t>
      </w:r>
    </w:p>
    <w:p w14:paraId="143A6E85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// Test case 4: Reset again</w:t>
      </w:r>
    </w:p>
    <w:p w14:paraId="20AE9DB7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reset = 1;</w:t>
      </w:r>
    </w:p>
    <w:p w14:paraId="242A47A0" w14:textId="73E7620F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#10 reset = 0;</w:t>
      </w:r>
    </w:p>
    <w:p w14:paraId="050A8A96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// Test case 5: Load new data (0101)</w:t>
      </w:r>
    </w:p>
    <w:p w14:paraId="00735E95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d = 4'b0101;</w:t>
      </w:r>
    </w:p>
    <w:p w14:paraId="6500358C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load = 1;</w:t>
      </w:r>
    </w:p>
    <w:p w14:paraId="7B70AE72" w14:textId="10D729C9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#10 load = 0;</w:t>
      </w:r>
    </w:p>
    <w:p w14:paraId="2CE13956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lastRenderedPageBreak/>
        <w:t xml:space="preserve">    // End simulation</w:t>
      </w:r>
    </w:p>
    <w:p w14:paraId="57615DB3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#20 $finish;</w:t>
      </w:r>
    </w:p>
    <w:p w14:paraId="3E6B1E1A" w14:textId="623DEB76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end</w:t>
      </w:r>
    </w:p>
    <w:p w14:paraId="2E6EA6DC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// Monitor changes (optional)</w:t>
      </w:r>
    </w:p>
    <w:p w14:paraId="66041079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initial begin</w:t>
      </w:r>
    </w:p>
    <w:p w14:paraId="44F8E7E5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$monitor("Time = %0t ns | </w:t>
      </w:r>
      <w:proofErr w:type="spellStart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clk</w:t>
      </w:r>
      <w:proofErr w:type="spellEnd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=%b reset=%b load=%b d=%4b q=%4b", </w:t>
      </w:r>
    </w:p>
    <w:p w14:paraId="1BE51249" w14:textId="77777777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         $time, </w:t>
      </w:r>
      <w:proofErr w:type="spellStart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clk</w:t>
      </w:r>
      <w:proofErr w:type="spellEnd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, reset, load, d, q);</w:t>
      </w:r>
    </w:p>
    <w:p w14:paraId="6C2E129F" w14:textId="5C67E9FD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end</w:t>
      </w:r>
    </w:p>
    <w:p w14:paraId="2E851D3B" w14:textId="3E8D3F9E" w:rsidR="002B5C7D" w:rsidRP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proofErr w:type="spellStart"/>
      <w:r w:rsidRPr="002B5C7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endmodule</w:t>
      </w:r>
      <w:proofErr w:type="spellEnd"/>
    </w:p>
    <w:p w14:paraId="21744536" w14:textId="1F42CD30" w:rsid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b/>
          <w:bCs/>
          <w:color w:val="404040"/>
          <w:kern w:val="0"/>
          <w:sz w:val="34"/>
          <w:szCs w:val="34"/>
          <w:u w:val="single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b/>
          <w:bCs/>
          <w:color w:val="404040"/>
          <w:kern w:val="0"/>
          <w:sz w:val="34"/>
          <w:szCs w:val="34"/>
          <w:u w:val="single"/>
          <w:lang w:eastAsia="en-IN"/>
          <w14:ligatures w14:val="none"/>
        </w:rPr>
        <w:t>2_waveform:</w:t>
      </w:r>
    </w:p>
    <w:p w14:paraId="393DDB71" w14:textId="7FE59D1A" w:rsidR="002B5C7D" w:rsidRDefault="002B5C7D" w:rsidP="002B5C7D">
      <w:pPr>
        <w:pStyle w:val="ListParagraph"/>
        <w:ind w:left="643"/>
        <w:outlineLvl w:val="1"/>
        <w:rPr>
          <w:rFonts w:ascii="Segoe UI" w:eastAsia="Times New Roman" w:hAnsi="Segoe UI" w:cs="Segoe UI"/>
          <w:b/>
          <w:bCs/>
          <w:color w:val="404040"/>
          <w:kern w:val="0"/>
          <w:sz w:val="34"/>
          <w:szCs w:val="34"/>
          <w:u w:val="single"/>
          <w:lang w:eastAsia="en-IN"/>
          <w14:ligatures w14:val="none"/>
        </w:rPr>
      </w:pPr>
      <w:r w:rsidRPr="002B5C7D">
        <w:rPr>
          <w:rFonts w:ascii="Segoe UI" w:eastAsia="Times New Roman" w:hAnsi="Segoe UI" w:cs="Segoe UI"/>
          <w:b/>
          <w:bCs/>
          <w:noProof/>
          <w:color w:val="404040"/>
          <w:kern w:val="0"/>
          <w:sz w:val="34"/>
          <w:szCs w:val="34"/>
          <w:u w:val="single"/>
          <w:lang w:eastAsia="en-IN"/>
          <w14:ligatures w14:val="none"/>
        </w:rPr>
        <w:drawing>
          <wp:inline distT="0" distB="0" distL="0" distR="0" wp14:anchorId="26C8DF84" wp14:editId="18D95141">
            <wp:extent cx="5731510" cy="3322320"/>
            <wp:effectExtent l="0" t="0" r="2540" b="0"/>
            <wp:docPr id="67802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235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76F6" w14:textId="150D91B7" w:rsidR="002B5C7D" w:rsidRDefault="00C12FBD" w:rsidP="002B5C7D">
      <w:pPr>
        <w:pStyle w:val="ListParagraph"/>
        <w:numPr>
          <w:ilvl w:val="0"/>
          <w:numId w:val="1"/>
        </w:numPr>
        <w:outlineLvl w:val="1"/>
        <w:rPr>
          <w:rFonts w:ascii="Segoe UI" w:eastAsia="Times New Roman" w:hAnsi="Segoe UI" w:cs="Segoe UI"/>
          <w:b/>
          <w:bCs/>
          <w:color w:val="404040"/>
          <w:kern w:val="0"/>
          <w:sz w:val="34"/>
          <w:szCs w:val="34"/>
          <w:u w:val="single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404040"/>
          <w:kern w:val="0"/>
          <w:sz w:val="34"/>
          <w:szCs w:val="34"/>
          <w:u w:val="single"/>
          <w:lang w:eastAsia="en-IN"/>
          <w14:ligatures w14:val="none"/>
        </w:rPr>
        <w:t>3_verilog:</w:t>
      </w:r>
    </w:p>
    <w:p w14:paraId="2785CB04" w14:textId="65155688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b/>
          <w:bCs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b/>
          <w:bCs/>
          <w:color w:val="404040"/>
          <w:kern w:val="0"/>
          <w:sz w:val="34"/>
          <w:szCs w:val="34"/>
          <w:lang w:eastAsia="en-IN"/>
          <w14:ligatures w14:val="none"/>
        </w:rPr>
        <w:t>//Aman Chaudhary</w:t>
      </w:r>
    </w:p>
    <w:p w14:paraId="3028B508" w14:textId="68F1B84B" w:rsid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b/>
          <w:bCs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b/>
          <w:bCs/>
          <w:color w:val="404040"/>
          <w:kern w:val="0"/>
          <w:sz w:val="34"/>
          <w:szCs w:val="34"/>
          <w:lang w:eastAsia="en-IN"/>
          <w14:ligatures w14:val="none"/>
        </w:rPr>
        <w:t>//S24CSEU1348</w:t>
      </w:r>
    </w:p>
    <w:p w14:paraId="49169B66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module ShiftRegister_8bit (</w:t>
      </w:r>
    </w:p>
    <w:p w14:paraId="03546AA1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input wire 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clk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,         // Clock signal</w:t>
      </w:r>
    </w:p>
    <w:p w14:paraId="588B5C68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lastRenderedPageBreak/>
        <w:t xml:space="preserve">    input wire reset,        // Asynchronous reset (active high)</w:t>
      </w:r>
    </w:p>
    <w:p w14:paraId="7564EB48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input wire 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ser_in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,       // Serial input (shifted in LSB-first)</w:t>
      </w:r>
    </w:p>
    <w:p w14:paraId="3BA31068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output reg [7:0] q       // 8-bit parallel output</w:t>
      </w:r>
    </w:p>
    <w:p w14:paraId="548AF442" w14:textId="10AD3FF8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);</w:t>
      </w:r>
    </w:p>
    <w:p w14:paraId="71C96ACE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// Shift register 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behavior</w:t>
      </w:r>
      <w:proofErr w:type="spellEnd"/>
    </w:p>
    <w:p w14:paraId="57135114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always @(posedge 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clk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or 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posedge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reset) begin</w:t>
      </w:r>
    </w:p>
    <w:p w14:paraId="1B1A4A01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if (reset) begin</w:t>
      </w:r>
    </w:p>
    <w:p w14:paraId="5A95C4C1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    q &lt;= 8'b00000000;    // Reset all bits to 0</w:t>
      </w:r>
    </w:p>
    <w:p w14:paraId="3EAA0963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end</w:t>
      </w:r>
    </w:p>
    <w:p w14:paraId="1C36FCAD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else begin</w:t>
      </w:r>
    </w:p>
    <w:p w14:paraId="048826EF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    q &lt;= {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ser_in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, q[7:1]};  // Right shift (MSB gets 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ser_in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, others shift right)</w:t>
      </w:r>
    </w:p>
    <w:p w14:paraId="764A4722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end</w:t>
      </w:r>
    </w:p>
    <w:p w14:paraId="4E6962B2" w14:textId="1D703B4E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end</w:t>
      </w:r>
    </w:p>
    <w:p w14:paraId="29630A96" w14:textId="3BFC30C3" w:rsid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endmodule</w:t>
      </w:r>
      <w:proofErr w:type="spellEnd"/>
    </w:p>
    <w:p w14:paraId="6668F240" w14:textId="71C483AB" w:rsid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b/>
          <w:bCs/>
          <w:color w:val="404040"/>
          <w:kern w:val="0"/>
          <w:sz w:val="34"/>
          <w:szCs w:val="34"/>
          <w:u w:val="single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b/>
          <w:bCs/>
          <w:color w:val="404040"/>
          <w:kern w:val="0"/>
          <w:sz w:val="34"/>
          <w:szCs w:val="34"/>
          <w:u w:val="single"/>
          <w:lang w:eastAsia="en-IN"/>
          <w14:ligatures w14:val="none"/>
        </w:rPr>
        <w:t>3_testbench:</w:t>
      </w:r>
    </w:p>
    <w:p w14:paraId="45D77D23" w14:textId="0F565BF2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`timescale 1ns / 1ps</w:t>
      </w:r>
    </w:p>
    <w:p w14:paraId="51D5C9B6" w14:textId="02DAB4CB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module ShiftRegister_8bit_tb;</w:t>
      </w:r>
    </w:p>
    <w:p w14:paraId="11A83AD7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// Inputs</w:t>
      </w:r>
    </w:p>
    <w:p w14:paraId="7DE5F6E9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reg 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clk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;</w:t>
      </w:r>
    </w:p>
    <w:p w14:paraId="7A3E3A4F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reg reset;</w:t>
      </w:r>
    </w:p>
    <w:p w14:paraId="52119569" w14:textId="7D1C57DB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reg 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ser_in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;</w:t>
      </w:r>
    </w:p>
    <w:p w14:paraId="079DB244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// Outputs</w:t>
      </w:r>
    </w:p>
    <w:p w14:paraId="0F7135A0" w14:textId="72F13690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wire [7:0] q;</w:t>
      </w:r>
    </w:p>
    <w:p w14:paraId="0522F1C0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lastRenderedPageBreak/>
        <w:t>// Instantiate the shift register</w:t>
      </w:r>
    </w:p>
    <w:p w14:paraId="28A11630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ShiftRegister_8bit 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uut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(</w:t>
      </w:r>
    </w:p>
    <w:p w14:paraId="46DCF532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.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clk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(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clk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),</w:t>
      </w:r>
    </w:p>
    <w:p w14:paraId="25B75D20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.reset(reset),</w:t>
      </w:r>
    </w:p>
    <w:p w14:paraId="067C65ED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.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ser_in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(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ser_in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),</w:t>
      </w:r>
    </w:p>
    <w:p w14:paraId="6D5EEBA5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.q(q)</w:t>
      </w:r>
    </w:p>
    <w:p w14:paraId="5501A4E2" w14:textId="6E16A476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);</w:t>
      </w:r>
    </w:p>
    <w:p w14:paraId="3B1F56BB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// Clock generation (10ns period)</w:t>
      </w:r>
    </w:p>
    <w:p w14:paraId="3C4F1B9A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initial begin</w:t>
      </w:r>
    </w:p>
    <w:p w14:paraId="41E2AA5A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clk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= 0;</w:t>
      </w:r>
    </w:p>
    <w:p w14:paraId="2FAE1C82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forever #5 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clk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= ~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clk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;  // Toggle every 5ns (100MHz clock)</w:t>
      </w:r>
    </w:p>
    <w:p w14:paraId="1D6DE1A6" w14:textId="2D0D248E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end</w:t>
      </w:r>
    </w:p>
    <w:p w14:paraId="1B765906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// Stimulus generation</w:t>
      </w:r>
    </w:p>
    <w:p w14:paraId="26420C1B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initial begin</w:t>
      </w:r>
    </w:p>
    <w:p w14:paraId="4ED721E1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// Initialize</w:t>
      </w:r>
    </w:p>
    <w:p w14:paraId="2E3B85D0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reset = 1;</w:t>
      </w:r>
    </w:p>
    <w:p w14:paraId="79185DDE" w14:textId="609D1BCC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ser_in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= 0;</w:t>
      </w:r>
    </w:p>
    <w:p w14:paraId="36D5FCC5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// Dump waveform (for 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GTKWave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/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Vivado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/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ModelSim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)</w:t>
      </w:r>
    </w:p>
    <w:p w14:paraId="4A4ED36E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$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dumpfile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("shift_register_8bit_wave.vcd");</w:t>
      </w:r>
    </w:p>
    <w:p w14:paraId="442ACC85" w14:textId="5C19156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$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dumpvars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(0, ShiftRegister_8bit_tb);</w:t>
      </w:r>
    </w:p>
    <w:p w14:paraId="38F4D3BF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// Release reset after 10ns</w:t>
      </w:r>
    </w:p>
    <w:p w14:paraId="0628A23B" w14:textId="1A4B6AD9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#10 reset = 0;</w:t>
      </w:r>
    </w:p>
    <w:p w14:paraId="5FE453F9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// Shift in data: 11010010 (LSB first)</w:t>
      </w:r>
    </w:p>
    <w:p w14:paraId="55766D8B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ser_in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= 0; #10; // Bit 0</w:t>
      </w:r>
    </w:p>
    <w:p w14:paraId="3B555187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ser_in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= 1; #10; // Bit 1</w:t>
      </w:r>
    </w:p>
    <w:p w14:paraId="53256E53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lastRenderedPageBreak/>
        <w:t xml:space="preserve">    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ser_in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= 0; #10; // Bit 2</w:t>
      </w:r>
    </w:p>
    <w:p w14:paraId="5E064E87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ser_in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= 0; #10; // Bit 3</w:t>
      </w:r>
    </w:p>
    <w:p w14:paraId="32FF6BDB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ser_in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= 1; #10; // Bit 4</w:t>
      </w:r>
    </w:p>
    <w:p w14:paraId="0BD99018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ser_in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= 0; #10; // Bit 5</w:t>
      </w:r>
    </w:p>
    <w:p w14:paraId="3479B2E6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ser_in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= 1; #10; // Bit 6</w:t>
      </w:r>
    </w:p>
    <w:p w14:paraId="5A466F00" w14:textId="54C719DC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ser_in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= 1; #10; // Bit 7</w:t>
      </w:r>
    </w:p>
    <w:p w14:paraId="5B1D4603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// Check output (should be 11010010)</w:t>
      </w:r>
    </w:p>
    <w:p w14:paraId="4DAB77F2" w14:textId="27C25C1D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#10;</w:t>
      </w:r>
    </w:p>
    <w:p w14:paraId="462557EE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// Reset and test again</w:t>
      </w:r>
    </w:p>
    <w:p w14:paraId="21AB1736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reset = 1;</w:t>
      </w:r>
    </w:p>
    <w:p w14:paraId="3BA62C9D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#10 reset = 0;</w:t>
      </w:r>
    </w:p>
    <w:p w14:paraId="710A4D23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ser_in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= 1;</w:t>
      </w:r>
    </w:p>
    <w:p w14:paraId="72E5FBB5" w14:textId="00FD8E55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#80;  // Shift in 1s (result: 11111111)</w:t>
      </w:r>
    </w:p>
    <w:p w14:paraId="7BF64164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// End simulation</w:t>
      </w:r>
    </w:p>
    <w:p w14:paraId="3137963C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#10 $finish;</w:t>
      </w:r>
    </w:p>
    <w:p w14:paraId="47362D56" w14:textId="479A562A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end</w:t>
      </w:r>
    </w:p>
    <w:p w14:paraId="04761C3B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// Monitor changes</w:t>
      </w:r>
    </w:p>
    <w:p w14:paraId="4225AAB2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initial begin</w:t>
      </w:r>
    </w:p>
    <w:p w14:paraId="3A124F66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$monitor("Time = %0t ns | 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clk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=%b reset=%b 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ser_in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=%b q=%8b", </w:t>
      </w:r>
    </w:p>
    <w:p w14:paraId="6B7CC2A3" w14:textId="77777777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             $time, 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clk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 xml:space="preserve">, reset, </w:t>
      </w: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ser_in</w:t>
      </w:r>
      <w:proofErr w:type="spellEnd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, q);</w:t>
      </w:r>
    </w:p>
    <w:p w14:paraId="3EED40D9" w14:textId="62A7F021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end</w:t>
      </w:r>
    </w:p>
    <w:p w14:paraId="56371BAD" w14:textId="2EDDACD5" w:rsid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</w:pPr>
      <w:proofErr w:type="spellStart"/>
      <w:r w:rsidRPr="00C12FBD">
        <w:rPr>
          <w:rFonts w:ascii="Segoe UI" w:eastAsia="Times New Roman" w:hAnsi="Segoe UI" w:cs="Segoe UI"/>
          <w:color w:val="404040"/>
          <w:kern w:val="0"/>
          <w:sz w:val="34"/>
          <w:szCs w:val="34"/>
          <w:lang w:eastAsia="en-IN"/>
          <w14:ligatures w14:val="none"/>
        </w:rPr>
        <w:t>endmodule</w:t>
      </w:r>
      <w:proofErr w:type="spellEnd"/>
    </w:p>
    <w:p w14:paraId="70DF83C2" w14:textId="5C0F42EE" w:rsid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b/>
          <w:bCs/>
          <w:color w:val="404040"/>
          <w:kern w:val="0"/>
          <w:sz w:val="34"/>
          <w:szCs w:val="34"/>
          <w:u w:val="single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b/>
          <w:bCs/>
          <w:color w:val="404040"/>
          <w:kern w:val="0"/>
          <w:sz w:val="34"/>
          <w:szCs w:val="34"/>
          <w:u w:val="single"/>
          <w:lang w:eastAsia="en-IN"/>
          <w14:ligatures w14:val="none"/>
        </w:rPr>
        <w:t>3_waveform:</w:t>
      </w:r>
    </w:p>
    <w:p w14:paraId="7B7205B5" w14:textId="567A5F8F" w:rsidR="00C12FBD" w:rsidRPr="00C12FBD" w:rsidRDefault="00C12FBD" w:rsidP="00C12FBD">
      <w:pPr>
        <w:pStyle w:val="ListParagraph"/>
        <w:ind w:left="643"/>
        <w:outlineLvl w:val="1"/>
        <w:rPr>
          <w:rFonts w:ascii="Segoe UI" w:eastAsia="Times New Roman" w:hAnsi="Segoe UI" w:cs="Segoe UI"/>
          <w:b/>
          <w:bCs/>
          <w:color w:val="404040"/>
          <w:kern w:val="0"/>
          <w:sz w:val="34"/>
          <w:szCs w:val="34"/>
          <w:u w:val="single"/>
          <w:lang w:eastAsia="en-IN"/>
          <w14:ligatures w14:val="none"/>
        </w:rPr>
      </w:pPr>
      <w:r w:rsidRPr="00C12FBD">
        <w:rPr>
          <w:rFonts w:ascii="Segoe UI" w:eastAsia="Times New Roman" w:hAnsi="Segoe UI" w:cs="Segoe UI"/>
          <w:b/>
          <w:bCs/>
          <w:noProof/>
          <w:color w:val="404040"/>
          <w:kern w:val="0"/>
          <w:sz w:val="34"/>
          <w:szCs w:val="34"/>
          <w:u w:val="single"/>
          <w:lang w:eastAsia="en-IN"/>
          <w14:ligatures w14:val="none"/>
        </w:rPr>
        <w:lastRenderedPageBreak/>
        <w:drawing>
          <wp:inline distT="0" distB="0" distL="0" distR="0" wp14:anchorId="2FB0CE16" wp14:editId="69D39843">
            <wp:extent cx="5731510" cy="3201670"/>
            <wp:effectExtent l="0" t="0" r="2540" b="0"/>
            <wp:docPr id="81168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823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04A3" w14:textId="77777777" w:rsidR="006447BF" w:rsidRPr="00406971" w:rsidRDefault="006447BF" w:rsidP="00406971">
      <w:pPr>
        <w:ind w:left="720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u w:val="single"/>
          <w:lang w:eastAsia="en-IN"/>
          <w14:ligatures w14:val="none"/>
        </w:rPr>
      </w:pPr>
    </w:p>
    <w:p w14:paraId="52B0EEFE" w14:textId="77777777" w:rsidR="00406971" w:rsidRPr="00406971" w:rsidRDefault="00406971" w:rsidP="00406971">
      <w:pPr>
        <w:pStyle w:val="ListParagraph"/>
        <w:spacing w:before="274" w:after="206" w:line="240" w:lineRule="auto"/>
        <w:outlineLvl w:val="1"/>
        <w:rPr>
          <w:rFonts w:ascii="Segoe UI" w:eastAsia="Times New Roman" w:hAnsi="Segoe UI" w:cs="Segoe UI"/>
          <w:color w:val="404040"/>
          <w:kern w:val="0"/>
          <w:sz w:val="34"/>
          <w:szCs w:val="34"/>
          <w:u w:val="single"/>
          <w:lang w:eastAsia="en-IN"/>
          <w14:ligatures w14:val="none"/>
        </w:rPr>
      </w:pPr>
    </w:p>
    <w:p w14:paraId="5D4C7B58" w14:textId="77777777" w:rsidR="00406971" w:rsidRPr="00406971" w:rsidRDefault="00406971" w:rsidP="00406971">
      <w:pPr>
        <w:pStyle w:val="ListParagraph"/>
        <w:rPr>
          <w:sz w:val="32"/>
          <w:szCs w:val="32"/>
        </w:rPr>
      </w:pPr>
    </w:p>
    <w:sectPr w:rsidR="00406971" w:rsidRPr="004069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B75E5D"/>
    <w:multiLevelType w:val="hybridMultilevel"/>
    <w:tmpl w:val="4E5C80E0"/>
    <w:lvl w:ilvl="0" w:tplc="AFE6A782">
      <w:start w:val="1"/>
      <w:numFmt w:val="decimal"/>
      <w:lvlText w:val="%1."/>
      <w:lvlJc w:val="left"/>
      <w:pPr>
        <w:ind w:left="643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718138E3"/>
    <w:multiLevelType w:val="hybridMultilevel"/>
    <w:tmpl w:val="DBDC0252"/>
    <w:lvl w:ilvl="0" w:tplc="BA34E11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79745496">
    <w:abstractNumId w:val="0"/>
  </w:num>
  <w:num w:numId="2" w16cid:durableId="8308266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971"/>
    <w:rsid w:val="001B7C14"/>
    <w:rsid w:val="002B5C7D"/>
    <w:rsid w:val="00406971"/>
    <w:rsid w:val="006447BF"/>
    <w:rsid w:val="00BD06DB"/>
    <w:rsid w:val="00C12FBD"/>
    <w:rsid w:val="00E14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6B432"/>
  <w15:chartTrackingRefBased/>
  <w15:docId w15:val="{6136E8F8-7174-4B7F-9E47-1C7B3E37E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69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69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69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69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69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69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69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69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69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69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069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069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697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697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69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69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69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69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69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69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69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69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69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69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69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697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69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697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6971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40697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5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3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12</Pages>
  <Words>693</Words>
  <Characters>3952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amanchaudhary22jan@gmail.com</dc:creator>
  <cp:keywords/>
  <dc:description/>
  <cp:lastModifiedBy>Aditya Agrawal</cp:lastModifiedBy>
  <cp:revision>2</cp:revision>
  <cp:lastPrinted>2025-04-15T14:42:00Z</cp:lastPrinted>
  <dcterms:created xsi:type="dcterms:W3CDTF">2025-04-15T14:00:00Z</dcterms:created>
  <dcterms:modified xsi:type="dcterms:W3CDTF">2025-04-22T06:25:00Z</dcterms:modified>
</cp:coreProperties>
</file>